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014" w:rsidRPr="00D61014" w:rsidRDefault="00D61014" w:rsidP="00D610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D6101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Протокол рассмотрения заявок на участие в запросе предложений в электронной форме</w:t>
      </w:r>
      <w:r w:rsidRPr="00D6101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br/>
        <w:t>№R020577</w:t>
      </w:r>
      <w:r w:rsidRPr="00D6101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br/>
        <w:t xml:space="preserve">«Открытый запрос предложений на право заключения договора на выполнение строительно-монтажных работ при сооружении объектов </w:t>
      </w:r>
      <w:proofErr w:type="spellStart"/>
      <w:r w:rsidRPr="00D6101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Нововоронежской</w:t>
      </w:r>
      <w:proofErr w:type="spellEnd"/>
      <w:r w:rsidRPr="00D61014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АЭС-2 (НВАЭС-2): «05USZ Кабельный канал системы нормальной эксплуатации 00USY-01UGW-05UGM-01UGH-05UGH»»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D61014" w:rsidRPr="00D61014" w:rsidTr="00470A70">
        <w:trPr>
          <w:tblCellSpacing w:w="15" w:type="dxa"/>
        </w:trPr>
        <w:tc>
          <w:tcPr>
            <w:tcW w:w="0" w:type="auto"/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 протокола: 29.04.2013 г.</w:t>
            </w:r>
          </w:p>
        </w:tc>
      </w:tr>
    </w:tbl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предложений: http://www.A-K-D.ru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 предложений на указанном сайте: R020577.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Номер протокола: R020577.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Дата протокола: 29.04.2013 г.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Атомэн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ергопроект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(105005, Россия,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Москва, ул.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Бакунинская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 7, стр. 1).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запроса предложений: Открытый запрос предложений на право заключения договора на выполнение строительно-монтажных работ при сооружении объектов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Нововоронежской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АЭС-2 (НВАЭС-2): «05USZ Кабельный канал системы нормальной эксплуатации 00USY-01UGW-05UGM-01UGH-05UGH».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составляет: 6 036 959.06 российский рубль (шесть миллионов тридцать шесть тысяч девятьсот пятьдесят девять рублей 06 копеек) с учетом НДС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исполнения договора: В соответствии с Технической частью Документации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запроса предложений было размещено на сайте http://www.a-k-d.ru в сети Интернет 12.04.2013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предложений осуществляет: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«Комиссия по проведению закупок СМР» (далее – Единая комиссия).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заседании Единой комиссии </w:t>
      </w:r>
      <w:r w:rsidRPr="00D610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присутствовали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1014" w:rsidRPr="00D61014" w:rsidRDefault="00D61014" w:rsidP="00D61014">
      <w:pPr>
        <w:spacing w:beforeAutospacing="1" w:after="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Единой комиссии </w:t>
      </w:r>
      <w:r w:rsidRPr="00D610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отсутствовали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1014" w:rsidRPr="00D61014" w:rsidRDefault="00D61014" w:rsidP="00D61014">
      <w:pPr>
        <w:spacing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Из 15 членов Единой комиссии на заседании присутствовали 8. Кворум состоялся.</w:t>
      </w:r>
    </w:p>
    <w:p w:rsidR="00D61014" w:rsidRDefault="00D61014" w:rsidP="00D6101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предложений 24.04.2013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p w:rsidR="00D61014" w:rsidRPr="00D61014" w:rsidRDefault="00D61014" w:rsidP="00D6101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"/>
        <w:gridCol w:w="2586"/>
        <w:gridCol w:w="2375"/>
        <w:gridCol w:w="1966"/>
        <w:gridCol w:w="2468"/>
      </w:tblGrid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Наименование (для </w:t>
            </w: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Место нахождения </w:t>
            </w: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Дата и время </w:t>
            </w: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Предлагаемая цена</w:t>
            </w:r>
          </w:p>
        </w:tc>
      </w:tr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ЮСА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6164063561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344022, Ростовская, </w:t>
            </w:r>
            <w:proofErr w:type="spell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остов</w:t>
            </w:r>
            <w:proofErr w:type="spell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-на-Дону, Восточная , 13/113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апреля 2013 г. 16:15:50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6 036 959.06 (шесть миллионов тридцать шесть тысяч девятьсот пятьдесят девять рублей 06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российский рубль с НДС</w:t>
            </w:r>
          </w:p>
        </w:tc>
      </w:tr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</w:t>
            </w:r>
            <w:proofErr w:type="spell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“М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еталлист</w:t>
            </w:r>
            <w:proofErr w:type="spell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3663069027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394077, </w:t>
            </w:r>
            <w:proofErr w:type="spell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.В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оронеж</w:t>
            </w:r>
            <w:proofErr w:type="spell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Московский </w:t>
            </w:r>
            <w:proofErr w:type="spell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пр-кт</w:t>
            </w:r>
            <w:proofErr w:type="spell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д.97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 апреля 2013 г. 08:33:55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5 735 000.00 (пять миллионов семьсот тридцать пять тысяч рублей 00 копеек)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российский рубль с НДС</w:t>
            </w:r>
          </w:p>
        </w:tc>
      </w:tr>
    </w:tbl>
    <w:p w:rsidR="00D61014" w:rsidRDefault="00D61014" w:rsidP="00D61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требованиям, установленным в документации и приняла</w:t>
      </w:r>
      <w:proofErr w:type="gram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решение: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допустить к участию в запросе предложений следующих участников процедуры закупки:</w:t>
      </w:r>
    </w:p>
    <w:p w:rsidR="00D61014" w:rsidRPr="00D61014" w:rsidRDefault="00D61014" w:rsidP="00D61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1"/>
        <w:gridCol w:w="5175"/>
      </w:tblGrid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ЗАО “</w:t>
            </w:r>
            <w:proofErr w:type="spell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“М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еталлист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№2</w:t>
            </w:r>
          </w:p>
        </w:tc>
      </w:tr>
    </w:tbl>
    <w:p w:rsidR="00D61014" w:rsidRDefault="00D61014" w:rsidP="00D61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Отклонены заявки на участие в запросе предложений следующих участников процедуры закупки:</w:t>
      </w:r>
    </w:p>
    <w:p w:rsidR="00D61014" w:rsidRPr="00D61014" w:rsidRDefault="00D61014" w:rsidP="00D6101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3"/>
        <w:gridCol w:w="6663"/>
      </w:tblGrid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D61014" w:rsidRPr="00D61014" w:rsidTr="00470A7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Pr="00D61014" w:rsidRDefault="00D61014" w:rsidP="00D610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ЮСА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нарушение п.17.6.2 Раздела 4 «Информационная карта» Документации открытого запроса предложений в электронной форме 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допуск 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</w:t>
            </w:r>
            <w:r w:rsidR="00ED7F64" w:rsidRPr="00ED7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объекты использования атомной энергии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12.12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84E8F" w:rsidRPr="00F84E8F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 </w:t>
            </w:r>
            <w:r w:rsidR="00F84E8F" w:rsidRPr="00F84E8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Работы по огнезащите строительных конструкций и оборудования</w:t>
            </w:r>
            <w:r w:rsidR="00ED7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bookmarkStart w:id="0" w:name="_GoBack"/>
            <w:bookmarkEnd w:id="0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нарушение п. 17.6.3.Б) Раздела 4 «Информационная карта» Документации открытого запроса предложений в электронной форме участник не представил документ, подтверждающий наличие у участника системы управления охраной 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труд</w:t>
            </w: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СУОТ). </w:t>
            </w:r>
          </w:p>
          <w:p w:rsid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нарушение п.17.6.3.А) Раздела 4 «Информационная карта» Документации открытого запроса предложений в электронной форме участник представил справку об опыте выполнения в 2010-2012 гг. строительно-монтажных работ при сооружении объектов использования атомной энергии без копий документов, подтверждающих выполнение данных работ. </w:t>
            </w:r>
          </w:p>
          <w:p w:rsid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 нарушение п.17.2) Раздела 4 «Информационная карта» Документации открытого запроса предложений в электронной форме 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техническо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предложение </w:t>
            </w:r>
            <w:r w:rsid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описани</w:t>
            </w:r>
            <w:r w:rsidR="00E11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объем выполняемых работ. </w:t>
            </w:r>
            <w:proofErr w:type="gramEnd"/>
          </w:p>
          <w:p w:rsidR="00D61014" w:rsidRDefault="00D61014" w:rsidP="00D61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нарушение п.11 Тома 2 Документации открытого запроса предложений в электронной форме участник предлагает гарантийный срок 12 месяцев</w:t>
            </w:r>
            <w:r w:rsidR="00E113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вместо требуемого</w:t>
            </w:r>
            <w:r w:rsidRPr="00D610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результатов работ 24 месяца, на материалы 12 месяцев. </w:t>
            </w:r>
          </w:p>
          <w:p w:rsidR="00F84E8F" w:rsidRPr="00D61014" w:rsidRDefault="00F84E8F" w:rsidP="00F84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нарушение п.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F84E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Раздела 4 «Информационная карта» Документации открытого запроса предложений в электронной форме участни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не подтвердил в составе заявки предоставление обеспечения возврата аванса.</w:t>
            </w:r>
          </w:p>
        </w:tc>
      </w:tr>
    </w:tbl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соответствии с Единым отраслевым стандартом закупок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запрос предложений признается несостоявшимся. </w:t>
      </w:r>
    </w:p>
    <w:p w:rsid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Единым отраслевым стандартом закупок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заявка на участие в запросе предложений от Закрытое Акционерное Общество “Торговая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</w:t>
      </w:r>
      <w:proofErr w:type="gram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я“</w:t>
      </w:r>
      <w:proofErr w:type="gram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Металлист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 соответствует требованиям, предусмотренным документацией. </w:t>
      </w:r>
    </w:p>
    <w:p w:rsidR="00437258" w:rsidRPr="00437258" w:rsidRDefault="00437258" w:rsidP="00437258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72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отраслевым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» Заказчик вправе: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заключить договор с Закрытое Акционерное Общество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“Торговая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“Металлист“ 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условиях,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запросе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цене, предложенной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подаче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заявки,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подавшим заявку участником процедуры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превышающей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предложенной участником при подаче заявки;</w:t>
      </w:r>
      <w:proofErr w:type="gram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объявить проведение повторной процедуры закупки;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 отказаться от повторного проведения процедуры закупки;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 вынести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рассмотрение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разрешающими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органами,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определенными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Госкопрорации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полномочиями,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конкурентной процедуры отличной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единственным поставщиком.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размещен на сайте http://www.a-k-d.ru. </w:t>
      </w:r>
    </w:p>
    <w:p w:rsidR="00D61014" w:rsidRPr="00D61014" w:rsidRDefault="00D61014" w:rsidP="00D6101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101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p w:rsidR="003F5C8B" w:rsidRDefault="003F5C8B"/>
    <w:sectPr w:rsidR="003F5C8B" w:rsidSect="00D610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565CF"/>
    <w:multiLevelType w:val="multilevel"/>
    <w:tmpl w:val="20525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D37"/>
    <w:rsid w:val="00000126"/>
    <w:rsid w:val="0000211C"/>
    <w:rsid w:val="00005B8B"/>
    <w:rsid w:val="000074FE"/>
    <w:rsid w:val="000075DC"/>
    <w:rsid w:val="000142CE"/>
    <w:rsid w:val="00017D67"/>
    <w:rsid w:val="000219B5"/>
    <w:rsid w:val="00023256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B09A8"/>
    <w:rsid w:val="000B56C2"/>
    <w:rsid w:val="000B6346"/>
    <w:rsid w:val="000D062E"/>
    <w:rsid w:val="000D6365"/>
    <w:rsid w:val="000E48B6"/>
    <w:rsid w:val="000F4525"/>
    <w:rsid w:val="0010343B"/>
    <w:rsid w:val="00106852"/>
    <w:rsid w:val="00111760"/>
    <w:rsid w:val="00121A8C"/>
    <w:rsid w:val="00123648"/>
    <w:rsid w:val="00123773"/>
    <w:rsid w:val="00127B6B"/>
    <w:rsid w:val="0013143F"/>
    <w:rsid w:val="001323CF"/>
    <w:rsid w:val="00141ED0"/>
    <w:rsid w:val="00147F20"/>
    <w:rsid w:val="001531DA"/>
    <w:rsid w:val="00155214"/>
    <w:rsid w:val="00157ED7"/>
    <w:rsid w:val="00160220"/>
    <w:rsid w:val="00161321"/>
    <w:rsid w:val="00163655"/>
    <w:rsid w:val="00166D4C"/>
    <w:rsid w:val="001758CA"/>
    <w:rsid w:val="00177AE9"/>
    <w:rsid w:val="00180AA5"/>
    <w:rsid w:val="001836E8"/>
    <w:rsid w:val="00183AF4"/>
    <w:rsid w:val="00185149"/>
    <w:rsid w:val="00187998"/>
    <w:rsid w:val="001A25D2"/>
    <w:rsid w:val="001A3AD8"/>
    <w:rsid w:val="001A6439"/>
    <w:rsid w:val="001B29AA"/>
    <w:rsid w:val="001B3BE0"/>
    <w:rsid w:val="001B4610"/>
    <w:rsid w:val="001B617E"/>
    <w:rsid w:val="001C1A9B"/>
    <w:rsid w:val="001C7868"/>
    <w:rsid w:val="001D2347"/>
    <w:rsid w:val="001E2882"/>
    <w:rsid w:val="001F0629"/>
    <w:rsid w:val="0020294A"/>
    <w:rsid w:val="00202D91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451D8"/>
    <w:rsid w:val="00255518"/>
    <w:rsid w:val="00256AE2"/>
    <w:rsid w:val="0026682B"/>
    <w:rsid w:val="00267C2D"/>
    <w:rsid w:val="00273BD0"/>
    <w:rsid w:val="00275C38"/>
    <w:rsid w:val="0027604C"/>
    <w:rsid w:val="00287FFD"/>
    <w:rsid w:val="002A41AF"/>
    <w:rsid w:val="002B14A0"/>
    <w:rsid w:val="002C5619"/>
    <w:rsid w:val="002E157A"/>
    <w:rsid w:val="002F50B8"/>
    <w:rsid w:val="003069B9"/>
    <w:rsid w:val="00322ECA"/>
    <w:rsid w:val="00335D89"/>
    <w:rsid w:val="00343D37"/>
    <w:rsid w:val="00352909"/>
    <w:rsid w:val="00353329"/>
    <w:rsid w:val="00355020"/>
    <w:rsid w:val="0036076C"/>
    <w:rsid w:val="00367D47"/>
    <w:rsid w:val="0037448D"/>
    <w:rsid w:val="00375CC1"/>
    <w:rsid w:val="00376576"/>
    <w:rsid w:val="0039462F"/>
    <w:rsid w:val="00396BCC"/>
    <w:rsid w:val="003977E8"/>
    <w:rsid w:val="003B7101"/>
    <w:rsid w:val="003C0BEC"/>
    <w:rsid w:val="003C474C"/>
    <w:rsid w:val="003D29B3"/>
    <w:rsid w:val="003D6A96"/>
    <w:rsid w:val="003E134A"/>
    <w:rsid w:val="003E4485"/>
    <w:rsid w:val="003E5DD3"/>
    <w:rsid w:val="003F51D0"/>
    <w:rsid w:val="003F5C8B"/>
    <w:rsid w:val="004007F7"/>
    <w:rsid w:val="00422DFF"/>
    <w:rsid w:val="00424B8B"/>
    <w:rsid w:val="004259C9"/>
    <w:rsid w:val="00437258"/>
    <w:rsid w:val="004404E1"/>
    <w:rsid w:val="00443C25"/>
    <w:rsid w:val="00450C95"/>
    <w:rsid w:val="00454180"/>
    <w:rsid w:val="00465823"/>
    <w:rsid w:val="004659C6"/>
    <w:rsid w:val="00475E1D"/>
    <w:rsid w:val="00476518"/>
    <w:rsid w:val="00492385"/>
    <w:rsid w:val="00494231"/>
    <w:rsid w:val="004A4207"/>
    <w:rsid w:val="004A71E2"/>
    <w:rsid w:val="004B1257"/>
    <w:rsid w:val="004C5B30"/>
    <w:rsid w:val="004D00DB"/>
    <w:rsid w:val="004E0C7F"/>
    <w:rsid w:val="004E15A0"/>
    <w:rsid w:val="004E31EE"/>
    <w:rsid w:val="004E355D"/>
    <w:rsid w:val="004E6856"/>
    <w:rsid w:val="005024C0"/>
    <w:rsid w:val="00502BE2"/>
    <w:rsid w:val="0051039D"/>
    <w:rsid w:val="00511DD0"/>
    <w:rsid w:val="0052544F"/>
    <w:rsid w:val="00533909"/>
    <w:rsid w:val="00537ED0"/>
    <w:rsid w:val="0054009B"/>
    <w:rsid w:val="00543BD6"/>
    <w:rsid w:val="00557581"/>
    <w:rsid w:val="0056348D"/>
    <w:rsid w:val="0056598B"/>
    <w:rsid w:val="00566B33"/>
    <w:rsid w:val="00570369"/>
    <w:rsid w:val="00574623"/>
    <w:rsid w:val="00575243"/>
    <w:rsid w:val="00581A58"/>
    <w:rsid w:val="00581CE7"/>
    <w:rsid w:val="00591BD3"/>
    <w:rsid w:val="00595522"/>
    <w:rsid w:val="00596004"/>
    <w:rsid w:val="005A0474"/>
    <w:rsid w:val="005A5669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E04A9"/>
    <w:rsid w:val="005F4738"/>
    <w:rsid w:val="006039DA"/>
    <w:rsid w:val="00606C2C"/>
    <w:rsid w:val="00611A98"/>
    <w:rsid w:val="00612C8F"/>
    <w:rsid w:val="00615AC1"/>
    <w:rsid w:val="00617AE3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5E35"/>
    <w:rsid w:val="0066528E"/>
    <w:rsid w:val="006827C1"/>
    <w:rsid w:val="00685E9D"/>
    <w:rsid w:val="006941F3"/>
    <w:rsid w:val="00694281"/>
    <w:rsid w:val="006A5EE8"/>
    <w:rsid w:val="006C3D36"/>
    <w:rsid w:val="006D45B6"/>
    <w:rsid w:val="006D7CD1"/>
    <w:rsid w:val="006F3F88"/>
    <w:rsid w:val="006F5DC1"/>
    <w:rsid w:val="00713CAA"/>
    <w:rsid w:val="007241DB"/>
    <w:rsid w:val="00730BE1"/>
    <w:rsid w:val="007359BC"/>
    <w:rsid w:val="00740805"/>
    <w:rsid w:val="007471AD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D1AC8"/>
    <w:rsid w:val="007F0466"/>
    <w:rsid w:val="007F0927"/>
    <w:rsid w:val="008060F2"/>
    <w:rsid w:val="00811382"/>
    <w:rsid w:val="00817EA3"/>
    <w:rsid w:val="00824FBE"/>
    <w:rsid w:val="00825C50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562B"/>
    <w:rsid w:val="008C59D9"/>
    <w:rsid w:val="008C663A"/>
    <w:rsid w:val="008C7DA5"/>
    <w:rsid w:val="008D3D67"/>
    <w:rsid w:val="008D50D9"/>
    <w:rsid w:val="008D518D"/>
    <w:rsid w:val="008D77D6"/>
    <w:rsid w:val="008E0C6A"/>
    <w:rsid w:val="008E21A8"/>
    <w:rsid w:val="008E2E93"/>
    <w:rsid w:val="008E48E3"/>
    <w:rsid w:val="008E7539"/>
    <w:rsid w:val="00905756"/>
    <w:rsid w:val="00907ACA"/>
    <w:rsid w:val="00910E4E"/>
    <w:rsid w:val="00915943"/>
    <w:rsid w:val="009173AE"/>
    <w:rsid w:val="0092074D"/>
    <w:rsid w:val="00935666"/>
    <w:rsid w:val="0093753F"/>
    <w:rsid w:val="00944A78"/>
    <w:rsid w:val="00946361"/>
    <w:rsid w:val="00947F34"/>
    <w:rsid w:val="00951238"/>
    <w:rsid w:val="009537E3"/>
    <w:rsid w:val="00955041"/>
    <w:rsid w:val="00955A3E"/>
    <w:rsid w:val="0095661B"/>
    <w:rsid w:val="00956D2F"/>
    <w:rsid w:val="0097108F"/>
    <w:rsid w:val="0097495E"/>
    <w:rsid w:val="00975B14"/>
    <w:rsid w:val="00993ED3"/>
    <w:rsid w:val="00996CFB"/>
    <w:rsid w:val="009B50D5"/>
    <w:rsid w:val="009B5BDD"/>
    <w:rsid w:val="009B626F"/>
    <w:rsid w:val="009B644F"/>
    <w:rsid w:val="009C1E74"/>
    <w:rsid w:val="009D040F"/>
    <w:rsid w:val="009D0BAE"/>
    <w:rsid w:val="009D223C"/>
    <w:rsid w:val="009E2844"/>
    <w:rsid w:val="009E5D06"/>
    <w:rsid w:val="009E6EAA"/>
    <w:rsid w:val="009F74AC"/>
    <w:rsid w:val="00A05FD7"/>
    <w:rsid w:val="00A069A8"/>
    <w:rsid w:val="00A07BDA"/>
    <w:rsid w:val="00A10EBA"/>
    <w:rsid w:val="00A1590B"/>
    <w:rsid w:val="00A26662"/>
    <w:rsid w:val="00A448BE"/>
    <w:rsid w:val="00A52A27"/>
    <w:rsid w:val="00A7227E"/>
    <w:rsid w:val="00A747C6"/>
    <w:rsid w:val="00A75322"/>
    <w:rsid w:val="00A81D6C"/>
    <w:rsid w:val="00A87271"/>
    <w:rsid w:val="00A93C46"/>
    <w:rsid w:val="00AA0BD8"/>
    <w:rsid w:val="00AA5BCA"/>
    <w:rsid w:val="00AA748E"/>
    <w:rsid w:val="00AB7623"/>
    <w:rsid w:val="00AC23EE"/>
    <w:rsid w:val="00AD387A"/>
    <w:rsid w:val="00AD6253"/>
    <w:rsid w:val="00AF22E8"/>
    <w:rsid w:val="00B00533"/>
    <w:rsid w:val="00B029B5"/>
    <w:rsid w:val="00B157D4"/>
    <w:rsid w:val="00B16C35"/>
    <w:rsid w:val="00B16D92"/>
    <w:rsid w:val="00B271E7"/>
    <w:rsid w:val="00B429FC"/>
    <w:rsid w:val="00B478E3"/>
    <w:rsid w:val="00B6318D"/>
    <w:rsid w:val="00B6342A"/>
    <w:rsid w:val="00B72739"/>
    <w:rsid w:val="00B75203"/>
    <w:rsid w:val="00B81529"/>
    <w:rsid w:val="00B8172A"/>
    <w:rsid w:val="00B82E81"/>
    <w:rsid w:val="00B924EE"/>
    <w:rsid w:val="00B96B2C"/>
    <w:rsid w:val="00BA307B"/>
    <w:rsid w:val="00BB2BC2"/>
    <w:rsid w:val="00BB3B6A"/>
    <w:rsid w:val="00BC45E8"/>
    <w:rsid w:val="00BD1B33"/>
    <w:rsid w:val="00BD358A"/>
    <w:rsid w:val="00BD43C7"/>
    <w:rsid w:val="00BD7773"/>
    <w:rsid w:val="00BE23B7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1B13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7821"/>
    <w:rsid w:val="00C9066F"/>
    <w:rsid w:val="00C93F35"/>
    <w:rsid w:val="00C97762"/>
    <w:rsid w:val="00CA6331"/>
    <w:rsid w:val="00CB1699"/>
    <w:rsid w:val="00CC0E8C"/>
    <w:rsid w:val="00CC7D5F"/>
    <w:rsid w:val="00CD02EE"/>
    <w:rsid w:val="00CE3FD7"/>
    <w:rsid w:val="00CE5685"/>
    <w:rsid w:val="00CF6649"/>
    <w:rsid w:val="00D04C0E"/>
    <w:rsid w:val="00D11CE1"/>
    <w:rsid w:val="00D12ECE"/>
    <w:rsid w:val="00D20573"/>
    <w:rsid w:val="00D20CC5"/>
    <w:rsid w:val="00D2383D"/>
    <w:rsid w:val="00D3037F"/>
    <w:rsid w:val="00D35313"/>
    <w:rsid w:val="00D35F4B"/>
    <w:rsid w:val="00D47190"/>
    <w:rsid w:val="00D50D59"/>
    <w:rsid w:val="00D52047"/>
    <w:rsid w:val="00D53945"/>
    <w:rsid w:val="00D61014"/>
    <w:rsid w:val="00D611BB"/>
    <w:rsid w:val="00D72E22"/>
    <w:rsid w:val="00D74FE2"/>
    <w:rsid w:val="00D86E59"/>
    <w:rsid w:val="00D92E9D"/>
    <w:rsid w:val="00D9724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11328"/>
    <w:rsid w:val="00E21E78"/>
    <w:rsid w:val="00E27670"/>
    <w:rsid w:val="00E32A81"/>
    <w:rsid w:val="00E3597E"/>
    <w:rsid w:val="00E35B61"/>
    <w:rsid w:val="00E37135"/>
    <w:rsid w:val="00E37196"/>
    <w:rsid w:val="00E41823"/>
    <w:rsid w:val="00E41C3F"/>
    <w:rsid w:val="00E438B3"/>
    <w:rsid w:val="00E44FA2"/>
    <w:rsid w:val="00E50077"/>
    <w:rsid w:val="00E606F2"/>
    <w:rsid w:val="00E666E3"/>
    <w:rsid w:val="00E7142E"/>
    <w:rsid w:val="00E74332"/>
    <w:rsid w:val="00E76250"/>
    <w:rsid w:val="00E766F5"/>
    <w:rsid w:val="00E80901"/>
    <w:rsid w:val="00E83C0B"/>
    <w:rsid w:val="00E95DBF"/>
    <w:rsid w:val="00E960AA"/>
    <w:rsid w:val="00E966F0"/>
    <w:rsid w:val="00EA0B0A"/>
    <w:rsid w:val="00EB5EC1"/>
    <w:rsid w:val="00EB67C7"/>
    <w:rsid w:val="00ED7F64"/>
    <w:rsid w:val="00EE4547"/>
    <w:rsid w:val="00EE4BD7"/>
    <w:rsid w:val="00EE63AE"/>
    <w:rsid w:val="00EF0F30"/>
    <w:rsid w:val="00EF3268"/>
    <w:rsid w:val="00F0141B"/>
    <w:rsid w:val="00F05328"/>
    <w:rsid w:val="00F1609B"/>
    <w:rsid w:val="00F17AC8"/>
    <w:rsid w:val="00F30839"/>
    <w:rsid w:val="00F47341"/>
    <w:rsid w:val="00F47939"/>
    <w:rsid w:val="00F72392"/>
    <w:rsid w:val="00F73518"/>
    <w:rsid w:val="00F81266"/>
    <w:rsid w:val="00F84E8F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E02CB"/>
    <w:rsid w:val="00FE090F"/>
    <w:rsid w:val="00FE1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E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72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4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4E8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372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6</cp:revision>
  <cp:lastPrinted>2013-04-29T05:46:00Z</cp:lastPrinted>
  <dcterms:created xsi:type="dcterms:W3CDTF">2013-04-29T05:36:00Z</dcterms:created>
  <dcterms:modified xsi:type="dcterms:W3CDTF">2013-04-29T12:40:00Z</dcterms:modified>
</cp:coreProperties>
</file>