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090" w:rsidRPr="00D910EA" w:rsidRDefault="00BD1090" w:rsidP="00BD109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  ПОСТАВКИ</w:t>
      </w:r>
      <w:r w:rsidRPr="00D910E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№ _______</w:t>
      </w:r>
    </w:p>
    <w:p w:rsidR="00BD1090" w:rsidRPr="00D910EA" w:rsidRDefault="00BD1090" w:rsidP="00BD1090">
      <w:pPr>
        <w:jc w:val="center"/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г. Брянск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</w:t>
      </w:r>
      <w:r w:rsidRPr="00D910EA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 xml:space="preserve">«     » _____________ </w:t>
      </w:r>
      <w:r w:rsidRPr="00D910EA">
        <w:rPr>
          <w:rFonts w:ascii="Arial" w:hAnsi="Arial" w:cs="Arial"/>
          <w:sz w:val="16"/>
          <w:szCs w:val="16"/>
        </w:rPr>
        <w:t xml:space="preserve"> 20</w:t>
      </w:r>
      <w:r>
        <w:rPr>
          <w:rFonts w:ascii="Arial" w:hAnsi="Arial" w:cs="Arial"/>
          <w:sz w:val="16"/>
          <w:szCs w:val="16"/>
        </w:rPr>
        <w:t>12</w:t>
      </w:r>
      <w:r w:rsidRPr="00D910EA">
        <w:rPr>
          <w:rFonts w:ascii="Arial" w:hAnsi="Arial" w:cs="Arial"/>
          <w:sz w:val="16"/>
          <w:szCs w:val="16"/>
        </w:rPr>
        <w:t xml:space="preserve"> года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79008B" w:rsidRDefault="00BD1090" w:rsidP="00BD1090">
      <w:pPr>
        <w:rPr>
          <w:rFonts w:ascii="Arial" w:hAnsi="Arial" w:cs="Arial"/>
          <w:sz w:val="16"/>
          <w:szCs w:val="16"/>
        </w:rPr>
      </w:pPr>
      <w:proofErr w:type="gramStart"/>
      <w:r w:rsidRPr="0079008B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Pr="0079008B">
        <w:rPr>
          <w:rFonts w:ascii="Arial" w:hAnsi="Arial" w:cs="Arial"/>
          <w:sz w:val="16"/>
          <w:szCs w:val="16"/>
        </w:rPr>
        <w:t xml:space="preserve"> «</w:t>
      </w:r>
      <w:r w:rsidRPr="0079008B">
        <w:rPr>
          <w:rFonts w:ascii="Arial" w:hAnsi="Arial" w:cs="Arial"/>
          <w:b/>
          <w:sz w:val="16"/>
          <w:szCs w:val="16"/>
        </w:rPr>
        <w:t>СТРОЙ ЭКСПЕРТ</w:t>
      </w:r>
      <w:r w:rsidRPr="0079008B">
        <w:rPr>
          <w:rFonts w:ascii="Arial" w:hAnsi="Arial" w:cs="Arial"/>
          <w:sz w:val="16"/>
          <w:szCs w:val="16"/>
        </w:rPr>
        <w:t xml:space="preserve">» именуемое в дальнейшем «Покупатель», в лице </w:t>
      </w:r>
      <w:r w:rsidR="00C22C68">
        <w:rPr>
          <w:rFonts w:ascii="Arial" w:hAnsi="Arial" w:cs="Arial"/>
          <w:sz w:val="16"/>
          <w:szCs w:val="16"/>
        </w:rPr>
        <w:t>директора по экономике и финансам Сурковой Юлии Владимировны</w:t>
      </w:r>
      <w:r w:rsidRPr="0079008B">
        <w:rPr>
          <w:rFonts w:ascii="Arial" w:hAnsi="Arial" w:cs="Arial"/>
          <w:bCs/>
          <w:sz w:val="16"/>
          <w:szCs w:val="16"/>
        </w:rPr>
        <w:t xml:space="preserve">, </w:t>
      </w:r>
      <w:r w:rsidRPr="0079008B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C22C68">
        <w:rPr>
          <w:rFonts w:ascii="Arial" w:hAnsi="Arial" w:cs="Arial"/>
          <w:sz w:val="16"/>
          <w:szCs w:val="16"/>
        </w:rPr>
        <w:t>доверенности № 73 от 26 апреля 2012 года</w:t>
      </w:r>
      <w:r w:rsidRPr="0079008B">
        <w:rPr>
          <w:rFonts w:ascii="Arial" w:hAnsi="Arial" w:cs="Arial"/>
          <w:sz w:val="16"/>
          <w:szCs w:val="16"/>
        </w:rPr>
        <w:t xml:space="preserve">, с одной стороны, и  </w:t>
      </w:r>
      <w:r w:rsidRPr="0079008B">
        <w:rPr>
          <w:rFonts w:ascii="Arial" w:hAnsi="Arial" w:cs="Arial"/>
          <w:b/>
          <w:sz w:val="16"/>
          <w:szCs w:val="16"/>
        </w:rPr>
        <w:t>________________________________________,</w:t>
      </w:r>
      <w:r w:rsidRPr="0079008B">
        <w:rPr>
          <w:rFonts w:ascii="Arial" w:hAnsi="Arial" w:cs="Arial"/>
          <w:sz w:val="16"/>
          <w:szCs w:val="16"/>
        </w:rPr>
        <w:t xml:space="preserve"> именуемое в дальнейшем «Поставщик», в лице директора ______________________________, действующего на основании _____________, с другой стороны, именуемые в дальнейшем каждая в отдельности Сторона, а совместно - Стороны, заключили настоящий договор</w:t>
      </w:r>
      <w:proofErr w:type="gramEnd"/>
      <w:r w:rsidRPr="0079008B">
        <w:rPr>
          <w:rFonts w:ascii="Arial" w:hAnsi="Arial" w:cs="Arial"/>
          <w:sz w:val="16"/>
          <w:szCs w:val="16"/>
        </w:rPr>
        <w:t xml:space="preserve">  (далее по тексту – «Договор») о нижеследующем.</w:t>
      </w:r>
    </w:p>
    <w:p w:rsidR="00BD1090" w:rsidRPr="0079008B" w:rsidRDefault="00BD1090" w:rsidP="00BD1090">
      <w:pPr>
        <w:rPr>
          <w:rFonts w:ascii="Arial" w:hAnsi="Arial" w:cs="Arial"/>
          <w:sz w:val="16"/>
          <w:szCs w:val="16"/>
        </w:rPr>
      </w:pPr>
    </w:p>
    <w:p w:rsidR="00BD1090" w:rsidRPr="0079008B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79008B">
        <w:rPr>
          <w:rFonts w:ascii="Arial" w:hAnsi="Arial" w:cs="Arial"/>
          <w:b/>
          <w:sz w:val="16"/>
          <w:szCs w:val="16"/>
        </w:rPr>
        <w:t>1. Предмет договора</w:t>
      </w:r>
    </w:p>
    <w:p w:rsidR="00BD1090" w:rsidRPr="0079008B" w:rsidRDefault="00BD1090" w:rsidP="00BD1090">
      <w:pPr>
        <w:rPr>
          <w:rFonts w:ascii="Arial" w:hAnsi="Arial" w:cs="Arial"/>
          <w:sz w:val="16"/>
          <w:szCs w:val="16"/>
        </w:rPr>
      </w:pPr>
    </w:p>
    <w:p w:rsidR="00BD1090" w:rsidRPr="0079008B" w:rsidRDefault="00BD1090" w:rsidP="00BD1090">
      <w:pPr>
        <w:rPr>
          <w:rFonts w:ascii="Arial" w:hAnsi="Arial" w:cs="Arial"/>
          <w:sz w:val="16"/>
          <w:szCs w:val="16"/>
        </w:rPr>
      </w:pPr>
      <w:r w:rsidRPr="0079008B">
        <w:rPr>
          <w:rFonts w:ascii="Arial" w:hAnsi="Arial" w:cs="Arial"/>
          <w:sz w:val="16"/>
          <w:szCs w:val="16"/>
        </w:rPr>
        <w:t xml:space="preserve">1.1. Поставщик обязуется передать в собственность Покупателя </w:t>
      </w:r>
      <w:proofErr w:type="spellStart"/>
      <w:r w:rsidRPr="0079008B">
        <w:rPr>
          <w:rFonts w:ascii="Arial" w:hAnsi="Arial" w:cs="Arial"/>
          <w:sz w:val="16"/>
          <w:szCs w:val="16"/>
        </w:rPr>
        <w:t>товарно</w:t>
      </w:r>
      <w:proofErr w:type="spellEnd"/>
      <w:r w:rsidRPr="0079008B">
        <w:rPr>
          <w:rFonts w:ascii="Arial" w:hAnsi="Arial" w:cs="Arial"/>
          <w:sz w:val="16"/>
          <w:szCs w:val="16"/>
        </w:rPr>
        <w:t xml:space="preserve"> - материальные ценности (далее по тексту – Товар), указанные в Приложении №1 к настоящему Договору, в обусловленные Договором сроки, а Покупатель обязуется принять и оплатить Товар на условиях Договора.</w:t>
      </w:r>
    </w:p>
    <w:p w:rsidR="00BD1090" w:rsidRPr="008A5E92" w:rsidRDefault="00BD1090" w:rsidP="00BD1090">
      <w:pPr>
        <w:rPr>
          <w:rFonts w:ascii="Arial" w:hAnsi="Arial" w:cs="Arial"/>
          <w:sz w:val="18"/>
          <w:szCs w:val="18"/>
        </w:rPr>
      </w:pPr>
    </w:p>
    <w:p w:rsidR="00BD1090" w:rsidRPr="004312EB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BD1090" w:rsidRPr="009D770C" w:rsidRDefault="00BD1090" w:rsidP="00BD1090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>
        <w:rPr>
          <w:rFonts w:ascii="Arial" w:hAnsi="Arial" w:cs="Arial"/>
          <w:sz w:val="16"/>
          <w:szCs w:val="16"/>
        </w:rPr>
        <w:t>в срок не позднее ________2012 года.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Pr="008125C9">
        <w:rPr>
          <w:rFonts w:ascii="Arial" w:hAnsi="Arial" w:cs="Arial"/>
          <w:sz w:val="16"/>
          <w:szCs w:val="16"/>
        </w:rPr>
        <w:t>г</w:t>
      </w:r>
      <w:proofErr w:type="gramStart"/>
      <w:r w:rsidRPr="008125C9">
        <w:rPr>
          <w:rFonts w:ascii="Arial" w:hAnsi="Arial" w:cs="Arial"/>
          <w:sz w:val="16"/>
          <w:szCs w:val="16"/>
        </w:rPr>
        <w:t>.Б</w:t>
      </w:r>
      <w:proofErr w:type="gramEnd"/>
      <w:r w:rsidRPr="008125C9">
        <w:rPr>
          <w:rFonts w:ascii="Arial" w:hAnsi="Arial" w:cs="Arial"/>
          <w:sz w:val="16"/>
          <w:szCs w:val="16"/>
        </w:rPr>
        <w:t xml:space="preserve">рянск, </w:t>
      </w:r>
      <w:proofErr w:type="spellStart"/>
      <w:r w:rsidR="00455FDC">
        <w:rPr>
          <w:rFonts w:ascii="Arial" w:hAnsi="Arial" w:cs="Arial"/>
          <w:sz w:val="16"/>
          <w:szCs w:val="16"/>
        </w:rPr>
        <w:t>пр-т</w:t>
      </w:r>
      <w:proofErr w:type="spellEnd"/>
      <w:r w:rsidR="00455FDC">
        <w:rPr>
          <w:rFonts w:ascii="Arial" w:hAnsi="Arial" w:cs="Arial"/>
          <w:sz w:val="16"/>
          <w:szCs w:val="16"/>
        </w:rPr>
        <w:t xml:space="preserve"> Станке Димитрова, д.5В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4312EB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BD1090" w:rsidRPr="00D910EA" w:rsidRDefault="00BD1090" w:rsidP="00BD1090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4312EB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__________</w:t>
      </w:r>
      <w:r w:rsidRPr="00EC7E55">
        <w:rPr>
          <w:rFonts w:ascii="Arial" w:hAnsi="Arial" w:cs="Arial"/>
          <w:sz w:val="16"/>
          <w:szCs w:val="16"/>
        </w:rPr>
        <w:t xml:space="preserve"> (</w:t>
      </w:r>
      <w:r>
        <w:rPr>
          <w:rFonts w:ascii="Arial" w:hAnsi="Arial" w:cs="Arial"/>
          <w:sz w:val="16"/>
          <w:szCs w:val="16"/>
        </w:rPr>
        <w:t>_______________________________</w:t>
      </w:r>
      <w:r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Pr="00EC7E55">
        <w:rPr>
          <w:rFonts w:ascii="Arial" w:hAnsi="Arial" w:cs="Arial"/>
          <w:sz w:val="16"/>
          <w:szCs w:val="16"/>
        </w:rPr>
        <w:t xml:space="preserve">рублей </w:t>
      </w:r>
      <w:r>
        <w:rPr>
          <w:rFonts w:ascii="Arial" w:hAnsi="Arial" w:cs="Arial"/>
          <w:sz w:val="16"/>
          <w:szCs w:val="16"/>
        </w:rPr>
        <w:t>_________</w:t>
      </w:r>
      <w:r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>
        <w:rPr>
          <w:rFonts w:ascii="Arial" w:hAnsi="Arial" w:cs="Arial"/>
          <w:sz w:val="16"/>
          <w:szCs w:val="16"/>
        </w:rPr>
        <w:t>____________</w:t>
      </w:r>
      <w:r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>
        <w:rPr>
          <w:rFonts w:ascii="Arial" w:hAnsi="Arial" w:cs="Arial"/>
          <w:sz w:val="16"/>
          <w:szCs w:val="16"/>
        </w:rPr>
        <w:t>_____</w:t>
      </w:r>
      <w:r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Pr="00EC7E55">
        <w:rPr>
          <w:rFonts w:ascii="Arial" w:hAnsi="Arial" w:cs="Arial"/>
          <w:sz w:val="16"/>
          <w:szCs w:val="16"/>
        </w:rPr>
        <w:t>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>Покупателем путём перечисления денежных средств на расчётный счёт Продавца указанный в разделе 11 Договора в течени</w:t>
      </w:r>
      <w:proofErr w:type="gramStart"/>
      <w:r>
        <w:rPr>
          <w:rFonts w:ascii="Arial" w:hAnsi="Arial" w:cs="Arial"/>
          <w:sz w:val="16"/>
          <w:szCs w:val="16"/>
        </w:rPr>
        <w:t>и</w:t>
      </w:r>
      <w:proofErr w:type="gramEnd"/>
      <w:r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BD1090" w:rsidRDefault="00BD1090" w:rsidP="00BD1090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BD1090" w:rsidRPr="00650AC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4312EB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BD1090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4312EB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82799F" w:rsidRDefault="00BD1090" w:rsidP="00BD1090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BD1090" w:rsidRPr="0082799F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BD1090" w:rsidRPr="0082799F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BD1090" w:rsidRPr="0082799F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BD1090" w:rsidRPr="0082799F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BD1090" w:rsidRPr="0082799F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BD1090" w:rsidRPr="00AC4861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BD1090" w:rsidRDefault="00BD1090" w:rsidP="00BD10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BD1090" w:rsidRPr="009D770C" w:rsidRDefault="00BD1090" w:rsidP="00BD1090">
      <w:pPr>
        <w:rPr>
          <w:rFonts w:ascii="Arial" w:hAnsi="Arial" w:cs="Arial"/>
          <w:sz w:val="8"/>
          <w:szCs w:val="8"/>
        </w:rPr>
      </w:pP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BD1090" w:rsidRPr="00D910EA" w:rsidRDefault="00BD1090" w:rsidP="00BD1090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BD1090" w:rsidRPr="008A5E92" w:rsidRDefault="00BD1090" w:rsidP="00BD1090">
      <w:pPr>
        <w:ind w:firstLine="720"/>
        <w:rPr>
          <w:rFonts w:ascii="Arial" w:hAnsi="Arial" w:cs="Arial"/>
          <w:sz w:val="18"/>
          <w:szCs w:val="18"/>
        </w:rPr>
      </w:pPr>
    </w:p>
    <w:p w:rsidR="00BD1090" w:rsidRPr="008A5E92" w:rsidRDefault="00BD1090" w:rsidP="00BD1090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>. Юридические адреса, банковские  реквизиты и подписи сторон:</w:t>
      </w:r>
    </w:p>
    <w:p w:rsidR="00BD1090" w:rsidRPr="008A5E92" w:rsidRDefault="00BD1090" w:rsidP="00BD1090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BD1090" w:rsidRPr="009D770C" w:rsidRDefault="00BD1090" w:rsidP="00BD1090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BD1090" w:rsidRDefault="00BD1090" w:rsidP="00BD1090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BD1090" w:rsidRPr="0014409D" w:rsidRDefault="00BD1090" w:rsidP="00BD1090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BD1090" w:rsidRDefault="00BD1090" w:rsidP="00BD1090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BD1090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BD1090" w:rsidRPr="00C1232F" w:rsidRDefault="00BD1090" w:rsidP="00BD1090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BD1090" w:rsidRDefault="00BD1090" w:rsidP="00BD109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Pr="00C1232F">
        <w:rPr>
          <w:color w:val="000000"/>
          <w:spacing w:val="1"/>
          <w:sz w:val="18"/>
          <w:szCs w:val="18"/>
        </w:rPr>
        <w:t>а</w:t>
      </w:r>
      <w:proofErr w:type="gramEnd"/>
      <w:r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Pr="00C1232F">
        <w:rPr>
          <w:color w:val="000000"/>
          <w:spacing w:val="1"/>
          <w:sz w:val="18"/>
          <w:szCs w:val="18"/>
        </w:rPr>
        <w:t>:</w:t>
      </w:r>
    </w:p>
    <w:p w:rsidR="00BD1090" w:rsidRPr="00C1232F" w:rsidRDefault="00BD1090" w:rsidP="00BD109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>
        <w:rPr>
          <w:color w:val="000000"/>
          <w:spacing w:val="1"/>
          <w:sz w:val="18"/>
          <w:szCs w:val="18"/>
        </w:rPr>
        <w:t>____________</w:t>
      </w:r>
      <w:r w:rsidRPr="00C1232F">
        <w:rPr>
          <w:color w:val="000000"/>
          <w:spacing w:val="1"/>
          <w:sz w:val="18"/>
          <w:szCs w:val="18"/>
        </w:rPr>
        <w:t xml:space="preserve"> КПП </w:t>
      </w:r>
      <w:r>
        <w:rPr>
          <w:color w:val="000000"/>
          <w:spacing w:val="1"/>
          <w:sz w:val="18"/>
          <w:szCs w:val="18"/>
        </w:rPr>
        <w:t>__________________</w:t>
      </w:r>
    </w:p>
    <w:p w:rsidR="00BD1090" w:rsidRPr="00C1232F" w:rsidRDefault="00BD1090" w:rsidP="00BD109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>
        <w:rPr>
          <w:color w:val="000000"/>
          <w:spacing w:val="1"/>
          <w:sz w:val="18"/>
          <w:szCs w:val="18"/>
        </w:rPr>
        <w:t>________________________</w:t>
      </w:r>
    </w:p>
    <w:p w:rsidR="00BD1090" w:rsidRDefault="00BD1090" w:rsidP="00BD1090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BD1090" w:rsidRDefault="00BD1090" w:rsidP="00BD1090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BD1090" w:rsidRPr="000D4D5F" w:rsidRDefault="00BD1090" w:rsidP="00BD109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BD1090" w:rsidRPr="000D4D5F" w:rsidRDefault="00BD1090" w:rsidP="00BD1090">
      <w:pPr>
        <w:shd w:val="clear" w:color="auto" w:fill="FFFFFF"/>
        <w:ind w:firstLine="0"/>
        <w:rPr>
          <w:b/>
          <w:sz w:val="18"/>
          <w:szCs w:val="18"/>
        </w:rPr>
      </w:pPr>
    </w:p>
    <w:p w:rsidR="00BD1090" w:rsidRDefault="00BD1090" w:rsidP="00BD1090">
      <w:pPr>
        <w:shd w:val="clear" w:color="auto" w:fill="FFFFFF"/>
        <w:ind w:firstLine="0"/>
        <w:rPr>
          <w:b/>
          <w:sz w:val="18"/>
          <w:szCs w:val="18"/>
        </w:rPr>
      </w:pPr>
    </w:p>
    <w:p w:rsidR="00BD1090" w:rsidRDefault="00BD1090" w:rsidP="00BD109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BD1090" w:rsidRPr="00F970F2" w:rsidRDefault="00BD1090" w:rsidP="00BD1090">
      <w:pPr>
        <w:shd w:val="clear" w:color="auto" w:fill="FFFFFF"/>
        <w:ind w:firstLine="0"/>
        <w:rPr>
          <w:b/>
          <w:sz w:val="18"/>
          <w:szCs w:val="18"/>
        </w:rPr>
      </w:pPr>
    </w:p>
    <w:p w:rsidR="00BD1090" w:rsidRPr="000D4D5F" w:rsidRDefault="00BD1090" w:rsidP="00BD109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BD1090" w:rsidRDefault="00BD1090" w:rsidP="00BD109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BD1090" w:rsidRPr="00F020AA" w:rsidRDefault="00BD1090" w:rsidP="00BD109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BD1090" w:rsidRPr="00C721F3" w:rsidRDefault="00BD1090" w:rsidP="00BD1090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BD1090" w:rsidRDefault="00BD1090" w:rsidP="00BD109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BD1090" w:rsidRPr="00C721F3" w:rsidRDefault="00BD1090" w:rsidP="00BD1090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BD1090" w:rsidRPr="00C721F3" w:rsidRDefault="00BD1090" w:rsidP="00BD1090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BD1090" w:rsidRPr="00C721F3" w:rsidRDefault="00BD1090" w:rsidP="00BD1090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BD1090" w:rsidRPr="00C721F3" w:rsidRDefault="00BD1090" w:rsidP="00BD1090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BD1090" w:rsidRDefault="00BD1090" w:rsidP="00BD1090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BD1090" w:rsidRDefault="00BD1090" w:rsidP="00BD109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BD1090" w:rsidRPr="00C721F3" w:rsidRDefault="00BD1090" w:rsidP="00BD1090">
      <w:pPr>
        <w:shd w:val="clear" w:color="auto" w:fill="FFFFFF"/>
        <w:ind w:firstLine="0"/>
        <w:rPr>
          <w:sz w:val="18"/>
          <w:szCs w:val="18"/>
        </w:rPr>
      </w:pPr>
    </w:p>
    <w:p w:rsidR="00BD1090" w:rsidRPr="00A807EE" w:rsidRDefault="00C22C68" w:rsidP="00BD1090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Директор по экономике и финансам</w:t>
      </w:r>
      <w:r w:rsidR="00BD1090" w:rsidRPr="00A807EE">
        <w:rPr>
          <w:b/>
          <w:bCs/>
          <w:color w:val="000000"/>
          <w:sz w:val="18"/>
          <w:szCs w:val="18"/>
        </w:rPr>
        <w:t xml:space="preserve"> </w:t>
      </w:r>
    </w:p>
    <w:p w:rsidR="00BD1090" w:rsidRDefault="00BD1090" w:rsidP="00BD1090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BD1090" w:rsidRPr="00A807EE" w:rsidRDefault="00BD1090" w:rsidP="00BD1090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BD1090" w:rsidRDefault="00BD1090" w:rsidP="00BD1090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М.П.</w:t>
      </w:r>
      <w:r w:rsidRPr="00A807EE">
        <w:rPr>
          <w:b/>
          <w:bCs/>
          <w:color w:val="000000"/>
          <w:sz w:val="18"/>
          <w:szCs w:val="18"/>
        </w:rPr>
        <w:t>_________________________</w:t>
      </w:r>
      <w:r>
        <w:rPr>
          <w:b/>
          <w:bCs/>
          <w:color w:val="000000"/>
          <w:sz w:val="18"/>
          <w:szCs w:val="18"/>
        </w:rPr>
        <w:t xml:space="preserve"> </w:t>
      </w:r>
      <w:r w:rsidR="00C22C68">
        <w:rPr>
          <w:b/>
          <w:bCs/>
          <w:color w:val="000000"/>
          <w:sz w:val="18"/>
          <w:szCs w:val="18"/>
        </w:rPr>
        <w:t>Н.В. Суркова</w:t>
      </w:r>
    </w:p>
    <w:p w:rsidR="002F71DA" w:rsidRDefault="002F71DA" w:rsidP="00BD1090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</w:pPr>
    </w:p>
    <w:p w:rsidR="002F71DA" w:rsidRDefault="002F71DA" w:rsidP="002F71DA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2F71DA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ПРИЛОЖЕНИЕ № 1</w:t>
      </w:r>
    </w:p>
    <w:p w:rsidR="002F71DA" w:rsidRDefault="002F71DA" w:rsidP="002F71D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2F71DA" w:rsidRDefault="002F71DA" w:rsidP="002F71D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Поставщик:</w:t>
      </w:r>
    </w:p>
    <w:p w:rsidR="002F71DA" w:rsidRDefault="002F71DA" w:rsidP="002F71DA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2F71DA" w:rsidRPr="00A841D7" w:rsidRDefault="002F71DA" w:rsidP="002F71DA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2F71DA" w:rsidRPr="000C7A43" w:rsidTr="00C67EDF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71DA" w:rsidRPr="000C7A43" w:rsidRDefault="002F71DA" w:rsidP="00C67ED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71DA" w:rsidRPr="000C7A43" w:rsidRDefault="002F71DA" w:rsidP="00C67ED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71DA" w:rsidRPr="000C7A43" w:rsidRDefault="002F71DA" w:rsidP="00C67ED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71DA" w:rsidRPr="000C7A43" w:rsidRDefault="002F71DA" w:rsidP="00C67ED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1DA" w:rsidRPr="000C7A43" w:rsidRDefault="002F71DA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1DA" w:rsidRPr="000C7A43" w:rsidRDefault="002F71DA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6B563E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6B563E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 xml:space="preserve">Костюм </w:t>
            </w:r>
            <w:proofErr w:type="spellStart"/>
            <w:r w:rsidRPr="006B58AB"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 w:rsidRPr="006B58AB">
              <w:rPr>
                <w:rFonts w:ascii="Arial" w:hAnsi="Arial" w:cs="Arial"/>
                <w:sz w:val="16"/>
                <w:szCs w:val="16"/>
              </w:rPr>
              <w:t>/б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4735B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6B563E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6B563E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>Халат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4735B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6B563E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6B563E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>Плащ непромокаемый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4735B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172088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6B563E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>Ботинки кожаные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пар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4735B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172088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6B563E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>Сапоги кирзовые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пар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4735B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172088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6B563E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>Сапоги резиновые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пар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4735B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172088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6B563E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>Костюм сварщика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4735B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6B563E" w:rsidRPr="000C7A43" w:rsidTr="00967417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172088" w:rsidP="00C67ED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B563E" w:rsidRPr="006B58AB" w:rsidRDefault="00FD0C4A" w:rsidP="00172088">
            <w:pPr>
              <w:tabs>
                <w:tab w:val="left" w:pos="1134"/>
              </w:tabs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6B58AB">
              <w:rPr>
                <w:rFonts w:ascii="Arial" w:hAnsi="Arial" w:cs="Arial"/>
                <w:sz w:val="16"/>
                <w:szCs w:val="16"/>
              </w:rPr>
              <w:t>Костюм</w:t>
            </w:r>
            <w:r w:rsidR="006B563E" w:rsidRPr="006B58AB">
              <w:rPr>
                <w:rFonts w:ascii="Arial" w:hAnsi="Arial" w:cs="Arial"/>
                <w:sz w:val="16"/>
                <w:szCs w:val="16"/>
              </w:rPr>
              <w:t xml:space="preserve"> для защиты от электрической дуги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5A054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B58AB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563E" w:rsidRPr="006B58AB" w:rsidRDefault="00A22CB7" w:rsidP="00C67EDF">
            <w:pPr>
              <w:ind w:firstLine="34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6B58AB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63E" w:rsidRPr="000C7A43" w:rsidRDefault="006B563E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F71DA" w:rsidRPr="000C7A43" w:rsidTr="00C67E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2F71DA" w:rsidRPr="000C7A43" w:rsidRDefault="002F71DA" w:rsidP="00C67EDF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2F71DA" w:rsidRPr="000C7A43" w:rsidRDefault="002F71DA" w:rsidP="00C67ED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2F71DA" w:rsidRDefault="002F71DA" w:rsidP="002F71D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 включены в стоимость продукции.</w:t>
      </w: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784B46">
      <w:pPr>
        <w:ind w:firstLine="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</w:t>
      </w:r>
      <w:r w:rsidR="00726D3F">
        <w:rPr>
          <w:rFonts w:ascii="Arial" w:hAnsi="Arial" w:cs="Arial"/>
          <w:sz w:val="16"/>
          <w:szCs w:val="16"/>
        </w:rPr>
        <w:t xml:space="preserve">                </w:t>
      </w:r>
      <w:r w:rsidR="00C22C68">
        <w:rPr>
          <w:rFonts w:ascii="Arial" w:hAnsi="Arial" w:cs="Arial"/>
          <w:sz w:val="16"/>
          <w:szCs w:val="16"/>
        </w:rPr>
        <w:t>Директор по экономике и финансам</w:t>
      </w: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F71DA" w:rsidRDefault="002F71DA" w:rsidP="002F71D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BD1090" w:rsidRDefault="002F71DA" w:rsidP="002F71DA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BD109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  <w:r>
        <w:rPr>
          <w:rFonts w:ascii="Arial" w:hAnsi="Arial" w:cs="Arial"/>
          <w:sz w:val="16"/>
          <w:szCs w:val="16"/>
          <w:u w:val="single"/>
        </w:rPr>
        <w:t xml:space="preserve">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</w:t>
      </w:r>
      <w:r w:rsidR="00C22C68">
        <w:rPr>
          <w:rFonts w:ascii="Arial" w:hAnsi="Arial" w:cs="Arial"/>
          <w:sz w:val="16"/>
          <w:szCs w:val="16"/>
        </w:rPr>
        <w:t xml:space="preserve">Суркова Н.В.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</w:p>
    <w:p w:rsidR="0088079D" w:rsidRDefault="0088079D" w:rsidP="00C22C68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88079D" w:rsidSect="00ED4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5B6" w:rsidRDefault="006575B6" w:rsidP="006575B6">
      <w:r>
        <w:separator/>
      </w:r>
    </w:p>
  </w:endnote>
  <w:endnote w:type="continuationSeparator" w:id="0">
    <w:p w:rsidR="006575B6" w:rsidRDefault="006575B6" w:rsidP="006575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726D3F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491D1D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491D1D" w:rsidRPr="00004370">
      <w:rPr>
        <w:sz w:val="14"/>
        <w:szCs w:val="14"/>
      </w:rPr>
      <w:fldChar w:fldCharType="separate"/>
    </w:r>
    <w:r w:rsidR="00A22CB7">
      <w:rPr>
        <w:noProof/>
        <w:sz w:val="14"/>
        <w:szCs w:val="14"/>
      </w:rPr>
      <w:t>3</w:t>
    </w:r>
    <w:r w:rsidR="00491D1D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726D3F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491D1D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491D1D" w:rsidRPr="00004370">
      <w:rPr>
        <w:sz w:val="14"/>
        <w:szCs w:val="14"/>
      </w:rPr>
      <w:fldChar w:fldCharType="separate"/>
    </w:r>
    <w:r w:rsidR="00A22CB7">
      <w:rPr>
        <w:noProof/>
        <w:sz w:val="14"/>
        <w:szCs w:val="14"/>
      </w:rPr>
      <w:t>1</w:t>
    </w:r>
    <w:r w:rsidR="00491D1D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5B6" w:rsidRDefault="006575B6" w:rsidP="006575B6">
      <w:r>
        <w:separator/>
      </w:r>
    </w:p>
  </w:footnote>
  <w:footnote w:type="continuationSeparator" w:id="0">
    <w:p w:rsidR="006575B6" w:rsidRDefault="006575B6" w:rsidP="006575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1090"/>
    <w:rsid w:val="00172088"/>
    <w:rsid w:val="002F71DA"/>
    <w:rsid w:val="00455FDC"/>
    <w:rsid w:val="004744B0"/>
    <w:rsid w:val="00491D1D"/>
    <w:rsid w:val="005A0547"/>
    <w:rsid w:val="006575B6"/>
    <w:rsid w:val="006B563E"/>
    <w:rsid w:val="006B58AB"/>
    <w:rsid w:val="00726D3F"/>
    <w:rsid w:val="00784B46"/>
    <w:rsid w:val="0088079D"/>
    <w:rsid w:val="00A22CB7"/>
    <w:rsid w:val="00A30040"/>
    <w:rsid w:val="00A4735B"/>
    <w:rsid w:val="00B328D2"/>
    <w:rsid w:val="00BD1090"/>
    <w:rsid w:val="00C22C68"/>
    <w:rsid w:val="00C40F7B"/>
    <w:rsid w:val="00ED48DD"/>
    <w:rsid w:val="00F07517"/>
    <w:rsid w:val="00FD0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090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16827-7FA8-44C3-9CAA-B0351551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1841</Words>
  <Characters>10499</Characters>
  <Application>Microsoft Office Word</Application>
  <DocSecurity>0</DocSecurity>
  <Lines>87</Lines>
  <Paragraphs>24</Paragraphs>
  <ScaleCrop>false</ScaleCrop>
  <Company>Your Company Name</Company>
  <LinksUpToDate>false</LinksUpToDate>
  <CharactersWithSpaces>12316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Surkova</cp:lastModifiedBy>
  <cp:revision>18</cp:revision>
  <dcterms:created xsi:type="dcterms:W3CDTF">2012-04-24T10:49:00Z</dcterms:created>
  <dcterms:modified xsi:type="dcterms:W3CDTF">2012-05-03T13:11:00Z</dcterms:modified>
</cp:coreProperties>
</file>