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151A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C24F0" w:rsidRPr="00DC24F0">
        <w:t>перфораторов ПП-60</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51982">
        <w:t>28</w:t>
      </w:r>
      <w:r w:rsidRPr="00EA45F1">
        <w:t xml:space="preserve">» </w:t>
      </w:r>
      <w:r w:rsidR="00D51982">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D51982" w:rsidTr="000C048C">
        <w:tc>
          <w:tcPr>
            <w:tcW w:w="4785" w:type="dxa"/>
          </w:tcPr>
          <w:p w:rsidR="00D51982" w:rsidRPr="000F0A93" w:rsidRDefault="00D51982" w:rsidP="00B405C6">
            <w:pPr>
              <w:jc w:val="both"/>
            </w:pPr>
            <w:r w:rsidRPr="000F0A93">
              <w:t xml:space="preserve">Уполномоченный орган: </w:t>
            </w:r>
          </w:p>
        </w:tc>
        <w:tc>
          <w:tcPr>
            <w:tcW w:w="4786" w:type="dxa"/>
          </w:tcPr>
          <w:p w:rsidR="00D51982" w:rsidRDefault="00D51982" w:rsidP="00B405C6">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DC24F0" w:rsidRPr="00DC24F0">
        <w:t>перфораторов ПП-60</w:t>
      </w:r>
      <w:r w:rsidR="005A497D">
        <w:t>.</w:t>
      </w:r>
    </w:p>
    <w:p w:rsidR="00B44657" w:rsidRDefault="00B44657" w:rsidP="00B44657">
      <w:pPr>
        <w:jc w:val="center"/>
      </w:pPr>
    </w:p>
    <w:p w:rsidR="00D51982" w:rsidRPr="00F243D0" w:rsidRDefault="00D51982" w:rsidP="00D5198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51982" w:rsidRPr="00F243D0" w:rsidRDefault="00D51982" w:rsidP="00D5198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D51982" w:rsidRDefault="00D51982" w:rsidP="00D5198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D51982" w:rsidRDefault="00D51982"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C24F0" w:rsidRPr="00DC24F0">
        <w:t>перфораторов ПП-60</w:t>
      </w:r>
      <w:r w:rsidR="00D14E4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C24F0" w:rsidRPr="00DC24F0">
        <w:t xml:space="preserve">307872,03 </w:t>
      </w:r>
      <w:r w:rsidR="008B0425" w:rsidRPr="00923613">
        <w:t>(</w:t>
      </w:r>
      <w:r w:rsidR="00DC24F0">
        <w:t>триста семь тысяч восемьсот</w:t>
      </w:r>
      <w:r w:rsidR="00BB758E">
        <w:t xml:space="preserve"> </w:t>
      </w:r>
      <w:r w:rsidR="00DC24F0">
        <w:t>семьдесят два</w:t>
      </w:r>
      <w:r w:rsidR="008B0425" w:rsidRPr="00923613">
        <w:t>)</w:t>
      </w:r>
      <w:r w:rsidR="00671403" w:rsidRPr="00671403">
        <w:t xml:space="preserve"> </w:t>
      </w:r>
      <w:r w:rsidR="00671403" w:rsidRPr="00923613">
        <w:t>рубл</w:t>
      </w:r>
      <w:r w:rsidR="00DC24F0">
        <w:t>я</w:t>
      </w:r>
      <w:r w:rsidR="003058BA">
        <w:t xml:space="preserve"> </w:t>
      </w:r>
      <w:r w:rsidR="00DC24F0">
        <w:t>03</w:t>
      </w:r>
      <w:r w:rsidR="003058BA">
        <w:t xml:space="preserve"> копе</w:t>
      </w:r>
      <w:r w:rsidR="00BB758E">
        <w:t>й</w:t>
      </w:r>
      <w:r w:rsidR="003058BA">
        <w:t>к</w:t>
      </w:r>
      <w:r w:rsidR="00DC24F0">
        <w:t>и</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51982">
        <w:t>12</w:t>
      </w:r>
      <w:r w:rsidRPr="00B44657">
        <w:rPr>
          <w:color w:val="FF0000"/>
        </w:rPr>
        <w:t xml:space="preserve"> </w:t>
      </w:r>
      <w:r w:rsidRPr="00613B89">
        <w:t xml:space="preserve">час. </w:t>
      </w:r>
      <w:r w:rsidR="00D51982">
        <w:t>00</w:t>
      </w:r>
      <w:r w:rsidRPr="00613B89">
        <w:t xml:space="preserve"> мин. «</w:t>
      </w:r>
      <w:r w:rsidR="00D51982">
        <w:t>28</w:t>
      </w:r>
      <w:r w:rsidRPr="00613B89">
        <w:t>»</w:t>
      </w:r>
      <w:r w:rsidR="00D51982">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51982">
        <w:t>12</w:t>
      </w:r>
      <w:r w:rsidR="00A879D4" w:rsidRPr="00B44657">
        <w:rPr>
          <w:color w:val="FF0000"/>
        </w:rPr>
        <w:t xml:space="preserve"> </w:t>
      </w:r>
      <w:r w:rsidRPr="00613B89">
        <w:t xml:space="preserve">час. </w:t>
      </w:r>
      <w:r w:rsidR="00D51982">
        <w:t>00</w:t>
      </w:r>
      <w:r w:rsidRPr="00613B89">
        <w:t xml:space="preserve"> мин. «</w:t>
      </w:r>
      <w:r w:rsidR="00D51982">
        <w:t>10</w:t>
      </w:r>
      <w:r w:rsidR="00A879D4" w:rsidRPr="00613B89">
        <w:t>»</w:t>
      </w:r>
      <w:r w:rsidR="00D51982">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51982">
        <w:t>12</w:t>
      </w:r>
      <w:r w:rsidR="005158E4" w:rsidRPr="00613B89">
        <w:t xml:space="preserve"> час. </w:t>
      </w:r>
      <w:r w:rsidR="00D51982">
        <w:t>00</w:t>
      </w:r>
      <w:r w:rsidR="005158E4" w:rsidRPr="00613B89">
        <w:t xml:space="preserve"> мин. «</w:t>
      </w:r>
      <w:r w:rsidR="00D51982">
        <w:t>14</w:t>
      </w:r>
      <w:r w:rsidR="005158E4" w:rsidRPr="00613B89">
        <w:t xml:space="preserve">» </w:t>
      </w:r>
      <w:r w:rsidR="00D51982">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D5198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D51982">
              <w:rPr>
                <w:sz w:val="22"/>
                <w:szCs w:val="22"/>
              </w:rPr>
              <w:t xml:space="preserve">ведущий специалист ОПОЗО </w:t>
            </w:r>
            <w:r w:rsidR="000E2B3F" w:rsidRPr="000E2B3F">
              <w:rPr>
                <w:sz w:val="22"/>
                <w:szCs w:val="22"/>
              </w:rPr>
              <w:t>ОАО «ППГХО»</w:t>
            </w:r>
          </w:p>
          <w:p w:rsidR="004D0408" w:rsidRPr="000E2B3F" w:rsidRDefault="00D51982"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D51982">
              <w:rPr>
                <w:sz w:val="22"/>
                <w:szCs w:val="22"/>
              </w:rPr>
              <w:t>3-54-05</w:t>
            </w:r>
            <w:r w:rsidRPr="000E2B3F">
              <w:rPr>
                <w:sz w:val="22"/>
                <w:szCs w:val="22"/>
              </w:rPr>
              <w:t>.</w:t>
            </w:r>
          </w:p>
          <w:p w:rsidR="004D0408" w:rsidRPr="000E2B3F" w:rsidRDefault="004D0408" w:rsidP="00D51982">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D51982">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sidRPr="00DC24F0">
              <w:rPr>
                <w:sz w:val="22"/>
                <w:szCs w:val="22"/>
              </w:rPr>
              <w:t xml:space="preserve">на поставку </w:t>
            </w:r>
            <w:r w:rsidR="00DC24F0" w:rsidRPr="00DC24F0">
              <w:rPr>
                <w:sz w:val="22"/>
                <w:szCs w:val="22"/>
              </w:rPr>
              <w:t>перфораторов ПП-60</w:t>
            </w:r>
            <w:r w:rsidR="00535042" w:rsidRPr="00DC24F0">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r w:rsidR="00DC24F0" w:rsidRPr="00DC24F0">
              <w:rPr>
                <w:sz w:val="22"/>
                <w:szCs w:val="22"/>
              </w:rPr>
              <w:t>перфораторов ПП-60</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C24F0" w:rsidP="00AE5F6E">
            <w:pPr>
              <w:tabs>
                <w:tab w:val="left" w:pos="9356"/>
              </w:tabs>
              <w:ind w:right="-1"/>
              <w:jc w:val="both"/>
              <w:rPr>
                <w:sz w:val="22"/>
                <w:szCs w:val="22"/>
              </w:rPr>
            </w:pPr>
            <w:r w:rsidRPr="00DC24F0">
              <w:rPr>
                <w:sz w:val="22"/>
                <w:szCs w:val="22"/>
              </w:rPr>
              <w:t>307872,03 (триста семь тысяч восемьсот семьдесят два) рубля 03 копейки</w:t>
            </w:r>
            <w:r w:rsidR="00AE5F6E" w:rsidRPr="00535042">
              <w:rPr>
                <w:sz w:val="22"/>
                <w:szCs w:val="22"/>
              </w:rPr>
              <w:t>.</w:t>
            </w:r>
            <w:r w:rsidR="00535042">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51982" w:rsidP="0088402C">
            <w:pPr>
              <w:pStyle w:val="af8"/>
              <w:ind w:left="57" w:right="162"/>
              <w:jc w:val="both"/>
            </w:pPr>
            <w:r>
              <w:t>67467</w:t>
            </w:r>
            <w:r w:rsidRPr="00D51982">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151A3"/>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3A53"/>
    <w:rsid w:val="00CC3A21"/>
    <w:rsid w:val="00CC4CEE"/>
    <w:rsid w:val="00CC507C"/>
    <w:rsid w:val="00CD036E"/>
    <w:rsid w:val="00CD7BCA"/>
    <w:rsid w:val="00D10BB7"/>
    <w:rsid w:val="00D11589"/>
    <w:rsid w:val="00D14E45"/>
    <w:rsid w:val="00D16830"/>
    <w:rsid w:val="00D26B15"/>
    <w:rsid w:val="00D2795D"/>
    <w:rsid w:val="00D34B9E"/>
    <w:rsid w:val="00D40E74"/>
    <w:rsid w:val="00D4479F"/>
    <w:rsid w:val="00D51982"/>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C3B87-E2CB-4593-96E6-E501E2616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4423</Words>
  <Characters>25213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29577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2011-02-17T03:19:00Z</dcterms:created>
  <dcterms:modified xsi:type="dcterms:W3CDTF">2011-03-28T05:10:00Z</dcterms:modified>
</cp:coreProperties>
</file>