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24E83" w:rsidRPr="00E20817" w:rsidTr="00A07341">
        <w:tc>
          <w:tcPr>
            <w:tcW w:w="5887" w:type="dxa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A07341" w:rsidRPr="00E20817" w:rsidTr="00A07341">
        <w:tc>
          <w:tcPr>
            <w:tcW w:w="5887" w:type="dxa"/>
          </w:tcPr>
          <w:p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0119CD" w:rsidRDefault="000119CD" w:rsidP="000119CD">
            <w:r w:rsidRPr="00E20817">
              <w:t>УТВЕРЖДАЮ</w:t>
            </w:r>
          </w:p>
          <w:p w:rsidR="000119CD" w:rsidRDefault="000119CD" w:rsidP="000119CD"/>
          <w:p w:rsidR="000119CD" w:rsidRPr="007432E8" w:rsidRDefault="000119CD" w:rsidP="000119CD">
            <w:pPr>
              <w:jc w:val="left"/>
            </w:pPr>
            <w:r>
              <w:t xml:space="preserve"> </w:t>
            </w:r>
          </w:p>
          <w:p w:rsidR="000119CD" w:rsidRDefault="000119CD" w:rsidP="000119CD">
            <w:r w:rsidRPr="007432E8">
              <w:t xml:space="preserve">_______________ </w:t>
            </w:r>
            <w:r>
              <w:t>Егоров Л.В.</w:t>
            </w:r>
          </w:p>
          <w:p w:rsidR="000119CD" w:rsidRDefault="000119CD" w:rsidP="000119CD">
            <w:pPr>
              <w:jc w:val="left"/>
            </w:pPr>
          </w:p>
          <w:p w:rsidR="000119CD" w:rsidRDefault="000119CD" w:rsidP="000119CD">
            <w:pPr>
              <w:jc w:val="left"/>
            </w:pPr>
            <w:r>
              <w:t xml:space="preserve">Первый заместитель генерального директора </w:t>
            </w:r>
          </w:p>
          <w:p w:rsidR="000119CD" w:rsidRPr="007432E8" w:rsidRDefault="000119CD" w:rsidP="000119CD">
            <w:pPr>
              <w:jc w:val="left"/>
            </w:pPr>
            <w:r>
              <w:t>АО «</w:t>
            </w:r>
            <w:proofErr w:type="spellStart"/>
            <w:r>
              <w:t>Атомэнергопроект</w:t>
            </w:r>
            <w:proofErr w:type="spellEnd"/>
            <w:r>
              <w:t>»</w:t>
            </w:r>
          </w:p>
          <w:p w:rsidR="000119CD" w:rsidRPr="009E4E7B" w:rsidRDefault="000119CD" w:rsidP="000119CD"/>
          <w:p w:rsidR="00A07341" w:rsidRPr="00E20817" w:rsidRDefault="000119CD" w:rsidP="000119CD">
            <w:r>
              <w:t>«____» ___________ 2017 г.</w:t>
            </w:r>
            <w:r w:rsidRPr="00113D03">
              <w:t xml:space="preserve"> </w:t>
            </w:r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604E12">
        <w:rPr>
          <w:b/>
          <w:caps/>
        </w:rPr>
        <w:t xml:space="preserve"> НА ПОНИЖЕНИЕ</w:t>
      </w:r>
    </w:p>
    <w:p w:rsidR="008635AC" w:rsidRPr="00CF548D" w:rsidRDefault="00134BBD" w:rsidP="00624CD2">
      <w:pPr>
        <w:jc w:val="center"/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9342A7" w:rsidRPr="009342A7">
            <w:rPr>
              <w:b/>
            </w:rPr>
            <w:t xml:space="preserve">объектов недвижимости, расположенных по адресу: Воронежская обл., г. </w:t>
          </w:r>
          <w:proofErr w:type="spellStart"/>
          <w:r w:rsidR="009342A7" w:rsidRPr="009342A7">
            <w:rPr>
              <w:b/>
            </w:rPr>
            <w:t>Нововоронеж</w:t>
          </w:r>
          <w:proofErr w:type="spellEnd"/>
          <w:r w:rsidR="009342A7" w:rsidRPr="009342A7">
            <w:rPr>
              <w:b/>
            </w:rPr>
            <w:t xml:space="preserve">, </w:t>
          </w:r>
          <w:proofErr w:type="spellStart"/>
          <w:r w:rsidR="009342A7" w:rsidRPr="009342A7">
            <w:rPr>
              <w:b/>
            </w:rPr>
            <w:t>промзона</w:t>
          </w:r>
          <w:proofErr w:type="spellEnd"/>
          <w:r w:rsidR="009342A7" w:rsidRPr="009342A7">
            <w:rPr>
              <w:b/>
            </w:rPr>
            <w:t xml:space="preserve"> «Южная», принадлежащих АО «</w:t>
          </w:r>
          <w:proofErr w:type="spellStart"/>
          <w:r w:rsidR="009342A7" w:rsidRPr="009342A7">
            <w:rPr>
              <w:b/>
            </w:rPr>
            <w:t>Атомэнергопроект</w:t>
          </w:r>
          <w:proofErr w:type="spellEnd"/>
          <w:r w:rsidR="009342A7" w:rsidRPr="009342A7">
            <w:rPr>
              <w:b/>
            </w:rPr>
            <w:t>»</w:t>
          </w:r>
        </w:sdtContent>
      </w:sdt>
    </w:p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CE20E7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E20E7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CE20E7" w:rsidP="007965EF">
      <w:pPr>
        <w:pStyle w:val="21"/>
        <w:tabs>
          <w:tab w:val="right" w:leader="dot" w:pos="9911"/>
        </w:tabs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E36F6" w:rsidRPr="000E36F6" w:rsidRDefault="00E04DE1" w:rsidP="000E36F6">
      <w:pPr>
        <w:rPr>
          <w:i/>
          <w:iCs/>
        </w:rPr>
      </w:pPr>
      <w:r>
        <w:t>1.2.</w:t>
      </w:r>
      <w:r w:rsidR="00C866AF">
        <w:t xml:space="preserve">  </w:t>
      </w:r>
      <w:r>
        <w:t>Информация об имуществе вы</w:t>
      </w:r>
      <w:r w:rsidR="004463D1">
        <w:t>ставляемого на аукцион………………………..</w:t>
      </w:r>
      <w:r w:rsidR="00CE6F15">
        <w:t>9</w:t>
      </w:r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6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10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16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.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  <w:r w:rsidR="00AB5BD8">
        <w:rPr>
          <w:rFonts w:ascii="Times New Roman" w:hAnsi="Times New Roman" w:cs="Times New Roman"/>
          <w:i w:val="0"/>
          <w:noProof/>
          <w:sz w:val="28"/>
          <w:szCs w:val="28"/>
        </w:rPr>
        <w:t>20</w:t>
      </w:r>
    </w:p>
    <w:p w:rsidR="007965EF" w:rsidRPr="00E20817" w:rsidRDefault="00CE20E7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20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22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9361DF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E20E7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23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E20E7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27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E20E7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28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CE20E7" w:rsidP="007965EF">
      <w:pPr>
        <w:pStyle w:val="12"/>
        <w:tabs>
          <w:tab w:val="right" w:leader="dot" w:pos="9911"/>
        </w:tabs>
      </w:pPr>
      <w:hyperlink w:anchor="_Toc412648144" w:history="1">
        <w:r w:rsidR="007965EF" w:rsidRPr="00E20817">
          <w:rPr>
            <w:rStyle w:val="ad"/>
            <w:noProof/>
          </w:rPr>
          <w:t xml:space="preserve">Приложение 4. Форма </w:t>
        </w:r>
        <w:r w:rsidR="004073B6">
          <w:rPr>
            <w:rStyle w:val="ad"/>
            <w:noProof/>
          </w:rPr>
          <w:t>№4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9361DF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  <w:r w:rsidR="009A33C8">
        <w:t>3</w:t>
      </w:r>
    </w:p>
    <w:p w:rsidR="004073B6" w:rsidRPr="004073B6" w:rsidRDefault="004073B6" w:rsidP="004073B6">
      <w:r>
        <w:t>Приложение 5. Форм</w:t>
      </w:r>
      <w:r w:rsidR="00C22E06">
        <w:t>а договора……………………………………………………...3</w:t>
      </w:r>
      <w:r w:rsidR="009A33C8">
        <w:t>6</w:t>
      </w:r>
    </w:p>
    <w:p w:rsidR="002632D2" w:rsidRPr="00E20817" w:rsidRDefault="00CE20E7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1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1"/>
      <w:r w:rsidR="00FE1F1A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772E34" w:rsidP="00527FA5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772E34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C11CD4" w:rsidRPr="00C11CD4">
                  <w:t xml:space="preserve">объектов недвижимости, расположенных по адресу: </w:t>
                </w:r>
                <w:proofErr w:type="gramStart"/>
                <w:r w:rsidR="00C11CD4" w:rsidRPr="00C11CD4">
                  <w:t>Воронежская</w:t>
                </w:r>
                <w:proofErr w:type="gramEnd"/>
                <w:r w:rsidR="00C11CD4" w:rsidRPr="00C11CD4">
                  <w:t xml:space="preserve"> обл., г. </w:t>
                </w:r>
                <w:proofErr w:type="spellStart"/>
                <w:r w:rsidR="00C11CD4" w:rsidRPr="00C11CD4">
                  <w:t>Нововоронеж</w:t>
                </w:r>
                <w:proofErr w:type="spellEnd"/>
                <w:r w:rsidR="00C11CD4" w:rsidRPr="00C11CD4">
                  <w:t xml:space="preserve">, </w:t>
                </w:r>
                <w:proofErr w:type="spellStart"/>
                <w:r w:rsidR="00C11CD4" w:rsidRPr="00C11CD4">
                  <w:t>промзона</w:t>
                </w:r>
                <w:proofErr w:type="spellEnd"/>
                <w:r w:rsidR="00C11CD4" w:rsidRPr="00C11CD4">
                  <w:t xml:space="preserve"> «Южная», принадлежащих АО «</w:t>
                </w:r>
                <w:proofErr w:type="spellStart"/>
                <w:r w:rsidR="00C11CD4" w:rsidRPr="00C11CD4">
                  <w:t>Атомэнергопроект</w:t>
                </w:r>
                <w:proofErr w:type="spellEnd"/>
                <w:r w:rsidR="00C11CD4" w:rsidRPr="00C11CD4">
                  <w:t>»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9C0159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CC42E5" w:rsidP="00CC42E5">
            <w:r w:rsidRPr="00C11CD4">
              <w:t xml:space="preserve">Воронежская обл., г. </w:t>
            </w:r>
            <w:proofErr w:type="spellStart"/>
            <w:r w:rsidRPr="00C11CD4">
              <w:t>Нововоронеж</w:t>
            </w:r>
            <w:proofErr w:type="spellEnd"/>
            <w:r w:rsidRPr="00C11CD4">
              <w:t xml:space="preserve">, </w:t>
            </w:r>
            <w:proofErr w:type="spellStart"/>
            <w:r w:rsidRPr="00C11CD4">
              <w:t>промзона</w:t>
            </w:r>
            <w:proofErr w:type="spellEnd"/>
            <w:r w:rsidRPr="00C11CD4">
              <w:t xml:space="preserve"> «Южная»</w:t>
            </w:r>
            <w:r>
              <w:t>.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CE20E7" w:rsidP="00527FA5">
            <w:pPr>
              <w:rPr>
                <w:lang w:eastAsia="en-US"/>
              </w:rPr>
            </w:pPr>
            <w:sdt>
              <w:sdtPr>
                <w:rPr>
                  <w:bCs/>
                  <w:spacing w:val="-1"/>
                  <w:lang w:eastAsia="en-US"/>
                </w:r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r w:rsidR="00C73832" w:rsidRPr="00C73832">
                  <w:rPr>
                    <w:bCs/>
                    <w:spacing w:val="-1"/>
                    <w:lang w:eastAsia="en-US"/>
                  </w:rPr>
                  <w:t>Наименование, состав и характеристика Имущества, выставляемого на аукцион  указаны в п.1.2. Документации. Имущество продается одним лотом.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CE20E7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A819D0">
                  <w:t>АО «</w:t>
                </w:r>
                <w:proofErr w:type="spellStart"/>
                <w:r w:rsidR="00A819D0">
                  <w:t>Атомэнергопроект</w:t>
                </w:r>
                <w:proofErr w:type="spellEnd"/>
                <w:r w:rsidR="00A819D0">
                  <w:t>» (далее - Общество)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CE20E7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8DD399A12EAA48379D85BEE42970A2FC"/>
                </w:placeholder>
                <w:text/>
              </w:sdtPr>
              <w:sdtContent>
                <w:r w:rsidR="00A819D0">
                  <w:t xml:space="preserve">105005, г. Москва, ул. </w:t>
                </w:r>
                <w:proofErr w:type="spellStart"/>
                <w:r w:rsidR="00A819D0">
                  <w:t>Бакунинская</w:t>
                </w:r>
                <w:proofErr w:type="spellEnd"/>
                <w:r w:rsidR="00A819D0">
                  <w:t>, д. 7, стр. 1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CE20E7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A819D0">
                  <w:t xml:space="preserve">105005, г. Москва, ул. </w:t>
                </w:r>
                <w:proofErr w:type="spellStart"/>
                <w:r w:rsidR="00A819D0">
                  <w:t>Бакунинская</w:t>
                </w:r>
                <w:proofErr w:type="spellEnd"/>
                <w:r w:rsidR="00A819D0">
                  <w:t>, д. 7, стр. 1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CE20E7" w:rsidP="00AB4FE0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A819D0" w:rsidRPr="00A819D0">
                  <w:t>info@aep.ru                                                             niaep@niaep.ru                                                   k.luchnikov@niaep.ru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CE20E7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BC3ACF">
                  <w:t>Лучников Константин Вадимович</w:t>
                </w:r>
                <w:r w:rsidR="00B44EE7">
                  <w:t xml:space="preserve"> </w:t>
                </w:r>
                <w:r w:rsidR="00BC3ACF">
                  <w:t>тел.                  8 910 393 01 10 тел.  +7 (831) 421-79-00, доб. 224-88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CE20E7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991F28" w:rsidRPr="005E172B">
                  <w:t xml:space="preserve">Шаклеина Оксана Олеговна,                                      тел.: (831)421-79-00 (добавочный </w:t>
                </w:r>
                <w:r w:rsidR="00991F28">
                  <w:t>2-</w:t>
                </w:r>
                <w:r w:rsidR="00991F28" w:rsidRPr="005E172B">
                  <w:t>23-71), адрес электронной почты: e-mail: o.shakleina@niaep.ru.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CE20E7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CE20E7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CE20E7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E0750C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CE20E7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CC263B">
                  <w:t>Лучников Константин Вадимович                              тел. 8 910 393 01 10 тел.  +7 (831) 421-79-00, доб. 224-88</w:t>
                </w:r>
              </w:sdtContent>
            </w:sdt>
          </w:p>
        </w:tc>
      </w:tr>
      <w:tr w:rsidR="003E4EC5" w:rsidRPr="00CB5172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3E4EC5" w:rsidRPr="00CB5172" w:rsidRDefault="008B3EE8" w:rsidP="00772E3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BD4B5A" w:rsidRPr="00E77891" w:rsidRDefault="00CE20E7" w:rsidP="00BD4B5A">
            <w:pPr>
              <w:rPr>
                <w:highlight w:val="yellow"/>
              </w:rPr>
            </w:pPr>
            <w:sdt>
              <w:sdtPr>
                <w:rPr>
                  <w:b/>
                </w:rPr>
                <w:id w:val="-989241693"/>
                <w:placeholder>
                  <w:docPart w:val="07338178B0EC495C98732852933D0042"/>
                </w:placeholder>
                <w:text/>
              </w:sdtPr>
              <w:sdtContent>
                <w:r w:rsidR="00A819D0" w:rsidRPr="00A819D0">
                  <w:rPr>
                    <w:b/>
                  </w:rPr>
                  <w:t>27 300 000 (Двадцать семь миллионов триста тысяч) рублей</w:t>
                </w:r>
              </w:sdtContent>
            </w:sdt>
            <w:r w:rsidR="00BD4B5A" w:rsidRPr="00AB168F">
              <w:t xml:space="preserve"> </w:t>
            </w:r>
            <w:r w:rsidR="00A819D0">
              <w:t xml:space="preserve"> </w:t>
            </w:r>
            <w:r w:rsidR="00A819D0" w:rsidRPr="00A819D0">
              <w:rPr>
                <w:b/>
              </w:rPr>
              <w:t xml:space="preserve">с учетом </w:t>
            </w:r>
            <w:r w:rsidR="00BD4B5A" w:rsidRPr="00A819D0">
              <w:rPr>
                <w:b/>
              </w:rPr>
              <w:t>НДС</w:t>
            </w:r>
            <w:r w:rsidR="00A819D0">
              <w:t>.</w:t>
            </w:r>
            <w:r w:rsidR="00BD4B5A" w:rsidRPr="00AB168F">
              <w:t xml:space="preserve"> </w:t>
            </w:r>
          </w:p>
          <w:p w:rsidR="003F5965" w:rsidRPr="00B21DFF" w:rsidRDefault="003F5965" w:rsidP="003F5965">
            <w:r w:rsidRPr="00B21DFF">
              <w:t>В том числе:</w:t>
            </w:r>
          </w:p>
          <w:p w:rsidR="003F5965" w:rsidRPr="001E06FF" w:rsidRDefault="003F5965" w:rsidP="003F5965">
            <w:r w:rsidRPr="001E06FF">
              <w:t xml:space="preserve">1. Цена земельного участка </w:t>
            </w:r>
            <w:r w:rsidRPr="001E06FF">
              <w:rPr>
                <w:b/>
              </w:rPr>
              <w:t xml:space="preserve"> </w:t>
            </w:r>
            <w:r w:rsidR="00DB7AF7">
              <w:rPr>
                <w:b/>
              </w:rPr>
              <w:t>11 320</w:t>
            </w:r>
            <w:r w:rsidR="003934F3">
              <w:rPr>
                <w:b/>
              </w:rPr>
              <w:t> </w:t>
            </w:r>
            <w:r w:rsidR="00DB7AF7">
              <w:rPr>
                <w:b/>
              </w:rPr>
              <w:t>000</w:t>
            </w:r>
            <w:r w:rsidR="003934F3">
              <w:rPr>
                <w:b/>
              </w:rPr>
              <w:t xml:space="preserve"> </w:t>
            </w:r>
            <w:r w:rsidRPr="001E06FF">
              <w:t>(</w:t>
            </w:r>
            <w:r w:rsidR="001F5958" w:rsidRPr="001F5958">
              <w:rPr>
                <w:b/>
              </w:rPr>
              <w:t>Одиннадцать миллионов</w:t>
            </w:r>
            <w:r w:rsidR="001F5958">
              <w:t xml:space="preserve"> т</w:t>
            </w:r>
            <w:r w:rsidRPr="001E06FF">
              <w:rPr>
                <w:b/>
              </w:rPr>
              <w:t>риста д</w:t>
            </w:r>
            <w:r w:rsidR="001F5958">
              <w:rPr>
                <w:b/>
              </w:rPr>
              <w:t>вадцать</w:t>
            </w:r>
            <w:r w:rsidRPr="001E06FF">
              <w:rPr>
                <w:b/>
              </w:rPr>
              <w:t xml:space="preserve"> тысяч</w:t>
            </w:r>
            <w:r w:rsidRPr="001E06FF">
              <w:t xml:space="preserve">) рублей, НДС не облагается в соответствии с п.п. 6 п. 2 </w:t>
            </w:r>
            <w:proofErr w:type="gramStart"/>
            <w:r w:rsidRPr="001E06FF">
              <w:t>ст</w:t>
            </w:r>
            <w:proofErr w:type="gramEnd"/>
            <w:r w:rsidRPr="001E06FF">
              <w:t xml:space="preserve"> 146 Налогового кодекса Российской Федерации;</w:t>
            </w:r>
          </w:p>
          <w:p w:rsidR="003F5965" w:rsidRDefault="003F5965" w:rsidP="003F5965">
            <w:r w:rsidRPr="00AB168F">
              <w:t xml:space="preserve">2. Цена сооружений составляет </w:t>
            </w:r>
            <w:r w:rsidR="009D0EA2" w:rsidRPr="009D0EA2">
              <w:rPr>
                <w:b/>
              </w:rPr>
              <w:t>15 980</w:t>
            </w:r>
            <w:r w:rsidR="009D0EA2">
              <w:t xml:space="preserve"> </w:t>
            </w:r>
            <w:r w:rsidR="00AB168F" w:rsidRPr="00AB168F">
              <w:rPr>
                <w:b/>
              </w:rPr>
              <w:t>0</w:t>
            </w:r>
            <w:r w:rsidRPr="00AB168F">
              <w:rPr>
                <w:b/>
              </w:rPr>
              <w:t>00</w:t>
            </w:r>
            <w:r w:rsidRPr="00AB168F">
              <w:t xml:space="preserve"> (</w:t>
            </w:r>
            <w:r w:rsidR="009D0EA2" w:rsidRPr="009D0EA2">
              <w:rPr>
                <w:b/>
              </w:rPr>
              <w:t>Пятнадцать миллионов</w:t>
            </w:r>
            <w:r w:rsidR="009D0EA2">
              <w:t xml:space="preserve"> </w:t>
            </w:r>
            <w:r w:rsidR="00AB168F" w:rsidRPr="00AB168F">
              <w:rPr>
                <w:b/>
              </w:rPr>
              <w:t>д</w:t>
            </w:r>
            <w:r w:rsidR="009D0EA2">
              <w:rPr>
                <w:b/>
              </w:rPr>
              <w:t>евя</w:t>
            </w:r>
            <w:r w:rsidR="00AB168F" w:rsidRPr="00AB168F">
              <w:rPr>
                <w:b/>
              </w:rPr>
              <w:t>т</w:t>
            </w:r>
            <w:r w:rsidR="009D0EA2">
              <w:rPr>
                <w:b/>
              </w:rPr>
              <w:t>ьсот</w:t>
            </w:r>
            <w:r w:rsidR="00AB168F" w:rsidRPr="00AB168F">
              <w:rPr>
                <w:b/>
              </w:rPr>
              <w:t xml:space="preserve"> восемьдесят</w:t>
            </w:r>
            <w:r w:rsidRPr="00AB168F">
              <w:rPr>
                <w:b/>
              </w:rPr>
              <w:t xml:space="preserve"> тысяч</w:t>
            </w:r>
            <w:r w:rsidRPr="009D0EA2">
              <w:rPr>
                <w:b/>
              </w:rPr>
              <w:t>) рублей</w:t>
            </w:r>
            <w:r w:rsidRPr="00AB168F">
              <w:t xml:space="preserve">, </w:t>
            </w:r>
            <w:r w:rsidR="009D0EA2" w:rsidRPr="00A819D0">
              <w:rPr>
                <w:b/>
              </w:rPr>
              <w:t>с учетом НДС</w:t>
            </w:r>
            <w:r w:rsidR="009D0EA2">
              <w:rPr>
                <w:b/>
              </w:rPr>
              <w:t>.</w:t>
            </w:r>
            <w:r>
              <w:t xml:space="preserve"> </w:t>
            </w:r>
          </w:p>
          <w:p w:rsidR="00BD4B5A" w:rsidRPr="009E4E7B" w:rsidRDefault="003F5965" w:rsidP="00654CE7">
            <w:pPr>
              <w:rPr>
                <w:i/>
              </w:rPr>
            </w:pPr>
            <w:r>
              <w:t xml:space="preserve">В связи с тем, что объекты недвижимого имущества продаются единым лотом, в протоколе подведения итогов аукциона указывается общая цена продажи </w:t>
            </w:r>
            <w:r w:rsidR="00654CE7">
              <w:t>имущества</w:t>
            </w:r>
            <w:r>
              <w:t xml:space="preserve">. Выделение из общей цены продажи </w:t>
            </w:r>
            <w:r w:rsidR="00654CE7">
              <w:t>имущества</w:t>
            </w:r>
            <w:r>
              <w:t xml:space="preserve"> цены продажи земельного</w:t>
            </w:r>
            <w:r w:rsidR="00654CE7">
              <w:t xml:space="preserve"> участка</w:t>
            </w:r>
            <w:r>
              <w:t xml:space="preserve">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BD4B5A" w:rsidRPr="009E4E7B" w:rsidRDefault="00CE20E7" w:rsidP="00916DDA">
            <w:sdt>
              <w:sdtPr>
                <w:rPr>
                  <w:b/>
                </w:rPr>
                <w:id w:val="1716379958"/>
                <w:placeholder>
                  <w:docPart w:val="AB80EF0D9FDD4E8AB76C797D39AC9F2F"/>
                </w:placeholder>
                <w:text/>
              </w:sdtPr>
              <w:sdtContent>
                <w:r w:rsidR="00916DDA" w:rsidRPr="00916DDA">
                  <w:rPr>
                    <w:b/>
                  </w:rPr>
                  <w:t xml:space="preserve">791 000 (Семьсот девяносто одна тысяча) рублей. </w:t>
                </w:r>
              </w:sdtContent>
            </w:sdt>
            <w:r w:rsidR="00BD4B5A" w:rsidRPr="00952198">
              <w:t xml:space="preserve"> 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D46433" w:rsidRDefault="00AD0CE8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BD4B5A" w:rsidRPr="00D46433" w:rsidRDefault="00AD0CE8" w:rsidP="00BD4B5A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BD4B5A" w:rsidRPr="009E4E7B" w:rsidRDefault="00CE20E7" w:rsidP="00A0734E">
            <w:sdt>
              <w:sdtPr>
                <w:rPr>
                  <w:b/>
                </w:rPr>
                <w:id w:val="1720784823"/>
                <w:placeholder>
                  <w:docPart w:val="29BDA25C9DAE4584B69C68F892319D4A"/>
                </w:placeholder>
                <w:text/>
              </w:sdtPr>
              <w:sdtContent>
                <w:r w:rsidR="00A0734E" w:rsidRPr="008F0F2F">
                  <w:rPr>
                    <w:b/>
                  </w:rPr>
                  <w:t>100 000,00 (Сто тысяч)</w:t>
                </w:r>
              </w:sdtContent>
            </w:sdt>
            <w:r w:rsidR="00AD0CE8" w:rsidRPr="00D46433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BD4B5A" w:rsidRPr="00D77946" w:rsidRDefault="00CE20E7" w:rsidP="00CA66E2">
            <w:sdt>
              <w:sdtPr>
                <w:rPr>
                  <w:b/>
                </w:rPr>
                <w:id w:val="606389996"/>
                <w:placeholder>
                  <w:docPart w:val="00FCB4BA27034885A37922B8CDBCDFB9"/>
                </w:placeholder>
                <w:text/>
              </w:sdtPr>
              <w:sdtContent>
                <w:r w:rsidR="001946A6" w:rsidRPr="001946A6">
                  <w:rPr>
                    <w:b/>
                  </w:rPr>
                  <w:t>19 390 000 (Девятнадцать миллионов триста девяносто тысяч)</w:t>
                </w:r>
              </w:sdtContent>
            </w:sdt>
            <w:r w:rsidR="008D2D60" w:rsidRPr="00D77946">
              <w:t xml:space="preserve"> </w:t>
            </w:r>
            <w:r w:rsidR="008D2D60" w:rsidRPr="00CB6CF8">
              <w:rPr>
                <w:b/>
              </w:rPr>
              <w:t>рублей</w:t>
            </w:r>
            <w:r w:rsidR="004E0D57" w:rsidRPr="00D77946">
              <w:t xml:space="preserve"> </w:t>
            </w:r>
            <w:r w:rsidR="00CB6CF8" w:rsidRPr="00A819D0">
              <w:rPr>
                <w:b/>
              </w:rPr>
              <w:t>с учетом НДС</w:t>
            </w:r>
            <w:r w:rsidR="001946A6">
              <w:t>.</w:t>
            </w:r>
            <w:r w:rsidR="004E0D57" w:rsidRPr="00D77946">
              <w:t xml:space="preserve">  </w:t>
            </w:r>
          </w:p>
          <w:p w:rsidR="00C0285D" w:rsidRPr="00D77946" w:rsidRDefault="00C0285D" w:rsidP="00C0285D">
            <w:r w:rsidRPr="00D77946">
              <w:t>В том числе:</w:t>
            </w:r>
          </w:p>
          <w:p w:rsidR="00C0285D" w:rsidRPr="00266CCA" w:rsidRDefault="00C0285D" w:rsidP="00C0285D">
            <w:r w:rsidRPr="00266CCA">
              <w:t>1. Цена земельного участка</w:t>
            </w:r>
            <w:r w:rsidR="003934F3">
              <w:t xml:space="preserve"> </w:t>
            </w:r>
            <w:r w:rsidR="003934F3" w:rsidRPr="003934F3">
              <w:rPr>
                <w:b/>
              </w:rPr>
              <w:t>8 040</w:t>
            </w:r>
            <w:r w:rsidR="003934F3">
              <w:rPr>
                <w:b/>
              </w:rPr>
              <w:t> </w:t>
            </w:r>
            <w:r w:rsidR="003934F3" w:rsidRPr="003934F3">
              <w:rPr>
                <w:b/>
              </w:rPr>
              <w:t>000</w:t>
            </w:r>
            <w:r w:rsidR="003934F3">
              <w:rPr>
                <w:b/>
              </w:rPr>
              <w:t xml:space="preserve"> </w:t>
            </w:r>
            <w:r w:rsidRPr="00266CCA">
              <w:t>(</w:t>
            </w:r>
            <w:r w:rsidR="003934F3">
              <w:rPr>
                <w:b/>
              </w:rPr>
              <w:t>Восемь</w:t>
            </w:r>
            <w:r w:rsidR="00266CCA" w:rsidRPr="00266CCA">
              <w:rPr>
                <w:b/>
              </w:rPr>
              <w:t xml:space="preserve"> </w:t>
            </w:r>
            <w:r w:rsidRPr="00266CCA">
              <w:t xml:space="preserve"> </w:t>
            </w:r>
            <w:r w:rsidR="003934F3" w:rsidRPr="001946A6">
              <w:rPr>
                <w:b/>
              </w:rPr>
              <w:t>миллионов</w:t>
            </w:r>
            <w:r w:rsidR="003934F3" w:rsidRPr="00266CCA">
              <w:rPr>
                <w:b/>
              </w:rPr>
              <w:t xml:space="preserve"> </w:t>
            </w:r>
            <w:r w:rsidR="003934F3">
              <w:rPr>
                <w:b/>
              </w:rPr>
              <w:t>сорок</w:t>
            </w:r>
            <w:r w:rsidRPr="00266CCA">
              <w:rPr>
                <w:b/>
              </w:rPr>
              <w:t xml:space="preserve"> тысяч</w:t>
            </w:r>
            <w:r w:rsidRPr="00266CCA">
              <w:t xml:space="preserve">) рублей, НДС не облагается в соответствии с п.п. 6 п. 2 </w:t>
            </w:r>
            <w:proofErr w:type="gramStart"/>
            <w:r w:rsidRPr="00266CCA">
              <w:t>ст</w:t>
            </w:r>
            <w:proofErr w:type="gramEnd"/>
            <w:r w:rsidRPr="00266CCA">
              <w:t xml:space="preserve"> 146 Налогового кодекса Российской Федерации;</w:t>
            </w:r>
          </w:p>
          <w:p w:rsidR="00C0285D" w:rsidRDefault="00C0285D" w:rsidP="00C0285D">
            <w:r w:rsidRPr="009375CE">
              <w:t xml:space="preserve">2. Цена сооружений составляет </w:t>
            </w:r>
            <w:r w:rsidR="003934F3">
              <w:rPr>
                <w:b/>
              </w:rPr>
              <w:t>11 350 000</w:t>
            </w:r>
            <w:r w:rsidR="002727DD">
              <w:rPr>
                <w:b/>
              </w:rPr>
              <w:t xml:space="preserve"> </w:t>
            </w:r>
            <w:r w:rsidRPr="009375CE">
              <w:t>(</w:t>
            </w:r>
            <w:r w:rsidR="003934F3" w:rsidRPr="001F5958">
              <w:rPr>
                <w:b/>
              </w:rPr>
              <w:t>Одиннадцать миллионов</w:t>
            </w:r>
            <w:r w:rsidR="003934F3">
              <w:t xml:space="preserve"> т</w:t>
            </w:r>
            <w:r w:rsidR="003934F3" w:rsidRPr="001E06FF">
              <w:rPr>
                <w:b/>
              </w:rPr>
              <w:t>риста</w:t>
            </w:r>
            <w:r w:rsidR="003934F3">
              <w:rPr>
                <w:b/>
              </w:rPr>
              <w:t xml:space="preserve"> пятьдесят тысяч</w:t>
            </w:r>
            <w:r w:rsidRPr="009375CE">
              <w:t xml:space="preserve">) </w:t>
            </w:r>
            <w:r w:rsidRPr="003934F3">
              <w:rPr>
                <w:b/>
              </w:rPr>
              <w:t>рублей</w:t>
            </w:r>
            <w:r w:rsidRPr="009375CE">
              <w:t xml:space="preserve">, </w:t>
            </w:r>
            <w:r w:rsidR="003934F3" w:rsidRPr="00A819D0">
              <w:rPr>
                <w:b/>
              </w:rPr>
              <w:t>с учетом НДС</w:t>
            </w:r>
            <w:r w:rsidR="003934F3">
              <w:t>.</w:t>
            </w:r>
          </w:p>
          <w:p w:rsidR="00C0285D" w:rsidRPr="009E4E7B" w:rsidRDefault="00C0285D" w:rsidP="003934F3">
            <w:r>
              <w:t xml:space="preserve"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</w:t>
            </w:r>
            <w:r w:rsidR="003934F3">
              <w:t>имущества</w:t>
            </w:r>
            <w:r>
              <w:t xml:space="preserve"> цены продажи земельного участка и </w:t>
            </w:r>
            <w:r>
              <w:lastRenderedPageBreak/>
              <w:t>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5.5.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BD4B5A" w:rsidRPr="009E4E7B" w:rsidRDefault="008D2D60" w:rsidP="005460A5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 w:rsidR="005460A5"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 w:rsidR="005460A5">
              <w:t>)</w:t>
            </w:r>
            <w:r w:rsidRPr="009E4E7B">
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BD4B5A" w:rsidRPr="009E4E7B" w:rsidRDefault="00CE20E7" w:rsidP="00F767E7">
            <w:sdt>
              <w:sdtPr>
                <w:rPr>
                  <w:b/>
                </w:rPr>
                <w:id w:val="1133363083"/>
                <w:placeholder>
                  <w:docPart w:val="252A4B643BEF4C1D8BCAFD0044A3C9EC"/>
                </w:placeholder>
                <w:text/>
              </w:sdtPr>
              <w:sdtContent>
                <w:r w:rsidR="00F767E7" w:rsidRPr="00F767E7">
                  <w:rPr>
                    <w:b/>
                  </w:rPr>
                  <w:t>1 939 000 (Один миллион девятьсот тридцать девять тысяч)</w:t>
                </w:r>
              </w:sdtContent>
            </w:sdt>
            <w:r w:rsidR="008D2D60" w:rsidRPr="00F767E7">
              <w:t xml:space="preserve"> рублей.</w:t>
            </w: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8D2D60" w:rsidRPr="009E4E7B" w:rsidRDefault="00D531DE" w:rsidP="00A93DD5">
            <w:sdt>
              <w:sdtPr>
                <w:id w:val="-1482148531"/>
                <w:placeholder>
                  <w:docPart w:val="C8D341C724E54325BC78FC95DBD6A16F"/>
                </w:placeholder>
                <w:text/>
              </w:sdtPr>
              <w:sdtContent>
                <w:r w:rsidRPr="003C0BC9">
                  <w:t xml:space="preserve">ИНН 7701796320   КПП 774850001,  </w:t>
                </w:r>
                <w:proofErr w:type="spellStart"/>
                <w:proofErr w:type="gramStart"/>
                <w:r w:rsidRPr="003C0BC9">
                  <w:t>р</w:t>
                </w:r>
                <w:proofErr w:type="spellEnd"/>
                <w:proofErr w:type="gramEnd"/>
                <w:r w:rsidRPr="003C0BC9">
                  <w:t>/с 40702810500060021903 в ОАО Банк ВТБ г. Москва, к/с 30101810700000000187, БИК 044525187 в платежном поручении в поле «назначение платежа» необходимо указать: «Задаток для участия в аукционе от 28.12.2017 №</w:t>
                </w:r>
                <w:r w:rsidRPr="003C0BC9">
                  <w:softHyphen/>
                </w:r>
                <w:r w:rsidRPr="003C0BC9">
                  <w:softHyphen/>
                </w:r>
                <w:r w:rsidRPr="003C0BC9">
                  <w:softHyphen/>
                </w:r>
                <w:r w:rsidRPr="003C0BC9">
                  <w:softHyphen/>
                </w:r>
                <w:r w:rsidRPr="003C0BC9">
                  <w:softHyphen/>
                </w:r>
                <w:r w:rsidRPr="003C0BC9">
                  <w:softHyphen/>
                </w:r>
                <w:r w:rsidRPr="003C0BC9">
                  <w:softHyphen/>
                </w:r>
                <w:r w:rsidRPr="003C0BC9">
                  <w:softHyphen/>
                  <w:t xml:space="preserve"> AS02589,  по продаже имущества расположенного по адресу: </w:t>
                </w:r>
                <w:proofErr w:type="gramStart"/>
                <w:r w:rsidRPr="003C0BC9">
                  <w:t>Воронежская</w:t>
                </w:r>
                <w:proofErr w:type="gramEnd"/>
                <w:r w:rsidRPr="003C0BC9">
                  <w:t xml:space="preserve"> обл., г. </w:t>
                </w:r>
                <w:proofErr w:type="spellStart"/>
                <w:r w:rsidRPr="003C0BC9">
                  <w:t>Нововоронеж</w:t>
                </w:r>
                <w:proofErr w:type="spellEnd"/>
                <w:r w:rsidRPr="003C0BC9">
                  <w:t xml:space="preserve">, </w:t>
                </w:r>
                <w:proofErr w:type="spellStart"/>
                <w:r w:rsidRPr="003C0BC9">
                  <w:t>промзона</w:t>
                </w:r>
                <w:proofErr w:type="spellEnd"/>
                <w:r w:rsidRPr="003C0BC9">
                  <w:t xml:space="preserve"> «Южная», принадлежащих АО «</w:t>
                </w:r>
                <w:proofErr w:type="spellStart"/>
                <w:r w:rsidRPr="003C0BC9">
                  <w:t>Атомэнергопроект</w:t>
                </w:r>
                <w:proofErr w:type="spellEnd"/>
                <w:r w:rsidRPr="003C0BC9">
                  <w:t>», НДС не облагается».</w:t>
                </w:r>
              </w:sdtContent>
            </w:sdt>
          </w:p>
          <w:p w:rsidR="00A93DD5" w:rsidRPr="009E4E7B" w:rsidRDefault="00A93DD5" w:rsidP="008D2D60"/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5.9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  <w:r w:rsidR="00000537">
              <w:t>.</w:t>
            </w:r>
          </w:p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 w:rsidR="009361DF"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B90CDA" w:rsidRDefault="00B90CDA" w:rsidP="00B90CDA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lastRenderedPageBreak/>
              <w:t>6.</w:t>
            </w:r>
            <w:r w:rsidR="008F4CA0" w:rsidRPr="00B90CDA">
              <w:rPr>
                <w:b/>
              </w:rPr>
              <w:t xml:space="preserve">Срок и порядок подачи заявок на </w:t>
            </w:r>
            <w:r w:rsidR="006C1C69" w:rsidRPr="00B90CDA">
              <w:rPr>
                <w:b/>
              </w:rPr>
              <w:t>участие</w:t>
            </w:r>
            <w:r w:rsidR="008F4CA0" w:rsidRPr="00B90CDA">
              <w:rPr>
                <w:b/>
              </w:rPr>
              <w:t xml:space="preserve"> в торгах</w:t>
            </w:r>
          </w:p>
        </w:tc>
      </w:tr>
      <w:tr w:rsidR="009C0159" w:rsidRPr="00E20817" w:rsidTr="00BD4B5A">
        <w:trPr>
          <w:trHeight w:val="250"/>
        </w:trPr>
        <w:tc>
          <w:tcPr>
            <w:tcW w:w="835" w:type="dxa"/>
          </w:tcPr>
          <w:p w:rsidR="00BD4B5A" w:rsidRPr="009E4E7B" w:rsidRDefault="00B90CDA" w:rsidP="00B90CDA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BD4B5A" w:rsidRPr="009E4E7B" w:rsidRDefault="00E75683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B90CDA" w:rsidRDefault="00B90CDA" w:rsidP="00B90CDA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BD4B5A" w:rsidRPr="009E4E7B" w:rsidRDefault="00CE20E7" w:rsidP="00AB4FE0">
            <w:sdt>
              <w:sdtPr>
                <w:id w:val="1759792429"/>
                <w:placeholder>
                  <w:docPart w:val="FD20771963BD4D3B89F953EA5DE79A6C"/>
                </w:placeholder>
                <w:date w:fullDate="2017-12-2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41E02">
                  <w:t>27.12.2017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E304B4" w:rsidRDefault="00E304B4" w:rsidP="00E304B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9361DF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="00BD4B5A" w:rsidRPr="00646F55">
              <w:rPr>
                <w:b/>
              </w:rPr>
              <w:t>Сроки рассмотрения заявок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E559B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12-27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559B0">
                  <w:t>27.12.2017 23:59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646F55" w:rsidP="00646F55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9361DF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FE303C" w:rsidRDefault="00FE303C" w:rsidP="00FE303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="00BD4B5A"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094780" w:rsidRDefault="00CE20E7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12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559B0">
                  <w:t>28.12.2017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FE303C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8.2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094780" w:rsidRDefault="00CE20E7" w:rsidP="00734D86">
            <w:sdt>
              <w:sdtPr>
                <w:id w:val="-696464106"/>
                <w:placeholder>
                  <w:docPart w:val="3FE7D8596D2B440AA11590868F739ED2"/>
                </w:placeholder>
                <w:date w:fullDate="2017-12-28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559B0">
                  <w:t>28.12.2017 13:40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873C8C" w:rsidRPr="00873C8C">
                  <w:t>«Аукционный Конкурсный Дом» в сети «Интернет» по адресу: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AF6E7D">
              <w:t>.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8.5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FA330F">
            <w:r w:rsidRPr="009E4E7B">
              <w:t>Победителем аукциона признается лицо, предложившее наиболее высокую цену в соответствии с п</w:t>
            </w:r>
            <w:r w:rsidRPr="001A0A0D">
              <w:t xml:space="preserve">. </w:t>
            </w:r>
            <w:r w:rsidR="00FA330F" w:rsidRPr="001A0A0D">
              <w:t>3.2.</w:t>
            </w:r>
            <w:r w:rsidR="00653B1F" w:rsidRPr="001A0A0D">
              <w:t>5</w:t>
            </w:r>
            <w:r w:rsidR="00FA330F" w:rsidRPr="001A0A0D">
              <w:t>.</w:t>
            </w:r>
            <w:r w:rsidRPr="009E4E7B">
              <w:t>Документации</w:t>
            </w:r>
            <w:r w:rsidR="00AF6E7D">
              <w:t>.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  <w:r w:rsidR="00543BC2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A70E87" w:rsidRDefault="00A70E87" w:rsidP="00A70E8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</w:t>
            </w:r>
            <w:r w:rsidR="00BD4B5A"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9.1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 xml:space="preserve">Место размещения в </w:t>
            </w:r>
            <w:r w:rsidRPr="00E20817">
              <w:lastRenderedPageBreak/>
              <w:t>сети «Интернет»:</w:t>
            </w:r>
          </w:p>
        </w:tc>
        <w:tc>
          <w:tcPr>
            <w:tcW w:w="6047" w:type="dxa"/>
          </w:tcPr>
          <w:p w:rsidR="00BD4B5A" w:rsidRPr="002830B4" w:rsidRDefault="00BD4B5A" w:rsidP="00913ACF">
            <w:r w:rsidRPr="00E20817">
              <w:lastRenderedPageBreak/>
              <w:t xml:space="preserve">Документация </w:t>
            </w:r>
            <w:proofErr w:type="gramStart"/>
            <w:r w:rsidRPr="00E20817">
              <w:t xml:space="preserve">находится в открытом доступе </w:t>
            </w:r>
            <w:r w:rsidRPr="00E20817">
              <w:lastRenderedPageBreak/>
              <w:t>начиная</w:t>
            </w:r>
            <w:proofErr w:type="gramEnd"/>
            <w:r w:rsidRPr="00E20817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3DD7B9A150F44599DD9F5C674905507"/>
                </w:placeholder>
                <w:text/>
              </w:sdtPr>
              <w:sdtContent>
                <w:proofErr w:type="spellStart"/>
                <w:r w:rsidR="0021091A" w:rsidRPr="0021091A">
                  <w:t>www.niaep.ru</w:t>
                </w:r>
                <w:proofErr w:type="spellEnd"/>
                <w:r w:rsidR="0021091A" w:rsidRPr="0021091A">
                  <w:t xml:space="preserve">, </w:t>
                </w:r>
                <w:proofErr w:type="spellStart"/>
                <w:r w:rsidR="0021091A" w:rsidRPr="0021091A">
                  <w:t>www.aep.ru</w:t>
                </w:r>
                <w:proofErr w:type="spellEnd"/>
                <w:r w:rsidR="0021091A" w:rsidRPr="0021091A">
                  <w:t xml:space="preserve">, </w:t>
                </w:r>
                <w:proofErr w:type="spellStart"/>
                <w:r w:rsidR="0021091A" w:rsidRPr="0021091A">
                  <w:t>www.a-k-d.ru</w:t>
                </w:r>
                <w:proofErr w:type="spellEnd"/>
                <w:r w:rsidR="0021091A" w:rsidRPr="0021091A">
                  <w:t xml:space="preserve"> и </w:t>
                </w:r>
                <w:proofErr w:type="spellStart"/>
                <w:r w:rsidR="0021091A" w:rsidRPr="0021091A">
                  <w:t>www.atomproperty.ru</w:t>
                </w:r>
                <w:proofErr w:type="spellEnd"/>
              </w:sdtContent>
            </w:sdt>
            <w:r w:rsidRPr="00E20817">
              <w:t>. 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  <w:r w:rsidR="000B3504">
              <w:t xml:space="preserve"> Объявление о продаже </w:t>
            </w:r>
            <w:proofErr w:type="gramStart"/>
            <w:r w:rsidR="000B3504">
              <w:t>размещены</w:t>
            </w:r>
            <w:proofErr w:type="gramEnd"/>
            <w:r w:rsidR="000B3504">
              <w:t>.</w:t>
            </w:r>
          </w:p>
          <w:p w:rsidR="00BD4B5A" w:rsidRPr="00575DEF" w:rsidRDefault="00DD40EA" w:rsidP="00673B76">
            <w:r w:rsidRPr="00575DEF">
              <w:t>Информационное сообщение о проведении аукциона также опубликовано в печатных изданиях</w:t>
            </w:r>
            <w:r w:rsidRPr="00A5419D">
              <w:t xml:space="preserve">: </w:t>
            </w:r>
            <w:r w:rsidR="00673B76">
              <w:t xml:space="preserve">газета </w:t>
            </w:r>
            <w:r w:rsidRPr="000610F0">
              <w:t>«</w:t>
            </w:r>
            <w:r w:rsidR="00673B76">
              <w:t>Мой город</w:t>
            </w:r>
            <w:r w:rsidRPr="000610F0">
              <w:t xml:space="preserve">» </w:t>
            </w:r>
            <w:r w:rsidR="00673B76">
              <w:t>(</w:t>
            </w:r>
            <w:proofErr w:type="spellStart"/>
            <w:r w:rsidR="00673B76">
              <w:t>г</w:t>
            </w:r>
            <w:proofErr w:type="gramStart"/>
            <w:r w:rsidR="00673B76">
              <w:t>.Н</w:t>
            </w:r>
            <w:proofErr w:type="gramEnd"/>
            <w:r w:rsidR="00673B76">
              <w:t>ововоронеж</w:t>
            </w:r>
            <w:proofErr w:type="spellEnd"/>
            <w:r w:rsidR="00673B76">
              <w:t xml:space="preserve">) </w:t>
            </w:r>
            <w:r w:rsidRPr="000610F0">
              <w:t>и на сайте https:www.avito.ru.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9.2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B842A5">
            <w:r w:rsidRPr="00E20817">
              <w:t xml:space="preserve">По адресу Организатора - с </w:t>
            </w:r>
            <w:r w:rsidR="009F1B9E">
              <w:t>0</w:t>
            </w:r>
            <w:r w:rsidR="00216416">
              <w:t>9</w:t>
            </w:r>
            <w:r w:rsidR="009F1B9E">
              <w:t>:00</w:t>
            </w:r>
            <w:r w:rsidRPr="00E20817">
              <w:t xml:space="preserve"> </w:t>
            </w:r>
            <w:r w:rsidR="009E11FB">
              <w:t>д</w:t>
            </w:r>
            <w:r w:rsidRPr="00E20817">
              <w:t xml:space="preserve">о </w:t>
            </w:r>
            <w:r w:rsidR="009E11FB">
              <w:t>17:00</w:t>
            </w:r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C0159" w:rsidRDefault="009C0159" w:rsidP="009C0159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10.</w:t>
            </w:r>
            <w:r w:rsidR="00BD4B5A" w:rsidRPr="009C0159">
              <w:rPr>
                <w:b/>
              </w:rPr>
              <w:t>Порядок обжалования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10.2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CE20E7" w:rsidP="00734D86">
            <w:hyperlink r:id="rId8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="009361DF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>, являющейся неотъемлемым приложением к данному извещению.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CB502F">
      <w:pPr>
        <w:pStyle w:val="afff1"/>
        <w:numPr>
          <w:ilvl w:val="2"/>
          <w:numId w:val="35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Pr="00D042FE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Toc351114753"/>
      <w:r w:rsidRPr="00D042FE">
        <w:rPr>
          <w:b/>
        </w:rPr>
        <w:t>Сведения об Имуществе, выставляемом на аукцион.</w:t>
      </w:r>
      <w:bookmarkEnd w:id="4"/>
    </w:p>
    <w:p w:rsidR="003F043D" w:rsidRPr="003F043D" w:rsidRDefault="003F043D" w:rsidP="003F043D">
      <w:pPr>
        <w:ind w:firstLine="567"/>
        <w:rPr>
          <w:highlight w:val="yellow"/>
          <w:lang w:eastAsia="en-US"/>
        </w:rPr>
      </w:pPr>
      <w:r w:rsidRPr="00F51FA4">
        <w:t>1.2.</w:t>
      </w:r>
      <w:r>
        <w:t>1</w:t>
      </w:r>
      <w:r w:rsidRPr="00F51FA4">
        <w:t>. </w:t>
      </w:r>
      <w:r>
        <w:t xml:space="preserve"> </w:t>
      </w:r>
      <w:r w:rsidRPr="00F51FA4">
        <w:t xml:space="preserve">Наименование, состав и характеристика </w:t>
      </w:r>
      <w:r>
        <w:t>И</w:t>
      </w:r>
      <w:r w:rsidRPr="00F51FA4">
        <w:t>муществ</w:t>
      </w:r>
      <w:r>
        <w:t>а</w:t>
      </w:r>
      <w:r w:rsidRPr="00F51FA4">
        <w:t>, выставляем</w:t>
      </w:r>
      <w:r>
        <w:t xml:space="preserve">ого </w:t>
      </w:r>
      <w:r w:rsidRPr="00F51FA4">
        <w:t>на аукцион (в том числе сведения о земельн</w:t>
      </w:r>
      <w:r>
        <w:t>ом</w:t>
      </w:r>
      <w:r w:rsidRPr="00F51FA4">
        <w:t xml:space="preserve"> участк</w:t>
      </w:r>
      <w:r>
        <w:t>е</w:t>
      </w:r>
      <w:r w:rsidRPr="00F51FA4">
        <w:t xml:space="preserve"> и правах на н</w:t>
      </w:r>
      <w:r>
        <w:t>его</w:t>
      </w:r>
      <w:r w:rsidRPr="00F51FA4">
        <w:t>):</w:t>
      </w:r>
    </w:p>
    <w:p w:rsidR="00A41BB6" w:rsidRPr="0004720F" w:rsidRDefault="003F043D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>1.2.1.1.</w:t>
      </w:r>
      <w:r w:rsidRPr="0083532A">
        <w:rPr>
          <w:bCs/>
        </w:rPr>
        <w:t xml:space="preserve"> </w:t>
      </w:r>
      <w:r w:rsidR="00A11395" w:rsidRPr="0004720F">
        <w:rPr>
          <w:rFonts w:eastAsia="Calibri"/>
          <w:color w:val="auto"/>
          <w:sz w:val="28"/>
          <w:szCs w:val="28"/>
          <w:lang w:eastAsia="ru-RU"/>
        </w:rPr>
        <w:t xml:space="preserve">Объездная автодорога, площадь: протяженность 196 м, инвентарный номер 329, лит. 1А, адрес расположения: Воронежская область, </w:t>
      </w:r>
      <w:proofErr w:type="gramStart"/>
      <w:r w:rsidR="00A11395"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="00A11395"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="00A11395"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="00A11395"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="00A11395"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="00A11395" w:rsidRPr="0004720F">
        <w:rPr>
          <w:rFonts w:eastAsia="Calibri"/>
          <w:color w:val="auto"/>
          <w:sz w:val="28"/>
          <w:szCs w:val="28"/>
          <w:lang w:eastAsia="ru-RU"/>
        </w:rPr>
        <w:t xml:space="preserve"> "Южная" Свидетельство о </w:t>
      </w:r>
      <w:proofErr w:type="spellStart"/>
      <w:r w:rsidR="00A11395"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="00A11395" w:rsidRPr="0004720F">
        <w:rPr>
          <w:rFonts w:eastAsia="Calibri"/>
          <w:color w:val="auto"/>
          <w:sz w:val="28"/>
          <w:szCs w:val="28"/>
          <w:lang w:eastAsia="ru-RU"/>
        </w:rPr>
        <w:t>. регистрации права от 17.07.2009 г. 36-АВ №447491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r w:rsidR="00591808">
        <w:rPr>
          <w:rFonts w:eastAsia="Calibri"/>
          <w:color w:val="auto"/>
          <w:sz w:val="28"/>
          <w:szCs w:val="28"/>
          <w:lang w:eastAsia="ru-RU"/>
        </w:rPr>
        <w:t xml:space="preserve">существующие (ограничения) обременения не зарегистрировано,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="00A41BB6"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="00A11395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36:33:00-00-00:00:329:2002-1-176</w:t>
      </w:r>
      <w:r w:rsidR="00392961">
        <w:rPr>
          <w:rFonts w:eastAsia="Calibri"/>
          <w:color w:val="auto"/>
          <w:sz w:val="28"/>
          <w:szCs w:val="28"/>
          <w:lang w:eastAsia="ru-RU"/>
        </w:rPr>
        <w:t>.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A41BB6" w:rsidRPr="0004720F" w:rsidRDefault="00A11395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>1.2.1.2.</w:t>
      </w:r>
      <w:r w:rsidR="00494A64" w:rsidRPr="0004720F">
        <w:rPr>
          <w:rFonts w:eastAsia="Calibri"/>
          <w:color w:val="auto"/>
          <w:sz w:val="28"/>
          <w:szCs w:val="28"/>
          <w:lang w:eastAsia="ru-RU"/>
        </w:rPr>
        <w:t xml:space="preserve"> Сооружение-площадка №2 </w:t>
      </w:r>
      <w:proofErr w:type="spellStart"/>
      <w:proofErr w:type="gramStart"/>
      <w:r w:rsidR="00494A64" w:rsidRPr="0004720F">
        <w:rPr>
          <w:rFonts w:eastAsia="Calibri"/>
          <w:color w:val="auto"/>
          <w:sz w:val="28"/>
          <w:szCs w:val="28"/>
          <w:lang w:eastAsia="ru-RU"/>
        </w:rPr>
        <w:t>здания-штаб</w:t>
      </w:r>
      <w:proofErr w:type="spellEnd"/>
      <w:proofErr w:type="gramEnd"/>
      <w:r w:rsidR="00494A64" w:rsidRPr="0004720F">
        <w:rPr>
          <w:rFonts w:eastAsia="Calibri"/>
          <w:color w:val="auto"/>
          <w:sz w:val="28"/>
          <w:szCs w:val="28"/>
          <w:lang w:eastAsia="ru-RU"/>
        </w:rPr>
        <w:t xml:space="preserve"> строительства, площадь: 10 107,0 кв. м, инвентарный номер: 329, лит.: 1, адрес расположения: Воронежская область, </w:t>
      </w:r>
      <w:proofErr w:type="gramStart"/>
      <w:r w:rsidR="00494A64"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="00494A64"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="00494A64"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="00494A64"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="00494A64"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="00494A64" w:rsidRPr="0004720F">
        <w:rPr>
          <w:rFonts w:eastAsia="Calibri"/>
          <w:color w:val="auto"/>
          <w:sz w:val="28"/>
          <w:szCs w:val="28"/>
          <w:lang w:eastAsia="ru-RU"/>
        </w:rPr>
        <w:t xml:space="preserve"> "Южная" Свидетельство о </w:t>
      </w:r>
      <w:proofErr w:type="spellStart"/>
      <w:r w:rsidR="00494A64"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="00494A64" w:rsidRPr="0004720F">
        <w:rPr>
          <w:rFonts w:eastAsia="Calibri"/>
          <w:color w:val="auto"/>
          <w:sz w:val="28"/>
          <w:szCs w:val="28"/>
          <w:lang w:eastAsia="ru-RU"/>
        </w:rPr>
        <w:t>. регистрации права от 17.07.2009 г.  36-АВ №447474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,</w:t>
      </w:r>
      <w:r w:rsidR="00591808"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="00A41BB6"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36-36-34/001/2006-177</w:t>
      </w:r>
      <w:r w:rsidR="00392961">
        <w:rPr>
          <w:rFonts w:eastAsia="Calibri"/>
          <w:color w:val="auto"/>
          <w:sz w:val="28"/>
          <w:szCs w:val="28"/>
          <w:lang w:eastAsia="ru-RU"/>
        </w:rPr>
        <w:t>.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DE14BD" w:rsidRPr="0004720F" w:rsidRDefault="00494A64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1.2.1.3. Сооружение-площадка №3 </w:t>
      </w:r>
      <w:proofErr w:type="spellStart"/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здания-штаб</w:t>
      </w:r>
      <w:proofErr w:type="spellEnd"/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строительства, площадь: 1 185,0 кв. м, инвентарный номер: 329, лит.: IV, адрес расположения: Воронежская область, </w:t>
      </w:r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"Южная" Свидетельство о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>. регистрации права от 06.10.2009 г. 36-АВ №557792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,</w:t>
      </w:r>
      <w:r w:rsidR="00591808"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="00A41BB6"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  <w:r w:rsidR="00DE14BD" w:rsidRPr="0004720F">
        <w:rPr>
          <w:rFonts w:eastAsia="Calibri"/>
          <w:color w:val="auto"/>
          <w:sz w:val="28"/>
          <w:szCs w:val="28"/>
          <w:lang w:eastAsia="ru-RU"/>
        </w:rPr>
        <w:t>36-36-34/001/2006-178</w:t>
      </w:r>
      <w:r w:rsidR="00392961">
        <w:rPr>
          <w:rFonts w:eastAsia="Calibri"/>
          <w:color w:val="auto"/>
          <w:sz w:val="28"/>
          <w:szCs w:val="28"/>
          <w:lang w:eastAsia="ru-RU"/>
        </w:rPr>
        <w:t>.</w:t>
      </w:r>
      <w:r w:rsidR="00DE14BD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DE14BD" w:rsidRPr="0004720F" w:rsidRDefault="00494A64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1.2.1.4. Сооружение-площадка №4 </w:t>
      </w:r>
      <w:proofErr w:type="spellStart"/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здания-штаб</w:t>
      </w:r>
      <w:proofErr w:type="spellEnd"/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строительства, площадь: 12 788,0 кв. м, инвентарный номер: 329, лит.: II, III, адрес расположения: Воронежская область, </w:t>
      </w:r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"Южная" Свидетельство о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>. регистрации права от 17.07.2009 г. 36-АВ №447470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,</w:t>
      </w:r>
      <w:r w:rsidR="00591808"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</w:t>
      </w:r>
      <w:r w:rsidR="00591808">
        <w:rPr>
          <w:rFonts w:eastAsia="Calibri"/>
          <w:color w:val="auto"/>
          <w:sz w:val="28"/>
          <w:szCs w:val="28"/>
          <w:lang w:eastAsia="ru-RU"/>
        </w:rPr>
        <w:lastRenderedPageBreak/>
        <w:t xml:space="preserve">обременения не зарегистрировано,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="00A41BB6"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  <w:r w:rsidR="00DE14BD" w:rsidRPr="0004720F">
        <w:rPr>
          <w:rFonts w:eastAsia="Calibri"/>
          <w:color w:val="auto"/>
          <w:sz w:val="28"/>
          <w:szCs w:val="28"/>
          <w:lang w:eastAsia="ru-RU"/>
        </w:rPr>
        <w:t>36-36-34/001/2006-179</w:t>
      </w:r>
      <w:r w:rsidR="00392961">
        <w:rPr>
          <w:rFonts w:eastAsia="Calibri"/>
          <w:color w:val="auto"/>
          <w:sz w:val="28"/>
          <w:szCs w:val="28"/>
          <w:lang w:eastAsia="ru-RU"/>
        </w:rPr>
        <w:t>.</w:t>
      </w:r>
      <w:r w:rsidR="00DE14BD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965B6E" w:rsidRDefault="00494A64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1.2.1.5. Земельный участок, категория земель: земли населенных пунктов, разрешенное использование, под промышленными объектами, площадь 52 452,0 кв. м, адрес расположения: Воронежская область, </w:t>
      </w:r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Свидетельство о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>. регистрации права от 17.07.2009 г . 36-АВ №447464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r w:rsidR="00591808">
        <w:rPr>
          <w:rFonts w:eastAsia="Calibri"/>
          <w:color w:val="auto"/>
          <w:sz w:val="28"/>
          <w:szCs w:val="28"/>
          <w:lang w:eastAsia="ru-RU"/>
        </w:rPr>
        <w:t>существующие (ограничения) обременения не зарегистрировано,</w:t>
      </w:r>
      <w:r w:rsidR="00591808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="00A41BB6"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36:33:0003207:7</w:t>
      </w:r>
      <w:r w:rsidR="00965B6E">
        <w:rPr>
          <w:rFonts w:eastAsia="Calibri"/>
          <w:color w:val="auto"/>
          <w:sz w:val="28"/>
          <w:szCs w:val="28"/>
          <w:lang w:eastAsia="ru-RU"/>
        </w:rPr>
        <w:t>.</w:t>
      </w:r>
    </w:p>
    <w:p w:rsidR="00A41BB6" w:rsidRPr="0004720F" w:rsidRDefault="00965B6E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403E09">
        <w:rPr>
          <w:rFonts w:eastAsia="Calibri"/>
          <w:color w:val="auto"/>
          <w:sz w:val="28"/>
          <w:szCs w:val="28"/>
          <w:lang w:eastAsia="ru-RU"/>
        </w:rPr>
        <w:t xml:space="preserve">Объекты  представляют собой огороженную территорию, состоящую из земельного участка и расположенных на нем сооружений: объездной дороги и 3 открытых площадок для складирования. Все сооружения, расположенные на земельном участке, 1993 г. постройки, преимущественно имеют бетонное покрытие. Участок </w:t>
      </w:r>
      <w:proofErr w:type="gramStart"/>
      <w:r w:rsidRPr="00403E09">
        <w:rPr>
          <w:rFonts w:eastAsia="Calibri"/>
          <w:color w:val="auto"/>
          <w:sz w:val="28"/>
          <w:szCs w:val="28"/>
          <w:lang w:eastAsia="ru-RU"/>
        </w:rPr>
        <w:t>предназначался для строительства Воронежской атомной станции в настоящее время строительство не ведется</w:t>
      </w:r>
      <w:proofErr w:type="gramEnd"/>
      <w:r w:rsidRPr="00403E09">
        <w:rPr>
          <w:rFonts w:eastAsia="Calibri"/>
          <w:color w:val="auto"/>
          <w:sz w:val="28"/>
          <w:szCs w:val="28"/>
          <w:lang w:eastAsia="ru-RU"/>
        </w:rPr>
        <w:t>, территория участка используется для складирования строительных материалов и техники. Здесь же расположены незарегистрированные постройки, которые не входят в состав объектов оценки.</w:t>
      </w:r>
      <w:r w:rsidR="00A41BB6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5" w:name="_Ref351114524"/>
      <w:bookmarkStart w:id="6" w:name="_Ref351114529"/>
      <w:bookmarkStart w:id="7" w:name="_Toc412648122"/>
      <w:r w:rsidRPr="00624CD2">
        <w:rPr>
          <w:b/>
        </w:rPr>
        <w:t>Документы для ознакомления.</w:t>
      </w:r>
      <w:bookmarkEnd w:id="5"/>
      <w:bookmarkEnd w:id="6"/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8A2EFD">
        <w:t>9</w:t>
      </w:r>
      <w:r w:rsidR="008C0BC2" w:rsidRPr="00624CD2">
        <w:t>.00 ч до 17.00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624CD2">
      <w:pPr>
        <w:pStyle w:val="affd"/>
        <w:numPr>
          <w:ilvl w:val="2"/>
          <w:numId w:val="46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t xml:space="preserve"> </w:t>
      </w:r>
      <w:bookmarkStart w:id="8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 xml:space="preserve">окументации/извещения о проведении аукциона,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8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346779" w:rsidRPr="00E20817" w:rsidRDefault="00360235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lastRenderedPageBreak/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9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" w:name="_Toc412648125"/>
      <w:r w:rsidRPr="000B0D9D">
        <w:rPr>
          <w:b/>
        </w:rPr>
        <w:t>Отказ от проведения аукциона</w:t>
      </w:r>
      <w:r w:rsidR="00C264A7" w:rsidRPr="000B0D9D">
        <w:rPr>
          <w:b/>
        </w:rPr>
        <w:t>.</w:t>
      </w:r>
      <w:bookmarkEnd w:id="10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</w:t>
      </w:r>
      <w:proofErr w:type="gramStart"/>
      <w:r w:rsidR="0042432D" w:rsidRPr="00E20817">
        <w:rPr>
          <w:rFonts w:ascii="Times New Roman" w:hAnsi="Times New Roman"/>
          <w:sz w:val="28"/>
          <w:szCs w:val="28"/>
        </w:rPr>
        <w:t>и</w:t>
      </w:r>
      <w:r w:rsidR="00B842A5">
        <w:rPr>
          <w:rFonts w:ascii="Times New Roman" w:hAnsi="Times New Roman"/>
          <w:sz w:val="28"/>
          <w:szCs w:val="28"/>
        </w:rPr>
        <w:t>и</w:t>
      </w:r>
      <w:r w:rsidR="0042432D" w:rsidRPr="00E2081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E20817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4812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7" w:name="_Ref350356849"/>
      <w:bookmarkStart w:id="28" w:name="_Toc412648127"/>
      <w:r w:rsidRPr="000B0D9D">
        <w:rPr>
          <w:b/>
        </w:rPr>
        <w:t>Требования к участнику аукциона.</w:t>
      </w:r>
      <w:bookmarkEnd w:id="27"/>
      <w:bookmarkEnd w:id="28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lastRenderedPageBreak/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9" w:name="_Ref350274521"/>
      <w:bookmarkStart w:id="30" w:name="_Toc412648128"/>
      <w:r w:rsidRPr="000B0D9D">
        <w:rPr>
          <w:b/>
        </w:rPr>
        <w:t>Документы, составляющие заявку на участие в аукционе</w:t>
      </w:r>
      <w:bookmarkEnd w:id="29"/>
      <w:r w:rsidR="00B13F39" w:rsidRPr="000B0D9D">
        <w:rPr>
          <w:b/>
        </w:rPr>
        <w:t>.</w:t>
      </w:r>
      <w:bookmarkEnd w:id="30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1D178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 xml:space="preserve">диного государственного реестра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</w:t>
      </w:r>
      <w:r w:rsidR="008635AC" w:rsidRPr="00E20817">
        <w:rPr>
          <w:rFonts w:ascii="Times New Roman" w:hAnsi="Times New Roman"/>
          <w:sz w:val="28"/>
          <w:szCs w:val="28"/>
        </w:rPr>
        <w:lastRenderedPageBreak/>
        <w:t>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:rsidR="00A36318" w:rsidRPr="00FC216D" w:rsidRDefault="00A36318" w:rsidP="00A3631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E20E7">
        <w:fldChar w:fldCharType="begin"/>
      </w:r>
      <w:r w:rsidR="001E62C1">
        <w:instrText xml:space="preserve"> REF _Ref369539528 \h  \* MERGEFORMAT </w:instrText>
      </w:r>
      <w:r w:rsidR="00CE20E7">
        <w:fldChar w:fldCharType="separate"/>
      </w:r>
      <w:r w:rsidR="009361DF" w:rsidRPr="009361DF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9361DF" w:rsidRPr="009361D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361DF" w:rsidRPr="009361DF">
        <w:rPr>
          <w:rFonts w:ascii="Times New Roman" w:hAnsi="Times New Roman"/>
          <w:sz w:val="28"/>
          <w:szCs w:val="28"/>
        </w:rPr>
        <w:t xml:space="preserve">Форма № </w:t>
      </w:r>
      <w:r w:rsidR="009361DF" w:rsidRPr="00E20817">
        <w:rPr>
          <w:b/>
        </w:rPr>
        <w:t>2</w:t>
      </w:r>
      <w:r w:rsidR="00CE20E7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8A2D83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 Форма №2);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6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 xml:space="preserve">электронной торговой </w:t>
      </w:r>
      <w:r w:rsidR="00240384" w:rsidRPr="00E20817">
        <w:rPr>
          <w:bCs/>
        </w:rPr>
        <w:lastRenderedPageBreak/>
        <w:t>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8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9" w:name="_Ref405988528"/>
      <w:bookmarkStart w:id="110" w:name="_Toc412648132"/>
      <w:r w:rsidRPr="00993ECC">
        <w:rPr>
          <w:b/>
        </w:rPr>
        <w:lastRenderedPageBreak/>
        <w:t>Требование о предоставлении задатка</w:t>
      </w:r>
      <w:r w:rsidR="00CC5642" w:rsidRPr="00993ECC">
        <w:rPr>
          <w:b/>
        </w:rPr>
        <w:t>.</w:t>
      </w:r>
      <w:bookmarkEnd w:id="109"/>
      <w:bookmarkEnd w:id="110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lastRenderedPageBreak/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48133"/>
      <w:r w:rsidRPr="00E20817">
        <w:rPr>
          <w:caps/>
        </w:rPr>
        <w:t>Процедура аукциона</w:t>
      </w:r>
      <w:bookmarkEnd w:id="111"/>
      <w:bookmarkEnd w:id="112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3" w:name="_Toc369269822"/>
      <w:bookmarkStart w:id="114" w:name="_Toc369269884"/>
      <w:bookmarkStart w:id="115" w:name="_Toc369269961"/>
      <w:bookmarkStart w:id="116" w:name="_Toc412648134"/>
      <w:bookmarkStart w:id="117" w:name="_Ref349301811"/>
      <w:bookmarkEnd w:id="113"/>
      <w:bookmarkEnd w:id="114"/>
      <w:bookmarkEnd w:id="115"/>
      <w:r w:rsidRPr="00993ECC">
        <w:rPr>
          <w:b/>
        </w:rPr>
        <w:t>Рассмотрение заявок.</w:t>
      </w:r>
      <w:bookmarkEnd w:id="116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7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9361DF" w:rsidRPr="009361DF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9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DE41CA">
      <w:pPr>
        <w:numPr>
          <w:ilvl w:val="2"/>
          <w:numId w:val="29"/>
        </w:numPr>
        <w:tabs>
          <w:tab w:val="left" w:pos="1418"/>
        </w:tabs>
        <w:ind w:left="0" w:firstLine="567"/>
      </w:pPr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 xml:space="preserve">предусмотренные пунктами 2.2 и 2.3 Документации (в случае представления документов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0681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20" w:name="_Toc410998182"/>
      <w:r w:rsidRPr="00993ECC">
        <w:rPr>
          <w:b/>
        </w:rPr>
        <w:lastRenderedPageBreak/>
        <w:t>3.2. Проведение аукциона</w:t>
      </w:r>
      <w:bookmarkEnd w:id="120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9C0032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9C0032" w:rsidRPr="006F1440" w:rsidRDefault="00092074" w:rsidP="009C0032">
      <w:pPr>
        <w:tabs>
          <w:tab w:val="left" w:pos="1418"/>
        </w:tabs>
        <w:ind w:firstLine="567"/>
      </w:pPr>
      <w:r>
        <w:t xml:space="preserve">подтвердивший </w:t>
      </w:r>
      <w:r w:rsidR="00F552EF" w:rsidRPr="00A6762C">
        <w:t>наибольшую</w:t>
      </w:r>
      <w:r>
        <w:t xml:space="preserve"> цену</w:t>
      </w:r>
      <w:r w:rsidR="009C0032">
        <w:t xml:space="preserve"> предложения</w:t>
      </w:r>
      <w:r>
        <w:t>, сложившуюся на соответствующем шаге понижения</w:t>
      </w:r>
      <w:r w:rsidR="009C0032">
        <w:t xml:space="preserve"> (при отсутствии предложений других участников торгов).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несостоявшимся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 xml:space="preserve">, на котором размещено Извещение о проведении аукциона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1" w:name="_Toc412648136"/>
      <w:r w:rsidRPr="00E20817">
        <w:rPr>
          <w:caps/>
        </w:rPr>
        <w:t>Заключение договора по итогам аукциона</w:t>
      </w:r>
      <w:bookmarkEnd w:id="121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2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2"/>
    </w:p>
    <w:p w:rsidR="001678BB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1458D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3" w:name="_Toc350259895"/>
      <w:bookmarkStart w:id="124" w:name="_Toc350260041"/>
      <w:bookmarkStart w:id="125" w:name="_Toc350260199"/>
      <w:bookmarkStart w:id="126" w:name="_Toc350260342"/>
      <w:bookmarkStart w:id="127" w:name="_Toc350261467"/>
      <w:bookmarkEnd w:id="123"/>
      <w:bookmarkEnd w:id="124"/>
      <w:bookmarkEnd w:id="125"/>
      <w:bookmarkEnd w:id="126"/>
      <w:bookmarkEnd w:id="127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</w:t>
      </w:r>
      <w:r w:rsidRPr="00E20817">
        <w:lastRenderedPageBreak/>
        <w:t xml:space="preserve">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9361DF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8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9" w:name="_Ref369265463"/>
      <w:bookmarkEnd w:id="128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9361DF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9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9361DF">
          <w:t>4.1.6</w:t>
        </w:r>
      </w:fldSimple>
      <w:r w:rsidR="00A976BC" w:rsidRPr="00E20817">
        <w:t xml:space="preserve"> </w:t>
      </w:r>
      <w:r w:rsidRPr="00113D03">
        <w:t>Документации</w:t>
      </w:r>
      <w:r w:rsidR="00B842A5">
        <w:t>,</w:t>
      </w:r>
      <w:r w:rsidRPr="00113D03">
        <w:t xml:space="preserve">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2F6784">
      <w:pPr>
        <w:numPr>
          <w:ilvl w:val="2"/>
          <w:numId w:val="31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</w:t>
      </w:r>
      <w:r w:rsidR="00F606E5" w:rsidRPr="00394F56">
        <w:lastRenderedPageBreak/>
        <w:t>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2F6784">
      <w:pPr>
        <w:pStyle w:val="affd"/>
        <w:numPr>
          <w:ilvl w:val="2"/>
          <w:numId w:val="31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>, по цене отсечения (минимальной цене), указанной в извещении.</w:t>
      </w:r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30" w:name="_Toc350259902"/>
      <w:bookmarkStart w:id="131" w:name="_Toc350260048"/>
      <w:bookmarkStart w:id="132" w:name="_Toc350260206"/>
      <w:bookmarkStart w:id="133" w:name="_Toc350260349"/>
      <w:bookmarkStart w:id="134" w:name="_Toc350261474"/>
      <w:bookmarkStart w:id="135" w:name="_Toc350259903"/>
      <w:bookmarkStart w:id="136" w:name="_Toc350260049"/>
      <w:bookmarkStart w:id="137" w:name="_Toc350260207"/>
      <w:bookmarkStart w:id="138" w:name="_Toc350260350"/>
      <w:bookmarkStart w:id="139" w:name="_Toc350261475"/>
      <w:bookmarkStart w:id="140" w:name="_Toc350259904"/>
      <w:bookmarkStart w:id="141" w:name="_Toc350260050"/>
      <w:bookmarkStart w:id="142" w:name="_Toc350260208"/>
      <w:bookmarkStart w:id="143" w:name="_Toc350260351"/>
      <w:bookmarkStart w:id="144" w:name="_Toc350261476"/>
      <w:bookmarkStart w:id="145" w:name="_Toc350259905"/>
      <w:bookmarkStart w:id="146" w:name="_Toc350260051"/>
      <w:bookmarkStart w:id="147" w:name="_Toc350260209"/>
      <w:bookmarkStart w:id="148" w:name="_Toc350260352"/>
      <w:bookmarkStart w:id="149" w:name="_Toc350261477"/>
      <w:bookmarkStart w:id="150" w:name="_Toc350259906"/>
      <w:bookmarkStart w:id="151" w:name="_Toc350260052"/>
      <w:bookmarkStart w:id="152" w:name="_Toc350260210"/>
      <w:bookmarkStart w:id="153" w:name="_Toc350260353"/>
      <w:bookmarkStart w:id="154" w:name="_Toc350261478"/>
      <w:bookmarkStart w:id="155" w:name="_Toc350259907"/>
      <w:bookmarkStart w:id="156" w:name="_Toc350260053"/>
      <w:bookmarkStart w:id="157" w:name="_Toc350260211"/>
      <w:bookmarkStart w:id="158" w:name="_Toc350260354"/>
      <w:bookmarkStart w:id="159" w:name="_Toc350261479"/>
      <w:bookmarkStart w:id="160" w:name="_Toc350259908"/>
      <w:bookmarkStart w:id="161" w:name="_Toc350260054"/>
      <w:bookmarkStart w:id="162" w:name="_Toc350260212"/>
      <w:bookmarkStart w:id="163" w:name="_Toc350260355"/>
      <w:bookmarkStart w:id="164" w:name="_Toc350261480"/>
      <w:bookmarkStart w:id="165" w:name="_Toc350259909"/>
      <w:bookmarkStart w:id="166" w:name="_Toc350260055"/>
      <w:bookmarkStart w:id="167" w:name="_Toc350260213"/>
      <w:bookmarkStart w:id="168" w:name="_Toc350260356"/>
      <w:bookmarkStart w:id="169" w:name="_Toc350261481"/>
      <w:bookmarkStart w:id="170" w:name="_Toc350259911"/>
      <w:bookmarkStart w:id="171" w:name="_Toc350260057"/>
      <w:bookmarkStart w:id="172" w:name="_Toc350260215"/>
      <w:bookmarkStart w:id="173" w:name="_Toc350260358"/>
      <w:bookmarkStart w:id="174" w:name="_Toc350261483"/>
      <w:bookmarkStart w:id="175" w:name="_Toc350261534"/>
      <w:bookmarkStart w:id="176" w:name="_Toc350261564"/>
      <w:bookmarkStart w:id="177" w:name="_Toc350261592"/>
      <w:bookmarkStart w:id="178" w:name="_Toc350261633"/>
      <w:bookmarkStart w:id="179" w:name="_Toc350261693"/>
      <w:bookmarkStart w:id="180" w:name="_Toc350261761"/>
      <w:bookmarkStart w:id="181" w:name="_Toc350261830"/>
      <w:bookmarkStart w:id="182" w:name="_Toc350261859"/>
      <w:bookmarkStart w:id="183" w:name="_Toc350261933"/>
      <w:bookmarkStart w:id="184" w:name="_Toc350262504"/>
      <w:bookmarkStart w:id="185" w:name="_Toc350259912"/>
      <w:bookmarkStart w:id="186" w:name="_Toc350260058"/>
      <w:bookmarkStart w:id="187" w:name="_Toc350260216"/>
      <w:bookmarkStart w:id="188" w:name="_Toc350260359"/>
      <w:bookmarkStart w:id="189" w:name="_Toc350261484"/>
      <w:bookmarkStart w:id="190" w:name="_Toc350261535"/>
      <w:bookmarkStart w:id="191" w:name="_Toc350261565"/>
      <w:bookmarkStart w:id="192" w:name="_Toc350261593"/>
      <w:bookmarkStart w:id="193" w:name="_Toc350261634"/>
      <w:bookmarkStart w:id="194" w:name="_Toc350261694"/>
      <w:bookmarkStart w:id="195" w:name="_Toc350261762"/>
      <w:bookmarkStart w:id="196" w:name="_Toc350261831"/>
      <w:bookmarkStart w:id="197" w:name="_Toc350261860"/>
      <w:bookmarkStart w:id="198" w:name="_Toc350261934"/>
      <w:bookmarkStart w:id="199" w:name="_Toc350262505"/>
      <w:bookmarkStart w:id="200" w:name="_Toc350259921"/>
      <w:bookmarkStart w:id="201" w:name="_Toc350260067"/>
      <w:bookmarkStart w:id="202" w:name="_Toc350260225"/>
      <w:bookmarkStart w:id="203" w:name="_Toc350260368"/>
      <w:bookmarkStart w:id="204" w:name="_Toc350261493"/>
      <w:bookmarkStart w:id="205" w:name="_Toc350261537"/>
      <w:bookmarkStart w:id="206" w:name="_Toc350261567"/>
      <w:bookmarkStart w:id="207" w:name="_Toc350261595"/>
      <w:bookmarkStart w:id="208" w:name="_Ref369263673"/>
      <w:bookmarkStart w:id="209" w:name="_Toc412648138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Pr="00575DEF">
        <w:rPr>
          <w:caps/>
        </w:rPr>
        <w:t>Обжалование действий (бездействий) организатора, продавца, комиссии</w:t>
      </w:r>
      <w:bookmarkEnd w:id="208"/>
      <w:bookmarkEnd w:id="209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39"/>
      <w:r w:rsidRPr="008C04F2">
        <w:t>Порядок обжалования</w:t>
      </w:r>
      <w:r w:rsidR="00C51627" w:rsidRPr="005A0DE0">
        <w:t>.</w:t>
      </w:r>
      <w:bookmarkEnd w:id="210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>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64471C" w:rsidRDefault="00A30697" w:rsidP="0064471C">
      <w:pPr>
        <w:pStyle w:val="2"/>
        <w:tabs>
          <w:tab w:val="clear" w:pos="1701"/>
          <w:tab w:val="left" w:pos="1418"/>
        </w:tabs>
        <w:ind w:left="0" w:firstLine="567"/>
      </w:pPr>
      <w:bookmarkStart w:id="211" w:name="_Toc412648140"/>
      <w:r w:rsidRPr="0064471C">
        <w:t>Срок обжалования</w:t>
      </w:r>
      <w:r w:rsidR="00C51627" w:rsidRPr="0064471C">
        <w:t>.</w:t>
      </w:r>
      <w:bookmarkEnd w:id="211"/>
    </w:p>
    <w:p w:rsidR="00555E6C" w:rsidRDefault="00F71151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64471C">
        <w:t>Обжалование допускается в любое время с момента размещения извещения о проведен</w:t>
      </w:r>
      <w:proofErr w:type="gramStart"/>
      <w:r w:rsidRPr="0064471C">
        <w:t>ии ау</w:t>
      </w:r>
      <w:proofErr w:type="gramEnd"/>
      <w:r w:rsidRPr="0064471C">
        <w:t>кциона в порядке, установленном Методически</w:t>
      </w:r>
      <w:r w:rsidR="00051423" w:rsidRPr="0064471C">
        <w:t>ми</w:t>
      </w:r>
      <w:r w:rsidRPr="0064471C">
        <w:t xml:space="preserve"> </w:t>
      </w:r>
      <w:r w:rsidR="00826F3B" w:rsidRPr="0064471C">
        <w:t>указаниями</w:t>
      </w:r>
      <w:r w:rsidRPr="0064471C">
        <w:t xml:space="preserve">, и не позднее чем через 10 </w:t>
      </w:r>
      <w:r w:rsidR="0010659C" w:rsidRPr="0064471C">
        <w:t xml:space="preserve">календарных </w:t>
      </w:r>
      <w:r w:rsidRPr="0064471C">
        <w:t>дней со дня размещения протокола подведения итогов аукциона, протокола о признании ау</w:t>
      </w:r>
      <w:r w:rsidR="008C0E69">
        <w:t>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="008C0E69">
        <w:t>ии ау</w:t>
      </w:r>
      <w:proofErr w:type="gramEnd"/>
      <w:r w:rsidR="008C0E69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2" w:name="_Ref369539383"/>
      <w:bookmarkStart w:id="213" w:name="_Ref369539544"/>
      <w:bookmarkStart w:id="214" w:name="_Toc412648141"/>
      <w:r w:rsidR="008C0E69" w:rsidRPr="008C0E69"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2"/>
      <w:bookmarkEnd w:id="213"/>
      <w:bookmarkEnd w:id="214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8"/>
          <w:placeholder>
            <w:docPart w:val="5B86BDE8E44C4F169BED2C254C309DE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4A6B47" w:rsidRPr="009342A7">
            <w:rPr>
              <w:b/>
            </w:rPr>
            <w:t xml:space="preserve">объектов недвижимости, расположенных по адресу: Воронежская обл., г. </w:t>
          </w:r>
          <w:proofErr w:type="spellStart"/>
          <w:r w:rsidR="004A6B47" w:rsidRPr="009342A7">
            <w:rPr>
              <w:b/>
            </w:rPr>
            <w:t>Нововоронеж</w:t>
          </w:r>
          <w:proofErr w:type="spellEnd"/>
          <w:r w:rsidR="004A6B47" w:rsidRPr="009342A7">
            <w:rPr>
              <w:b/>
            </w:rPr>
            <w:t xml:space="preserve">, </w:t>
          </w:r>
          <w:proofErr w:type="spellStart"/>
          <w:r w:rsidR="004A6B47" w:rsidRPr="009342A7">
            <w:rPr>
              <w:b/>
            </w:rPr>
            <w:t>промзона</w:t>
          </w:r>
          <w:proofErr w:type="spellEnd"/>
          <w:r w:rsidR="004A6B47" w:rsidRPr="009342A7">
            <w:rPr>
              <w:b/>
            </w:rPr>
            <w:t xml:space="preserve"> «Южная», принадлежащих АО «</w:t>
          </w:r>
          <w:proofErr w:type="spellStart"/>
          <w:r w:rsidR="004A6B47" w:rsidRPr="009342A7">
            <w:rPr>
              <w:b/>
            </w:rPr>
            <w:t>Атомэнергопроект</w:t>
          </w:r>
          <w:proofErr w:type="spellEnd"/>
          <w:r w:rsidR="004A6B47" w:rsidRPr="009342A7">
            <w:rPr>
              <w:b/>
            </w:rPr>
            <w:t>»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</w:r>
      <w:r w:rsidR="000913A2" w:rsidRPr="008A2EFD">
        <w:t>д</w:t>
      </w:r>
      <w:r w:rsidR="008C0E69" w:rsidRPr="008C0E69">
        <w:t>ал</w:t>
      </w:r>
      <w:r w:rsidR="000913A2" w:rsidRPr="008A2EFD">
        <w:t xml:space="preserve">ее </w:t>
      </w:r>
      <w:r w:rsidR="000913A2" w:rsidRPr="00211995">
        <w:t>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r w:rsidR="004A6B47" w:rsidRPr="00E20817">
        <w:rPr>
          <w:b/>
        </w:rPr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9"/>
          <w:placeholder>
            <w:docPart w:val="7130DF17443043318D693FE29AFB984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4A6B47" w:rsidRPr="009342A7">
            <w:rPr>
              <w:b/>
            </w:rPr>
            <w:t>объектов недвижимости, расположенных по адресу:</w:t>
          </w:r>
          <w:proofErr w:type="gramEnd"/>
          <w:r w:rsidR="004A6B47" w:rsidRPr="009342A7">
            <w:rPr>
              <w:b/>
            </w:rPr>
            <w:t xml:space="preserve"> </w:t>
          </w:r>
          <w:proofErr w:type="gramStart"/>
          <w:r w:rsidR="004A6B47" w:rsidRPr="009342A7">
            <w:rPr>
              <w:b/>
            </w:rPr>
            <w:t>Воронежская</w:t>
          </w:r>
          <w:proofErr w:type="gramEnd"/>
          <w:r w:rsidR="004A6B47" w:rsidRPr="009342A7">
            <w:rPr>
              <w:b/>
            </w:rPr>
            <w:t xml:space="preserve"> обл., г. </w:t>
          </w:r>
          <w:proofErr w:type="spellStart"/>
          <w:r w:rsidR="004A6B47" w:rsidRPr="009342A7">
            <w:rPr>
              <w:b/>
            </w:rPr>
            <w:t>Нововоронеж</w:t>
          </w:r>
          <w:proofErr w:type="spellEnd"/>
          <w:r w:rsidR="004A6B47" w:rsidRPr="009342A7">
            <w:rPr>
              <w:b/>
            </w:rPr>
            <w:t xml:space="preserve">, </w:t>
          </w:r>
          <w:proofErr w:type="spellStart"/>
          <w:r w:rsidR="004A6B47" w:rsidRPr="009342A7">
            <w:rPr>
              <w:b/>
            </w:rPr>
            <w:t>промзона</w:t>
          </w:r>
          <w:proofErr w:type="spellEnd"/>
          <w:r w:rsidR="004A6B47" w:rsidRPr="009342A7">
            <w:rPr>
              <w:b/>
            </w:rPr>
            <w:t xml:space="preserve"> «Южная», принадлежащих АО «</w:t>
          </w:r>
          <w:proofErr w:type="spellStart"/>
          <w:r w:rsidR="004A6B47" w:rsidRPr="009342A7">
            <w:rPr>
              <w:b/>
            </w:rPr>
            <w:t>Атомэнергопроект</w:t>
          </w:r>
          <w:proofErr w:type="spellEnd"/>
          <w:r w:rsidR="004A6B47" w:rsidRPr="009342A7">
            <w:rPr>
              <w:b/>
            </w:rPr>
            <w:t>»</w:t>
          </w:r>
        </w:sdtContent>
      </w:sdt>
      <w:r w:rsidR="001F498B" w:rsidRPr="00674029">
        <w:t>(далее – Имущество)</w:t>
      </w:r>
      <w:r w:rsidR="000913A2" w:rsidRPr="00674029">
        <w:t>, обязуется:</w:t>
      </w:r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</w:t>
      </w:r>
      <w:r w:rsidRPr="00217AC4">
        <w:rPr>
          <w:rFonts w:ascii="Times New Roman" w:hAnsi="Times New Roman"/>
          <w:sz w:val="28"/>
          <w:szCs w:val="28"/>
        </w:rPr>
        <w:lastRenderedPageBreak/>
        <w:t xml:space="preserve">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</w:p>
    <w:p w:rsidR="000913A2" w:rsidRPr="00217AC4" w:rsidRDefault="00CE20E7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претендента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 xml:space="preserve">опубликование (размещение), в том числе в виде статей, информационных сообщений и др., на внутреннем информационном портале (интранет-сервере) Общества, на информационных стендах Общества, в отраслевых и иных средствах массовой информации («Страна Росатом», «Вестник АТОМПРОМа», «Атомное строительство» и др.), </w:t>
      </w:r>
      <w:r w:rsidR="008055A3" w:rsidRPr="007C47B1">
        <w:t xml:space="preserve">обезличивание, блокирование, удаление, уничтожение персональных данных.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</w:t>
      </w:r>
      <w:r w:rsidR="008055A3" w:rsidRPr="007C47B1">
        <w:lastRenderedPageBreak/>
        <w:t>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 xml:space="preserve">дении процедур, применяемых в деле о банкротстве, наша(моя)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>отсутствуют судебные акты о признании меня банкротом, а также иные судебные акты о проведении 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</w:t>
      </w:r>
      <w:r w:rsidR="00EF1CCC">
        <w:t>оговор в соответствии с т</w:t>
      </w:r>
      <w:r w:rsidRPr="00E20817">
        <w:t>р</w:t>
      </w:r>
      <w:r w:rsidR="00EF1CCC">
        <w:t>е</w:t>
      </w:r>
      <w:r w:rsidRPr="00E20817">
        <w:t>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</w:t>
      </w:r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</w:t>
      </w:r>
      <w:r w:rsidRPr="00E20817">
        <w:lastRenderedPageBreak/>
        <w:t xml:space="preserve">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 xml:space="preserve">Со сведениями, изложенными в извещении о проведении аукциона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проведении аукциона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5" w:name="_Ref369539528"/>
      <w:bookmarkStart w:id="216" w:name="_Ref369539774"/>
      <w:bookmarkStart w:id="217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5"/>
      <w:bookmarkEnd w:id="216"/>
      <w:bookmarkEnd w:id="217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20"/>
          <w:placeholder>
            <w:docPart w:val="5B5A5B525A424613BAFFA8648106E21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5648E" w:rsidRPr="009342A7">
            <w:rPr>
              <w:b/>
            </w:rPr>
            <w:t xml:space="preserve">объектов недвижимости, расположенных по адресу: Воронежская обл., г. </w:t>
          </w:r>
          <w:proofErr w:type="spellStart"/>
          <w:r w:rsidR="00E5648E" w:rsidRPr="009342A7">
            <w:rPr>
              <w:b/>
            </w:rPr>
            <w:t>Нововоронеж</w:t>
          </w:r>
          <w:proofErr w:type="spellEnd"/>
          <w:r w:rsidR="00E5648E" w:rsidRPr="009342A7">
            <w:rPr>
              <w:b/>
            </w:rPr>
            <w:t xml:space="preserve">, </w:t>
          </w:r>
          <w:proofErr w:type="spellStart"/>
          <w:r w:rsidR="00E5648E" w:rsidRPr="009342A7">
            <w:rPr>
              <w:b/>
            </w:rPr>
            <w:t>промзона</w:t>
          </w:r>
          <w:proofErr w:type="spellEnd"/>
          <w:r w:rsidR="00E5648E" w:rsidRPr="009342A7">
            <w:rPr>
              <w:b/>
            </w:rPr>
            <w:t xml:space="preserve"> «Южная», принадлежащих АО «</w:t>
          </w:r>
          <w:proofErr w:type="spellStart"/>
          <w:r w:rsidR="00E5648E" w:rsidRPr="009342A7">
            <w:rPr>
              <w:b/>
            </w:rPr>
            <w:t>Атомэнергопроект</w:t>
          </w:r>
          <w:proofErr w:type="spellEnd"/>
          <w:r w:rsidR="00E5648E" w:rsidRPr="009342A7">
            <w:rPr>
              <w:b/>
            </w:rPr>
            <w:t>»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8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9" w:name="_Ref369539450"/>
      <w:bookmarkStart w:id="220" w:name="_Toc412648143"/>
      <w:bookmarkEnd w:id="218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9"/>
      <w:bookmarkEnd w:id="220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jc w:val="right"/>
        <w:rPr>
          <w:b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B842A5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B842A5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B842A5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B842A5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миллионах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B842A5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B842A5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B842A5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B842A5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15 человек - микропредприяти</w:t>
            </w:r>
            <w:r>
              <w:rPr>
                <w:sz w:val="22"/>
                <w:szCs w:val="22"/>
              </w:rPr>
              <w:t>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млн.руб. в год - микропредприятие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1" w:name="_Ref378243830"/>
      <w:bookmarkStart w:id="222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1"/>
      <w:bookmarkEnd w:id="222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AB58D1" w:rsidP="00AB58D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>
              <w:rPr>
                <w:rFonts w:eastAsia="Times New Roman"/>
                <w:lang w:eastAsia="en-US"/>
              </w:rPr>
              <w:t xml:space="preserve">Москва 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B972CA" w:rsidRPr="00DB6A43" w:rsidRDefault="00CE20E7" w:rsidP="00B972CA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48DD2DBDEDE3446090CD081B3456416D"/>
          </w:placeholder>
          <w:text/>
        </w:sdtPr>
        <w:sdtContent>
          <w:r w:rsidR="009F586B" w:rsidRPr="0015540A">
            <w:rPr>
              <w:rFonts w:eastAsia="Times New Roman"/>
              <w:lang w:eastAsia="en-US"/>
            </w:rPr>
            <w:t>Акционерное общество «</w:t>
          </w:r>
          <w:proofErr w:type="spellStart"/>
          <w:r w:rsidR="009F586B" w:rsidRPr="0015540A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9F586B" w:rsidRPr="0015540A">
            <w:rPr>
              <w:rFonts w:eastAsia="Times New Roman"/>
              <w:lang w:eastAsia="en-US"/>
            </w:rPr>
            <w:t>» (далее - АО «</w:t>
          </w:r>
          <w:proofErr w:type="spellStart"/>
          <w:r w:rsidR="009F586B" w:rsidRPr="0015540A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9F586B" w:rsidRPr="0015540A">
            <w:rPr>
              <w:rFonts w:eastAsia="Times New Roman"/>
              <w:lang w:eastAsia="en-US"/>
            </w:rPr>
            <w:t xml:space="preserve">»), именуемое в дальнейшем «Продавец», в лице первого заместителя генерального директора Егорова Леонида Валентиновича, действующего на основании доверенности от 17.11.2014 г., удостоверенной нотариусом города Нижнего Новгорода </w:t>
          </w:r>
          <w:proofErr w:type="spellStart"/>
          <w:r w:rsidR="009F586B" w:rsidRPr="0015540A">
            <w:rPr>
              <w:rFonts w:eastAsia="Times New Roman"/>
              <w:lang w:eastAsia="en-US"/>
            </w:rPr>
            <w:t>Табаковой</w:t>
          </w:r>
          <w:proofErr w:type="spellEnd"/>
          <w:r w:rsidR="009F586B" w:rsidRPr="0015540A">
            <w:rPr>
              <w:rFonts w:eastAsia="Times New Roman"/>
              <w:lang w:eastAsia="en-US"/>
            </w:rPr>
            <w:t xml:space="preserve"> Т.И. по реестру № 1-4238, с одной стороны, и</w:t>
          </w:r>
        </w:sdtContent>
      </w:sdt>
      <w:r w:rsidR="00B972CA" w:rsidRPr="00E20817">
        <w:rPr>
          <w:rFonts w:eastAsia="Times New Roman"/>
          <w:lang w:eastAsia="en-US"/>
        </w:rPr>
        <w:t>,</w:t>
      </w:r>
      <w:r w:rsidR="00B972CA" w:rsidRPr="00DB6A43">
        <w:rPr>
          <w:rFonts w:eastAsia="Times New Roman"/>
          <w:lang w:eastAsia="en-US"/>
        </w:rPr>
        <w:t xml:space="preserve"> </w:t>
      </w:r>
    </w:p>
    <w:p w:rsidR="00B972CA" w:rsidRPr="00E20817" w:rsidRDefault="00B972CA" w:rsidP="00B972CA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4F661B43873D4206AE4F16C928F3E819"/>
          </w:placeholder>
          <w:showingPlcHdr/>
          <w:text/>
        </w:sdtPr>
        <w:sdtContent>
          <w:r w:rsidRPr="00E20817">
            <w:rPr>
              <w:rStyle w:val="afff6"/>
            </w:rPr>
            <w:t>(наименование покупателя)</w:t>
          </w:r>
        </w:sdtContent>
      </w:sdt>
      <w:r w:rsidRPr="00E20817">
        <w:rPr>
          <w:rFonts w:eastAsia="Times New Roman"/>
          <w:lang w:eastAsia="en-US"/>
        </w:rPr>
        <w:t>, 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D45C34AEECA64A12A26433E737117BA4"/>
          </w:placeholder>
          <w:showingPlcHdr/>
          <w:text/>
        </w:sdtPr>
        <w:sdtContent>
          <w:r w:rsidRPr="00E20817">
            <w:rPr>
              <w:rStyle w:val="afff6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B7DAC581DD834A96A6CADF32E0F3B27B"/>
          </w:placeholder>
          <w:showingPlcHdr/>
          <w:text/>
        </w:sdtPr>
        <w:sdtContent>
          <w:r w:rsidRPr="00E20817">
            <w:rPr>
              <w:rStyle w:val="afff6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:rsidR="00B972CA" w:rsidRPr="00575DEF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Pr="00261BF1">
        <w:rPr>
          <w:rFonts w:eastAsia="Times New Roman"/>
          <w:lang w:eastAsia="en-US"/>
        </w:rPr>
        <w:t>именуемые</w:t>
      </w:r>
      <w:r w:rsidRPr="00A07B2B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 xml:space="preserve">–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по отдельности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B972CA" w:rsidRPr="008C04F2" w:rsidRDefault="00B972CA" w:rsidP="00B972CA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B972CA" w:rsidRPr="00E20817" w:rsidRDefault="00B972CA" w:rsidP="00B972CA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полный перечень и описание которого содержится в приложении №1 к Договору.</w:t>
      </w:r>
    </w:p>
    <w:p w:rsidR="00B972CA" w:rsidRPr="00E20817" w:rsidRDefault="00B972CA" w:rsidP="00B972CA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B972CA" w:rsidRPr="00A07B2B" w:rsidRDefault="00B972CA" w:rsidP="00B972CA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="009361DF" w:rsidRPr="009361DF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B972CA" w:rsidRPr="00217AC4" w:rsidRDefault="00B972CA" w:rsidP="00B972CA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B972CA" w:rsidRPr="00BE4A51" w:rsidRDefault="00B972CA" w:rsidP="00B972CA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B972CA" w:rsidRPr="0027646B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B972CA" w:rsidRPr="0027646B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B972CA" w:rsidRPr="009E4E7B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</w:t>
      </w:r>
      <w:r w:rsidRPr="0027646B">
        <w:rPr>
          <w:rFonts w:eastAsia="Times New Roman"/>
          <w:bCs/>
          <w:lang w:eastAsia="en-US"/>
        </w:rPr>
        <w:lastRenderedPageBreak/>
        <w:t>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  <w:proofErr w:type="gramEnd"/>
    </w:p>
    <w:p w:rsidR="00B972CA" w:rsidRPr="00B23E80" w:rsidRDefault="00B972CA" w:rsidP="00B972CA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>Покупатель обязан:</w:t>
      </w:r>
    </w:p>
    <w:p w:rsidR="00B972CA" w:rsidRPr="00261BF1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>Оплатить Имущество в порядке, предусмотренном п.</w:t>
      </w:r>
      <w:r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9361DF" w:rsidRPr="009361DF">
          <w:rPr>
            <w:rFonts w:eastAsia="Times New Roman"/>
            <w:bCs/>
            <w:lang w:eastAsia="en-US"/>
          </w:rPr>
          <w:t>3</w:t>
        </w:r>
      </w:fldSimple>
      <w:r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B972CA" w:rsidRPr="00DB6A43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9361DF" w:rsidRPr="009361DF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н</w:t>
      </w:r>
      <w:r w:rsidRPr="00113D03">
        <w:rPr>
          <w:rFonts w:eastAsia="Times New Roman"/>
          <w:bCs/>
          <w:lang w:eastAsia="en-US"/>
        </w:rPr>
        <w:t>астоящего Договора.</w:t>
      </w:r>
    </w:p>
    <w:p w:rsidR="00B972CA" w:rsidRPr="008C04F2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</w:t>
      </w:r>
      <w:proofErr w:type="gramStart"/>
      <w:r w:rsidRPr="00217AC4">
        <w:rPr>
          <w:rFonts w:eastAsia="Times New Roman"/>
          <w:bCs/>
          <w:lang w:eastAsia="en-US"/>
        </w:rPr>
        <w:t>но</w:t>
      </w:r>
      <w:proofErr w:type="gramEnd"/>
      <w:r w:rsidRPr="00217AC4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Pr="00575DEF">
        <w:rPr>
          <w:rFonts w:eastAsia="Times New Roman"/>
          <w:bCs/>
          <w:lang w:eastAsia="en-US"/>
        </w:rPr>
        <w:t>2.1.1 – 2.1.3</w:t>
      </w:r>
      <w:r w:rsidRPr="006A25B2">
        <w:rPr>
          <w:rFonts w:eastAsia="Times New Roman"/>
          <w:bCs/>
          <w:lang w:eastAsia="en-US"/>
        </w:rPr>
        <w:t xml:space="preserve">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B972CA" w:rsidRPr="00217AC4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9361DF" w:rsidRPr="009361DF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t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B972CA" w:rsidRPr="00D10139" w:rsidRDefault="00B972CA" w:rsidP="00B972C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B972CA" w:rsidRPr="008C04F2" w:rsidRDefault="00B972CA" w:rsidP="00B972CA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3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3"/>
    </w:p>
    <w:p w:rsidR="00B972CA" w:rsidRDefault="00B972CA" w:rsidP="00B972CA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4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C37500008824F33B625395EB692C73F"/>
          </w:placeholder>
          <w:showingPlcHdr/>
          <w:text/>
        </w:sdtPr>
        <w:sdtContent>
          <w:r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D6CB7B5E810944FBB0730C9637042C3A"/>
          </w:placeholder>
          <w:showingPlcHdr/>
          <w:text/>
        </w:sdtPr>
        <w:sdtContent>
          <w:r w:rsidRPr="00E20817">
            <w:rPr>
              <w:rStyle w:val="afff6"/>
            </w:rPr>
            <w:t>сумма</w:t>
          </w:r>
        </w:sdtContent>
      </w:sdt>
      <w:r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</w:t>
      </w:r>
      <w:r w:rsidR="0024309A">
        <w:rPr>
          <w:rFonts w:eastAsia="Times New Roman"/>
          <w:bCs/>
          <w:lang w:eastAsia="en-US"/>
        </w:rPr>
        <w:t xml:space="preserve">, в т.ч. НДС </w:t>
      </w:r>
      <w:r w:rsidR="00F744BE">
        <w:rPr>
          <w:rFonts w:eastAsia="Times New Roman"/>
          <w:bCs/>
          <w:lang w:eastAsia="en-US"/>
        </w:rPr>
        <w:t xml:space="preserve">18% </w:t>
      </w:r>
      <w:r w:rsidR="0024309A">
        <w:rPr>
          <w:rFonts w:eastAsia="Times New Roman"/>
          <w:bCs/>
          <w:lang w:eastAsia="en-US"/>
        </w:rPr>
        <w:t xml:space="preserve">в размере </w:t>
      </w:r>
      <w:r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1"/>
          <w:placeholder>
            <w:docPart w:val="7EE5EE0D942C47C587F91BCFB8F39309"/>
          </w:placeholder>
          <w:showingPlcHdr/>
          <w:text/>
        </w:sdtPr>
        <w:sdtContent>
          <w:r w:rsidR="0024309A" w:rsidRPr="00E20817">
            <w:rPr>
              <w:rStyle w:val="afff6"/>
            </w:rPr>
            <w:t>сумма цифрами и прописью</w:t>
          </w:r>
        </w:sdtContent>
      </w:sdt>
      <w:r w:rsidR="0024309A" w:rsidRPr="00B73790">
        <w:rPr>
          <w:rFonts w:eastAsia="Times New Roman"/>
          <w:bCs/>
          <w:lang w:eastAsia="en-US"/>
        </w:rPr>
        <w:t xml:space="preserve"> </w:t>
      </w:r>
      <w:r w:rsidR="0024309A">
        <w:rPr>
          <w:rFonts w:eastAsia="Times New Roman"/>
          <w:bCs/>
          <w:lang w:eastAsia="en-US"/>
        </w:rPr>
        <w:t xml:space="preserve">рублей </w:t>
      </w:r>
      <w:r w:rsidRPr="00B73790">
        <w:rPr>
          <w:rFonts w:eastAsia="Times New Roman"/>
          <w:bCs/>
          <w:lang w:eastAsia="en-US"/>
        </w:rPr>
        <w:t>(далее – «Цена Имущества»)</w:t>
      </w:r>
      <w:bookmarkEnd w:id="224"/>
      <w:r w:rsidRPr="00B73790">
        <w:rPr>
          <w:rFonts w:eastAsia="Times New Roman"/>
          <w:bCs/>
          <w:lang w:eastAsia="en-US"/>
        </w:rPr>
        <w:t xml:space="preserve"> </w:t>
      </w:r>
      <w:bookmarkStart w:id="225" w:name="_Ref369266765"/>
    </w:p>
    <w:p w:rsidR="00B972CA" w:rsidRDefault="00B972CA" w:rsidP="00B972CA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B972CA" w:rsidRPr="00CF548D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указанной в п. 3.1 Договора, </w:t>
      </w:r>
      <w:r w:rsidRPr="00B73790">
        <w:rPr>
          <w:rFonts w:eastAsia="Times New Roman"/>
          <w:bCs/>
          <w:lang w:eastAsia="en-US"/>
        </w:rPr>
        <w:lastRenderedPageBreak/>
        <w:t>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>кциона (сумма цифрами и прописью рублей)</w:t>
      </w:r>
      <w:r w:rsidR="006B3F98" w:rsidRPr="006B3F98">
        <w:rPr>
          <w:rFonts w:eastAsia="Times New Roman"/>
          <w:bCs/>
          <w:lang w:eastAsia="en-US"/>
        </w:rPr>
        <w:t xml:space="preserve"> </w:t>
      </w:r>
      <w:r w:rsidR="006B3F98">
        <w:rPr>
          <w:rFonts w:eastAsia="Times New Roman"/>
          <w:bCs/>
          <w:lang w:eastAsia="en-US"/>
        </w:rPr>
        <w:t>в т.ч. НДС 18%,</w:t>
      </w:r>
      <w:r w:rsidRPr="00B73790">
        <w:rPr>
          <w:rFonts w:eastAsia="Times New Roman"/>
          <w:bCs/>
          <w:lang w:eastAsia="en-US"/>
        </w:rPr>
        <w:t xml:space="preserve"> засчитывается в счет оплаты цены Имущества. </w:t>
      </w:r>
    </w:p>
    <w:p w:rsidR="00B972CA" w:rsidRPr="00B7379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</w:t>
      </w:r>
      <w:r w:rsidR="00F744BE">
        <w:rPr>
          <w:rFonts w:eastAsia="Times New Roman"/>
          <w:bCs/>
          <w:lang w:eastAsia="en-US"/>
        </w:rPr>
        <w:t xml:space="preserve">, в т.ч. НДС 18% в размере </w:t>
      </w:r>
      <w:r w:rsidR="00F744BE"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2"/>
          <w:placeholder>
            <w:docPart w:val="C70A5777FE884254AB7C1604D8BEA1F2"/>
          </w:placeholder>
          <w:showingPlcHdr/>
          <w:text/>
        </w:sdtPr>
        <w:sdtContent>
          <w:r w:rsidR="00F744BE" w:rsidRPr="00E20817">
            <w:rPr>
              <w:rStyle w:val="afff6"/>
            </w:rPr>
            <w:t>сумма цифрами и прописью</w:t>
          </w:r>
        </w:sdtContent>
      </w:sdt>
      <w:r w:rsidR="00F744BE" w:rsidRPr="00B73790">
        <w:rPr>
          <w:rFonts w:eastAsia="Times New Roman"/>
          <w:bCs/>
          <w:lang w:eastAsia="en-US"/>
        </w:rPr>
        <w:t xml:space="preserve"> </w:t>
      </w:r>
      <w:r w:rsidR="00F744BE">
        <w:rPr>
          <w:rFonts w:eastAsia="Times New Roman"/>
          <w:bCs/>
          <w:lang w:eastAsia="en-US"/>
        </w:rPr>
        <w:t>рублей</w:t>
      </w:r>
      <w:r w:rsidRPr="00B73790">
        <w:rPr>
          <w:rFonts w:eastAsia="Times New Roman"/>
          <w:bCs/>
          <w:lang w:eastAsia="en-US"/>
        </w:rPr>
        <w:t>,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B972CA" w:rsidRPr="00B23E8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</w:t>
      </w:r>
      <w:bookmarkStart w:id="226" w:name="_Ref369542844"/>
      <w:bookmarkEnd w:id="225"/>
      <w:r>
        <w:rPr>
          <w:rFonts w:eastAsia="Times New Roman"/>
          <w:bCs/>
          <w:lang w:eastAsia="en-US"/>
        </w:rPr>
        <w:t xml:space="preserve">3. </w:t>
      </w:r>
      <w:r w:rsidRPr="00B23E80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9361DF" w:rsidRPr="009361DF">
          <w:rPr>
            <w:rFonts w:eastAsia="Times New Roman"/>
            <w:bCs/>
            <w:lang w:eastAsia="en-US"/>
          </w:rPr>
          <w:t>3.1</w:t>
        </w:r>
      </w:fldSimple>
      <w:r w:rsidRPr="00B23E80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fldSimple w:instr=" REF _Ref369266726 \r \h  \* MERGEFORMAT ">
        <w:r w:rsidR="009361DF" w:rsidRPr="009361DF">
          <w:rPr>
            <w:rFonts w:eastAsia="Times New Roman"/>
            <w:bCs/>
            <w:lang w:eastAsia="en-US"/>
          </w:rPr>
          <w:t>12</w:t>
        </w:r>
      </w:fldSimple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26"/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9361DF" w:rsidRPr="009361DF">
          <w:rPr>
            <w:rFonts w:eastAsia="Times New Roman"/>
            <w:bCs/>
            <w:lang w:eastAsia="en-US"/>
          </w:rPr>
          <w:t>3</w:t>
        </w:r>
      </w:fldSimple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B972CA" w:rsidRPr="00BB2054" w:rsidRDefault="00B972CA" w:rsidP="00B972CA">
      <w:pPr>
        <w:pStyle w:val="affd"/>
        <w:widowControl w:val="0"/>
        <w:numPr>
          <w:ilvl w:val="1"/>
          <w:numId w:val="47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B2054">
        <w:rPr>
          <w:rFonts w:ascii="Times New Roman" w:eastAsia="Times New Roman" w:hAnsi="Times New Roman"/>
          <w:bCs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B972CA" w:rsidRPr="00217AC4" w:rsidRDefault="00B972CA" w:rsidP="00B972CA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B972CA" w:rsidRPr="00B23E80" w:rsidRDefault="00B972CA" w:rsidP="00B972C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полной оплаты Покупателем цены Имущества, в соответствии с п. 3.1 настоящего Договора.</w:t>
      </w:r>
      <w:r w:rsidR="00470C86">
        <w:rPr>
          <w:rFonts w:eastAsia="Times New Roman"/>
          <w:bCs/>
          <w:lang w:eastAsia="en-US"/>
        </w:rPr>
        <w:t xml:space="preserve"> Продавец также предоставляет Покупателю акты по форме ОС-1, ОС-1а и счет-фактуру.</w:t>
      </w:r>
    </w:p>
    <w:p w:rsidR="00B972CA" w:rsidRPr="00B23E80" w:rsidRDefault="00B972CA" w:rsidP="00B972C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27"/>
    </w:p>
    <w:p w:rsidR="00B972CA" w:rsidRPr="00B23E80" w:rsidRDefault="00B972CA" w:rsidP="00B972C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B972CA" w:rsidRPr="008C04F2" w:rsidRDefault="00B972CA" w:rsidP="00B972C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B972CA" w:rsidRPr="00E20817" w:rsidRDefault="00B972CA" w:rsidP="00B972C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Федерации.</w:t>
      </w:r>
    </w:p>
    <w:p w:rsidR="00B972CA" w:rsidRPr="00E20817" w:rsidRDefault="00B972CA" w:rsidP="00B972C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</w:t>
      </w:r>
      <w:r w:rsidRPr="00E20817">
        <w:rPr>
          <w:rFonts w:eastAsia="Times New Roman"/>
          <w:bCs/>
          <w:lang w:eastAsia="en-US"/>
        </w:rPr>
        <w:lastRenderedPageBreak/>
        <w:t xml:space="preserve">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B972CA" w:rsidRPr="00D10139" w:rsidRDefault="00B972CA" w:rsidP="00B972CA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B972CA" w:rsidRPr="00D10139" w:rsidRDefault="00B972CA" w:rsidP="00B972C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B972CA" w:rsidRPr="00D10139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972CA" w:rsidRPr="00D10139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B972CA" w:rsidRPr="00D10139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B972CA" w:rsidRPr="00D10139" w:rsidRDefault="00B972CA" w:rsidP="00B972C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B972CA" w:rsidRPr="00D10139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B972CA" w:rsidRPr="00D10139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B972CA" w:rsidRPr="00D10139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972CA" w:rsidRPr="00211995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  <w:lang w:eastAsia="en-US"/>
        </w:rPr>
        <w:t>.</w:t>
      </w:r>
    </w:p>
    <w:p w:rsidR="00B972CA" w:rsidRPr="00E20817" w:rsidRDefault="00B972CA" w:rsidP="00B972C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B972CA" w:rsidRPr="00B73790" w:rsidRDefault="00B972CA" w:rsidP="00B972C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972CA" w:rsidRPr="00261BF1" w:rsidRDefault="00B972CA" w:rsidP="00B972C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:rsidR="00B972CA" w:rsidRPr="00261BF1" w:rsidRDefault="00B972CA" w:rsidP="00B972C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B972CA" w:rsidRPr="006A25B2" w:rsidRDefault="00B972CA" w:rsidP="00B972C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rFonts w:eastAsia="Times New Roman"/>
          <w:bCs/>
          <w:lang w:eastAsia="en-US"/>
        </w:rPr>
        <w:lastRenderedPageBreak/>
        <w:t>самоуправления, локальным нормативным актам Стороны, судебным решениям.</w:t>
      </w:r>
    </w:p>
    <w:p w:rsidR="00B972CA" w:rsidRPr="006A25B2" w:rsidRDefault="00B972CA" w:rsidP="00B972CA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B972CA" w:rsidRPr="005A0DE0" w:rsidRDefault="00B972CA" w:rsidP="00B972CA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8" w:name="_Ref202798146"/>
      <w:r w:rsidRPr="00D1013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8"/>
    </w:p>
    <w:p w:rsidR="00B972CA" w:rsidRPr="00575DEF" w:rsidRDefault="00B972CA" w:rsidP="00B972CA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11995">
        <w:rPr>
          <w:rFonts w:eastAsia="Times New Roman"/>
          <w:bCs/>
          <w:lang w:eastAsia="en-US"/>
        </w:rPr>
        <w:t>Порядок передачи, условия</w:t>
      </w:r>
      <w:r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</w:t>
      </w:r>
      <w:r w:rsidRPr="00B40071">
        <w:rPr>
          <w:rFonts w:eastAsia="Times New Roman"/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>риложение № 3).</w:t>
      </w:r>
    </w:p>
    <w:p w:rsidR="00B972CA" w:rsidRPr="006A25B2" w:rsidRDefault="00B972CA" w:rsidP="00B972CA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B972CA" w:rsidRPr="00BA63B4" w:rsidRDefault="00B972CA" w:rsidP="00B972CA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B972CA" w:rsidRPr="00217AC4" w:rsidRDefault="00B972CA" w:rsidP="00B972CA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Pr="0006540F">
        <w:rPr>
          <w:rFonts w:eastAsia="Times New Roman"/>
          <w:bCs/>
          <w:lang w:eastAsia="en-US"/>
        </w:rPr>
        <w:t xml:space="preserve">п. </w:t>
      </w:r>
      <w:fldSimple w:instr=" REF _Ref369266765 \r \h  \* MERGEFORMAT ">
        <w:r w:rsidR="009361DF" w:rsidRPr="009361DF">
          <w:rPr>
            <w:rFonts w:eastAsia="Times New Roman"/>
            <w:bCs/>
            <w:lang w:eastAsia="en-US"/>
          </w:rPr>
          <w:t>3.1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  <w:lang w:eastAsia="en-US"/>
        </w:rPr>
        <w:t xml:space="preserve">ает Продавцу неустойку </w:t>
      </w:r>
      <w:r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229"/>
    </w:p>
    <w:p w:rsidR="00B972CA" w:rsidRPr="00261BF1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217AC4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9361DF" w:rsidRPr="009361DF">
          <w:rPr>
            <w:rFonts w:eastAsia="Times New Roman"/>
            <w:bCs/>
            <w:lang w:eastAsia="en-US"/>
          </w:rPr>
          <w:t>3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B972CA" w:rsidRPr="00E20817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B972CA" w:rsidRPr="00CF548D" w:rsidRDefault="00B972CA" w:rsidP="00B972CA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30" w:name="_Ref321393631"/>
      <w:r w:rsidRPr="00CF548D">
        <w:rPr>
          <w:rFonts w:eastAsia="Times New Roman"/>
          <w:lang w:eastAsia="en-US"/>
        </w:rPr>
        <w:t xml:space="preserve"> </w:t>
      </w:r>
      <w:proofErr w:type="gramStart"/>
      <w:r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spacing w:val="-3"/>
          <w:lang w:eastAsia="en-US"/>
        </w:rPr>
        <w:t>2.1.</w:t>
      </w:r>
      <w:proofErr w:type="gramEnd"/>
      <w:r>
        <w:rPr>
          <w:rFonts w:eastAsia="Times New Roman"/>
          <w:spacing w:val="-3"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30"/>
    </w:p>
    <w:p w:rsidR="00B972CA" w:rsidRPr="00217AC4" w:rsidRDefault="00B972CA" w:rsidP="00B972CA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B972CA" w:rsidRPr="00575DEF" w:rsidRDefault="00B972CA" w:rsidP="00B972CA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217AC4">
        <w:rPr>
          <w:rFonts w:eastAsia="Times New Roman"/>
          <w:spacing w:val="-3"/>
          <w:lang w:eastAsia="en-US"/>
        </w:rPr>
        <w:t>Договор</w:t>
      </w:r>
      <w:proofErr w:type="gramEnd"/>
      <w:r w:rsidRPr="00217AC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B972CA" w:rsidRPr="009E4E7B" w:rsidRDefault="00B972CA" w:rsidP="00B972CA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</w:t>
      </w:r>
      <w:r w:rsidRPr="009E4E7B">
        <w:rPr>
          <w:rFonts w:eastAsia="Times New Roman"/>
          <w:spacing w:val="-3"/>
          <w:lang w:eastAsia="en-US"/>
        </w:rPr>
        <w:lastRenderedPageBreak/>
        <w:t xml:space="preserve">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  <w:proofErr w:type="gramEnd"/>
    </w:p>
    <w:p w:rsidR="00B972CA" w:rsidRPr="00E20817" w:rsidRDefault="00B972CA" w:rsidP="00B972CA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B972CA" w:rsidRPr="00EC1D29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разрешению:</w:t>
      </w:r>
    </w:p>
    <w:p w:rsidR="00B972CA" w:rsidRPr="0097342F" w:rsidRDefault="00B972CA" w:rsidP="00B972CA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если Сторонами по Договору являются организации </w:t>
      </w:r>
      <w:proofErr w:type="spellStart"/>
      <w:r w:rsidRPr="003C2660">
        <w:rPr>
          <w:sz w:val="28"/>
          <w:szCs w:val="28"/>
        </w:rPr>
        <w:t>Госкорпорации</w:t>
      </w:r>
      <w:proofErr w:type="spellEnd"/>
      <w:r w:rsidRPr="003C2660">
        <w:rPr>
          <w:sz w:val="28"/>
          <w:szCs w:val="28"/>
        </w:rPr>
        <w:t xml:space="preserve"> «</w:t>
      </w:r>
      <w:proofErr w:type="spellStart"/>
      <w:r w:rsidRPr="003C2660">
        <w:rPr>
          <w:sz w:val="28"/>
          <w:szCs w:val="28"/>
        </w:rPr>
        <w:t>Росатом</w:t>
      </w:r>
      <w:proofErr w:type="spellEnd"/>
      <w:r w:rsidRPr="003C2660">
        <w:rPr>
          <w:sz w:val="28"/>
          <w:szCs w:val="28"/>
        </w:rPr>
        <w:t xml:space="preserve">», подведомственные </w:t>
      </w:r>
      <w:proofErr w:type="spellStart"/>
      <w:r w:rsidRPr="003C2660">
        <w:rPr>
          <w:sz w:val="28"/>
          <w:szCs w:val="28"/>
        </w:rPr>
        <w:t>Госкорпорации</w:t>
      </w:r>
      <w:proofErr w:type="spellEnd"/>
      <w:r w:rsidRPr="003C2660">
        <w:rPr>
          <w:sz w:val="28"/>
          <w:szCs w:val="28"/>
        </w:rPr>
        <w:t xml:space="preserve"> «</w:t>
      </w:r>
      <w:proofErr w:type="spellStart"/>
      <w:r w:rsidRPr="003C2660">
        <w:rPr>
          <w:sz w:val="28"/>
          <w:szCs w:val="28"/>
        </w:rPr>
        <w:t>Росатом</w:t>
      </w:r>
      <w:proofErr w:type="spellEnd"/>
      <w:r w:rsidRPr="003C2660">
        <w:rPr>
          <w:sz w:val="28"/>
          <w:szCs w:val="28"/>
        </w:rPr>
        <w:t xml:space="preserve">» предприятие или учреждение или </w:t>
      </w:r>
      <w:proofErr w:type="spellStart"/>
      <w:r w:rsidRPr="003C2660">
        <w:rPr>
          <w:sz w:val="28"/>
          <w:szCs w:val="28"/>
        </w:rPr>
        <w:t>аффилированное</w:t>
      </w:r>
      <w:proofErr w:type="spellEnd"/>
      <w:r w:rsidRPr="003C2660">
        <w:rPr>
          <w:sz w:val="28"/>
          <w:szCs w:val="28"/>
        </w:rPr>
        <w:t xml:space="preserve"> лицо АО «</w:t>
      </w:r>
      <w:proofErr w:type="spellStart"/>
      <w:r w:rsidRPr="003C2660">
        <w:rPr>
          <w:sz w:val="28"/>
          <w:szCs w:val="28"/>
        </w:rPr>
        <w:t>Атомэнергопром</w:t>
      </w:r>
      <w:proofErr w:type="spellEnd"/>
      <w:r w:rsidRPr="003C2660">
        <w:rPr>
          <w:sz w:val="28"/>
          <w:szCs w:val="28"/>
        </w:rPr>
        <w:t xml:space="preserve">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:rsidR="00B972CA" w:rsidRPr="003C2660" w:rsidRDefault="00B972CA" w:rsidP="00B972CA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:rsidR="00B972CA" w:rsidRPr="00EC1D29" w:rsidRDefault="00B972CA" w:rsidP="00B972CA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:rsidR="00B972CA" w:rsidRPr="00CF548D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26FA3968F8974BF28507384ECA5CE903"/>
          </w:placeholder>
          <w:showingPlcHdr/>
          <w:text/>
        </w:sdtPr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D74465DFB5494C628F0BDF1B9452A8E8"/>
          </w:placeholder>
          <w:showingPlcHdr/>
          <w:text/>
        </w:sdtPr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(далее – </w:t>
      </w:r>
      <w:r w:rsidRPr="00DB6A43">
        <w:rPr>
          <w:rFonts w:eastAsia="Times New Roman"/>
          <w:lang w:eastAsia="en-US"/>
        </w:rPr>
        <w:t>«</w:t>
      </w:r>
      <w:r w:rsidRPr="00A622B6">
        <w:rPr>
          <w:rFonts w:eastAsia="Times New Roman"/>
          <w:lang w:eastAsia="en-US"/>
        </w:rPr>
        <w:t>Сведения</w:t>
      </w:r>
      <w:r w:rsidRPr="00B73790">
        <w:rPr>
          <w:rFonts w:eastAsia="Times New Roman"/>
          <w:lang w:eastAsia="en-US"/>
        </w:rPr>
        <w:t>»), являются полными, точными и достоверными.</w:t>
      </w:r>
    </w:p>
    <w:p w:rsidR="00B972CA" w:rsidRPr="00217AC4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proofErr w:type="gramStart"/>
      <w:r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rFonts w:eastAsia="Times New Roman"/>
          <w:lang w:eastAsia="en-US"/>
        </w:rPr>
        <w:t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D10139">
        <w:rPr>
          <w:rFonts w:eastAsia="Times New Roman"/>
          <w:lang w:eastAsia="en-US"/>
        </w:rPr>
        <w:t xml:space="preserve">, </w:t>
      </w:r>
      <w:proofErr w:type="gramStart"/>
      <w:r w:rsidRPr="008C04F2">
        <w:rPr>
          <w:rFonts w:eastAsia="Times New Roman"/>
          <w:lang w:eastAsia="en-US"/>
        </w:rPr>
        <w:t>ФНС России</w:t>
      </w:r>
      <w:r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Pr="00211995">
        <w:rPr>
          <w:rFonts w:eastAsia="Times New Roman"/>
          <w:lang w:eastAsia="en-US"/>
        </w:rPr>
        <w:t>Росфинмониторингу</w:t>
      </w:r>
      <w:proofErr w:type="spellEnd"/>
      <w:r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Pr="00E20817">
        <w:rPr>
          <w:rFonts w:eastAsia="Times New Roman"/>
          <w:lang w:eastAsia="en-US"/>
        </w:rPr>
        <w:t>дений такими органами (далее – «Раскрытие»).</w:t>
      </w:r>
      <w:proofErr w:type="gramEnd"/>
      <w:r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</w:t>
      </w:r>
      <w:r w:rsidRPr="00E20817">
        <w:rPr>
          <w:rFonts w:eastAsia="Times New Roman"/>
          <w:lang w:eastAsia="en-US"/>
        </w:rPr>
        <w:lastRenderedPageBreak/>
        <w:t>были или могли быть нарушены таким Раскрытием.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proofErr w:type="gramStart"/>
      <w:r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B972CA" w:rsidRPr="00E20817" w:rsidRDefault="00B972CA" w:rsidP="00B972CA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1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1"/>
      <w:proofErr w:type="gramEnd"/>
    </w:p>
    <w:p w:rsidR="00B972CA" w:rsidRPr="00CF548D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="009361DF" w:rsidRPr="009361DF">
          <w:rPr>
            <w:rFonts w:eastAsia="Times New Roman"/>
            <w:lang w:eastAsia="en-US"/>
          </w:rPr>
          <w:t>10.3</w:t>
        </w:r>
      </w:fldSimple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B972CA" w:rsidRPr="00575DEF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B972CA" w:rsidRPr="00E20817" w:rsidRDefault="00B972CA" w:rsidP="00B972CA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lastRenderedPageBreak/>
        <w:t>Прочие положения</w:t>
      </w:r>
    </w:p>
    <w:p w:rsidR="00B972CA" w:rsidRPr="003C2660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proofErr w:type="gramStart"/>
      <w:r w:rsidRPr="003C2660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3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3C2660">
        <w:rPr>
          <w:rFonts w:eastAsia="Times New Roman"/>
          <w:lang w:eastAsia="en-US"/>
        </w:rPr>
        <w:t>Госкорпорацией</w:t>
      </w:r>
      <w:proofErr w:type="spellEnd"/>
      <w:r w:rsidRPr="003C2660">
        <w:rPr>
          <w:rFonts w:eastAsia="Times New Roman"/>
          <w:lang w:eastAsia="en-US"/>
        </w:rPr>
        <w:t xml:space="preserve"> «</w:t>
      </w:r>
      <w:proofErr w:type="spellStart"/>
      <w:r w:rsidRPr="003C2660">
        <w:rPr>
          <w:rFonts w:eastAsia="Times New Roman"/>
          <w:lang w:eastAsia="en-US"/>
        </w:rPr>
        <w:t>Росатом</w:t>
      </w:r>
      <w:proofErr w:type="spellEnd"/>
      <w:r w:rsidRPr="003C2660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972CA" w:rsidRPr="003C2660" w:rsidRDefault="00B972CA" w:rsidP="00B972CA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B972CA" w:rsidRPr="00EF39A0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B972CA" w:rsidRPr="00E20817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9361DF" w:rsidRPr="009361DF">
          <w:rPr>
            <w:rFonts w:eastAsia="Times New Roman"/>
            <w:lang w:eastAsia="en-US"/>
          </w:rPr>
          <w:t>12</w:t>
        </w:r>
      </w:fldSimple>
      <w:r w:rsidRPr="00E20817">
        <w:rPr>
          <w:rFonts w:eastAsia="Times New Roman"/>
          <w:lang w:eastAsia="en-US"/>
        </w:rPr>
        <w:t xml:space="preserve"> Договора.</w:t>
      </w:r>
    </w:p>
    <w:p w:rsidR="00B972CA" w:rsidRPr="00261BF1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B972CA" w:rsidRPr="00217AC4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rFonts w:eastAsia="Times New Roman"/>
          <w:lang w:eastAsia="en-US"/>
        </w:rPr>
        <w:t xml:space="preserve">                   </w:t>
      </w:r>
      <w:r w:rsidRPr="00217AC4">
        <w:rPr>
          <w:rFonts w:eastAsia="Times New Roman"/>
          <w:lang w:eastAsia="en-US"/>
        </w:rPr>
        <w:t>1 (один)</w:t>
      </w:r>
      <w:r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B972CA" w:rsidRPr="00D10139" w:rsidRDefault="00B972CA" w:rsidP="00B972CA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Следующие п</w:t>
      </w:r>
      <w:r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B972CA" w:rsidRPr="00BA63B4" w:rsidRDefault="00B972CA" w:rsidP="00B972C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B972CA" w:rsidRPr="00E20817" w:rsidRDefault="00B972CA" w:rsidP="00B972C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972CA" w:rsidRPr="00E20817" w:rsidRDefault="00B972CA" w:rsidP="00B972C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 № 3 – 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</w:t>
      </w:r>
      <w:r w:rsidRPr="003C2660">
        <w:rPr>
          <w:rFonts w:eastAsia="Times New Roman"/>
          <w:lang w:eastAsia="en-US"/>
        </w:rPr>
        <w:lastRenderedPageBreak/>
        <w:t>неразглашении информации;</w:t>
      </w:r>
    </w:p>
    <w:p w:rsidR="00B972CA" w:rsidRPr="00E20817" w:rsidRDefault="00B972CA" w:rsidP="00B972C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Приложение № 4 – План земельного участка. </w:t>
      </w:r>
    </w:p>
    <w:p w:rsidR="00E50D7E" w:rsidRDefault="00E50D7E" w:rsidP="00E50D7E">
      <w:pPr>
        <w:ind w:firstLine="567"/>
        <w:rPr>
          <w:rFonts w:eastAsia="Times New Roman"/>
          <w:lang w:eastAsia="en-US"/>
        </w:rPr>
      </w:pP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2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2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АО «</w:t>
            </w:r>
            <w:proofErr w:type="spellStart"/>
            <w:r>
              <w:rPr>
                <w:sz w:val="26"/>
                <w:szCs w:val="26"/>
              </w:rPr>
              <w:t>Атомэнергопроект</w:t>
            </w:r>
            <w:proofErr w:type="spellEnd"/>
            <w:r>
              <w:rPr>
                <w:sz w:val="26"/>
                <w:szCs w:val="26"/>
              </w:rPr>
              <w:t>»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А</w:t>
            </w:r>
            <w:r w:rsidRPr="002E0840">
              <w:rPr>
                <w:sz w:val="26"/>
                <w:szCs w:val="26"/>
              </w:rPr>
              <w:t xml:space="preserve">дрес: </w:t>
            </w:r>
            <w:sdt>
              <w:sdtPr>
                <w:rPr>
                  <w:sz w:val="26"/>
                  <w:szCs w:val="26"/>
                </w:rPr>
                <w:id w:val="22638939"/>
                <w:placeholder>
                  <w:docPart w:val="E2CB25BA235546CC9B65F5AAC8E88A7A"/>
                </w:placeholder>
                <w:text/>
              </w:sdtPr>
              <w:sdtContent>
                <w:r w:rsidRPr="004E014D">
                  <w:rPr>
                    <w:sz w:val="26"/>
                    <w:szCs w:val="26"/>
                  </w:rPr>
                  <w:t xml:space="preserve">107996, г. Москва, ул. </w:t>
                </w:r>
                <w:proofErr w:type="spellStart"/>
                <w:r w:rsidRPr="004E014D">
                  <w:rPr>
                    <w:sz w:val="26"/>
                    <w:szCs w:val="26"/>
                  </w:rPr>
                  <w:t>Бакунинская</w:t>
                </w:r>
                <w:proofErr w:type="spellEnd"/>
                <w:r w:rsidRPr="004E014D">
                  <w:rPr>
                    <w:sz w:val="26"/>
                    <w:szCs w:val="26"/>
                  </w:rPr>
                  <w:t>, д. 7, стр. 1</w:t>
                </w:r>
              </w:sdtContent>
            </w:sdt>
            <w:r w:rsidRPr="004E014D">
              <w:rPr>
                <w:sz w:val="26"/>
                <w:szCs w:val="26"/>
              </w:rPr>
              <w:t xml:space="preserve"> .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 xml:space="preserve">ИНН 7701796320 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КПП 774850001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Банковские реквизиты: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Получатель:</w:t>
            </w:r>
            <w:r>
              <w:rPr>
                <w:sz w:val="26"/>
                <w:szCs w:val="26"/>
              </w:rPr>
              <w:t xml:space="preserve"> 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t>АО «</w:t>
            </w:r>
            <w:proofErr w:type="spellStart"/>
            <w:r w:rsidRPr="002E0840">
              <w:rPr>
                <w:sz w:val="26"/>
                <w:szCs w:val="26"/>
              </w:rPr>
              <w:t>Атомэнергопроект</w:t>
            </w:r>
            <w:proofErr w:type="spellEnd"/>
            <w:r w:rsidRPr="002E0840">
              <w:rPr>
                <w:sz w:val="26"/>
                <w:szCs w:val="26"/>
              </w:rPr>
              <w:t>»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proofErr w:type="spellStart"/>
            <w:proofErr w:type="gramStart"/>
            <w:r w:rsidRPr="004E014D">
              <w:rPr>
                <w:sz w:val="26"/>
                <w:szCs w:val="26"/>
              </w:rPr>
              <w:t>р</w:t>
            </w:r>
            <w:proofErr w:type="spellEnd"/>
            <w:proofErr w:type="gramEnd"/>
            <w:r w:rsidRPr="004E014D">
              <w:rPr>
                <w:sz w:val="26"/>
                <w:szCs w:val="26"/>
              </w:rPr>
              <w:t>/</w:t>
            </w:r>
            <w:proofErr w:type="spellStart"/>
            <w:r w:rsidRPr="004E014D">
              <w:rPr>
                <w:sz w:val="26"/>
                <w:szCs w:val="26"/>
              </w:rPr>
              <w:t>сч</w:t>
            </w:r>
            <w:proofErr w:type="spellEnd"/>
            <w:r w:rsidRPr="004E014D">
              <w:rPr>
                <w:sz w:val="26"/>
                <w:szCs w:val="26"/>
              </w:rPr>
              <w:t xml:space="preserve"> 40702810500060021903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t xml:space="preserve">в </w:t>
            </w:r>
            <w:r w:rsidRPr="004E014D">
              <w:rPr>
                <w:sz w:val="26"/>
                <w:szCs w:val="26"/>
              </w:rPr>
              <w:t xml:space="preserve">Банк ВТБ (ПАО) г. Москва 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БИК 044525187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к/</w:t>
            </w:r>
            <w:proofErr w:type="spellStart"/>
            <w:r w:rsidRPr="004E014D">
              <w:rPr>
                <w:sz w:val="26"/>
                <w:szCs w:val="26"/>
              </w:rPr>
              <w:t>сч</w:t>
            </w:r>
            <w:proofErr w:type="spellEnd"/>
            <w:r w:rsidRPr="004E014D">
              <w:rPr>
                <w:sz w:val="26"/>
                <w:szCs w:val="26"/>
              </w:rPr>
              <w:t xml:space="preserve"> 30101810700000000187</w:t>
            </w:r>
          </w:p>
          <w:p w:rsidR="00AF68F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>
              <w:t>П</w:t>
            </w:r>
            <w:r w:rsidRPr="00045180">
              <w:t>ерв</w:t>
            </w:r>
            <w:r>
              <w:t>ый заместитель</w:t>
            </w:r>
          </w:p>
          <w:p w:rsidR="00740013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 w:rsidRPr="00045180">
              <w:t>генерального директора</w:t>
            </w:r>
          </w:p>
          <w:p w:rsidR="00740013" w:rsidRPr="001B51BE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 w:rsidRPr="001B51BE">
              <w:t xml:space="preserve">                       </w:t>
            </w:r>
          </w:p>
          <w:p w:rsidR="00740013" w:rsidRDefault="00740013" w:rsidP="0074001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spacing w:val="-1"/>
              </w:rPr>
              <w:t>_____________Егоров</w:t>
            </w:r>
            <w:proofErr w:type="spellEnd"/>
            <w:r>
              <w:rPr>
                <w:spacing w:val="-1"/>
              </w:rPr>
              <w:t xml:space="preserve"> Л.В.</w:t>
            </w: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Pr="00217AC4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3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3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D227C6" w:rsidRDefault="00D227C6" w:rsidP="00D227C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szCs w:val="20"/>
        </w:rPr>
      </w:pPr>
      <w:r w:rsidRPr="00CC135A">
        <w:rPr>
          <w:b/>
          <w:szCs w:val="20"/>
        </w:rPr>
        <w:t>Перечень</w:t>
      </w:r>
      <w:r w:rsidRPr="002131B9">
        <w:rPr>
          <w:b/>
          <w:szCs w:val="20"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13616194"/>
          <w:placeholder>
            <w:docPart w:val="914FB427B493497F9745C158CBFBAB3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CC135A">
            <w:rPr>
              <w:b/>
            </w:rPr>
            <w:t xml:space="preserve">объектов </w:t>
          </w:r>
          <w:r w:rsidR="00CC135A" w:rsidRPr="00CC135A">
            <w:rPr>
              <w:b/>
            </w:rPr>
            <w:t xml:space="preserve">недвижимого имущества, расположенных по адресу: </w:t>
          </w:r>
          <w:proofErr w:type="gramStart"/>
          <w:r w:rsidR="00CC135A" w:rsidRPr="00CC135A">
            <w:rPr>
              <w:b/>
            </w:rPr>
            <w:t>Воронежская</w:t>
          </w:r>
          <w:proofErr w:type="gramEnd"/>
          <w:r w:rsidR="00CC135A" w:rsidRPr="00CC135A">
            <w:rPr>
              <w:b/>
            </w:rPr>
            <w:t xml:space="preserve"> обл., г. </w:t>
          </w:r>
          <w:proofErr w:type="spellStart"/>
          <w:r w:rsidR="00CC135A" w:rsidRPr="00CC135A">
            <w:rPr>
              <w:b/>
            </w:rPr>
            <w:t>Нововоронеж</w:t>
          </w:r>
          <w:proofErr w:type="spellEnd"/>
          <w:r w:rsidR="00CC135A" w:rsidRPr="00CC135A">
            <w:rPr>
              <w:b/>
            </w:rPr>
            <w:t xml:space="preserve">, </w:t>
          </w:r>
          <w:proofErr w:type="spellStart"/>
          <w:r w:rsidR="00CC135A" w:rsidRPr="00CC135A">
            <w:rPr>
              <w:b/>
            </w:rPr>
            <w:t>промзона</w:t>
          </w:r>
          <w:proofErr w:type="spellEnd"/>
          <w:r w:rsidR="00CC135A" w:rsidRPr="00CC135A">
            <w:rPr>
              <w:b/>
            </w:rPr>
            <w:t xml:space="preserve"> «Южная», принадлежащих </w:t>
          </w:r>
          <w:r w:rsidR="00CC135A">
            <w:rPr>
              <w:b/>
            </w:rPr>
            <w:t xml:space="preserve">    </w:t>
          </w:r>
          <w:r w:rsidR="00CC135A" w:rsidRPr="00CC135A">
            <w:rPr>
              <w:b/>
            </w:rPr>
            <w:t>АО «</w:t>
          </w:r>
          <w:proofErr w:type="spellStart"/>
          <w:r w:rsidR="00CC135A" w:rsidRPr="00CC135A">
            <w:rPr>
              <w:b/>
            </w:rPr>
            <w:t>Атомэнергопроект</w:t>
          </w:r>
          <w:proofErr w:type="spellEnd"/>
          <w:r w:rsidR="00CC135A" w:rsidRPr="00CC135A">
            <w:rPr>
              <w:b/>
            </w:rPr>
            <w:t>»</w:t>
          </w:r>
        </w:sdtContent>
      </w:sdt>
      <w:r>
        <w:rPr>
          <w:b/>
        </w:rPr>
        <w:t>.</w:t>
      </w:r>
    </w:p>
    <w:p w:rsidR="00232871" w:rsidRPr="0004720F" w:rsidRDefault="002332D6" w:rsidP="00232871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rPr>
          <w:szCs w:val="20"/>
        </w:rPr>
        <w:t xml:space="preserve">1. </w:t>
      </w:r>
      <w:r w:rsidR="00232871" w:rsidRPr="0004720F">
        <w:rPr>
          <w:rFonts w:eastAsia="Calibri"/>
          <w:color w:val="auto"/>
          <w:sz w:val="28"/>
          <w:szCs w:val="28"/>
          <w:lang w:eastAsia="ru-RU"/>
        </w:rPr>
        <w:t xml:space="preserve">Объездная автодорога, площадь: протяженность 196 м, инвентарный номер 329, лит. 1А, адрес расположения: Воронежская область, </w:t>
      </w:r>
      <w:proofErr w:type="gramStart"/>
      <w:r w:rsidR="00232871"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="00232871"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="00232871"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="00232871"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="00232871"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="00232871" w:rsidRPr="0004720F">
        <w:rPr>
          <w:rFonts w:eastAsia="Calibri"/>
          <w:color w:val="auto"/>
          <w:sz w:val="28"/>
          <w:szCs w:val="28"/>
          <w:lang w:eastAsia="ru-RU"/>
        </w:rPr>
        <w:t xml:space="preserve"> "Южная" Свидетельство о </w:t>
      </w:r>
      <w:proofErr w:type="spellStart"/>
      <w:r w:rsidR="00232871"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="00232871" w:rsidRPr="0004720F">
        <w:rPr>
          <w:rFonts w:eastAsia="Calibri"/>
          <w:color w:val="auto"/>
          <w:sz w:val="28"/>
          <w:szCs w:val="28"/>
          <w:lang w:eastAsia="ru-RU"/>
        </w:rPr>
        <w:t xml:space="preserve">. регистрации права от 17.07.2009 г. 36-АВ №447491, </w:t>
      </w:r>
      <w:r w:rsidR="00232871">
        <w:rPr>
          <w:rFonts w:eastAsia="Calibri"/>
          <w:color w:val="auto"/>
          <w:sz w:val="28"/>
          <w:szCs w:val="28"/>
          <w:lang w:eastAsia="ru-RU"/>
        </w:rPr>
        <w:t xml:space="preserve">существующие (ограничения) обременения не зарегистрировано, </w:t>
      </w:r>
      <w:r w:rsidR="00232871"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="00232871"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="00232871" w:rsidRPr="0004720F">
        <w:rPr>
          <w:rFonts w:eastAsia="Calibri"/>
          <w:color w:val="auto"/>
          <w:sz w:val="28"/>
          <w:szCs w:val="28"/>
          <w:lang w:eastAsia="ru-RU"/>
        </w:rPr>
        <w:t xml:space="preserve"> 36:33:00-00-00:00:329:2002-1-176</w:t>
      </w:r>
      <w:r w:rsidR="00232871">
        <w:rPr>
          <w:rFonts w:eastAsia="Calibri"/>
          <w:color w:val="auto"/>
          <w:sz w:val="28"/>
          <w:szCs w:val="28"/>
          <w:lang w:eastAsia="ru-RU"/>
        </w:rPr>
        <w:t>.</w:t>
      </w:r>
      <w:r w:rsidR="00232871"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232871" w:rsidRPr="0004720F" w:rsidRDefault="00232871" w:rsidP="00232871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2. Сооружение-площадка №2 </w:t>
      </w:r>
      <w:proofErr w:type="spellStart"/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здания-штаб</w:t>
      </w:r>
      <w:proofErr w:type="spellEnd"/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строительства, площадь: 10 107,0 кв. м, инвентарный номер: 329, лит.: 1, адрес расположения: Воронежская область, </w:t>
      </w:r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"Южная" Свидетельство о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>. регистрации права от 17.07.2009 г.  36-АВ №447474,</w:t>
      </w:r>
      <w:r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36-36-34/001/2006-177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232871" w:rsidRPr="0004720F" w:rsidRDefault="00232871" w:rsidP="00232871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3. Сооружение-площадка №3 </w:t>
      </w:r>
      <w:proofErr w:type="spellStart"/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здания-штаб</w:t>
      </w:r>
      <w:proofErr w:type="spellEnd"/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строительства, площадь: 1 185,0 кв. м, инвентарный номер: 329, лит.: IV, адрес расположения: Воронежская область, </w:t>
      </w:r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"Южная" Свидетельство о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>. регистрации права от 06.10.2009 г. 36-АВ №557792,</w:t>
      </w:r>
      <w:r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36-36-34/001/2006-178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232871" w:rsidRPr="0004720F" w:rsidRDefault="00232871" w:rsidP="00232871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4. Сооружение-площадка №4 </w:t>
      </w:r>
      <w:proofErr w:type="spellStart"/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здания-штаб</w:t>
      </w:r>
      <w:proofErr w:type="spellEnd"/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строительства, площадь: 12 788,0 кв. м, инвентарный номер: 329, лит.: II, III, адрес расположения: Воронежская область, </w:t>
      </w:r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"Южная" Свидетельство о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>. регистрации права от 17.07.2009 г. 36-АВ №447470,</w:t>
      </w:r>
      <w:r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 </w:t>
      </w:r>
      <w:r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36-36-34/001/2006-179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232871" w:rsidRDefault="00232871" w:rsidP="00232871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5. Земельный участок, категория земель: земли населенных пунктов, разрешенное использование, под промышленными объектами, площадь 52 452,0 кв. м, адрес расположения: Воронежская область, </w:t>
      </w:r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Свидетельство о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регистрации права от 17.07.2009 г . 36-АВ №447464, </w:t>
      </w:r>
      <w:r>
        <w:rPr>
          <w:rFonts w:eastAsia="Calibri"/>
          <w:color w:val="auto"/>
          <w:sz w:val="28"/>
          <w:szCs w:val="28"/>
          <w:lang w:eastAsia="ru-RU"/>
        </w:rPr>
        <w:t>существующие (ограничения) обременения не зарегистрировано,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36:33:0003207:7</w:t>
      </w:r>
      <w:r>
        <w:rPr>
          <w:rFonts w:eastAsia="Calibri"/>
          <w:color w:val="auto"/>
          <w:sz w:val="28"/>
          <w:szCs w:val="28"/>
          <w:lang w:eastAsia="ru-RU"/>
        </w:rPr>
        <w:t>.</w:t>
      </w:r>
    </w:p>
    <w:p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217AC4">
        <w:rPr>
          <w:rFonts w:eastAsia="Times New Roman"/>
          <w:lang w:eastAsia="en-US"/>
        </w:rPr>
        <w:t>п</w:t>
      </w:r>
      <w:r w:rsidRPr="00EB6E71">
        <w:rPr>
          <w:rFonts w:eastAsia="Times New Roman"/>
          <w:lang w:eastAsia="en-US"/>
        </w:rPr>
        <w:t>риложение №</w:t>
      </w:r>
      <w:r w:rsidR="0046457D" w:rsidRPr="00643FB6">
        <w:rPr>
          <w:rFonts w:eastAsia="Times New Roman"/>
          <w:lang w:eastAsia="en-US"/>
        </w:rPr>
        <w:t xml:space="preserve"> </w:t>
      </w:r>
      <w:r w:rsidRPr="00643FB6">
        <w:rPr>
          <w:rFonts w:eastAsia="Times New Roman"/>
          <w:lang w:eastAsia="en-US"/>
        </w:rPr>
        <w:t>4 к Договору).</w:t>
      </w: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939668461"/>
              <w:placeholder>
                <w:docPart w:val="E3F1E3A46DED4E46859D74FA193FF1D5"/>
              </w:placeholder>
              <w:text/>
            </w:sdtPr>
            <w:sdtContent>
              <w:p w:rsidR="00A848BA" w:rsidRPr="00E20817" w:rsidRDefault="00740013" w:rsidP="0074001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40013">
                  <w:t>Первый заместитель</w:t>
                </w:r>
                <w:r>
                  <w:t xml:space="preserve"> </w:t>
                </w:r>
                <w:r w:rsidRPr="00740013">
                  <w:t xml:space="preserve">генерального директора                       </w:t>
                </w:r>
                <w:proofErr w:type="spellStart"/>
                <w:r w:rsidRPr="00740013">
                  <w:t>_____________Егоров</w:t>
                </w:r>
                <w:proofErr w:type="spellEnd"/>
                <w:r w:rsidRPr="00740013">
                  <w:t xml:space="preserve"> Л.В.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075F34" w:rsidRPr="00E20817" w:rsidRDefault="00075F34" w:rsidP="00075F34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75F34" w:rsidRPr="00E20817" w:rsidTr="00AF6E7D">
        <w:trPr>
          <w:trHeight w:val="308"/>
        </w:trPr>
        <w:tc>
          <w:tcPr>
            <w:tcW w:w="1666" w:type="pct"/>
          </w:tcPr>
          <w:p w:rsidR="00075F34" w:rsidRPr="00E20817" w:rsidRDefault="00075F34" w:rsidP="00AF6E7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 Москва</w:t>
            </w:r>
            <w:r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075F34" w:rsidRPr="00E20817" w:rsidRDefault="00075F34" w:rsidP="00AF6E7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FCB5B00EA1FD4412B97D555C96204424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75F34" w:rsidRPr="00E20817" w:rsidRDefault="00075F34" w:rsidP="00AF6E7D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E20817" w:rsidRDefault="00075F34" w:rsidP="00075F34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575DEF" w:rsidRDefault="00CE20E7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0624589"/>
          <w:placeholder>
            <w:docPart w:val="29A717677C9847518783C0D43DCDA715"/>
          </w:placeholder>
          <w:text/>
        </w:sdtPr>
        <w:sdtContent>
          <w:proofErr w:type="gramStart"/>
          <w:r w:rsidR="00075F34">
            <w:rPr>
              <w:rFonts w:eastAsia="Times New Roman"/>
              <w:lang w:eastAsia="en-US"/>
            </w:rPr>
            <w:t>АО «</w:t>
          </w:r>
          <w:proofErr w:type="spellStart"/>
          <w:r w:rsidR="00075F34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075F34">
            <w:rPr>
              <w:rFonts w:eastAsia="Times New Roman"/>
              <w:lang w:eastAsia="en-US"/>
            </w:rPr>
            <w:t>»</w:t>
          </w:r>
        </w:sdtContent>
      </w:sdt>
      <w:r w:rsidR="00075F34" w:rsidRPr="002E0029">
        <w:rPr>
          <w:rFonts w:eastAsia="Times New Roman"/>
          <w:lang w:eastAsia="en-US"/>
        </w:rPr>
        <w:t>, именуемое в дальнейшем «</w:t>
      </w:r>
      <w:r w:rsidR="00075F34" w:rsidRPr="002E0029">
        <w:rPr>
          <w:rFonts w:eastAsia="Times New Roman"/>
          <w:b/>
          <w:lang w:eastAsia="en-US"/>
        </w:rPr>
        <w:t>Продавец</w:t>
      </w:r>
      <w:r w:rsidR="00075F34" w:rsidRPr="002E0029">
        <w:rPr>
          <w:rFonts w:eastAsia="Times New Roman"/>
          <w:lang w:eastAsia="en-US"/>
        </w:rPr>
        <w:t xml:space="preserve">», </w:t>
      </w:r>
      <w:sdt>
        <w:sdtPr>
          <w:id w:val="10624590"/>
          <w:placeholder>
            <w:docPart w:val="210FAFCD52234EDAAB7504BCCC441B35"/>
          </w:placeholder>
          <w:text/>
        </w:sdtPr>
        <w:sdtContent>
          <w:r w:rsidR="00075F34">
            <w:t>ИНН 7701796320, КПП 774850001</w:t>
          </w:r>
        </w:sdtContent>
      </w:sdt>
      <w:r w:rsidR="00075F34" w:rsidRPr="002E0029">
        <w:rPr>
          <w:rFonts w:eastAsia="Times New Roman"/>
          <w:lang w:eastAsia="en-US"/>
        </w:rPr>
        <w:t>, место нахождения:</w:t>
      </w:r>
      <w:sdt>
        <w:sdtPr>
          <w:rPr>
            <w:rFonts w:eastAsia="Arial Unicode MS"/>
            <w:kern w:val="3"/>
            <w:lang w:eastAsia="zh-CN" w:bidi="hi-IN"/>
          </w:rPr>
          <w:id w:val="10624591"/>
          <w:placeholder>
            <w:docPart w:val="749E56AD10574602B6A5D3CEE4CACDC7"/>
          </w:placeholder>
          <w:text/>
        </w:sdtPr>
        <w:sdtContent>
          <w:r w:rsidR="00075F34">
            <w:rPr>
              <w:rFonts w:eastAsia="Arial Unicode MS"/>
              <w:kern w:val="3"/>
              <w:lang w:eastAsia="zh-CN" w:bidi="hi-IN"/>
            </w:rPr>
            <w:t xml:space="preserve"> 105005, Российская Федерация, г. Москва, ул. </w:t>
          </w:r>
          <w:proofErr w:type="spellStart"/>
          <w:r w:rsidR="00075F34">
            <w:rPr>
              <w:rFonts w:eastAsia="Arial Unicode MS"/>
              <w:kern w:val="3"/>
              <w:lang w:eastAsia="zh-CN" w:bidi="hi-IN"/>
            </w:rPr>
            <w:t>Бакунинская</w:t>
          </w:r>
          <w:proofErr w:type="spellEnd"/>
          <w:r w:rsidR="00075F34">
            <w:rPr>
              <w:rFonts w:eastAsia="Arial Unicode MS"/>
              <w:kern w:val="3"/>
              <w:lang w:eastAsia="zh-CN" w:bidi="hi-IN"/>
            </w:rPr>
            <w:t>, д.7, стр. 1</w:t>
          </w:r>
        </w:sdtContent>
      </w:sdt>
      <w:r w:rsidR="00075F34" w:rsidRPr="002E0029">
        <w:t xml:space="preserve">, </w:t>
      </w:r>
      <w:sdt>
        <w:sdtPr>
          <w:id w:val="10624592"/>
          <w:placeholder>
            <w:docPart w:val="0B1BE44C4BDF4AB092D47F6A4F05ED03"/>
          </w:placeholder>
          <w:text/>
        </w:sdtPr>
        <w:sdtContent>
          <w:r w:rsidR="00075F34">
            <w:t>ОГРН 1087746998646</w:t>
          </w:r>
        </w:sdtContent>
      </w:sdt>
      <w:r w:rsidR="00075F34" w:rsidRPr="002E0029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0624593"/>
          <w:placeholder>
            <w:docPart w:val="F0E45E4DF45147C2A7BDA3848E87E2F7"/>
          </w:placeholder>
          <w:text/>
        </w:sdtPr>
        <w:sdtContent>
          <w:r w:rsidR="00E05335" w:rsidRPr="00B01957">
            <w:rPr>
              <w:rFonts w:eastAsia="Times New Roman"/>
              <w:lang w:eastAsia="en-US"/>
            </w:rPr>
            <w:t xml:space="preserve">первого заместителя генерального директора Егорова Леонида Валентиновича, действующего на основании доверенности от 17.11.2014 г., удостоверенной нотариусом города Нижнего Новгорода </w:t>
          </w:r>
          <w:proofErr w:type="spellStart"/>
          <w:r w:rsidR="00E05335" w:rsidRPr="00B01957">
            <w:rPr>
              <w:rFonts w:eastAsia="Times New Roman"/>
              <w:lang w:eastAsia="en-US"/>
            </w:rPr>
            <w:t>Табаковой</w:t>
          </w:r>
          <w:proofErr w:type="spellEnd"/>
          <w:r w:rsidR="00E05335" w:rsidRPr="00B01957">
            <w:rPr>
              <w:rFonts w:eastAsia="Times New Roman"/>
              <w:lang w:eastAsia="en-US"/>
            </w:rPr>
            <w:t xml:space="preserve"> Т.И. по реестру № 1-4238</w:t>
          </w:r>
        </w:sdtContent>
      </w:sdt>
      <w:r w:rsidR="00075F34" w:rsidRPr="002E0029">
        <w:t xml:space="preserve">, </w:t>
      </w:r>
      <w:r w:rsidR="00075F34" w:rsidRPr="002E0029">
        <w:rPr>
          <w:rFonts w:eastAsia="Times New Roman"/>
          <w:lang w:eastAsia="en-US"/>
        </w:rPr>
        <w:t>с одной стороны,</w:t>
      </w:r>
      <w:r w:rsidR="00075F34" w:rsidRPr="00EB6E71">
        <w:rPr>
          <w:rFonts w:eastAsia="Times New Roman"/>
          <w:lang w:eastAsia="en-US"/>
        </w:rPr>
        <w:t xml:space="preserve"> </w:t>
      </w:r>
      <w:r w:rsidR="00075F34" w:rsidRPr="00575DEF">
        <w:rPr>
          <w:rFonts w:eastAsia="Times New Roman"/>
          <w:lang w:eastAsia="en-US"/>
        </w:rPr>
        <w:t>и</w:t>
      </w:r>
      <w:proofErr w:type="gramEnd"/>
    </w:p>
    <w:p w:rsidR="00075F34" w:rsidRPr="00217AC4" w:rsidRDefault="00CE20E7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B1E4D913366847AE81D017B207FE671D"/>
          </w:placeholder>
          <w:showingPlcHdr/>
          <w:text/>
        </w:sdtPr>
        <w:sdtContent>
          <w:r w:rsidR="00075F34" w:rsidRPr="00E20817">
            <w:rPr>
              <w:rStyle w:val="afff6"/>
            </w:rPr>
            <w:t>Наименование покупателя</w:t>
          </w:r>
        </w:sdtContent>
      </w:sdt>
      <w:r w:rsidR="00075F34" w:rsidRPr="00E20817">
        <w:rPr>
          <w:rFonts w:eastAsia="Times New Roman"/>
          <w:lang w:eastAsia="en-US"/>
        </w:rPr>
        <w:t>, именуемое в дальнейшем «</w:t>
      </w:r>
      <w:r w:rsidR="00075F34" w:rsidRPr="00E20817">
        <w:rPr>
          <w:rFonts w:eastAsia="Times New Roman"/>
          <w:b/>
          <w:lang w:eastAsia="en-US"/>
        </w:rPr>
        <w:t>Покупатель</w:t>
      </w:r>
      <w:r w:rsidR="00075F34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501ECADC147A4EF3BE7023C3BDD536FC"/>
          </w:placeholder>
          <w:showingPlcHdr/>
          <w:text/>
        </w:sdtPr>
        <w:sdtContent>
          <w:r w:rsidR="00075F34" w:rsidRPr="00E20817">
            <w:rPr>
              <w:rStyle w:val="afff6"/>
            </w:rPr>
            <w:t>ИНН/КПП</w:t>
          </w:r>
        </w:sdtContent>
      </w:sdt>
      <w:r w:rsidR="00075F34" w:rsidRPr="00E20817">
        <w:rPr>
          <w:rFonts w:eastAsia="Times New Roman"/>
          <w:lang w:eastAsia="en-US"/>
        </w:rPr>
        <w:t>, место нахождения:</w:t>
      </w:r>
      <w:r w:rsidR="00075F34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1066455420"/>
          <w:placeholder>
            <w:docPart w:val="D8CB4ED3AE734119A2CCB3BCC88DC5B0"/>
          </w:placeholder>
          <w:showingPlcHdr/>
          <w:text/>
        </w:sdtPr>
        <w:sdtContent>
          <w:r w:rsidR="00075F34" w:rsidRPr="00E20817">
            <w:rPr>
              <w:rStyle w:val="afff6"/>
            </w:rPr>
            <w:t>адрес</w:t>
          </w:r>
        </w:sdtContent>
      </w:sdt>
      <w:r w:rsidR="00075F34" w:rsidRPr="00E20817">
        <w:t xml:space="preserve">, </w:t>
      </w:r>
      <w:r w:rsidR="00075F34" w:rsidRPr="00E20817">
        <w:rPr>
          <w:rFonts w:eastAsia="Times New Roman"/>
          <w:lang w:eastAsia="en-US"/>
        </w:rPr>
        <w:t xml:space="preserve">в лице </w:t>
      </w:r>
      <w:r w:rsidR="00075F34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75F34" w:rsidRPr="00E20817">
        <w:t xml:space="preserve">, действующего на основании </w:t>
      </w:r>
      <w:r w:rsidR="00075F34" w:rsidRPr="00CF548D">
        <w:rPr>
          <w:rFonts w:eastAsia="Times New Roman"/>
          <w:lang w:eastAsia="en-US"/>
        </w:rPr>
        <w:t>доверенности Устава, с одной стороны</w:t>
      </w:r>
      <w:r w:rsidR="00075F34" w:rsidRPr="00217AC4">
        <w:rPr>
          <w:rFonts w:eastAsia="Times New Roman"/>
          <w:lang w:eastAsia="en-US"/>
        </w:rPr>
        <w:t>,</w:t>
      </w:r>
    </w:p>
    <w:p w:rsidR="00075F34" w:rsidRPr="0006540F" w:rsidRDefault="00075F34" w:rsidP="00075F34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75F34" w:rsidRPr="00E20817" w:rsidRDefault="00075F34" w:rsidP="00075F34">
      <w:pPr>
        <w:rPr>
          <w:rFonts w:eastAsia="Times New Roman"/>
          <w:lang w:eastAsia="en-US"/>
        </w:rPr>
      </w:pPr>
    </w:p>
    <w:p w:rsidR="00075F34" w:rsidRDefault="00075F34" w:rsidP="00075F34">
      <w:pPr>
        <w:tabs>
          <w:tab w:val="left" w:pos="426"/>
        </w:tabs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D719C7785C60465E9FE58884C95778A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E20817">
            <w:rPr>
              <w:rStyle w:val="afff6"/>
            </w:rPr>
            <w:t>Дата</w:t>
          </w:r>
          <w:proofErr w:type="gramEnd"/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E5BF22166E1D4836A2DC40A62294C941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A80B06" w:rsidRPr="0004720F" w:rsidRDefault="00A80B06" w:rsidP="00A80B06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t xml:space="preserve"> </w:t>
      </w:r>
      <w:r>
        <w:rPr>
          <w:szCs w:val="20"/>
        </w:rPr>
        <w:t xml:space="preserve">1.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Объездная автодорога, площадь: протяженность 196 м, инвентарный номер 329, лит. 1А, адрес расположения: Воронежская область, </w:t>
      </w:r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"Южная" Свидетельство о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регистрации права от 17.07.2009 г. 36-АВ №447491, </w:t>
      </w:r>
      <w:r>
        <w:rPr>
          <w:rFonts w:eastAsia="Calibri"/>
          <w:color w:val="auto"/>
          <w:sz w:val="28"/>
          <w:szCs w:val="28"/>
          <w:lang w:eastAsia="ru-RU"/>
        </w:rPr>
        <w:t xml:space="preserve">существующие (ограничения) обременения не зарегистрировано, </w:t>
      </w:r>
      <w:r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36:33:00-00-00:00:329:2002-1-176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A80B06" w:rsidRPr="0004720F" w:rsidRDefault="00A80B06" w:rsidP="00A80B06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2. Сооружение-площадка №2 </w:t>
      </w:r>
      <w:proofErr w:type="spellStart"/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здания-штаб</w:t>
      </w:r>
      <w:proofErr w:type="spellEnd"/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строительства, площадь: 10 107,0 кв. м, инвентарный номер: 329, лит.: 1, адрес расположения: Воронежская область, </w:t>
      </w:r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"Южная" Свидетельство о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>. регистрации права от 17.07.2009 г.  36-АВ №447474,</w:t>
      </w:r>
      <w:r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36-36-34/001/2006-177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A80B06" w:rsidRPr="0004720F" w:rsidRDefault="00A80B06" w:rsidP="00A80B06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3. Сооружение-площадка №3 </w:t>
      </w:r>
      <w:proofErr w:type="spellStart"/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здания-штаб</w:t>
      </w:r>
      <w:proofErr w:type="spellEnd"/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строительства, площадь: 1 185,0 кв. м, инвентарный номер: 329, лит.: IV, адрес расположения: Воронежская область, </w:t>
      </w:r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"Южная" Свидетельство о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>. регистрации права от 06.10.2009 г. 36-АВ №557792,</w:t>
      </w:r>
      <w:r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36-36-34/001/2006-178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A80B06" w:rsidRPr="0004720F" w:rsidRDefault="00A80B06" w:rsidP="00A80B06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4. Сооружение-площадка №4 </w:t>
      </w:r>
      <w:proofErr w:type="spellStart"/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здания-штаб</w:t>
      </w:r>
      <w:proofErr w:type="spellEnd"/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строительства, площадь: 12 788,0 кв. м, инвентарный номер: 329, лит.: II, III, адрес расположения: Воронежская область, </w:t>
      </w:r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"Южная" Свидетельство о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регистрации </w:t>
      </w:r>
      <w:r w:rsidRPr="0004720F">
        <w:rPr>
          <w:rFonts w:eastAsia="Calibri"/>
          <w:color w:val="auto"/>
          <w:sz w:val="28"/>
          <w:szCs w:val="28"/>
          <w:lang w:eastAsia="ru-RU"/>
        </w:rPr>
        <w:lastRenderedPageBreak/>
        <w:t>права от 17.07.2009 г. 36-АВ №447470,</w:t>
      </w:r>
      <w:r>
        <w:rPr>
          <w:rFonts w:eastAsia="Calibri"/>
          <w:color w:val="auto"/>
          <w:sz w:val="28"/>
          <w:szCs w:val="28"/>
          <w:lang w:eastAsia="ru-RU"/>
        </w:rPr>
        <w:t xml:space="preserve"> существующие (ограничения) обременения не зарегистрировано, </w:t>
      </w:r>
      <w:r w:rsidRPr="0004720F">
        <w:rPr>
          <w:rFonts w:eastAsia="Calibri"/>
          <w:color w:val="auto"/>
          <w:sz w:val="28"/>
          <w:szCs w:val="28"/>
          <w:lang w:eastAsia="ru-RU"/>
        </w:rPr>
        <w:t>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36-36-34/001/2006-179</w:t>
      </w:r>
      <w:r>
        <w:rPr>
          <w:rFonts w:eastAsia="Calibri"/>
          <w:color w:val="auto"/>
          <w:sz w:val="28"/>
          <w:szCs w:val="28"/>
          <w:lang w:eastAsia="ru-RU"/>
        </w:rPr>
        <w:t>.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</w:t>
      </w:r>
    </w:p>
    <w:p w:rsidR="00A80B06" w:rsidRDefault="00A80B06" w:rsidP="00A80B06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 w:rsidRPr="0004720F">
        <w:rPr>
          <w:rFonts w:eastAsia="Calibri"/>
          <w:color w:val="auto"/>
          <w:sz w:val="28"/>
          <w:szCs w:val="28"/>
          <w:lang w:eastAsia="ru-RU"/>
        </w:rPr>
        <w:t xml:space="preserve">5. Земельный участок, категория земель: земли населенных пунктов, разрешенное использование, под промышленными объектами, площадь 52 452,0 кв. м, адрес расположения: Воронежская область, </w:t>
      </w:r>
      <w:proofErr w:type="gramStart"/>
      <w:r w:rsidRPr="0004720F">
        <w:rPr>
          <w:rFonts w:eastAsia="Calibri"/>
          <w:color w:val="auto"/>
          <w:sz w:val="28"/>
          <w:szCs w:val="28"/>
          <w:lang w:eastAsia="ru-RU"/>
        </w:rPr>
        <w:t>г</w:t>
      </w:r>
      <w:proofErr w:type="gram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Нововоронеж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,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Промзона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 Свидетельство о </w:t>
      </w:r>
      <w:proofErr w:type="spellStart"/>
      <w:r w:rsidRPr="0004720F">
        <w:rPr>
          <w:rFonts w:eastAsia="Calibri"/>
          <w:color w:val="auto"/>
          <w:sz w:val="28"/>
          <w:szCs w:val="28"/>
          <w:lang w:eastAsia="ru-RU"/>
        </w:rPr>
        <w:t>гос</w:t>
      </w:r>
      <w:proofErr w:type="spellEnd"/>
      <w:r w:rsidRPr="0004720F">
        <w:rPr>
          <w:rFonts w:eastAsia="Calibri"/>
          <w:color w:val="auto"/>
          <w:sz w:val="28"/>
          <w:szCs w:val="28"/>
          <w:lang w:eastAsia="ru-RU"/>
        </w:rPr>
        <w:t xml:space="preserve">. регистрации права от 17.07.2009 г . 36-АВ №447464, </w:t>
      </w:r>
      <w:r>
        <w:rPr>
          <w:rFonts w:eastAsia="Calibri"/>
          <w:color w:val="auto"/>
          <w:sz w:val="28"/>
          <w:szCs w:val="28"/>
          <w:lang w:eastAsia="ru-RU"/>
        </w:rPr>
        <w:t>существующие (ограничения) обременения не зарегистрировано,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кадастровый/</w:t>
      </w:r>
      <w:r w:rsidRPr="00A41BB6">
        <w:rPr>
          <w:rFonts w:eastAsia="Calibri"/>
          <w:color w:val="auto"/>
          <w:sz w:val="28"/>
          <w:szCs w:val="28"/>
          <w:lang w:eastAsia="ru-RU"/>
        </w:rPr>
        <w:t xml:space="preserve">условный номер </w:t>
      </w:r>
      <w:r w:rsidRPr="0004720F">
        <w:rPr>
          <w:rFonts w:eastAsia="Calibri"/>
          <w:color w:val="auto"/>
          <w:sz w:val="28"/>
          <w:szCs w:val="28"/>
          <w:lang w:eastAsia="ru-RU"/>
        </w:rPr>
        <w:t xml:space="preserve"> 36:33:0003207:7</w:t>
      </w:r>
      <w:r>
        <w:rPr>
          <w:rFonts w:eastAsia="Calibri"/>
          <w:color w:val="auto"/>
          <w:sz w:val="28"/>
          <w:szCs w:val="28"/>
          <w:lang w:eastAsia="ru-RU"/>
        </w:rPr>
        <w:t>.</w:t>
      </w:r>
    </w:p>
    <w:p w:rsidR="00A80B06" w:rsidRPr="00800AB8" w:rsidRDefault="00A80B06" w:rsidP="00A80B06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9"/>
        <w:jc w:val="both"/>
        <w:rPr>
          <w:rFonts w:ascii="Times New Roman" w:hAnsi="Times New Roman"/>
          <w:sz w:val="28"/>
          <w:szCs w:val="28"/>
        </w:rPr>
      </w:pPr>
      <w:r w:rsidRPr="003F2C0C">
        <w:rPr>
          <w:rFonts w:ascii="Times New Roman" w:hAnsi="Times New Roman"/>
          <w:sz w:val="28"/>
          <w:szCs w:val="28"/>
        </w:rPr>
        <w:t>Существующие ограничения (обременения) права: не зарегистрировано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A80B06" w:rsidRPr="002E0029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A80B06" w:rsidRPr="002E0029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2E0029">
        <w:rPr>
          <w:rFonts w:eastAsia="Times New Roman"/>
          <w:lang w:eastAsia="en-US"/>
        </w:rPr>
        <w:t>к</w:t>
      </w:r>
      <w:proofErr w:type="gramEnd"/>
      <w:r w:rsidRPr="002E0029">
        <w:rPr>
          <w:rFonts w:eastAsia="Times New Roman"/>
          <w:lang w:eastAsia="en-US"/>
        </w:rPr>
        <w:t xml:space="preserve"> </w:t>
      </w:r>
      <w:proofErr w:type="gramStart"/>
      <w:r w:rsidRPr="002E0029">
        <w:rPr>
          <w:rFonts w:eastAsia="Times New Roman"/>
          <w:lang w:eastAsia="en-US"/>
        </w:rPr>
        <w:t>друг</w:t>
      </w:r>
      <w:proofErr w:type="gramEnd"/>
      <w:r w:rsidRPr="002E0029">
        <w:rPr>
          <w:rFonts w:eastAsia="Times New Roman"/>
          <w:lang w:eastAsia="en-US"/>
        </w:rPr>
        <w:t xml:space="preserve"> другу не имеют.</w:t>
      </w:r>
    </w:p>
    <w:p w:rsidR="00A80B06" w:rsidRPr="002E0029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2E0029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>
        <w:rPr>
          <w:rFonts w:eastAsia="Times New Roman"/>
          <w:lang w:eastAsia="en-US"/>
        </w:rPr>
        <w:t>трех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A80B06" w:rsidRPr="00D10139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Pr="00EB6E71">
        <w:rPr>
          <w:rFonts w:eastAsia="Times New Roman"/>
          <w:lang w:eastAsia="en-US"/>
        </w:rPr>
        <w:t xml:space="preserve">недвижимого </w:t>
      </w:r>
      <w:r w:rsidRPr="00575DEF">
        <w:rPr>
          <w:rFonts w:eastAsia="Times New Roman"/>
          <w:lang w:eastAsia="en-US"/>
        </w:rPr>
        <w:t xml:space="preserve">имущества,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A80B06" w:rsidRPr="00211995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A80B06" w:rsidRPr="00E20817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E20817" w:rsidRDefault="00A80B06" w:rsidP="00A80B0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A80B06" w:rsidRPr="00E20817" w:rsidRDefault="00A80B06" w:rsidP="00A80B06">
      <w:pPr>
        <w:rPr>
          <w:rFonts w:eastAsia="Times New Roman"/>
          <w:sz w:val="24"/>
          <w:szCs w:val="24"/>
          <w:lang w:eastAsia="en-US"/>
        </w:rPr>
      </w:pP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E05335" w:rsidRPr="00E20817" w:rsidTr="00AF6E7D">
        <w:tc>
          <w:tcPr>
            <w:tcW w:w="2345" w:type="pct"/>
          </w:tcPr>
          <w:p w:rsidR="00E05335" w:rsidRPr="00E05335" w:rsidRDefault="00E05335" w:rsidP="00AF6E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E05335" w:rsidRPr="00E05335" w:rsidRDefault="00E05335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</w:t>
            </w:r>
            <w:proofErr w:type="spellStart"/>
            <w:r w:rsidRPr="00E05335">
              <w:rPr>
                <w:sz w:val="24"/>
                <w:szCs w:val="24"/>
              </w:rPr>
              <w:t>Атомэнергопроект</w:t>
            </w:r>
            <w:proofErr w:type="spellEnd"/>
            <w:r w:rsidRPr="00E05335">
              <w:rPr>
                <w:sz w:val="24"/>
                <w:szCs w:val="24"/>
              </w:rPr>
              <w:t>»</w:t>
            </w:r>
          </w:p>
          <w:p w:rsidR="00E05335" w:rsidRPr="00E05335" w:rsidRDefault="00E05335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75"/>
                <w:placeholder>
                  <w:docPart w:val="0791F7D1D9F14A62876CA4CF24E9341C"/>
                </w:placeholder>
                <w:text/>
              </w:sdtPr>
              <w:sdtContent>
                <w:r w:rsidRPr="00E05335">
                  <w:rPr>
                    <w:sz w:val="24"/>
                    <w:szCs w:val="24"/>
                  </w:rPr>
                  <w:t xml:space="preserve">107996, г. Москва, ул. </w:t>
                </w:r>
                <w:proofErr w:type="spellStart"/>
                <w:r w:rsidRPr="00E05335">
                  <w:rPr>
                    <w:sz w:val="24"/>
                    <w:szCs w:val="24"/>
                  </w:rPr>
                  <w:t>Бакунинская</w:t>
                </w:r>
                <w:proofErr w:type="spellEnd"/>
                <w:r w:rsidRPr="00E05335">
                  <w:rPr>
                    <w:sz w:val="24"/>
                    <w:szCs w:val="24"/>
                  </w:rPr>
                  <w:t>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E05335" w:rsidRPr="00E05335" w:rsidRDefault="00E05335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</w:t>
            </w:r>
          </w:p>
          <w:p w:rsidR="00E05335" w:rsidRPr="00E05335" w:rsidRDefault="00E05335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КПП 774850001</w:t>
            </w:r>
          </w:p>
          <w:p w:rsidR="00E05335" w:rsidRPr="00E05335" w:rsidRDefault="00E05335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Банковские реквизиты:</w:t>
            </w:r>
          </w:p>
          <w:p w:rsidR="00E05335" w:rsidRPr="00E05335" w:rsidRDefault="00E05335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Получатель: </w:t>
            </w:r>
          </w:p>
          <w:p w:rsidR="00E05335" w:rsidRPr="00E05335" w:rsidRDefault="00E05335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</w:t>
            </w:r>
            <w:proofErr w:type="spellStart"/>
            <w:r w:rsidRPr="00E05335">
              <w:rPr>
                <w:sz w:val="24"/>
                <w:szCs w:val="24"/>
              </w:rPr>
              <w:t>Атомэнергопроект</w:t>
            </w:r>
            <w:proofErr w:type="spellEnd"/>
            <w:r w:rsidRPr="00E05335">
              <w:rPr>
                <w:sz w:val="24"/>
                <w:szCs w:val="24"/>
              </w:rPr>
              <w:t>»</w:t>
            </w:r>
          </w:p>
          <w:p w:rsidR="00E05335" w:rsidRPr="00E05335" w:rsidRDefault="00E05335" w:rsidP="00AF6E7D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E05335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05335">
              <w:rPr>
                <w:sz w:val="24"/>
                <w:szCs w:val="24"/>
              </w:rPr>
              <w:t>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40702810500060021903</w:t>
            </w:r>
          </w:p>
          <w:p w:rsidR="00E05335" w:rsidRPr="00E05335" w:rsidRDefault="00E05335" w:rsidP="00AF6E7D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E05335" w:rsidRPr="00E05335" w:rsidRDefault="00E05335" w:rsidP="00AF6E7D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E05335" w:rsidRPr="00E05335" w:rsidRDefault="00E05335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30101810700000000187</w:t>
            </w:r>
          </w:p>
          <w:p w:rsidR="00E05335" w:rsidRPr="00E05335" w:rsidRDefault="00E05335" w:rsidP="00AF6E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E05335" w:rsidRPr="00E05335" w:rsidRDefault="00E05335" w:rsidP="00AF6E7D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Первый заместитель</w:t>
            </w:r>
          </w:p>
          <w:p w:rsidR="00E05335" w:rsidRPr="00E05335" w:rsidRDefault="00E05335" w:rsidP="00AF6E7D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генерального директора</w:t>
            </w:r>
          </w:p>
          <w:p w:rsidR="00E05335" w:rsidRPr="00E05335" w:rsidRDefault="00E05335" w:rsidP="00AF6E7D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                       </w:t>
            </w:r>
          </w:p>
          <w:p w:rsidR="00E05335" w:rsidRPr="00E05335" w:rsidRDefault="00E05335" w:rsidP="00E0533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E05335">
              <w:rPr>
                <w:spacing w:val="-1"/>
                <w:sz w:val="24"/>
                <w:szCs w:val="24"/>
              </w:rPr>
              <w:t>_____________Егоров</w:t>
            </w:r>
            <w:proofErr w:type="spellEnd"/>
            <w:r w:rsidRPr="00E05335">
              <w:rPr>
                <w:spacing w:val="-1"/>
                <w:sz w:val="24"/>
                <w:szCs w:val="24"/>
              </w:rPr>
              <w:t xml:space="preserve"> Л.В.</w:t>
            </w:r>
          </w:p>
        </w:tc>
        <w:tc>
          <w:tcPr>
            <w:tcW w:w="286" w:type="pct"/>
          </w:tcPr>
          <w:p w:rsidR="00E05335" w:rsidRPr="00E05335" w:rsidRDefault="00E05335" w:rsidP="00AF6E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E05335" w:rsidRPr="00E05335" w:rsidRDefault="00E05335" w:rsidP="00AF6E7D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76"/>
              <w:placeholder>
                <w:docPart w:val="1644849893E541BAB5E8FC648890DB1E"/>
              </w:placeholder>
              <w:showingPlcHdr/>
              <w:text/>
            </w:sdtPr>
            <w:sdtContent>
              <w:p w:rsidR="00E05335" w:rsidRPr="00E05335" w:rsidRDefault="00E05335" w:rsidP="00AF6E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E05335" w:rsidRPr="00E05335" w:rsidRDefault="00E05335" w:rsidP="00AF6E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7"/>
                <w:placeholder>
                  <w:docPart w:val="1CBED80E5E294469B198A73A455BA2D0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E05335" w:rsidRPr="00E05335" w:rsidRDefault="00E05335" w:rsidP="00AF6E7D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8"/>
                <w:placeholder>
                  <w:docPart w:val="9970E202F5354AA5B08A578654081AFB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E05335" w:rsidRPr="00E05335" w:rsidRDefault="00E05335" w:rsidP="00AF6E7D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9"/>
                <w:placeholder>
                  <w:docPart w:val="DCE79B8137A04DD59A0EFA711ED83DE5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ИНН, КПП, р/с, наименование 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E05335" w:rsidRPr="00E05335" w:rsidRDefault="00E05335" w:rsidP="00AF6E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0"/>
              <w:placeholder>
                <w:docPart w:val="6F32BDDF8C5F47D6A14852832902D690"/>
              </w:placeholder>
              <w:showingPlcHdr/>
              <w:text/>
            </w:sdtPr>
            <w:sdtContent>
              <w:p w:rsidR="00E05335" w:rsidRPr="00E05335" w:rsidRDefault="00E05335" w:rsidP="00AF6E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E05335" w:rsidRPr="00E05335" w:rsidRDefault="00E05335" w:rsidP="00AF6E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E05335" w:rsidRPr="00E05335" w:rsidRDefault="00E05335" w:rsidP="00AF6E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1878D0" w:rsidRPr="00E20817" w:rsidRDefault="001878D0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Приложение № 3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1878D0" w:rsidRPr="00E20817" w:rsidRDefault="001878D0" w:rsidP="001878D0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1878D0" w:rsidRPr="00E20817" w:rsidRDefault="001878D0" w:rsidP="001878D0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5323535181DE4B0F89909AA62A762908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</w:p>
    <w:p w:rsidR="001878D0" w:rsidRPr="00CF548D" w:rsidRDefault="001878D0" w:rsidP="001878D0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1878D0" w:rsidRPr="00575DEF" w:rsidRDefault="00CE20E7" w:rsidP="001878D0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5885100233F641759097B833F297D3D7"/>
          </w:placeholder>
          <w:text/>
        </w:sdtPr>
        <w:sdtContent>
          <w:proofErr w:type="gramStart"/>
          <w:r w:rsidR="001878D0">
            <w:rPr>
              <w:rFonts w:eastAsia="Times New Roman"/>
              <w:lang w:eastAsia="en-US"/>
            </w:rPr>
            <w:t>АО «</w:t>
          </w:r>
          <w:proofErr w:type="spellStart"/>
          <w:r w:rsidR="001878D0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1878D0">
            <w:rPr>
              <w:rFonts w:eastAsia="Times New Roman"/>
              <w:lang w:eastAsia="en-US"/>
            </w:rPr>
            <w:t>»</w:t>
          </w:r>
        </w:sdtContent>
      </w:sdt>
      <w:r w:rsidR="001878D0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91C7F5F142C347A9B7BD2770535964C7"/>
          </w:placeholder>
          <w:text/>
        </w:sdtPr>
        <w:sdtContent>
          <w:r w:rsidR="00E05335" w:rsidRPr="006D1991">
            <w:rPr>
              <w:rFonts w:eastAsia="Times New Roman"/>
              <w:lang w:eastAsia="en-US"/>
            </w:rPr>
            <w:t xml:space="preserve">первого заместителя генерального директора Егорова Леонида Валентиновича, действующего на основании доверенности от 17.11.2014 г., удостоверенной нотариусом города Нижнего Новгорода </w:t>
          </w:r>
          <w:proofErr w:type="spellStart"/>
          <w:r w:rsidR="00E05335" w:rsidRPr="006D1991">
            <w:rPr>
              <w:rFonts w:eastAsia="Times New Roman"/>
              <w:lang w:eastAsia="en-US"/>
            </w:rPr>
            <w:t>Табаковой</w:t>
          </w:r>
          <w:proofErr w:type="spellEnd"/>
          <w:r w:rsidR="00E05335" w:rsidRPr="006D1991">
            <w:rPr>
              <w:rFonts w:eastAsia="Times New Roman"/>
              <w:lang w:eastAsia="en-US"/>
            </w:rPr>
            <w:t xml:space="preserve"> Т.И. по реестру № 1-4238</w:t>
          </w:r>
        </w:sdtContent>
      </w:sdt>
      <w:r w:rsidR="001878D0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6E15AD9EDDF4587AA53371E7B401672"/>
          </w:placeholder>
          <w:showingPlcHdr/>
          <w:text/>
        </w:sdtPr>
        <w:sdtContent>
          <w:r w:rsidR="001878D0" w:rsidRPr="00E20817">
            <w:rPr>
              <w:rStyle w:val="afff6"/>
            </w:rPr>
            <w:t>Наименование покупателя</w:t>
          </w:r>
        </w:sdtContent>
      </w:sdt>
      <w:r w:rsidR="001878D0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5F9D1E833D4C4EB791BA3A36B1756BA7"/>
          </w:placeholder>
          <w:showingPlcHdr/>
          <w:text/>
        </w:sdtPr>
        <w:sdtContent>
          <w:r w:rsidR="001878D0" w:rsidRPr="00E20817">
            <w:rPr>
              <w:rStyle w:val="afff6"/>
            </w:rPr>
            <w:t>должность и ФИО полностью</w:t>
          </w:r>
        </w:sdtContent>
      </w:sdt>
      <w:r w:rsidR="001878D0" w:rsidRPr="00E20817">
        <w:rPr>
          <w:bCs/>
        </w:rPr>
        <w:t>, действующего на основании</w:t>
      </w:r>
      <w:r w:rsidR="001878D0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98CEADF5A0D743C4BF46C29B6F3D169D"/>
          </w:placeholder>
          <w:showingPlcHdr/>
          <w:text/>
        </w:sdtPr>
        <w:sdtContent>
          <w:r w:rsidR="001878D0" w:rsidRPr="00E20817">
            <w:rPr>
              <w:rStyle w:val="afff6"/>
            </w:rPr>
            <w:t>вид документа</w:t>
          </w:r>
        </w:sdtContent>
      </w:sdt>
      <w:r w:rsidR="001878D0" w:rsidRPr="00E20817">
        <w:rPr>
          <w:bCs/>
        </w:rPr>
        <w:t>, с другой стороны, а</w:t>
      </w:r>
      <w:proofErr w:type="gramEnd"/>
      <w:r w:rsidR="001878D0" w:rsidRPr="00E20817">
        <w:rPr>
          <w:bCs/>
        </w:rPr>
        <w:t xml:space="preserve"> вместе и далее по тексту – «Стороны», </w:t>
      </w:r>
      <w:r w:rsidR="001878D0" w:rsidRPr="00DB6A43">
        <w:rPr>
          <w:bCs/>
        </w:rPr>
        <w:t>подписали</w:t>
      </w:r>
      <w:r w:rsidR="001878D0" w:rsidRPr="00DC24F1">
        <w:rPr>
          <w:bCs/>
        </w:rPr>
        <w:t xml:space="preserve"> настоящее </w:t>
      </w:r>
      <w:r w:rsidR="001878D0" w:rsidRPr="00217AC4">
        <w:rPr>
          <w:bCs/>
        </w:rPr>
        <w:t>соглашение</w:t>
      </w:r>
      <w:r w:rsidR="001878D0" w:rsidRPr="00EB6E71">
        <w:rPr>
          <w:bCs/>
        </w:rPr>
        <w:t>, именуем</w:t>
      </w:r>
      <w:r w:rsidR="001878D0" w:rsidRPr="00643FB6">
        <w:rPr>
          <w:bCs/>
        </w:rPr>
        <w:t>ое в дальнейшем «</w:t>
      </w:r>
      <w:r w:rsidR="001878D0" w:rsidRPr="00575DEF">
        <w:rPr>
          <w:bCs/>
        </w:rPr>
        <w:t>Соглашение» о нижеследующем:</w:t>
      </w:r>
    </w:p>
    <w:p w:rsidR="001878D0" w:rsidRPr="00D10139" w:rsidRDefault="001878D0" w:rsidP="001878D0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1878D0" w:rsidRPr="00575DEF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/>
          </w:rPr>
          <w:id w:val="-440528790"/>
          <w:placeholder>
            <w:docPart w:val="5342EEE761FE441DBEF3C5E80A2A06EB"/>
          </w:placeholder>
          <w:text/>
        </w:sdtPr>
        <w:sdtContent>
          <w:r w:rsidR="00A90AB6">
            <w:rPr>
              <w:b/>
            </w:rPr>
            <w:t xml:space="preserve"> недвижимого имущества, расположенного по адресу: </w:t>
          </w:r>
          <w:r w:rsidR="00A90AB6" w:rsidRPr="00CD6D7A">
            <w:rPr>
              <w:b/>
            </w:rPr>
            <w:t xml:space="preserve">Воронежская обл., г. </w:t>
          </w:r>
          <w:proofErr w:type="spellStart"/>
          <w:r w:rsidR="00A90AB6" w:rsidRPr="00CD6D7A">
            <w:rPr>
              <w:b/>
            </w:rPr>
            <w:t>Нововоронеж</w:t>
          </w:r>
          <w:proofErr w:type="spellEnd"/>
          <w:r w:rsidR="00A90AB6" w:rsidRPr="00CD6D7A">
            <w:rPr>
              <w:b/>
            </w:rPr>
            <w:t xml:space="preserve">, </w:t>
          </w:r>
          <w:proofErr w:type="spellStart"/>
          <w:r w:rsidR="00A90AB6" w:rsidRPr="00CD6D7A">
            <w:rPr>
              <w:b/>
            </w:rPr>
            <w:t>промзона</w:t>
          </w:r>
          <w:proofErr w:type="spellEnd"/>
          <w:r w:rsidR="00A90AB6" w:rsidRPr="00CD6D7A">
            <w:rPr>
              <w:b/>
            </w:rPr>
            <w:t xml:space="preserve"> «Южная», принадлежащих     АО «</w:t>
          </w:r>
          <w:proofErr w:type="spellStart"/>
          <w:r w:rsidR="00A90AB6" w:rsidRPr="00CD6D7A">
            <w:rPr>
              <w:b/>
            </w:rPr>
            <w:t>Атомэнергопроект</w:t>
          </w:r>
          <w:proofErr w:type="spellEnd"/>
          <w:r w:rsidR="00A90AB6" w:rsidRPr="00CD6D7A">
            <w:rPr>
              <w:b/>
            </w:rPr>
            <w:t>»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1878D0" w:rsidRPr="00BA63B4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1878D0" w:rsidRPr="00E20817" w:rsidRDefault="001878D0" w:rsidP="001878D0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ab/>
        <w:t>Передача информации, составляющей коммерческую тайну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1878D0" w:rsidRPr="00E20817" w:rsidRDefault="001878D0" w:rsidP="001878D0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1878D0" w:rsidRPr="00DC24F1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placeholder>
            <w:docPart w:val="90366AC31B6840D9A2748AE6E5C242DA"/>
          </w:placeholder>
          <w:showingPlcHdr/>
          <w:text/>
        </w:sdtPr>
        <w:sdtContent>
          <w:r w:rsidRPr="00DB6A43">
            <w:rPr>
              <w:rStyle w:val="afff6"/>
            </w:rPr>
            <w:t>наименование 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9E98B7D43C2449389770C7A19D173247"/>
          </w:placeholder>
          <w:showingPlcHdr/>
        </w:sdtPr>
        <w:sdtContent>
          <w:r w:rsidRPr="00DB6A43">
            <w:rPr>
              <w:rStyle w:val="afff6"/>
            </w:rPr>
            <w:t>(адрес)</w:t>
          </w:r>
        </w:sdtContent>
      </w:sdt>
      <w:r w:rsidRPr="00077ADD">
        <w:rPr>
          <w:bCs/>
        </w:rPr>
        <w:t>.</w:t>
      </w:r>
    </w:p>
    <w:p w:rsidR="001878D0" w:rsidRPr="00217AC4" w:rsidRDefault="001878D0" w:rsidP="001878D0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1878D0" w:rsidRPr="00211995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1878D0" w:rsidRPr="00643FB6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415760">
        <w:rPr>
          <w:bCs/>
        </w:rPr>
        <w:t>Принимающая сторона</w:t>
      </w:r>
      <w:r w:rsidRPr="00E20817">
        <w:rPr>
          <w:bCs/>
        </w:rPr>
        <w:t xml:space="preserve">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/>
          </w:rPr>
          <w:id w:val="-183446238"/>
          <w:placeholder>
            <w:docPart w:val="41320189FBB644B6ACDD6796702C7FC2"/>
          </w:placeholder>
          <w:text/>
        </w:sdtPr>
        <w:sdtContent>
          <w:r w:rsidR="00A90AB6">
            <w:rPr>
              <w:b/>
            </w:rPr>
            <w:t xml:space="preserve">недвижимого имущества, расположенного по адресу: </w:t>
          </w:r>
          <w:r w:rsidR="00A90AB6" w:rsidRPr="00CC7DC4">
            <w:rPr>
              <w:b/>
            </w:rPr>
            <w:t xml:space="preserve">Воронежская обл., г. </w:t>
          </w:r>
          <w:proofErr w:type="spellStart"/>
          <w:r w:rsidR="00A90AB6" w:rsidRPr="00CC7DC4">
            <w:rPr>
              <w:b/>
            </w:rPr>
            <w:t>Нововоронеж</w:t>
          </w:r>
          <w:proofErr w:type="spellEnd"/>
          <w:r w:rsidR="00A90AB6" w:rsidRPr="00CC7DC4">
            <w:rPr>
              <w:b/>
            </w:rPr>
            <w:t xml:space="preserve">, </w:t>
          </w:r>
          <w:proofErr w:type="spellStart"/>
          <w:r w:rsidR="00A90AB6" w:rsidRPr="00CC7DC4">
            <w:rPr>
              <w:b/>
            </w:rPr>
            <w:t>промзона</w:t>
          </w:r>
          <w:proofErr w:type="spellEnd"/>
          <w:r w:rsidR="00A90AB6" w:rsidRPr="00CC7DC4">
            <w:rPr>
              <w:b/>
            </w:rPr>
            <w:t xml:space="preserve"> «Южная», принадлежащих АО «</w:t>
          </w:r>
          <w:proofErr w:type="spellStart"/>
          <w:r w:rsidR="00A90AB6" w:rsidRPr="00CC7DC4">
            <w:rPr>
              <w:b/>
            </w:rPr>
            <w:t>Атомэнергопроект</w:t>
          </w:r>
          <w:proofErr w:type="spellEnd"/>
          <w:r w:rsidR="00A90AB6" w:rsidRPr="00CC7DC4">
            <w:rPr>
              <w:b/>
            </w:rPr>
            <w:t>»</w:t>
          </w:r>
        </w:sdtContent>
      </w:sdt>
      <w:r w:rsidRPr="00DB6A43">
        <w:rPr>
          <w:bCs/>
        </w:rPr>
        <w:t xml:space="preserve">, 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1878D0" w:rsidRPr="00D10139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1878D0" w:rsidRPr="00211995" w:rsidRDefault="001878D0" w:rsidP="001878D0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lastRenderedPageBreak/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1878D0" w:rsidRPr="00E20817" w:rsidRDefault="001878D0" w:rsidP="001878D0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1878D0" w:rsidRPr="00E20817" w:rsidRDefault="001878D0" w:rsidP="001878D0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1878D0" w:rsidRPr="00E20817" w:rsidRDefault="001878D0" w:rsidP="001878D0">
      <w:pPr>
        <w:ind w:firstLine="567"/>
      </w:pPr>
      <w:r w:rsidRPr="00E20817">
        <w:t>а) при реорганизации:</w:t>
      </w:r>
    </w:p>
    <w:p w:rsidR="001878D0" w:rsidRPr="00E20817" w:rsidRDefault="001878D0" w:rsidP="001878D0">
      <w:pPr>
        <w:ind w:firstLine="567"/>
      </w:pPr>
      <w:r w:rsidRPr="00E20817">
        <w:t>уведомление второй Стороны о факте реорганизации;</w:t>
      </w:r>
    </w:p>
    <w:p w:rsidR="001878D0" w:rsidRPr="00E20817" w:rsidRDefault="001878D0" w:rsidP="001878D0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1878D0" w:rsidRPr="00E20817" w:rsidRDefault="001878D0" w:rsidP="001878D0">
      <w:pPr>
        <w:ind w:firstLine="567"/>
      </w:pPr>
      <w:r w:rsidRPr="00E20817">
        <w:t>б) при ликвидации:</w:t>
      </w:r>
    </w:p>
    <w:p w:rsidR="001878D0" w:rsidRPr="00E20817" w:rsidRDefault="001878D0" w:rsidP="001878D0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1878D0" w:rsidRPr="00E20817" w:rsidRDefault="001878D0" w:rsidP="001878D0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</w:t>
      </w:r>
      <w:r w:rsidRPr="00E20817">
        <w:lastRenderedPageBreak/>
        <w:t xml:space="preserve">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1878D0" w:rsidRPr="00E20817" w:rsidRDefault="001878D0" w:rsidP="001878D0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1878D0" w:rsidRPr="00DB6A43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 xml:space="preserve">является </w:t>
      </w:r>
      <w:proofErr w:type="spellStart"/>
      <w:r w:rsidRPr="00E20817">
        <w:t>неотъемлимой</w:t>
      </w:r>
      <w:proofErr w:type="spellEnd"/>
      <w:r w:rsidRPr="00E20817">
        <w:t xml:space="preserve"> частью договора </w:t>
      </w:r>
      <w:r w:rsidRPr="00E20817">
        <w:rPr>
          <w:bCs/>
        </w:rPr>
        <w:t>купли-продажи недвижимого имущества</w:t>
      </w:r>
      <w:sdt>
        <w:sdtPr>
          <w:rPr>
            <w:b/>
          </w:rPr>
          <w:id w:val="462157352"/>
          <w:placeholder>
            <w:docPart w:val="9B08438CB30C4781835772CAC2B0EAB2"/>
          </w:placeholder>
          <w:text/>
        </w:sdtPr>
        <w:sdtContent>
          <w:r w:rsidR="00A90AB6">
            <w:rPr>
              <w:b/>
            </w:rPr>
            <w:t xml:space="preserve">, расположенного по адресу: </w:t>
          </w:r>
          <w:r w:rsidR="00A90AB6" w:rsidRPr="00F339E1">
            <w:rPr>
              <w:b/>
            </w:rPr>
            <w:t xml:space="preserve">Воронежская обл., г. </w:t>
          </w:r>
          <w:proofErr w:type="spellStart"/>
          <w:r w:rsidR="00A90AB6" w:rsidRPr="00F339E1">
            <w:rPr>
              <w:b/>
            </w:rPr>
            <w:t>Нововоронеж</w:t>
          </w:r>
          <w:proofErr w:type="spellEnd"/>
          <w:r w:rsidR="00A90AB6" w:rsidRPr="00F339E1">
            <w:rPr>
              <w:b/>
            </w:rPr>
            <w:t xml:space="preserve">, </w:t>
          </w:r>
          <w:proofErr w:type="spellStart"/>
          <w:r w:rsidR="00A90AB6" w:rsidRPr="00F339E1">
            <w:rPr>
              <w:b/>
            </w:rPr>
            <w:t>промзона</w:t>
          </w:r>
          <w:proofErr w:type="spellEnd"/>
          <w:r w:rsidR="00A90AB6" w:rsidRPr="00F339E1">
            <w:rPr>
              <w:b/>
            </w:rPr>
            <w:t xml:space="preserve"> «Южная», принадлежащих     АО «</w:t>
          </w:r>
          <w:proofErr w:type="spellStart"/>
          <w:r w:rsidR="00A90AB6" w:rsidRPr="00F339E1">
            <w:rPr>
              <w:b/>
            </w:rPr>
            <w:t>Атомэнергопроект</w:t>
          </w:r>
          <w:proofErr w:type="spellEnd"/>
          <w:r w:rsidR="00A90AB6" w:rsidRPr="00F339E1">
            <w:rPr>
              <w:b/>
            </w:rPr>
            <w:t>»</w:t>
          </w:r>
        </w:sdtContent>
      </w:sdt>
      <w:r w:rsidRPr="00DB6A43">
        <w:rPr>
          <w:bCs/>
        </w:rPr>
        <w:t>.</w:t>
      </w:r>
    </w:p>
    <w:p w:rsidR="001878D0" w:rsidRPr="00575DEF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1878D0" w:rsidRPr="00BA63B4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</w:t>
      </w:r>
      <w:proofErr w:type="gramStart"/>
      <w:r w:rsidRPr="00E20817">
        <w:t>.М</w:t>
      </w:r>
      <w:proofErr w:type="gramEnd"/>
      <w:r w:rsidRPr="00E20817">
        <w:t>осквы.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1878D0" w:rsidRPr="00E20817" w:rsidRDefault="001878D0" w:rsidP="001878D0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Настоящий договор составлен и подписан в трех экземплярах, имеющих равную силу – по одному для каждой из Сторон.</w:t>
      </w:r>
    </w:p>
    <w:p w:rsidR="001878D0" w:rsidRDefault="001878D0" w:rsidP="001878D0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6D6C5F" w:rsidRPr="00E20817" w:rsidTr="00AF6E7D">
        <w:tc>
          <w:tcPr>
            <w:tcW w:w="2345" w:type="pct"/>
          </w:tcPr>
          <w:p w:rsidR="006D6C5F" w:rsidRPr="00E05335" w:rsidRDefault="006D6C5F" w:rsidP="00AF6E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6D6C5F" w:rsidRPr="00E05335" w:rsidRDefault="006D6C5F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</w:t>
            </w:r>
            <w:proofErr w:type="spellStart"/>
            <w:r w:rsidRPr="00E05335">
              <w:rPr>
                <w:sz w:val="24"/>
                <w:szCs w:val="24"/>
              </w:rPr>
              <w:t>Атомэнергопроект</w:t>
            </w:r>
            <w:proofErr w:type="spellEnd"/>
            <w:r w:rsidRPr="00E05335">
              <w:rPr>
                <w:sz w:val="24"/>
                <w:szCs w:val="24"/>
              </w:rPr>
              <w:t>»</w:t>
            </w:r>
          </w:p>
          <w:p w:rsidR="006D6C5F" w:rsidRPr="00E05335" w:rsidRDefault="006D6C5F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84"/>
                <w:placeholder>
                  <w:docPart w:val="F5B7ECB02ECE432B8CC0ECD718058CFA"/>
                </w:placeholder>
                <w:text/>
              </w:sdtPr>
              <w:sdtContent>
                <w:r w:rsidRPr="00E05335">
                  <w:rPr>
                    <w:sz w:val="24"/>
                    <w:szCs w:val="24"/>
                  </w:rPr>
                  <w:t xml:space="preserve">107996, г. Москва, ул. </w:t>
                </w:r>
                <w:proofErr w:type="spellStart"/>
                <w:r w:rsidRPr="00E05335">
                  <w:rPr>
                    <w:sz w:val="24"/>
                    <w:szCs w:val="24"/>
                  </w:rPr>
                  <w:t>Бакунинская</w:t>
                </w:r>
                <w:proofErr w:type="spellEnd"/>
                <w:r w:rsidRPr="00E05335">
                  <w:rPr>
                    <w:sz w:val="24"/>
                    <w:szCs w:val="24"/>
                  </w:rPr>
                  <w:t>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6D6C5F" w:rsidRPr="00E05335" w:rsidRDefault="006D6C5F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</w:t>
            </w:r>
          </w:p>
          <w:p w:rsidR="006D6C5F" w:rsidRPr="00E05335" w:rsidRDefault="006D6C5F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КПП 774850001</w:t>
            </w:r>
          </w:p>
          <w:p w:rsidR="006D6C5F" w:rsidRPr="00E05335" w:rsidRDefault="006D6C5F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Банковские реквизиты:</w:t>
            </w:r>
          </w:p>
          <w:p w:rsidR="006D6C5F" w:rsidRPr="00E05335" w:rsidRDefault="006D6C5F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Получатель: </w:t>
            </w:r>
          </w:p>
          <w:p w:rsidR="006D6C5F" w:rsidRPr="00E05335" w:rsidRDefault="006D6C5F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</w:t>
            </w:r>
            <w:proofErr w:type="spellStart"/>
            <w:r w:rsidRPr="00E05335">
              <w:rPr>
                <w:sz w:val="24"/>
                <w:szCs w:val="24"/>
              </w:rPr>
              <w:t>Атомэнергопроект</w:t>
            </w:r>
            <w:proofErr w:type="spellEnd"/>
            <w:r w:rsidRPr="00E05335">
              <w:rPr>
                <w:sz w:val="24"/>
                <w:szCs w:val="24"/>
              </w:rPr>
              <w:t>»</w:t>
            </w:r>
          </w:p>
          <w:p w:rsidR="006D6C5F" w:rsidRPr="00E05335" w:rsidRDefault="006D6C5F" w:rsidP="00AF6E7D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E05335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05335">
              <w:rPr>
                <w:sz w:val="24"/>
                <w:szCs w:val="24"/>
              </w:rPr>
              <w:t>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40702810500060021903</w:t>
            </w:r>
          </w:p>
          <w:p w:rsidR="006D6C5F" w:rsidRPr="00E05335" w:rsidRDefault="006D6C5F" w:rsidP="00AF6E7D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6D6C5F" w:rsidRPr="00E05335" w:rsidRDefault="006D6C5F" w:rsidP="00AF6E7D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6D6C5F" w:rsidRPr="00E05335" w:rsidRDefault="006D6C5F" w:rsidP="00AF6E7D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30101810700000000187</w:t>
            </w:r>
          </w:p>
          <w:p w:rsidR="006D6C5F" w:rsidRPr="00E05335" w:rsidRDefault="006D6C5F" w:rsidP="00AF6E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6D6C5F" w:rsidRPr="00E05335" w:rsidRDefault="006D6C5F" w:rsidP="00AF6E7D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Первый заместитель</w:t>
            </w:r>
          </w:p>
          <w:p w:rsidR="006D6C5F" w:rsidRPr="00E05335" w:rsidRDefault="006D6C5F" w:rsidP="00AF6E7D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генерального директора                       </w:t>
            </w:r>
          </w:p>
          <w:p w:rsidR="006D6C5F" w:rsidRPr="00E05335" w:rsidRDefault="006D6C5F" w:rsidP="00AF6E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E05335">
              <w:rPr>
                <w:spacing w:val="-1"/>
                <w:sz w:val="24"/>
                <w:szCs w:val="24"/>
              </w:rPr>
              <w:t>_____________Егоров</w:t>
            </w:r>
            <w:proofErr w:type="spellEnd"/>
            <w:r w:rsidRPr="00E05335">
              <w:rPr>
                <w:spacing w:val="-1"/>
                <w:sz w:val="24"/>
                <w:szCs w:val="24"/>
              </w:rPr>
              <w:t xml:space="preserve"> Л.В.</w:t>
            </w:r>
          </w:p>
        </w:tc>
        <w:tc>
          <w:tcPr>
            <w:tcW w:w="286" w:type="pct"/>
          </w:tcPr>
          <w:p w:rsidR="006D6C5F" w:rsidRPr="00E05335" w:rsidRDefault="006D6C5F" w:rsidP="00AF6E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6D6C5F" w:rsidRPr="00E05335" w:rsidRDefault="006D6C5F" w:rsidP="00AF6E7D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5"/>
              <w:placeholder>
                <w:docPart w:val="FF8A49FB2F844BDAA468551CA8F8850B"/>
              </w:placeholder>
              <w:showingPlcHdr/>
              <w:text/>
            </w:sdtPr>
            <w:sdtContent>
              <w:p w:rsidR="006D6C5F" w:rsidRPr="00E05335" w:rsidRDefault="006D6C5F" w:rsidP="00AF6E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6D6C5F" w:rsidRPr="00E05335" w:rsidRDefault="006D6C5F" w:rsidP="00AF6E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6"/>
                <w:placeholder>
                  <w:docPart w:val="D74B0ECCE3D74DF3A407E709D03AACF1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6D6C5F" w:rsidRPr="00E05335" w:rsidRDefault="006D6C5F" w:rsidP="00AF6E7D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7"/>
                <w:placeholder>
                  <w:docPart w:val="C49340B7E37E426DB814F9B5D3252653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6D6C5F" w:rsidRPr="00E05335" w:rsidRDefault="006D6C5F" w:rsidP="00AF6E7D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8"/>
                <w:placeholder>
                  <w:docPart w:val="AE158990AF9540CAA393526EDF86B907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ИНН, КПП, р/с, наименование 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6D6C5F" w:rsidRPr="00E05335" w:rsidRDefault="006D6C5F" w:rsidP="00AF6E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9"/>
              <w:placeholder>
                <w:docPart w:val="8B57C220BF254D6A97D25829D40D9A59"/>
              </w:placeholder>
              <w:showingPlcHdr/>
              <w:text/>
            </w:sdtPr>
            <w:sdtContent>
              <w:p w:rsidR="006D6C5F" w:rsidRPr="00E05335" w:rsidRDefault="006D6C5F" w:rsidP="00AF6E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6D6C5F" w:rsidRPr="00E05335" w:rsidRDefault="006D6C5F" w:rsidP="00AF6E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6D6C5F" w:rsidRPr="00E05335" w:rsidRDefault="006D6C5F" w:rsidP="00AF6E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6D6C5F" w:rsidRPr="00E20817" w:rsidRDefault="006D6C5F" w:rsidP="001878D0">
      <w:pPr>
        <w:spacing w:before="120" w:after="120"/>
        <w:jc w:val="center"/>
      </w:pP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Приложение № </w:t>
      </w:r>
      <w:r w:rsidR="00674281">
        <w:rPr>
          <w:rFonts w:eastAsia="Times New Roman"/>
          <w:lang w:eastAsia="en-US"/>
        </w:rPr>
        <w:t>4</w:t>
      </w: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E20817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Копия плана земельного участка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34177A" w:rsidRDefault="0034177A" w:rsidP="0034177A">
      <w:pPr>
        <w:ind w:firstLine="851"/>
      </w:pPr>
      <w:r w:rsidRPr="002E0029">
        <w:t>План земельного участка площадью</w:t>
      </w:r>
      <w:r w:rsidRPr="002E0029">
        <w:rPr>
          <w:rFonts w:eastAsia="Times New Roman"/>
        </w:rPr>
        <w:t xml:space="preserve"> </w:t>
      </w:r>
      <w:sdt>
        <w:sdtPr>
          <w:id w:val="-1154299785"/>
          <w:placeholder>
            <w:docPart w:val="F4D3B4F7CE4A4FA5B9338604D617719D"/>
          </w:placeholder>
          <w:text/>
        </w:sdtPr>
        <w:sdtContent>
          <w:r w:rsidR="009B4E32">
            <w:t>52 452</w:t>
          </w:r>
        </w:sdtContent>
      </w:sdt>
      <w:r w:rsidRPr="006130E9">
        <w:t xml:space="preserve"> </w:t>
      </w:r>
      <w:r w:rsidRPr="002E0029">
        <w:rPr>
          <w:rFonts w:eastAsia="Times New Roman"/>
        </w:rPr>
        <w:t xml:space="preserve">кв. м, </w:t>
      </w:r>
      <w:r w:rsidRPr="00FB41DA">
        <w:rPr>
          <w:bCs/>
        </w:rPr>
        <w:t>расположенного по адресу:</w:t>
      </w:r>
      <w:r>
        <w:rPr>
          <w:bCs/>
        </w:rPr>
        <w:t xml:space="preserve"> </w:t>
      </w:r>
      <w:sdt>
        <w:sdtPr>
          <w:rPr>
            <w:b/>
          </w:rPr>
          <w:id w:val="1796490681"/>
          <w:placeholder>
            <w:docPart w:val="A1F07C8D2CF447608E282E7CB9C26872"/>
          </w:placeholder>
          <w:text/>
        </w:sdtPr>
        <w:sdtContent>
          <w:proofErr w:type="gramStart"/>
          <w:r w:rsidR="009B4E32" w:rsidRPr="009B4E32">
            <w:rPr>
              <w:b/>
            </w:rPr>
            <w:t>Воронежская</w:t>
          </w:r>
          <w:proofErr w:type="gramEnd"/>
          <w:r w:rsidR="009B4E32" w:rsidRPr="009B4E32">
            <w:rPr>
              <w:b/>
            </w:rPr>
            <w:t xml:space="preserve"> обл., г. </w:t>
          </w:r>
          <w:proofErr w:type="spellStart"/>
          <w:r w:rsidR="009B4E32" w:rsidRPr="009B4E32">
            <w:rPr>
              <w:b/>
            </w:rPr>
            <w:t>Нововоронеж</w:t>
          </w:r>
          <w:proofErr w:type="spellEnd"/>
          <w:r w:rsidR="009B4E32" w:rsidRPr="009B4E32">
            <w:rPr>
              <w:b/>
            </w:rPr>
            <w:t xml:space="preserve">, </w:t>
          </w:r>
          <w:proofErr w:type="spellStart"/>
          <w:r w:rsidR="009B4E32" w:rsidRPr="009B4E32">
            <w:rPr>
              <w:b/>
            </w:rPr>
            <w:t>промзона</w:t>
          </w:r>
          <w:proofErr w:type="spellEnd"/>
          <w:r w:rsidR="009B4E32" w:rsidRPr="009B4E32">
            <w:rPr>
              <w:b/>
            </w:rPr>
            <w:t xml:space="preserve"> «Южная», принадлежащих</w:t>
          </w:r>
          <w:r w:rsidR="004471F5">
            <w:rPr>
              <w:b/>
            </w:rPr>
            <w:t xml:space="preserve"> </w:t>
          </w:r>
          <w:r w:rsidR="009B4E32" w:rsidRPr="009B4E32">
            <w:rPr>
              <w:b/>
            </w:rPr>
            <w:t>АО «</w:t>
          </w:r>
          <w:proofErr w:type="spellStart"/>
          <w:r w:rsidR="009B4E32" w:rsidRPr="009B4E32">
            <w:rPr>
              <w:b/>
            </w:rPr>
            <w:t>Атомэнергопроект</w:t>
          </w:r>
          <w:proofErr w:type="spellEnd"/>
          <w:r w:rsidR="009B4E32" w:rsidRPr="009B4E32">
            <w:rPr>
              <w:b/>
            </w:rPr>
            <w:t>»</w:t>
          </w:r>
        </w:sdtContent>
      </w:sdt>
      <w:r w:rsidRPr="00F966C3">
        <w:t>,</w:t>
      </w:r>
      <w:r>
        <w:rPr>
          <w:rFonts w:eastAsia="Times New Roman"/>
        </w:rPr>
        <w:t xml:space="preserve"> кадастровый </w:t>
      </w:r>
      <w:r w:rsidRPr="006C12AC">
        <w:rPr>
          <w:rFonts w:eastAsia="Times New Roman"/>
        </w:rPr>
        <w:t xml:space="preserve"> номер:</w:t>
      </w:r>
      <w:r>
        <w:rPr>
          <w:rFonts w:eastAsia="Times New Roman"/>
        </w:rPr>
        <w:t xml:space="preserve"> </w:t>
      </w:r>
      <w:sdt>
        <w:sdtPr>
          <w:id w:val="-1418394976"/>
          <w:placeholder>
            <w:docPart w:val="AE5DC32963034E60A5867FF6552AC6BE"/>
          </w:placeholder>
          <w:text/>
        </w:sdtPr>
        <w:sdtContent>
          <w:r w:rsidR="003109CC" w:rsidRPr="003109CC">
            <w:t>36:33:0003207:7</w:t>
          </w:r>
        </w:sdtContent>
      </w:sdt>
      <w:r w:rsidRPr="00A611CC">
        <w:t>.</w:t>
      </w:r>
    </w:p>
    <w:p w:rsidR="006551A3" w:rsidRDefault="006551A3" w:rsidP="0034177A">
      <w:r w:rsidRPr="00152F9F">
        <w:t xml:space="preserve"> </w:t>
      </w:r>
    </w:p>
    <w:p w:rsidR="006551A3" w:rsidRDefault="00225EF7" w:rsidP="006551A3">
      <w:r>
        <w:rPr>
          <w:noProof/>
        </w:rPr>
        <w:drawing>
          <wp:inline distT="0" distB="0" distL="0" distR="0">
            <wp:extent cx="6299835" cy="4280399"/>
            <wp:effectExtent l="19050" t="0" r="571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280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F1E" w:rsidRPr="00DB6A43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9915"/>
        <w:gridCol w:w="222"/>
      </w:tblGrid>
      <w:tr w:rsidR="00AE02A9" w:rsidRPr="00E20817" w:rsidTr="00FA363F">
        <w:tc>
          <w:tcPr>
            <w:tcW w:w="5000" w:type="pct"/>
            <w:gridSpan w:val="2"/>
          </w:tcPr>
          <w:p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tbl>
            <w:tblPr>
              <w:tblW w:w="9781" w:type="dxa"/>
              <w:tblBorders>
                <w:insideV w:val="single" w:sz="4" w:space="0" w:color="auto"/>
              </w:tblBorders>
              <w:tblLook w:val="01E0"/>
            </w:tblPr>
            <w:tblGrid>
              <w:gridCol w:w="3685"/>
              <w:gridCol w:w="6096"/>
            </w:tblGrid>
            <w:tr w:rsidR="00423E3C" w:rsidRPr="00E20817" w:rsidTr="00423E3C">
              <w:trPr>
                <w:trHeight w:val="1116"/>
              </w:trPr>
              <w:tc>
                <w:tcPr>
                  <w:tcW w:w="1884" w:type="pct"/>
                  <w:tcBorders>
                    <w:right w:val="nil"/>
                  </w:tcBorders>
                </w:tcPr>
                <w:p w:rsidR="00423E3C" w:rsidRPr="00D10139" w:rsidRDefault="00423E3C" w:rsidP="00AF6E7D">
                  <w:pPr>
                    <w:jc w:val="center"/>
                    <w:rPr>
                      <w:rFonts w:eastAsia="Times New Roman"/>
                      <w:lang w:eastAsia="en-US"/>
                    </w:rPr>
                  </w:pPr>
                  <w:r w:rsidRPr="00D10139">
                    <w:rPr>
                      <w:rFonts w:eastAsia="Times New Roman"/>
                      <w:lang w:eastAsia="en-US"/>
                    </w:rPr>
                    <w:t>От имени Продавца:</w:t>
                  </w:r>
                </w:p>
                <w:sdt>
                  <w:sdtPr>
                    <w:id w:val="29181390"/>
                    <w:placeholder>
                      <w:docPart w:val="B84A4DC814184D2190197056BF8477C2"/>
                    </w:placeholder>
                    <w:text/>
                  </w:sdtPr>
                  <w:sdtContent>
                    <w:p w:rsidR="00423E3C" w:rsidRPr="00E20817" w:rsidRDefault="00423E3C" w:rsidP="00AF6E7D">
                      <w:pPr>
                        <w:widowControl w:val="0"/>
                        <w:tabs>
                          <w:tab w:val="left" w:pos="1134"/>
                          <w:tab w:val="left" w:pos="5355"/>
                        </w:tabs>
                        <w:suppressAutoHyphens/>
                        <w:autoSpaceDN w:val="0"/>
                        <w:jc w:val="left"/>
                        <w:textAlignment w:val="baseline"/>
                        <w:rPr>
                          <w:rFonts w:eastAsia="Arial Unicode MS"/>
                          <w:kern w:val="3"/>
                          <w:lang w:eastAsia="zh-CN" w:bidi="hi-IN"/>
                        </w:rPr>
                      </w:pPr>
                      <w:r w:rsidRPr="00740013">
                        <w:t>Первый заместитель</w:t>
                      </w:r>
                      <w:r>
                        <w:t xml:space="preserve"> </w:t>
                      </w:r>
                      <w:r w:rsidRPr="00740013">
                        <w:t xml:space="preserve">генерального директора                       </w:t>
                      </w:r>
                      <w:proofErr w:type="spellStart"/>
                      <w:r w:rsidRPr="00740013">
                        <w:t>_____________Егоров</w:t>
                      </w:r>
                      <w:proofErr w:type="spellEnd"/>
                      <w:r w:rsidRPr="00740013">
                        <w:t xml:space="preserve"> Л.В.</w:t>
                      </w:r>
                    </w:p>
                  </w:sdtContent>
                </w:sdt>
                <w:p w:rsidR="00423E3C" w:rsidRPr="00217AC4" w:rsidRDefault="00423E3C" w:rsidP="00AF6E7D">
                  <w:pPr>
                    <w:rPr>
                      <w:rFonts w:eastAsia="Times New Roman"/>
                      <w:lang w:eastAsia="en-US"/>
                    </w:rPr>
                  </w:pPr>
                  <w:r w:rsidRPr="00CF548D">
                    <w:rPr>
                      <w:rFonts w:eastAsia="Times New Roman"/>
                      <w:lang w:eastAsia="en-US"/>
                    </w:rPr>
                    <w:t xml:space="preserve"> </w:t>
                  </w:r>
                  <w:r w:rsidRPr="00217AC4">
                    <w:rPr>
                      <w:rFonts w:eastAsia="Times New Roman"/>
                      <w:lang w:eastAsia="en-US"/>
                    </w:rPr>
                    <w:t>М.П.</w:t>
                  </w:r>
                </w:p>
              </w:tc>
              <w:tc>
                <w:tcPr>
                  <w:tcW w:w="3116" w:type="pct"/>
                  <w:tcBorders>
                    <w:left w:val="nil"/>
                  </w:tcBorders>
                </w:tcPr>
                <w:p w:rsidR="00423E3C" w:rsidRPr="00575DEF" w:rsidRDefault="00423E3C" w:rsidP="00423E3C">
                  <w:pPr>
                    <w:rPr>
                      <w:rFonts w:eastAsia="Times New Roman"/>
                      <w:lang w:eastAsia="en-US"/>
                    </w:rPr>
                  </w:pPr>
                  <w:r w:rsidRPr="00575DEF">
                    <w:rPr>
                      <w:rFonts w:eastAsia="Times New Roman"/>
                      <w:lang w:eastAsia="en-US"/>
                    </w:rPr>
                    <w:t>От имени Покупателя:</w:t>
                  </w:r>
                </w:p>
                <w:sdt>
                  <w:sdtPr>
                    <w:rPr>
                      <w:rFonts w:eastAsia="Arial Unicode MS"/>
                      <w:kern w:val="3"/>
                      <w:lang w:eastAsia="zh-CN" w:bidi="hi-IN"/>
                    </w:rPr>
                    <w:id w:val="29181391"/>
                    <w:placeholder>
                      <w:docPart w:val="7AFFC97970324C9FB1CC9BC9AA109823"/>
                    </w:placeholder>
                    <w:showingPlcHdr/>
                    <w:text/>
                  </w:sdtPr>
                  <w:sdtContent>
                    <w:p w:rsidR="00423E3C" w:rsidRPr="00E20817" w:rsidRDefault="00423E3C" w:rsidP="00AF6E7D">
                      <w:pPr>
                        <w:widowControl w:val="0"/>
                        <w:tabs>
                          <w:tab w:val="left" w:pos="1134"/>
                          <w:tab w:val="left" w:pos="5355"/>
                        </w:tabs>
                        <w:suppressAutoHyphens/>
                        <w:autoSpaceDN w:val="0"/>
                        <w:jc w:val="left"/>
                        <w:textAlignment w:val="baseline"/>
                        <w:rPr>
                          <w:rFonts w:eastAsia="Arial Unicode MS"/>
                          <w:kern w:val="3"/>
                          <w:lang w:eastAsia="zh-CN" w:bidi="hi-IN"/>
                        </w:rPr>
                      </w:pPr>
                      <w:r w:rsidRPr="00E20817">
                        <w:rPr>
                          <w:rStyle w:val="afff6"/>
                        </w:rPr>
                        <w:t>Должность, ФИО, подпись</w:t>
                      </w:r>
                    </w:p>
                  </w:sdtContent>
                </w:sdt>
                <w:p w:rsidR="00423E3C" w:rsidRPr="00217AC4" w:rsidRDefault="00423E3C" w:rsidP="00AF6E7D">
                  <w:pPr>
                    <w:rPr>
                      <w:rFonts w:eastAsia="Times New Roman"/>
                      <w:lang w:eastAsia="en-US"/>
                    </w:rPr>
                  </w:pPr>
                  <w:r w:rsidRPr="00CF548D">
                    <w:rPr>
                      <w:rFonts w:eastAsia="Times New Roman"/>
                      <w:lang w:eastAsia="en-US"/>
                    </w:rPr>
                    <w:t xml:space="preserve"> </w:t>
                  </w:r>
                  <w:r w:rsidRPr="00217AC4">
                    <w:rPr>
                      <w:rFonts w:eastAsia="Times New Roman"/>
                      <w:lang w:eastAsia="en-US"/>
                    </w:rPr>
                    <w:t>М.П.</w:t>
                  </w:r>
                </w:p>
              </w:tc>
            </w:tr>
            <w:tr w:rsidR="00423E3C" w:rsidRPr="00E20817" w:rsidTr="00423E3C">
              <w:trPr>
                <w:trHeight w:val="1116"/>
              </w:trPr>
              <w:tc>
                <w:tcPr>
                  <w:tcW w:w="1884" w:type="pct"/>
                  <w:tcBorders>
                    <w:right w:val="nil"/>
                  </w:tcBorders>
                </w:tcPr>
                <w:p w:rsidR="00423E3C" w:rsidRPr="00D10139" w:rsidRDefault="00423E3C" w:rsidP="00AF6E7D">
                  <w:pPr>
                    <w:jc w:val="center"/>
                    <w:rPr>
                      <w:rFonts w:eastAsia="Times New Roman"/>
                      <w:lang w:eastAsia="en-US"/>
                    </w:rPr>
                  </w:pPr>
                </w:p>
              </w:tc>
              <w:tc>
                <w:tcPr>
                  <w:tcW w:w="3116" w:type="pct"/>
                  <w:tcBorders>
                    <w:left w:val="nil"/>
                  </w:tcBorders>
                </w:tcPr>
                <w:p w:rsidR="00423E3C" w:rsidRPr="00575DEF" w:rsidRDefault="00423E3C" w:rsidP="00AF6E7D">
                  <w:pPr>
                    <w:jc w:val="center"/>
                    <w:rPr>
                      <w:rFonts w:eastAsia="Times New Roman"/>
                      <w:lang w:eastAsia="en-US"/>
                    </w:rPr>
                  </w:pPr>
                </w:p>
              </w:tc>
            </w:tr>
          </w:tbl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</w:p>
        </w:tc>
      </w:tr>
    </w:tbl>
    <w:p w:rsidR="000A7EAA" w:rsidRDefault="000A7EAA" w:rsidP="00D13579">
      <w:pPr>
        <w:jc w:val="left"/>
        <w:rPr>
          <w:rFonts w:eastAsia="Times New Roman"/>
          <w:lang w:eastAsia="en-US"/>
        </w:rPr>
      </w:pPr>
    </w:p>
    <w:sectPr w:rsidR="000A7EAA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F76" w:rsidRDefault="00596F76">
      <w:r>
        <w:separator/>
      </w:r>
    </w:p>
    <w:p w:rsidR="00596F76" w:rsidRDefault="00596F76"/>
  </w:endnote>
  <w:endnote w:type="continuationSeparator" w:id="0">
    <w:p w:rsidR="00596F76" w:rsidRDefault="00596F76">
      <w:r>
        <w:continuationSeparator/>
      </w:r>
    </w:p>
    <w:p w:rsidR="00596F76" w:rsidRDefault="00596F7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F76" w:rsidRDefault="00596F76">
      <w:r>
        <w:separator/>
      </w:r>
    </w:p>
    <w:p w:rsidR="00596F76" w:rsidRDefault="00596F76"/>
  </w:footnote>
  <w:footnote w:type="continuationSeparator" w:id="0">
    <w:p w:rsidR="00596F76" w:rsidRDefault="00596F76">
      <w:r>
        <w:continuationSeparator/>
      </w:r>
    </w:p>
    <w:p w:rsidR="00596F76" w:rsidRDefault="00596F76"/>
  </w:footnote>
  <w:footnote w:id="1">
    <w:p w:rsidR="00AF6E7D" w:rsidRDefault="00AF6E7D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  <w:footnote w:id="2">
    <w:p w:rsidR="00AF6E7D" w:rsidRDefault="00AF6E7D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 xml:space="preserve">переносится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позднее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AF6E7D" w:rsidRDefault="00AF6E7D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AF6E7D" w:rsidRDefault="00AF6E7D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AF6E7D" w:rsidRDefault="00AF6E7D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AF6E7D" w:rsidRDefault="00AF6E7D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AF6E7D" w:rsidRDefault="00AF6E7D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претендентов-юридических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E7D" w:rsidRDefault="00AF6E7D" w:rsidP="0071118C">
    <w:pPr>
      <w:pStyle w:val="a6"/>
      <w:jc w:val="center"/>
    </w:pPr>
    <w:fldSimple w:instr="PAGE   \* MERGEFORMAT">
      <w:r w:rsidR="00000537">
        <w:rPr>
          <w:noProof/>
        </w:rPr>
        <w:t>7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E7D" w:rsidRDefault="00AF6E7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0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1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4"/>
  </w:num>
  <w:num w:numId="3">
    <w:abstractNumId w:val="23"/>
  </w:num>
  <w:num w:numId="4">
    <w:abstractNumId w:val="36"/>
  </w:num>
  <w:num w:numId="5">
    <w:abstractNumId w:val="16"/>
  </w:num>
  <w:num w:numId="6">
    <w:abstractNumId w:val="3"/>
  </w:num>
  <w:num w:numId="7">
    <w:abstractNumId w:val="11"/>
  </w:num>
  <w:num w:numId="8">
    <w:abstractNumId w:val="26"/>
  </w:num>
  <w:num w:numId="9">
    <w:abstractNumId w:val="10"/>
  </w:num>
  <w:num w:numId="10">
    <w:abstractNumId w:val="40"/>
  </w:num>
  <w:num w:numId="11">
    <w:abstractNumId w:val="37"/>
  </w:num>
  <w:num w:numId="12">
    <w:abstractNumId w:val="2"/>
  </w:num>
  <w:num w:numId="13">
    <w:abstractNumId w:val="20"/>
  </w:num>
  <w:num w:numId="14">
    <w:abstractNumId w:val="15"/>
  </w:num>
  <w:num w:numId="15">
    <w:abstractNumId w:val="41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18"/>
  </w:num>
  <w:num w:numId="21">
    <w:abstractNumId w:val="39"/>
  </w:num>
  <w:num w:numId="22">
    <w:abstractNumId w:val="6"/>
  </w:num>
  <w:num w:numId="23">
    <w:abstractNumId w:val="17"/>
  </w:num>
  <w:num w:numId="24">
    <w:abstractNumId w:val="0"/>
  </w:num>
  <w:num w:numId="25">
    <w:abstractNumId w:val="14"/>
  </w:num>
  <w:num w:numId="26">
    <w:abstractNumId w:val="5"/>
  </w:num>
  <w:num w:numId="27">
    <w:abstractNumId w:val="24"/>
  </w:num>
  <w:num w:numId="28">
    <w:abstractNumId w:val="9"/>
  </w:num>
  <w:num w:numId="29">
    <w:abstractNumId w:val="25"/>
  </w:num>
  <w:num w:numId="30">
    <w:abstractNumId w:val="1"/>
  </w:num>
  <w:num w:numId="31">
    <w:abstractNumId w:val="22"/>
  </w:num>
  <w:num w:numId="32">
    <w:abstractNumId w:val="33"/>
  </w:num>
  <w:num w:numId="33">
    <w:abstractNumId w:val="44"/>
  </w:num>
  <w:num w:numId="34">
    <w:abstractNumId w:val="32"/>
  </w:num>
  <w:num w:numId="35">
    <w:abstractNumId w:val="4"/>
  </w:num>
  <w:num w:numId="36">
    <w:abstractNumId w:val="38"/>
  </w:num>
  <w:num w:numId="37">
    <w:abstractNumId w:val="42"/>
  </w:num>
  <w:num w:numId="38">
    <w:abstractNumId w:val="31"/>
  </w:num>
  <w:num w:numId="39">
    <w:abstractNumId w:val="8"/>
  </w:num>
  <w:num w:numId="40">
    <w:abstractNumId w:val="13"/>
  </w:num>
  <w:num w:numId="41">
    <w:abstractNumId w:val="27"/>
  </w:num>
  <w:num w:numId="42">
    <w:abstractNumId w:val="21"/>
  </w:num>
  <w:num w:numId="43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29"/>
  </w:num>
  <w:num w:numId="46">
    <w:abstractNumId w:val="30"/>
  </w:num>
  <w:num w:numId="47">
    <w:abstractNumId w:val="43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0537"/>
    <w:rsid w:val="00001421"/>
    <w:rsid w:val="000014AA"/>
    <w:rsid w:val="00001CFE"/>
    <w:rsid w:val="000024D5"/>
    <w:rsid w:val="00002E13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5DA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504"/>
    <w:rsid w:val="000B3FD5"/>
    <w:rsid w:val="000B40E6"/>
    <w:rsid w:val="000B41DD"/>
    <w:rsid w:val="000B427F"/>
    <w:rsid w:val="000B43DE"/>
    <w:rsid w:val="000B60A6"/>
    <w:rsid w:val="000B69F5"/>
    <w:rsid w:val="000B6F20"/>
    <w:rsid w:val="000B7491"/>
    <w:rsid w:val="000B77F9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6F6"/>
    <w:rsid w:val="000E3845"/>
    <w:rsid w:val="000E4259"/>
    <w:rsid w:val="000E56EA"/>
    <w:rsid w:val="000E5D9B"/>
    <w:rsid w:val="000E6CA9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E98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B96"/>
    <w:rsid w:val="00134035"/>
    <w:rsid w:val="001341DE"/>
    <w:rsid w:val="00134239"/>
    <w:rsid w:val="001343E1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EED"/>
    <w:rsid w:val="00160980"/>
    <w:rsid w:val="00161642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58AA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876"/>
    <w:rsid w:val="00184A6D"/>
    <w:rsid w:val="00185B3A"/>
    <w:rsid w:val="00186010"/>
    <w:rsid w:val="00186039"/>
    <w:rsid w:val="0018608D"/>
    <w:rsid w:val="001860AB"/>
    <w:rsid w:val="001861FA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6A6"/>
    <w:rsid w:val="00194793"/>
    <w:rsid w:val="00194A50"/>
    <w:rsid w:val="0019539D"/>
    <w:rsid w:val="00195BC7"/>
    <w:rsid w:val="001962E6"/>
    <w:rsid w:val="00197469"/>
    <w:rsid w:val="00197751"/>
    <w:rsid w:val="001977E8"/>
    <w:rsid w:val="001A0A0D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037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3A"/>
    <w:rsid w:val="001C5B26"/>
    <w:rsid w:val="001C60ED"/>
    <w:rsid w:val="001C6608"/>
    <w:rsid w:val="001C66C4"/>
    <w:rsid w:val="001C7C26"/>
    <w:rsid w:val="001D038D"/>
    <w:rsid w:val="001D153C"/>
    <w:rsid w:val="001D1680"/>
    <w:rsid w:val="001D1786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958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91A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3FA"/>
    <w:rsid w:val="00217AC4"/>
    <w:rsid w:val="00220416"/>
    <w:rsid w:val="00220A2A"/>
    <w:rsid w:val="00220A49"/>
    <w:rsid w:val="00220AC1"/>
    <w:rsid w:val="00220FC9"/>
    <w:rsid w:val="00221B2B"/>
    <w:rsid w:val="00221F33"/>
    <w:rsid w:val="00222862"/>
    <w:rsid w:val="00222E78"/>
    <w:rsid w:val="002236B8"/>
    <w:rsid w:val="002247B1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32D6"/>
    <w:rsid w:val="00233E6A"/>
    <w:rsid w:val="00234553"/>
    <w:rsid w:val="00234939"/>
    <w:rsid w:val="00234B30"/>
    <w:rsid w:val="00234CB4"/>
    <w:rsid w:val="00235798"/>
    <w:rsid w:val="00235F28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A74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A13F6"/>
    <w:rsid w:val="002A1871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6F7F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851"/>
    <w:rsid w:val="002E5576"/>
    <w:rsid w:val="002E5596"/>
    <w:rsid w:val="002E5CF3"/>
    <w:rsid w:val="002E5E34"/>
    <w:rsid w:val="002E6045"/>
    <w:rsid w:val="002E7ACC"/>
    <w:rsid w:val="002E7DAD"/>
    <w:rsid w:val="002E7DB5"/>
    <w:rsid w:val="002F08AF"/>
    <w:rsid w:val="002F0D04"/>
    <w:rsid w:val="002F28C7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09CC"/>
    <w:rsid w:val="00311379"/>
    <w:rsid w:val="00311D41"/>
    <w:rsid w:val="00312D32"/>
    <w:rsid w:val="00313950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6E9"/>
    <w:rsid w:val="00321134"/>
    <w:rsid w:val="00321682"/>
    <w:rsid w:val="00321C56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C8E"/>
    <w:rsid w:val="00371AC7"/>
    <w:rsid w:val="00371C84"/>
    <w:rsid w:val="00372B88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DAC"/>
    <w:rsid w:val="0039222E"/>
    <w:rsid w:val="0039267A"/>
    <w:rsid w:val="00392875"/>
    <w:rsid w:val="00392961"/>
    <w:rsid w:val="00392DF3"/>
    <w:rsid w:val="00392EA3"/>
    <w:rsid w:val="003931C9"/>
    <w:rsid w:val="003934F3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1475"/>
    <w:rsid w:val="003A22FC"/>
    <w:rsid w:val="003A24FB"/>
    <w:rsid w:val="003A30DC"/>
    <w:rsid w:val="003A344B"/>
    <w:rsid w:val="003A42AF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0BC9"/>
    <w:rsid w:val="003C192E"/>
    <w:rsid w:val="003C20F4"/>
    <w:rsid w:val="003C2660"/>
    <w:rsid w:val="003C2A05"/>
    <w:rsid w:val="003C2CEC"/>
    <w:rsid w:val="003C3118"/>
    <w:rsid w:val="003C37A9"/>
    <w:rsid w:val="003C3AA7"/>
    <w:rsid w:val="003C3C64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5098"/>
    <w:rsid w:val="00406CFA"/>
    <w:rsid w:val="00406D04"/>
    <w:rsid w:val="004073B6"/>
    <w:rsid w:val="00407ED4"/>
    <w:rsid w:val="00410776"/>
    <w:rsid w:val="00410FBF"/>
    <w:rsid w:val="00411DFB"/>
    <w:rsid w:val="00411F33"/>
    <w:rsid w:val="00412075"/>
    <w:rsid w:val="00412473"/>
    <w:rsid w:val="004127B2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43"/>
    <w:rsid w:val="00434123"/>
    <w:rsid w:val="00434320"/>
    <w:rsid w:val="00434594"/>
    <w:rsid w:val="004345F4"/>
    <w:rsid w:val="00434845"/>
    <w:rsid w:val="00434CD8"/>
    <w:rsid w:val="00435871"/>
    <w:rsid w:val="00435990"/>
    <w:rsid w:val="00436462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30A1"/>
    <w:rsid w:val="004B3254"/>
    <w:rsid w:val="004B3FDB"/>
    <w:rsid w:val="004B4CAC"/>
    <w:rsid w:val="004B4F0E"/>
    <w:rsid w:val="004B550D"/>
    <w:rsid w:val="004B5A45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056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2943"/>
    <w:rsid w:val="004F4393"/>
    <w:rsid w:val="004F4FF2"/>
    <w:rsid w:val="004F57FA"/>
    <w:rsid w:val="004F5D8E"/>
    <w:rsid w:val="004F6773"/>
    <w:rsid w:val="004F7D8A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CAE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3BC2"/>
    <w:rsid w:val="005440A0"/>
    <w:rsid w:val="005441C8"/>
    <w:rsid w:val="005445F6"/>
    <w:rsid w:val="00544C3F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7D"/>
    <w:rsid w:val="00575DEF"/>
    <w:rsid w:val="00575FD6"/>
    <w:rsid w:val="00577635"/>
    <w:rsid w:val="00577A30"/>
    <w:rsid w:val="0058022F"/>
    <w:rsid w:val="005806AE"/>
    <w:rsid w:val="0058122D"/>
    <w:rsid w:val="0058132F"/>
    <w:rsid w:val="005818BB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4152"/>
    <w:rsid w:val="00595157"/>
    <w:rsid w:val="005961D3"/>
    <w:rsid w:val="005966E4"/>
    <w:rsid w:val="00596C3E"/>
    <w:rsid w:val="00596F76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631F"/>
    <w:rsid w:val="00607E86"/>
    <w:rsid w:val="006106F9"/>
    <w:rsid w:val="00610CA5"/>
    <w:rsid w:val="00611E9E"/>
    <w:rsid w:val="00612E65"/>
    <w:rsid w:val="006130E9"/>
    <w:rsid w:val="00613157"/>
    <w:rsid w:val="006133BC"/>
    <w:rsid w:val="0061477D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200B"/>
    <w:rsid w:val="006322D7"/>
    <w:rsid w:val="0063269C"/>
    <w:rsid w:val="00632A97"/>
    <w:rsid w:val="006334C9"/>
    <w:rsid w:val="00633802"/>
    <w:rsid w:val="0063432B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50C53"/>
    <w:rsid w:val="00650DC4"/>
    <w:rsid w:val="00651419"/>
    <w:rsid w:val="0065197A"/>
    <w:rsid w:val="00651E14"/>
    <w:rsid w:val="00652DB7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607EE"/>
    <w:rsid w:val="00660E84"/>
    <w:rsid w:val="00660EE9"/>
    <w:rsid w:val="0066202D"/>
    <w:rsid w:val="006622D3"/>
    <w:rsid w:val="00663081"/>
    <w:rsid w:val="00664318"/>
    <w:rsid w:val="00664E16"/>
    <w:rsid w:val="00665CA7"/>
    <w:rsid w:val="006669D1"/>
    <w:rsid w:val="00666D01"/>
    <w:rsid w:val="006673B5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5FD"/>
    <w:rsid w:val="00695BF2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F03"/>
    <w:rsid w:val="006A72D7"/>
    <w:rsid w:val="006B0023"/>
    <w:rsid w:val="006B15C2"/>
    <w:rsid w:val="006B18A1"/>
    <w:rsid w:val="006B1924"/>
    <w:rsid w:val="006B1BDE"/>
    <w:rsid w:val="006B2754"/>
    <w:rsid w:val="006B3F98"/>
    <w:rsid w:val="006B4574"/>
    <w:rsid w:val="006B5709"/>
    <w:rsid w:val="006B578D"/>
    <w:rsid w:val="006B5F76"/>
    <w:rsid w:val="006B6304"/>
    <w:rsid w:val="006B640C"/>
    <w:rsid w:val="006B66EE"/>
    <w:rsid w:val="006B713C"/>
    <w:rsid w:val="006C00A5"/>
    <w:rsid w:val="006C023C"/>
    <w:rsid w:val="006C0EC0"/>
    <w:rsid w:val="006C12AC"/>
    <w:rsid w:val="006C1720"/>
    <w:rsid w:val="006C1723"/>
    <w:rsid w:val="006C1724"/>
    <w:rsid w:val="006C1C69"/>
    <w:rsid w:val="006C209F"/>
    <w:rsid w:val="006C3054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E57"/>
    <w:rsid w:val="006D5631"/>
    <w:rsid w:val="006D568B"/>
    <w:rsid w:val="006D5A76"/>
    <w:rsid w:val="006D5E24"/>
    <w:rsid w:val="006D6C5F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A92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59C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4838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95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11E"/>
    <w:rsid w:val="007B23C4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C37"/>
    <w:rsid w:val="007E71C2"/>
    <w:rsid w:val="007E7732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6096"/>
    <w:rsid w:val="0080644A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4A9"/>
    <w:rsid w:val="00835667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275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C0F"/>
    <w:rsid w:val="008657B3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0E51"/>
    <w:rsid w:val="00871828"/>
    <w:rsid w:val="00871D70"/>
    <w:rsid w:val="00871F4F"/>
    <w:rsid w:val="00872127"/>
    <w:rsid w:val="00873C8C"/>
    <w:rsid w:val="00875242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9F5"/>
    <w:rsid w:val="008A5C67"/>
    <w:rsid w:val="008A6367"/>
    <w:rsid w:val="008A6758"/>
    <w:rsid w:val="008A6BF1"/>
    <w:rsid w:val="008A6D9F"/>
    <w:rsid w:val="008A6E67"/>
    <w:rsid w:val="008A71E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0BC2"/>
    <w:rsid w:val="008C0E69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459B"/>
    <w:rsid w:val="008C4DA5"/>
    <w:rsid w:val="008C5449"/>
    <w:rsid w:val="008C5B73"/>
    <w:rsid w:val="008C5B7A"/>
    <w:rsid w:val="008C5C04"/>
    <w:rsid w:val="008C60FF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49D7"/>
    <w:rsid w:val="009153A2"/>
    <w:rsid w:val="00915B4C"/>
    <w:rsid w:val="00916341"/>
    <w:rsid w:val="00916DDA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B6E"/>
    <w:rsid w:val="00965F33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E2E"/>
    <w:rsid w:val="0097342F"/>
    <w:rsid w:val="00973852"/>
    <w:rsid w:val="00973DA9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BF9"/>
    <w:rsid w:val="00997116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33C8"/>
    <w:rsid w:val="009A4705"/>
    <w:rsid w:val="009A47E2"/>
    <w:rsid w:val="009A4D40"/>
    <w:rsid w:val="009A559B"/>
    <w:rsid w:val="009A55DD"/>
    <w:rsid w:val="009A5D77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2D94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1388"/>
    <w:rsid w:val="00A316D6"/>
    <w:rsid w:val="00A31757"/>
    <w:rsid w:val="00A317EE"/>
    <w:rsid w:val="00A318F7"/>
    <w:rsid w:val="00A32B7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643F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BB6"/>
    <w:rsid w:val="00A4263D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208"/>
    <w:rsid w:val="00A505B5"/>
    <w:rsid w:val="00A507A6"/>
    <w:rsid w:val="00A50A94"/>
    <w:rsid w:val="00A50C66"/>
    <w:rsid w:val="00A5188C"/>
    <w:rsid w:val="00A51E9D"/>
    <w:rsid w:val="00A52CC7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7000F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80B06"/>
    <w:rsid w:val="00A80E1A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EB0"/>
    <w:rsid w:val="00A85012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AB6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1F3D"/>
    <w:rsid w:val="00AA3642"/>
    <w:rsid w:val="00AA378F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8D1"/>
    <w:rsid w:val="00AB5BD8"/>
    <w:rsid w:val="00AB619C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6E7D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5DCE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12DB"/>
    <w:rsid w:val="00B31983"/>
    <w:rsid w:val="00B322E9"/>
    <w:rsid w:val="00B3295A"/>
    <w:rsid w:val="00B3337B"/>
    <w:rsid w:val="00B3337E"/>
    <w:rsid w:val="00B33E6D"/>
    <w:rsid w:val="00B33F11"/>
    <w:rsid w:val="00B345B1"/>
    <w:rsid w:val="00B3467E"/>
    <w:rsid w:val="00B3499F"/>
    <w:rsid w:val="00B3536F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538"/>
    <w:rsid w:val="00B47E7C"/>
    <w:rsid w:val="00B47FC5"/>
    <w:rsid w:val="00B50191"/>
    <w:rsid w:val="00B50892"/>
    <w:rsid w:val="00B50DF7"/>
    <w:rsid w:val="00B51382"/>
    <w:rsid w:val="00B51693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9E9"/>
    <w:rsid w:val="00B96B42"/>
    <w:rsid w:val="00B9715A"/>
    <w:rsid w:val="00B972CA"/>
    <w:rsid w:val="00B97535"/>
    <w:rsid w:val="00B97653"/>
    <w:rsid w:val="00B97B9A"/>
    <w:rsid w:val="00BA0619"/>
    <w:rsid w:val="00BA1182"/>
    <w:rsid w:val="00BA12B1"/>
    <w:rsid w:val="00BA1385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714"/>
    <w:rsid w:val="00BB2913"/>
    <w:rsid w:val="00BB315E"/>
    <w:rsid w:val="00BB3998"/>
    <w:rsid w:val="00BB48AF"/>
    <w:rsid w:val="00BB5609"/>
    <w:rsid w:val="00BB63C9"/>
    <w:rsid w:val="00BB6B6A"/>
    <w:rsid w:val="00BB7359"/>
    <w:rsid w:val="00BB74F4"/>
    <w:rsid w:val="00BC05B8"/>
    <w:rsid w:val="00BC0CC9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93C"/>
    <w:rsid w:val="00BF70F0"/>
    <w:rsid w:val="00BF7274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5D5"/>
    <w:rsid w:val="00C22CF9"/>
    <w:rsid w:val="00C22E02"/>
    <w:rsid w:val="00C22E06"/>
    <w:rsid w:val="00C22EBC"/>
    <w:rsid w:val="00C230AC"/>
    <w:rsid w:val="00C23AA2"/>
    <w:rsid w:val="00C2406E"/>
    <w:rsid w:val="00C244CF"/>
    <w:rsid w:val="00C249B8"/>
    <w:rsid w:val="00C24FA4"/>
    <w:rsid w:val="00C256D6"/>
    <w:rsid w:val="00C264A7"/>
    <w:rsid w:val="00C268D7"/>
    <w:rsid w:val="00C271A7"/>
    <w:rsid w:val="00C274CE"/>
    <w:rsid w:val="00C276E0"/>
    <w:rsid w:val="00C279A2"/>
    <w:rsid w:val="00C27A0A"/>
    <w:rsid w:val="00C30C06"/>
    <w:rsid w:val="00C30C0C"/>
    <w:rsid w:val="00C30D25"/>
    <w:rsid w:val="00C3191B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047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6C22"/>
    <w:rsid w:val="00C671E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5909"/>
    <w:rsid w:val="00C866AF"/>
    <w:rsid w:val="00C8693D"/>
    <w:rsid w:val="00C86CA8"/>
    <w:rsid w:val="00C86FFB"/>
    <w:rsid w:val="00C90605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52E2"/>
    <w:rsid w:val="00CA5AD4"/>
    <w:rsid w:val="00CA5F3B"/>
    <w:rsid w:val="00CA64B9"/>
    <w:rsid w:val="00CA66E2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2036"/>
    <w:rsid w:val="00CC263B"/>
    <w:rsid w:val="00CC3E7A"/>
    <w:rsid w:val="00CC40C6"/>
    <w:rsid w:val="00CC42E5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19D1"/>
    <w:rsid w:val="00CE19F2"/>
    <w:rsid w:val="00CE20E7"/>
    <w:rsid w:val="00CE2945"/>
    <w:rsid w:val="00CE3037"/>
    <w:rsid w:val="00CE3C34"/>
    <w:rsid w:val="00CE3FA0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319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42FE"/>
    <w:rsid w:val="00D04346"/>
    <w:rsid w:val="00D04EB2"/>
    <w:rsid w:val="00D055A6"/>
    <w:rsid w:val="00D05B59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1BE9"/>
    <w:rsid w:val="00D227C6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8E1"/>
    <w:rsid w:val="00D52BDA"/>
    <w:rsid w:val="00D530D7"/>
    <w:rsid w:val="00D531DE"/>
    <w:rsid w:val="00D53350"/>
    <w:rsid w:val="00D534F0"/>
    <w:rsid w:val="00D53F1E"/>
    <w:rsid w:val="00D54431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501A"/>
    <w:rsid w:val="00DB5194"/>
    <w:rsid w:val="00DB5258"/>
    <w:rsid w:val="00DB652E"/>
    <w:rsid w:val="00DB6A43"/>
    <w:rsid w:val="00DB772A"/>
    <w:rsid w:val="00DB797E"/>
    <w:rsid w:val="00DB79F0"/>
    <w:rsid w:val="00DB7AF7"/>
    <w:rsid w:val="00DB7DCB"/>
    <w:rsid w:val="00DC1416"/>
    <w:rsid w:val="00DC1723"/>
    <w:rsid w:val="00DC1911"/>
    <w:rsid w:val="00DC24F1"/>
    <w:rsid w:val="00DC2C98"/>
    <w:rsid w:val="00DC32DD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D88"/>
    <w:rsid w:val="00E00506"/>
    <w:rsid w:val="00E00540"/>
    <w:rsid w:val="00E00B2E"/>
    <w:rsid w:val="00E01042"/>
    <w:rsid w:val="00E01073"/>
    <w:rsid w:val="00E011CA"/>
    <w:rsid w:val="00E012B2"/>
    <w:rsid w:val="00E0185F"/>
    <w:rsid w:val="00E01C49"/>
    <w:rsid w:val="00E02106"/>
    <w:rsid w:val="00E026AB"/>
    <w:rsid w:val="00E035D3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1782"/>
    <w:rsid w:val="00E517D8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6F81"/>
    <w:rsid w:val="00F070E9"/>
    <w:rsid w:val="00F07208"/>
    <w:rsid w:val="00F0755A"/>
    <w:rsid w:val="00F07646"/>
    <w:rsid w:val="00F07A38"/>
    <w:rsid w:val="00F106EB"/>
    <w:rsid w:val="00F10D5D"/>
    <w:rsid w:val="00F10D9F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899"/>
    <w:rsid w:val="00F31E54"/>
    <w:rsid w:val="00F33E8F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CFD"/>
    <w:rsid w:val="00F3760B"/>
    <w:rsid w:val="00F37935"/>
    <w:rsid w:val="00F40636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6608"/>
    <w:rsid w:val="00F46EBB"/>
    <w:rsid w:val="00F471F3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C3B"/>
    <w:rsid w:val="00F569C6"/>
    <w:rsid w:val="00F56E4A"/>
    <w:rsid w:val="00F572AB"/>
    <w:rsid w:val="00F57EEA"/>
    <w:rsid w:val="00F6064F"/>
    <w:rsid w:val="00F606E5"/>
    <w:rsid w:val="00F60FB3"/>
    <w:rsid w:val="00F610AA"/>
    <w:rsid w:val="00F61611"/>
    <w:rsid w:val="00F625AE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699"/>
    <w:rsid w:val="00F67EDC"/>
    <w:rsid w:val="00F67F7E"/>
    <w:rsid w:val="00F7019C"/>
    <w:rsid w:val="00F7022F"/>
    <w:rsid w:val="00F70286"/>
    <w:rsid w:val="00F7049C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F79"/>
    <w:rsid w:val="00F73AE9"/>
    <w:rsid w:val="00F73FD6"/>
    <w:rsid w:val="00F744BE"/>
    <w:rsid w:val="00F745E3"/>
    <w:rsid w:val="00F74877"/>
    <w:rsid w:val="00F76378"/>
    <w:rsid w:val="00F765B3"/>
    <w:rsid w:val="00F767E7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6FAD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5D3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416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74001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7083"/>
    <w:pPr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Heading3">
    <w:name w:val="heading 3"/>
    <w:basedOn w:val="Normal"/>
    <w:next w:val="Normal"/>
    <w:link w:val="Heading3Char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rsid w:val="003A64EB"/>
    <w:pPr>
      <w:tabs>
        <w:tab w:val="center" w:pos="4677"/>
        <w:tab w:val="right" w:pos="9355"/>
      </w:tabs>
    </w:pPr>
  </w:style>
  <w:style w:type="character" w:customStyle="1" w:styleId="HeaderChar1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Header"/>
    <w:locked/>
    <w:rsid w:val="003A64EB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TOC1">
    <w:name w:val="toc 1"/>
    <w:basedOn w:val="Normal"/>
    <w:next w:val="Normal"/>
    <w:autoRedefine/>
    <w:uiPriority w:val="39"/>
    <w:locked/>
    <w:rsid w:val="000C3839"/>
  </w:style>
  <w:style w:type="character" w:styleId="PageNumber">
    <w:name w:val="page number"/>
    <w:rsid w:val="003A64EB"/>
    <w:rPr>
      <w:rFonts w:cs="Times New Roman"/>
    </w:rPr>
  </w:style>
  <w:style w:type="character" w:customStyle="1" w:styleId="a1">
    <w:name w:val="!осн Знак"/>
    <w:link w:val="a2"/>
    <w:locked/>
    <w:rsid w:val="003A64EB"/>
    <w:rPr>
      <w:rFonts w:ascii="Times New Roman" w:hAnsi="Times New Roman" w:cs="Times New Roman"/>
    </w:rPr>
  </w:style>
  <w:style w:type="paragraph" w:customStyle="1" w:styleId="a2">
    <w:name w:val="!осн"/>
    <w:basedOn w:val="Normal"/>
    <w:link w:val="a1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locked/>
    <w:rsid w:val="001D6067"/>
    <w:rPr>
      <w:b/>
      <w:bCs/>
      <w:sz w:val="28"/>
      <w:szCs w:val="28"/>
      <w:lang w:eastAsia="en-US"/>
    </w:rPr>
  </w:style>
  <w:style w:type="character" w:customStyle="1" w:styleId="Heading2Char">
    <w:name w:val="Heading 2 Char"/>
    <w:link w:val="Heading2"/>
    <w:locked/>
    <w:rsid w:val="002634FF"/>
    <w:rPr>
      <w:bCs/>
      <w:sz w:val="28"/>
      <w:szCs w:val="28"/>
      <w:lang w:eastAsia="en-US"/>
    </w:rPr>
  </w:style>
  <w:style w:type="paragraph" w:customStyle="1" w:styleId="10">
    <w:name w:val="Абзац списка1"/>
    <w:basedOn w:val="Normal"/>
    <w:rsid w:val="00381B15"/>
    <w:pPr>
      <w:ind w:left="720"/>
    </w:pPr>
  </w:style>
  <w:style w:type="paragraph" w:customStyle="1" w:styleId="11">
    <w:name w:val="Заголовок оглавления1"/>
    <w:basedOn w:val="Heading1"/>
    <w:next w:val="Normal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TOC2">
    <w:name w:val="toc 2"/>
    <w:basedOn w:val="Normal"/>
    <w:next w:val="Normal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Hyperlink">
    <w:name w:val="Hyperlink"/>
    <w:uiPriority w:val="99"/>
    <w:rsid w:val="00EB05A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EB05A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locked/>
    <w:rsid w:val="00EB05A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Текст в рамке,Подпись1,Iiaienu1,текст таблицы,Шаблон для отчетов по оценке,Òåêñò â ðàìêå"/>
    <w:basedOn w:val="Heading2"/>
    <w:link w:val="BodyTextChar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BodyTextChar">
    <w:name w:val="Body Text Char"/>
    <w:aliases w:val="Текст в рамке Char,Подпись1 Char,Iiaienu1 Char,текст таблицы Char,Шаблон для отчетов по оценке Char,Òåêñò â ðàìêå Char"/>
    <w:link w:val="BodyText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">
    <w:name w:val="Список1"/>
    <w:basedOn w:val="10"/>
    <w:link w:val="12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2">
    <w:name w:val="Список1 Знак"/>
    <w:link w:val="1"/>
    <w:locked/>
    <w:rsid w:val="002C0BE2"/>
    <w:rPr>
      <w:sz w:val="28"/>
      <w:szCs w:val="28"/>
      <w:lang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Normal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Normal"/>
    <w:rsid w:val="00F00C9D"/>
    <w:pPr>
      <w:tabs>
        <w:tab w:val="num" w:pos="360"/>
      </w:tabs>
      <w:ind w:firstLine="709"/>
    </w:pPr>
    <w:rPr>
      <w:szCs w:val="24"/>
    </w:rPr>
  </w:style>
  <w:style w:type="character" w:styleId="CommentReference">
    <w:name w:val="annotation reference"/>
    <w:semiHidden/>
    <w:rsid w:val="00C1763E"/>
    <w:rPr>
      <w:sz w:val="16"/>
    </w:rPr>
  </w:style>
  <w:style w:type="paragraph" w:styleId="CommentText">
    <w:name w:val="annotation text"/>
    <w:basedOn w:val="Normal"/>
    <w:link w:val="CommentTextChar"/>
    <w:rsid w:val="00C1763E"/>
    <w:pPr>
      <w:jc w:val="left"/>
    </w:pPr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C1763E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22333"/>
    <w:pPr>
      <w:jc w:val="both"/>
    </w:pPr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ink w:val="Heading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3">
    <w:name w:val="Body Text Indent 3"/>
    <w:basedOn w:val="Normal"/>
    <w:link w:val="BodyTextIndent3Char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link w:val="BodyTextIndent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3">
    <w:name w:val="Словарная статья"/>
    <w:basedOn w:val="Normal"/>
    <w:next w:val="Normal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PreformattedChar">
    <w:name w:val="HTML Preformatted Char"/>
    <w:link w:val="HTMLPreformatted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1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BodyTextIndentChar1">
    <w:name w:val="Body Text Indent Char1"/>
    <w:link w:val="BodyTextIndent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Normal"/>
    <w:rsid w:val="00D00C49"/>
    <w:rPr>
      <w:sz w:val="24"/>
      <w:szCs w:val="20"/>
    </w:rPr>
  </w:style>
  <w:style w:type="paragraph" w:styleId="BodyText3">
    <w:name w:val="Body Text 3"/>
    <w:basedOn w:val="Normal"/>
    <w:link w:val="BodyText3Char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PlainText">
    <w:name w:val="Plain Text"/>
    <w:basedOn w:val="Normal"/>
    <w:link w:val="PlainTextChar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Address">
    <w:name w:val="HTML Address"/>
    <w:basedOn w:val="Normal"/>
    <w:link w:val="HTMLAddressChar"/>
    <w:rsid w:val="00D00C49"/>
    <w:pPr>
      <w:jc w:val="left"/>
    </w:pPr>
    <w:rPr>
      <w:i/>
      <w:iCs/>
      <w:sz w:val="24"/>
      <w:szCs w:val="24"/>
    </w:rPr>
  </w:style>
  <w:style w:type="character" w:customStyle="1" w:styleId="HTMLAddressChar">
    <w:name w:val="HTML Address Char"/>
    <w:link w:val="HTMLAddress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ListBullet">
    <w:name w:val="List Bullet"/>
    <w:basedOn w:val="Normal"/>
    <w:autoRedefine/>
    <w:rsid w:val="00D00C49"/>
    <w:pPr>
      <w:widowControl w:val="0"/>
    </w:pPr>
    <w:rPr>
      <w:sz w:val="22"/>
      <w:szCs w:val="22"/>
    </w:rPr>
  </w:style>
  <w:style w:type="character" w:styleId="FollowedHyperlink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4">
    <w:name w:val="Текст1"/>
    <w:basedOn w:val="Normal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4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Title">
    <w:name w:val="Title"/>
    <w:basedOn w:val="Normal"/>
    <w:link w:val="TitleChar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TitleChar">
    <w:name w:val="Title Char"/>
    <w:link w:val="Title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5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BodyText2Char">
    <w:name w:val="Body Text 2 Char"/>
    <w:link w:val="BodyText2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5">
    <w:name w:val="Таблицы (моноширинный)"/>
    <w:basedOn w:val="Normal"/>
    <w:next w:val="Normal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">
    <w:name w:val="Абзац списка2"/>
    <w:basedOn w:val="Normal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6">
    <w:name w:val="Содержимое таблицы"/>
    <w:basedOn w:val="Normal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7">
    <w:name w:val="Комментарий"/>
    <w:basedOn w:val="Normal"/>
    <w:next w:val="Normal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DocumentMapChar">
    <w:name w:val="Document Map Char"/>
    <w:link w:val="DocumentMap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6">
    <w:name w:val="Рецензия1"/>
    <w:hidden/>
    <w:semiHidden/>
    <w:rsid w:val="001651BB"/>
    <w:rPr>
      <w:sz w:val="24"/>
      <w:szCs w:val="24"/>
    </w:rPr>
  </w:style>
  <w:style w:type="paragraph" w:customStyle="1" w:styleId="20">
    <w:name w:val="Рецензия2"/>
    <w:hidden/>
    <w:semiHidden/>
    <w:rsid w:val="001651BB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386128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Emphasis">
    <w:name w:val="Emphasis"/>
    <w:qFormat/>
    <w:locked/>
    <w:rsid w:val="00CE571B"/>
    <w:rPr>
      <w:i/>
      <w:iCs/>
    </w:rPr>
  </w:style>
  <w:style w:type="paragraph" w:styleId="ListParagraph">
    <w:name w:val="List Paragraph"/>
    <w:basedOn w:val="Normal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Normal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8">
    <w:name w:val="Пункт б/н"/>
    <w:basedOn w:val="Normal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TOC3">
    <w:name w:val="toc 3"/>
    <w:basedOn w:val="Normal"/>
    <w:next w:val="Normal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Normal"/>
    <w:rsid w:val="00B25C88"/>
    <w:pPr>
      <w:numPr>
        <w:ilvl w:val="2"/>
        <w:numId w:val="9"/>
      </w:numPr>
    </w:pPr>
  </w:style>
  <w:style w:type="paragraph" w:customStyle="1" w:styleId="a9">
    <w:name w:val="Обычный нумерованный текст"/>
    <w:basedOn w:val="BodyText"/>
    <w:link w:val="aa"/>
    <w:qFormat/>
    <w:rsid w:val="002634FF"/>
    <w:pPr>
      <w:keepNext w:val="0"/>
      <w:keepLines w:val="0"/>
      <w:widowControl w:val="0"/>
    </w:pPr>
  </w:style>
  <w:style w:type="paragraph" w:styleId="NoSpacing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a">
    <w:name w:val="Обычный нумерованный текст Знак"/>
    <w:link w:val="a9"/>
    <w:rsid w:val="002634FF"/>
    <w:rPr>
      <w:bCs/>
      <w:spacing w:val="-1"/>
      <w:sz w:val="28"/>
      <w:szCs w:val="28"/>
      <w:lang w:eastAsia="en-US"/>
    </w:rPr>
  </w:style>
  <w:style w:type="character" w:styleId="Strong">
    <w:name w:val="Strong"/>
    <w:uiPriority w:val="22"/>
    <w:qFormat/>
    <w:locked/>
    <w:rsid w:val="009A1DED"/>
    <w:rPr>
      <w:b/>
      <w:bCs/>
    </w:rPr>
  </w:style>
  <w:style w:type="character" w:customStyle="1" w:styleId="Heading6Char">
    <w:name w:val="Heading 6 Char"/>
    <w:link w:val="Heading6"/>
    <w:rsid w:val="00A02298"/>
    <w:rPr>
      <w:rFonts w:eastAsia="Times New Roman"/>
      <w:b/>
      <w:bCs/>
      <w:sz w:val="22"/>
      <w:szCs w:val="22"/>
    </w:rPr>
  </w:style>
  <w:style w:type="paragraph" w:customStyle="1" w:styleId="31">
    <w:name w:val="Основной текст с отступом 31"/>
    <w:basedOn w:val="Normal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Normal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7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7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b">
    <w:name w:val="Знак"/>
    <w:basedOn w:val="Normal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Normal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Normal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1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8">
    <w:name w:val="Знак1"/>
    <w:basedOn w:val="Normal"/>
    <w:next w:val="Normal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">
    <w:name w:val="заголовок 2"/>
    <w:basedOn w:val="Normal"/>
    <w:next w:val="Normal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ListParagraph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PlaceholderText">
    <w:name w:val="Placeholder Text"/>
    <w:basedOn w:val="DefaultParagraphFon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Normal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Normal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Normal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DefaultParagraphFont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yperlink" Target="http://www.rdr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07338178B0EC495C98732852933D0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EE30EF-BC6D-491D-A302-AADBF550F308}"/>
      </w:docPartPr>
      <w:docPartBody>
        <w:p w:rsidR="00D477E6" w:rsidRDefault="00D477E6" w:rsidP="00D477E6">
          <w:pPr>
            <w:pStyle w:val="07338178B0EC495C98732852933D004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B80EF0D9FDD4E8AB76C797D39AC9F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E202CF-CEF1-4AED-856C-77A7EF1CF9DA}"/>
      </w:docPartPr>
      <w:docPartBody>
        <w:p w:rsidR="00D477E6" w:rsidRDefault="00D477E6" w:rsidP="00D477E6">
          <w:pPr>
            <w:pStyle w:val="AB80EF0D9FDD4E8AB76C797D39AC9F2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D20771963BD4D3B89F953EA5DE79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C33CC-F0E9-485A-817D-F4254ED0DA35}"/>
      </w:docPartPr>
      <w:docPartBody>
        <w:p w:rsidR="00D477E6" w:rsidRDefault="00D477E6" w:rsidP="00D477E6">
          <w:pPr>
            <w:pStyle w:val="FD20771963BD4D3B89F953EA5DE79A6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3DD7B9A150F44599DD9F5C6749055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DC7FEB-C53A-4163-84C9-650E0F557243}"/>
      </w:docPartPr>
      <w:docPartBody>
        <w:p w:rsidR="00D477E6" w:rsidRDefault="00D477E6" w:rsidP="00D477E6">
          <w:pPr>
            <w:pStyle w:val="13DD7B9A150F44599DD9F5C67490550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29BDA25C9DAE4584B69C68F892319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11436B-CDAF-4583-98A2-2EA48CF72A03}"/>
      </w:docPartPr>
      <w:docPartBody>
        <w:p w:rsidR="000A3190" w:rsidRDefault="00D477E6" w:rsidP="00D477E6">
          <w:pPr>
            <w:pStyle w:val="29BDA25C9DAE4584B69C68F892319D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0FCB4BA27034885A37922B8CDBCD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12E32-29B0-48B4-84ED-3829979A722B}"/>
      </w:docPartPr>
      <w:docPartBody>
        <w:p w:rsidR="000A3190" w:rsidRDefault="00D477E6" w:rsidP="00D477E6">
          <w:pPr>
            <w:pStyle w:val="00FCB4BA27034885A37922B8CDBCDFB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52A4B643BEF4C1D8BCAFD0044A3C9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CB03CE-CED2-4EA2-ACC9-860AEA820FF6}"/>
      </w:docPartPr>
      <w:docPartBody>
        <w:p w:rsidR="000A3190" w:rsidRDefault="00D477E6" w:rsidP="00D477E6">
          <w:pPr>
            <w:pStyle w:val="252A4B643BEF4C1D8BCAFD0044A3C9E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C8D341C724E54325BC78FC95DBD6A1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E88E3-8E40-490A-BE22-761C0726B141}"/>
      </w:docPartPr>
      <w:docPartBody>
        <w:p w:rsidR="000A3190" w:rsidRDefault="00D477E6" w:rsidP="00D477E6">
          <w:pPr>
            <w:pStyle w:val="C8D341C724E54325BC78FC95DBD6A16F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914FB427B493497F9745C158CBFBAB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C7B3EB-3404-4D15-8359-D04878BD08B3}"/>
      </w:docPartPr>
      <w:docPartBody>
        <w:p w:rsidR="007953E5" w:rsidRDefault="00B9432D" w:rsidP="00B9432D">
          <w:pPr>
            <w:pStyle w:val="914FB427B493497F9745C158CBFBAB3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4D3B4F7CE4A4FA5B9338604D61771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D78CA8-488B-45EB-8F87-DB0451BC414E}"/>
      </w:docPartPr>
      <w:docPartBody>
        <w:p w:rsidR="00BC1BBB" w:rsidRDefault="00A77B75" w:rsidP="00A77B75">
          <w:pPr>
            <w:pStyle w:val="F4D3B4F7CE4A4FA5B9338604D617719D"/>
          </w:pPr>
          <w:r>
            <w:rPr>
              <w:rStyle w:val="a3"/>
            </w:rPr>
            <w:t>__</w:t>
          </w:r>
        </w:p>
      </w:docPartBody>
    </w:docPart>
    <w:docPart>
      <w:docPartPr>
        <w:name w:val="A1F07C8D2CF447608E282E7CB9C268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606941-562D-41BB-B5BA-D2EB834AD925}"/>
      </w:docPartPr>
      <w:docPartBody>
        <w:p w:rsidR="00BC1BBB" w:rsidRDefault="00A77B75" w:rsidP="00A77B75">
          <w:pPr>
            <w:pStyle w:val="A1F07C8D2CF447608E282E7CB9C26872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E5DC32963034E60A5867FF6552AC6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24D2E5-9673-4F0B-84E8-145A571B9BC2}"/>
      </w:docPartPr>
      <w:docPartBody>
        <w:p w:rsidR="00BC1BBB" w:rsidRDefault="00A77B75" w:rsidP="00A77B75">
          <w:pPr>
            <w:pStyle w:val="AE5DC32963034E60A5867FF6552AC6BE"/>
          </w:pPr>
          <w:r>
            <w:rPr>
              <w:rStyle w:val="a3"/>
            </w:rPr>
            <w:t>__</w:t>
          </w:r>
        </w:p>
      </w:docPartBody>
    </w:docPart>
    <w:docPart>
      <w:docPartPr>
        <w:name w:val="8DD399A12EAA48379D85BEE42970A2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1D88A6-D6E1-48FB-B77D-6A30FFD15E0F}"/>
      </w:docPartPr>
      <w:docPartBody>
        <w:p w:rsidR="00816779" w:rsidRDefault="00816779" w:rsidP="00816779">
          <w:pPr>
            <w:pStyle w:val="8DD399A12EAA48379D85BEE42970A2F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B86BDE8E44C4F169BED2C254C309D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1A53F-BF0C-450C-BD29-1F5334B05178}"/>
      </w:docPartPr>
      <w:docPartBody>
        <w:p w:rsidR="00C719DB" w:rsidRDefault="00816779" w:rsidP="00816779">
          <w:pPr>
            <w:pStyle w:val="5B86BDE8E44C4F169BED2C254C309DE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130DF17443043318D693FE29AFB98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B11858-7F43-4BB9-BD84-577835AB041A}"/>
      </w:docPartPr>
      <w:docPartBody>
        <w:p w:rsidR="00C719DB" w:rsidRDefault="00816779" w:rsidP="00816779">
          <w:pPr>
            <w:pStyle w:val="7130DF17443043318D693FE29AFB984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B5A5B525A424613BAFFA8648106E2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E95E3A-4577-4C6C-A796-EB570AF26BB1}"/>
      </w:docPartPr>
      <w:docPartBody>
        <w:p w:rsidR="00C719DB" w:rsidRDefault="00816779" w:rsidP="00816779">
          <w:pPr>
            <w:pStyle w:val="5B5A5B525A424613BAFFA8648106E2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8DD2DBDEDE3446090CD081B345641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12C62D-29E8-4159-B5CB-344AFACCFF5C}"/>
      </w:docPartPr>
      <w:docPartBody>
        <w:p w:rsidR="00C719DB" w:rsidRDefault="00816779" w:rsidP="00816779">
          <w:pPr>
            <w:pStyle w:val="48DD2DBDEDE3446090CD081B3456416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F661B43873D4206AE4F16C928F3E8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7FE17-C2C0-4E7D-92D5-720A59516275}"/>
      </w:docPartPr>
      <w:docPartBody>
        <w:p w:rsidR="00C719DB" w:rsidRDefault="00816779" w:rsidP="00816779">
          <w:pPr>
            <w:pStyle w:val="4F661B43873D4206AE4F16C928F3E819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D45C34AEECA64A12A26433E73711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D2B5A6-9241-4FAF-9C03-B1375A6A5196}"/>
      </w:docPartPr>
      <w:docPartBody>
        <w:p w:rsidR="00C719DB" w:rsidRDefault="00816779" w:rsidP="00816779">
          <w:pPr>
            <w:pStyle w:val="D45C34AEECA64A12A26433E737117BA4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7DAC581DD834A96A6CADF32E0F3B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74AFC6-D902-47CD-A19D-3DDB79D0D4C2}"/>
      </w:docPartPr>
      <w:docPartBody>
        <w:p w:rsidR="00C719DB" w:rsidRDefault="00816779" w:rsidP="00816779">
          <w:pPr>
            <w:pStyle w:val="B7DAC581DD834A96A6CADF32E0F3B27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8C37500008824F33B625395EB692C7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3EC8C3-9B38-480F-88AC-B85E6D626021}"/>
      </w:docPartPr>
      <w:docPartBody>
        <w:p w:rsidR="00C719DB" w:rsidRDefault="00816779" w:rsidP="00816779">
          <w:pPr>
            <w:pStyle w:val="8C37500008824F33B625395EB692C73F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D6CB7B5E810944FBB0730C9637042C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F5A5D5-D42B-4387-8ABE-369709E81744}"/>
      </w:docPartPr>
      <w:docPartBody>
        <w:p w:rsidR="00C719DB" w:rsidRDefault="00816779" w:rsidP="00816779">
          <w:pPr>
            <w:pStyle w:val="D6CB7B5E810944FBB0730C9637042C3A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26FA3968F8974BF28507384ECA5CE9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D1894E-7CD0-4B31-8A44-F9C5D8A6F234}"/>
      </w:docPartPr>
      <w:docPartBody>
        <w:p w:rsidR="00C719DB" w:rsidRDefault="00816779" w:rsidP="00816779">
          <w:pPr>
            <w:pStyle w:val="26FA3968F8974BF28507384ECA5CE90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74465DFB5494C628F0BDF1B9452A8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608860-C7D6-458E-8D7D-6A37BF8B552C}"/>
      </w:docPartPr>
      <w:docPartBody>
        <w:p w:rsidR="00C719DB" w:rsidRDefault="00816779" w:rsidP="00816779">
          <w:pPr>
            <w:pStyle w:val="D74465DFB5494C628F0BDF1B9452A8E8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FCB5B00EA1FD4412B97D555C96204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2554F0-9842-4F7F-B53E-E8FB6FCBCC58}"/>
      </w:docPartPr>
      <w:docPartBody>
        <w:p w:rsidR="00C719DB" w:rsidRDefault="00816779" w:rsidP="00816779">
          <w:pPr>
            <w:pStyle w:val="FCB5B00EA1FD4412B97D555C96204424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9A717677C9847518783C0D43DCDA7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CA52CC-3E6E-406A-9DE2-0F6A147432EB}"/>
      </w:docPartPr>
      <w:docPartBody>
        <w:p w:rsidR="00C719DB" w:rsidRDefault="00816779" w:rsidP="00816779">
          <w:pPr>
            <w:pStyle w:val="29A717677C9847518783C0D43DCDA7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210FAFCD52234EDAAB7504BCCC441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97D143-61D8-45E3-BD7D-ACAE5C3393AD}"/>
      </w:docPartPr>
      <w:docPartBody>
        <w:p w:rsidR="00C719DB" w:rsidRDefault="00816779" w:rsidP="00816779">
          <w:pPr>
            <w:pStyle w:val="210FAFCD52234EDAAB7504BCCC441B3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49E56AD10574602B6A5D3CEE4CACD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F55E82-AF7A-4434-A1FB-49638A4703A1}"/>
      </w:docPartPr>
      <w:docPartBody>
        <w:p w:rsidR="00C719DB" w:rsidRDefault="00816779" w:rsidP="00816779">
          <w:pPr>
            <w:pStyle w:val="749E56AD10574602B6A5D3CEE4CACDC7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0B1BE44C4BDF4AB092D47F6A4F05ED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07D82E-39F9-4877-8399-76042D749F70}"/>
      </w:docPartPr>
      <w:docPartBody>
        <w:p w:rsidR="00C719DB" w:rsidRDefault="00816779" w:rsidP="00816779">
          <w:pPr>
            <w:pStyle w:val="0B1BE44C4BDF4AB092D47F6A4F05ED03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F0E45E4DF45147C2A7BDA3848E87E2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062FBC-8AE5-463B-B16F-D231512F7A54}"/>
      </w:docPartPr>
      <w:docPartBody>
        <w:p w:rsidR="00C719DB" w:rsidRDefault="00816779" w:rsidP="00816779">
          <w:pPr>
            <w:pStyle w:val="F0E45E4DF45147C2A7BDA3848E87E2F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B1E4D913366847AE81D017B207FE67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5BEC8B-3D7D-42B3-BAF6-4ADDFD121D07}"/>
      </w:docPartPr>
      <w:docPartBody>
        <w:p w:rsidR="00C719DB" w:rsidRDefault="00816779" w:rsidP="00816779">
          <w:pPr>
            <w:pStyle w:val="B1E4D913366847AE81D017B207FE671D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01ECADC147A4EF3BE7023C3BDD536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11B2A-4EAD-48B1-8AED-822CF32D3415}"/>
      </w:docPartPr>
      <w:docPartBody>
        <w:p w:rsidR="00C719DB" w:rsidRDefault="00816779" w:rsidP="00816779">
          <w:pPr>
            <w:pStyle w:val="501ECADC147A4EF3BE7023C3BDD536FC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D8CB4ED3AE734119A2CCB3BCC88DC5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21C3F2-0440-4FB3-B8EC-9925148C91F7}"/>
      </w:docPartPr>
      <w:docPartBody>
        <w:p w:rsidR="00C719DB" w:rsidRDefault="00816779" w:rsidP="00816779">
          <w:pPr>
            <w:pStyle w:val="D8CB4ED3AE734119A2CCB3BCC88DC5B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D719C7785C60465E9FE58884C95778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999BC5-32DA-44DA-96BD-79C596393667}"/>
      </w:docPartPr>
      <w:docPartBody>
        <w:p w:rsidR="00C719DB" w:rsidRDefault="00816779" w:rsidP="00816779">
          <w:pPr>
            <w:pStyle w:val="D719C7785C60465E9FE58884C95778A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5BF22166E1D4836A2DC40A62294C9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7F5FC2-F1E4-41D1-B8DF-769E3F0CA7B8}"/>
      </w:docPartPr>
      <w:docPartBody>
        <w:p w:rsidR="00C719DB" w:rsidRDefault="00816779" w:rsidP="00816779">
          <w:pPr>
            <w:pStyle w:val="E5BF22166E1D4836A2DC40A62294C941"/>
          </w:pPr>
          <w:r>
            <w:rPr>
              <w:rStyle w:val="a3"/>
            </w:rPr>
            <w:t>_</w:t>
          </w:r>
        </w:p>
      </w:docPartBody>
    </w:docPart>
    <w:docPart>
      <w:docPartPr>
        <w:name w:val="5323535181DE4B0F89909AA62A7629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A5E0A5-57B6-4F57-8CC5-09A9A6E798A6}"/>
      </w:docPartPr>
      <w:docPartBody>
        <w:p w:rsidR="00C719DB" w:rsidRDefault="00816779" w:rsidP="00816779">
          <w:pPr>
            <w:pStyle w:val="5323535181DE4B0F89909AA62A76290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885100233F641759097B833F297D3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72723E-C20B-441E-B288-17E8DD806B07}"/>
      </w:docPartPr>
      <w:docPartBody>
        <w:p w:rsidR="00C719DB" w:rsidRDefault="00816779" w:rsidP="00816779">
          <w:pPr>
            <w:pStyle w:val="5885100233F641759097B833F297D3D7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91C7F5F142C347A9B7BD2770535964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96A72C-A019-40EF-88FA-146B30DB95FB}"/>
      </w:docPartPr>
      <w:docPartBody>
        <w:p w:rsidR="00C719DB" w:rsidRDefault="00816779" w:rsidP="00816779">
          <w:pPr>
            <w:pStyle w:val="91C7F5F142C347A9B7BD2770535964C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6E15AD9EDDF4587AA53371E7B4016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9D2CF-152C-4589-B4B6-16AD1977742A}"/>
      </w:docPartPr>
      <w:docPartBody>
        <w:p w:rsidR="00C719DB" w:rsidRDefault="00816779" w:rsidP="00816779">
          <w:pPr>
            <w:pStyle w:val="06E15AD9EDDF4587AA53371E7B40167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F9D1E833D4C4EB791BA3A36B1756B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11998-83D1-4053-8435-279449F43099}"/>
      </w:docPartPr>
      <w:docPartBody>
        <w:p w:rsidR="00C719DB" w:rsidRDefault="00816779" w:rsidP="00816779">
          <w:pPr>
            <w:pStyle w:val="5F9D1E833D4C4EB791BA3A36B1756BA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98CEADF5A0D743C4BF46C29B6F3D16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8B8A3-8CF4-474A-8D9F-6C6360EC4D83}"/>
      </w:docPartPr>
      <w:docPartBody>
        <w:p w:rsidR="00C719DB" w:rsidRDefault="00816779" w:rsidP="00816779">
          <w:pPr>
            <w:pStyle w:val="98CEADF5A0D743C4BF46C29B6F3D169D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5342EEE761FE441DBEF3C5E80A2A06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8BC530-733A-4CCE-A005-D9653B765887}"/>
      </w:docPartPr>
      <w:docPartBody>
        <w:p w:rsidR="00C719DB" w:rsidRDefault="00816779" w:rsidP="00816779">
          <w:pPr>
            <w:pStyle w:val="5342EEE761FE441DBEF3C5E80A2A06EB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366AC31B6840D9A2748AE6E5C242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4FB51E-6477-44C8-BC11-F3A07F7D5E4B}"/>
      </w:docPartPr>
      <w:docPartBody>
        <w:p w:rsidR="00C719DB" w:rsidRDefault="00816779" w:rsidP="00816779">
          <w:pPr>
            <w:pStyle w:val="90366AC31B6840D9A2748AE6E5C242DA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E98B7D43C2449389770C7A19D173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EDF219-E746-48EA-B2C4-4039F62AB173}"/>
      </w:docPartPr>
      <w:docPartBody>
        <w:p w:rsidR="00C719DB" w:rsidRDefault="00816779" w:rsidP="00816779">
          <w:pPr>
            <w:pStyle w:val="9E98B7D43C2449389770C7A19D17324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41320189FBB644B6ACDD6796702C7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7A0C46-78B0-45BD-8C37-D7ED04ADA86C}"/>
      </w:docPartPr>
      <w:docPartBody>
        <w:p w:rsidR="00C719DB" w:rsidRDefault="00816779" w:rsidP="00816779">
          <w:pPr>
            <w:pStyle w:val="41320189FBB644B6ACDD6796702C7FC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B08438CB30C4781835772CAC2B0EA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722EDC-8FAD-440E-8E9F-0CBBAA701943}"/>
      </w:docPartPr>
      <w:docPartBody>
        <w:p w:rsidR="00C719DB" w:rsidRDefault="00816779" w:rsidP="00816779">
          <w:pPr>
            <w:pStyle w:val="9B08438CB30C4781835772CAC2B0EAB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7EE5EE0D942C47C587F91BCFB8F393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3AC31D-7757-462B-B5B8-6E8B858B7653}"/>
      </w:docPartPr>
      <w:docPartBody>
        <w:p w:rsidR="002A10F0" w:rsidRDefault="00B37157" w:rsidP="00B37157">
          <w:pPr>
            <w:pStyle w:val="7EE5EE0D942C47C587F91BCFB8F39309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70A5777FE884254AB7C1604D8BEA1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AD4DD-0024-4105-889F-C27715E57416}"/>
      </w:docPartPr>
      <w:docPartBody>
        <w:p w:rsidR="002A10F0" w:rsidRDefault="00B37157" w:rsidP="00B37157">
          <w:pPr>
            <w:pStyle w:val="C70A5777FE884254AB7C1604D8BEA1F2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2CB25BA235546CC9B65F5AAC8E88A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81902C-4514-43F4-A703-C28AF2970C55}"/>
      </w:docPartPr>
      <w:docPartBody>
        <w:p w:rsidR="002A10F0" w:rsidRDefault="00B37157" w:rsidP="00B37157">
          <w:pPr>
            <w:pStyle w:val="E2CB25BA235546CC9B65F5AAC8E88A7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791F7D1D9F14A62876CA4CF24E934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398EA7-002A-4E00-BD26-7D00E21230AE}"/>
      </w:docPartPr>
      <w:docPartBody>
        <w:p w:rsidR="002A10F0" w:rsidRDefault="00B37157" w:rsidP="00B37157">
          <w:pPr>
            <w:pStyle w:val="0791F7D1D9F14A62876CA4CF24E934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1644849893E541BAB5E8FC648890DB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DA5D7C-5D45-4784-9725-AE797EAD88C2}"/>
      </w:docPartPr>
      <w:docPartBody>
        <w:p w:rsidR="002A10F0" w:rsidRDefault="00B37157" w:rsidP="00B37157">
          <w:pPr>
            <w:pStyle w:val="1644849893E541BAB5E8FC648890DB1E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CBED80E5E294469B198A73A455BA2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1A9413-3B17-49A6-A072-FA1AECE65098}"/>
      </w:docPartPr>
      <w:docPartBody>
        <w:p w:rsidR="002A10F0" w:rsidRDefault="00B37157" w:rsidP="00B37157">
          <w:pPr>
            <w:pStyle w:val="1CBED80E5E294469B198A73A455BA2D0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970E202F5354AA5B08A578654081A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4B2C4B-D5CA-465A-B721-0AFDD4D177A0}"/>
      </w:docPartPr>
      <w:docPartBody>
        <w:p w:rsidR="002A10F0" w:rsidRDefault="00B37157" w:rsidP="00B37157">
          <w:pPr>
            <w:pStyle w:val="9970E202F5354AA5B08A578654081AFB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CE79B8137A04DD59A0EFA711ED83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7A3BE-8D88-45D7-8FE6-C9C8824E8CBE}"/>
      </w:docPartPr>
      <w:docPartBody>
        <w:p w:rsidR="002A10F0" w:rsidRDefault="00B37157" w:rsidP="00B37157">
          <w:pPr>
            <w:pStyle w:val="DCE79B8137A04DD59A0EFA711ED83DE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6F32BDDF8C5F47D6A14852832902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993972-DEE2-4254-B4B7-0FC9190DA2F9}"/>
      </w:docPartPr>
      <w:docPartBody>
        <w:p w:rsidR="002A10F0" w:rsidRDefault="00B37157" w:rsidP="00B37157">
          <w:pPr>
            <w:pStyle w:val="6F32BDDF8C5F47D6A14852832902D69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5B7ECB02ECE432B8CC0ECD718058C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966EDC-B004-461C-AD26-F5ADEAC2B50E}"/>
      </w:docPartPr>
      <w:docPartBody>
        <w:p w:rsidR="002A10F0" w:rsidRDefault="00B37157" w:rsidP="00B37157">
          <w:pPr>
            <w:pStyle w:val="F5B7ECB02ECE432B8CC0ECD718058CF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F8A49FB2F844BDAA468551CA8F885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52A81F-67E9-4752-9ED3-FC1884E709DD}"/>
      </w:docPartPr>
      <w:docPartBody>
        <w:p w:rsidR="002A10F0" w:rsidRDefault="00B37157" w:rsidP="00B37157">
          <w:pPr>
            <w:pStyle w:val="FF8A49FB2F844BDAA468551CA8F8850B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D74B0ECCE3D74DF3A407E709D03AAC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82CC3-C212-49B4-B530-ED3F85E45FA3}"/>
      </w:docPartPr>
      <w:docPartBody>
        <w:p w:rsidR="002A10F0" w:rsidRDefault="00B37157" w:rsidP="00B37157">
          <w:pPr>
            <w:pStyle w:val="D74B0ECCE3D74DF3A407E709D03AACF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49340B7E37E426DB814F9B5D325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D0B06-C3EA-46E0-8064-0C262107865E}"/>
      </w:docPartPr>
      <w:docPartBody>
        <w:p w:rsidR="002A10F0" w:rsidRDefault="00B37157" w:rsidP="00B37157">
          <w:pPr>
            <w:pStyle w:val="C49340B7E37E426DB814F9B5D325265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AE158990AF9540CAA393526EDF86B9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706B84-8516-41BC-8BE4-D139D2AE1979}"/>
      </w:docPartPr>
      <w:docPartBody>
        <w:p w:rsidR="002A10F0" w:rsidRDefault="00B37157" w:rsidP="00B37157">
          <w:pPr>
            <w:pStyle w:val="AE158990AF9540CAA393526EDF86B90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B57C220BF254D6A97D25829D40D9A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E81B4C-8875-40CC-9089-F2499EA101B9}"/>
      </w:docPartPr>
      <w:docPartBody>
        <w:p w:rsidR="002A10F0" w:rsidRDefault="00B37157" w:rsidP="00B37157">
          <w:pPr>
            <w:pStyle w:val="8B57C220BF254D6A97D25829D40D9A5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B84A4DC814184D2190197056BF8477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222970-82B0-40A0-BDF2-5B64A2D1F2CF}"/>
      </w:docPartPr>
      <w:docPartBody>
        <w:p w:rsidR="002A10F0" w:rsidRDefault="00B37157" w:rsidP="00B37157">
          <w:pPr>
            <w:pStyle w:val="B84A4DC814184D2190197056BF8477C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7AFFC97970324C9FB1CC9BC9AA1098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9A109B-146A-4136-A886-DA5B422B1959}"/>
      </w:docPartPr>
      <w:docPartBody>
        <w:p w:rsidR="002A10F0" w:rsidRDefault="00B37157" w:rsidP="00B37157">
          <w:pPr>
            <w:pStyle w:val="7AFFC97970324C9FB1CC9BC9AA109823"/>
          </w:pPr>
          <w:r>
            <w:rPr>
              <w:rStyle w:val="a3"/>
            </w:rPr>
            <w:t>Должность, ФИО, подпись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93306"/>
    <w:rsid w:val="000A01A5"/>
    <w:rsid w:val="000A3190"/>
    <w:rsid w:val="00105F5F"/>
    <w:rsid w:val="00130C54"/>
    <w:rsid w:val="0017093D"/>
    <w:rsid w:val="00183D43"/>
    <w:rsid w:val="001F519C"/>
    <w:rsid w:val="00240C70"/>
    <w:rsid w:val="00265EC9"/>
    <w:rsid w:val="002A10F0"/>
    <w:rsid w:val="002E7609"/>
    <w:rsid w:val="002F6E1D"/>
    <w:rsid w:val="00336FE3"/>
    <w:rsid w:val="003874CB"/>
    <w:rsid w:val="00390C53"/>
    <w:rsid w:val="003A03C3"/>
    <w:rsid w:val="003C151A"/>
    <w:rsid w:val="003E2FEB"/>
    <w:rsid w:val="00424E92"/>
    <w:rsid w:val="00484BFF"/>
    <w:rsid w:val="004B31BE"/>
    <w:rsid w:val="004C3A56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863ED"/>
    <w:rsid w:val="006A5C05"/>
    <w:rsid w:val="006E4708"/>
    <w:rsid w:val="00707E7F"/>
    <w:rsid w:val="00711A26"/>
    <w:rsid w:val="0071476F"/>
    <w:rsid w:val="00743273"/>
    <w:rsid w:val="007700FF"/>
    <w:rsid w:val="007953E5"/>
    <w:rsid w:val="007A0E1B"/>
    <w:rsid w:val="007C75C4"/>
    <w:rsid w:val="007D2AFC"/>
    <w:rsid w:val="00816779"/>
    <w:rsid w:val="0083405F"/>
    <w:rsid w:val="009C758A"/>
    <w:rsid w:val="009D0F36"/>
    <w:rsid w:val="00A312D9"/>
    <w:rsid w:val="00A77B75"/>
    <w:rsid w:val="00AD0329"/>
    <w:rsid w:val="00AE55C8"/>
    <w:rsid w:val="00B1479D"/>
    <w:rsid w:val="00B37157"/>
    <w:rsid w:val="00B53B86"/>
    <w:rsid w:val="00B6686F"/>
    <w:rsid w:val="00B7032F"/>
    <w:rsid w:val="00B9432D"/>
    <w:rsid w:val="00BA5EE2"/>
    <w:rsid w:val="00BC1BBB"/>
    <w:rsid w:val="00C341C8"/>
    <w:rsid w:val="00C719DB"/>
    <w:rsid w:val="00C77726"/>
    <w:rsid w:val="00CA2E04"/>
    <w:rsid w:val="00CD0BC8"/>
    <w:rsid w:val="00CD3A03"/>
    <w:rsid w:val="00CE088A"/>
    <w:rsid w:val="00D477E6"/>
    <w:rsid w:val="00DB2110"/>
    <w:rsid w:val="00DB5ED4"/>
    <w:rsid w:val="00E06C1F"/>
    <w:rsid w:val="00E453AA"/>
    <w:rsid w:val="00EA6D2A"/>
    <w:rsid w:val="00EC7567"/>
    <w:rsid w:val="00ED27F4"/>
    <w:rsid w:val="00EF0D23"/>
    <w:rsid w:val="00EF11DB"/>
    <w:rsid w:val="00F0160E"/>
    <w:rsid w:val="00F21E40"/>
    <w:rsid w:val="00F8456B"/>
    <w:rsid w:val="00F8550B"/>
    <w:rsid w:val="00FE2429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37157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8DD399A12EAA48379D85BEE42970A2FC">
    <w:name w:val="8DD399A12EAA48379D85BEE42970A2FC"/>
    <w:rsid w:val="00816779"/>
  </w:style>
  <w:style w:type="paragraph" w:customStyle="1" w:styleId="5B86BDE8E44C4F169BED2C254C309DE7">
    <w:name w:val="5B86BDE8E44C4F169BED2C254C309DE7"/>
    <w:rsid w:val="00816779"/>
  </w:style>
  <w:style w:type="paragraph" w:customStyle="1" w:styleId="7130DF17443043318D693FE29AFB9843">
    <w:name w:val="7130DF17443043318D693FE29AFB9843"/>
    <w:rsid w:val="00816779"/>
  </w:style>
  <w:style w:type="paragraph" w:customStyle="1" w:styleId="5B5A5B525A424613BAFFA8648106E214">
    <w:name w:val="5B5A5B525A424613BAFFA8648106E214"/>
    <w:rsid w:val="00816779"/>
  </w:style>
  <w:style w:type="paragraph" w:customStyle="1" w:styleId="48DD2DBDEDE3446090CD081B3456416D">
    <w:name w:val="48DD2DBDEDE3446090CD081B3456416D"/>
    <w:rsid w:val="00816779"/>
  </w:style>
  <w:style w:type="paragraph" w:customStyle="1" w:styleId="BA019AE1A95640F8994E21D0DF12962E">
    <w:name w:val="BA019AE1A95640F8994E21D0DF12962E"/>
    <w:rsid w:val="00816779"/>
  </w:style>
  <w:style w:type="paragraph" w:customStyle="1" w:styleId="4F661B43873D4206AE4F16C928F3E819">
    <w:name w:val="4F661B43873D4206AE4F16C928F3E819"/>
    <w:rsid w:val="00816779"/>
  </w:style>
  <w:style w:type="paragraph" w:customStyle="1" w:styleId="D45C34AEECA64A12A26433E737117BA4">
    <w:name w:val="D45C34AEECA64A12A26433E737117BA4"/>
    <w:rsid w:val="00816779"/>
  </w:style>
  <w:style w:type="paragraph" w:customStyle="1" w:styleId="B7DAC581DD834A96A6CADF32E0F3B27B">
    <w:name w:val="B7DAC581DD834A96A6CADF32E0F3B27B"/>
    <w:rsid w:val="00816779"/>
  </w:style>
  <w:style w:type="paragraph" w:customStyle="1" w:styleId="8C37500008824F33B625395EB692C73F">
    <w:name w:val="8C37500008824F33B625395EB692C73F"/>
    <w:rsid w:val="00816779"/>
  </w:style>
  <w:style w:type="paragraph" w:customStyle="1" w:styleId="D6CB7B5E810944FBB0730C9637042C3A">
    <w:name w:val="D6CB7B5E810944FBB0730C9637042C3A"/>
    <w:rsid w:val="00816779"/>
  </w:style>
  <w:style w:type="paragraph" w:customStyle="1" w:styleId="26FA3968F8974BF28507384ECA5CE903">
    <w:name w:val="26FA3968F8974BF28507384ECA5CE903"/>
    <w:rsid w:val="00816779"/>
  </w:style>
  <w:style w:type="paragraph" w:customStyle="1" w:styleId="D74465DFB5494C628F0BDF1B9452A8E8">
    <w:name w:val="D74465DFB5494C628F0BDF1B9452A8E8"/>
    <w:rsid w:val="00816779"/>
  </w:style>
  <w:style w:type="paragraph" w:customStyle="1" w:styleId="FCB5B00EA1FD4412B97D555C96204424">
    <w:name w:val="FCB5B00EA1FD4412B97D555C96204424"/>
    <w:rsid w:val="00816779"/>
  </w:style>
  <w:style w:type="paragraph" w:customStyle="1" w:styleId="29A717677C9847518783C0D43DCDA715">
    <w:name w:val="29A717677C9847518783C0D43DCDA715"/>
    <w:rsid w:val="00816779"/>
  </w:style>
  <w:style w:type="paragraph" w:customStyle="1" w:styleId="210FAFCD52234EDAAB7504BCCC441B35">
    <w:name w:val="210FAFCD52234EDAAB7504BCCC441B35"/>
    <w:rsid w:val="00816779"/>
  </w:style>
  <w:style w:type="paragraph" w:customStyle="1" w:styleId="749E56AD10574602B6A5D3CEE4CACDC7">
    <w:name w:val="749E56AD10574602B6A5D3CEE4CACDC7"/>
    <w:rsid w:val="00816779"/>
  </w:style>
  <w:style w:type="paragraph" w:customStyle="1" w:styleId="0B1BE44C4BDF4AB092D47F6A4F05ED03">
    <w:name w:val="0B1BE44C4BDF4AB092D47F6A4F05ED03"/>
    <w:rsid w:val="00816779"/>
  </w:style>
  <w:style w:type="paragraph" w:customStyle="1" w:styleId="F0E45E4DF45147C2A7BDA3848E87E2F7">
    <w:name w:val="F0E45E4DF45147C2A7BDA3848E87E2F7"/>
    <w:rsid w:val="00816779"/>
  </w:style>
  <w:style w:type="paragraph" w:customStyle="1" w:styleId="B1E4D913366847AE81D017B207FE671D">
    <w:name w:val="B1E4D913366847AE81D017B207FE671D"/>
    <w:rsid w:val="00816779"/>
  </w:style>
  <w:style w:type="paragraph" w:customStyle="1" w:styleId="501ECADC147A4EF3BE7023C3BDD536FC">
    <w:name w:val="501ECADC147A4EF3BE7023C3BDD536FC"/>
    <w:rsid w:val="00816779"/>
  </w:style>
  <w:style w:type="paragraph" w:customStyle="1" w:styleId="D8CB4ED3AE734119A2CCB3BCC88DC5B0">
    <w:name w:val="D8CB4ED3AE734119A2CCB3BCC88DC5B0"/>
    <w:rsid w:val="00816779"/>
  </w:style>
  <w:style w:type="paragraph" w:customStyle="1" w:styleId="D719C7785C60465E9FE58884C95778A5">
    <w:name w:val="D719C7785C60465E9FE58884C95778A5"/>
    <w:rsid w:val="00816779"/>
  </w:style>
  <w:style w:type="paragraph" w:customStyle="1" w:styleId="E5BF22166E1D4836A2DC40A62294C941">
    <w:name w:val="E5BF22166E1D4836A2DC40A62294C941"/>
    <w:rsid w:val="00816779"/>
  </w:style>
  <w:style w:type="paragraph" w:customStyle="1" w:styleId="5323535181DE4B0F89909AA62A762908">
    <w:name w:val="5323535181DE4B0F89909AA62A762908"/>
    <w:rsid w:val="00816779"/>
  </w:style>
  <w:style w:type="paragraph" w:customStyle="1" w:styleId="5885100233F641759097B833F297D3D7">
    <w:name w:val="5885100233F641759097B833F297D3D7"/>
    <w:rsid w:val="00816779"/>
  </w:style>
  <w:style w:type="paragraph" w:customStyle="1" w:styleId="91C7F5F142C347A9B7BD2770535964C7">
    <w:name w:val="91C7F5F142C347A9B7BD2770535964C7"/>
    <w:rsid w:val="00816779"/>
  </w:style>
  <w:style w:type="paragraph" w:customStyle="1" w:styleId="06E15AD9EDDF4587AA53371E7B401672">
    <w:name w:val="06E15AD9EDDF4587AA53371E7B401672"/>
    <w:rsid w:val="00816779"/>
  </w:style>
  <w:style w:type="paragraph" w:customStyle="1" w:styleId="5F9D1E833D4C4EB791BA3A36B1756BA7">
    <w:name w:val="5F9D1E833D4C4EB791BA3A36B1756BA7"/>
    <w:rsid w:val="00816779"/>
  </w:style>
  <w:style w:type="paragraph" w:customStyle="1" w:styleId="98CEADF5A0D743C4BF46C29B6F3D169D">
    <w:name w:val="98CEADF5A0D743C4BF46C29B6F3D169D"/>
    <w:rsid w:val="00816779"/>
  </w:style>
  <w:style w:type="paragraph" w:customStyle="1" w:styleId="5342EEE761FE441DBEF3C5E80A2A06EB">
    <w:name w:val="5342EEE761FE441DBEF3C5E80A2A06EB"/>
    <w:rsid w:val="00816779"/>
  </w:style>
  <w:style w:type="paragraph" w:customStyle="1" w:styleId="90366AC31B6840D9A2748AE6E5C242DA">
    <w:name w:val="90366AC31B6840D9A2748AE6E5C242DA"/>
    <w:rsid w:val="00816779"/>
  </w:style>
  <w:style w:type="paragraph" w:customStyle="1" w:styleId="9E98B7D43C2449389770C7A19D173247">
    <w:name w:val="9E98B7D43C2449389770C7A19D173247"/>
    <w:rsid w:val="00816779"/>
  </w:style>
  <w:style w:type="paragraph" w:customStyle="1" w:styleId="41320189FBB644B6ACDD6796702C7FC2">
    <w:name w:val="41320189FBB644B6ACDD6796702C7FC2"/>
    <w:rsid w:val="00816779"/>
  </w:style>
  <w:style w:type="paragraph" w:customStyle="1" w:styleId="79F276BA09724D2EA065A0EC9A1D7710">
    <w:name w:val="79F276BA09724D2EA065A0EC9A1D7710"/>
    <w:rsid w:val="00816779"/>
  </w:style>
  <w:style w:type="paragraph" w:customStyle="1" w:styleId="9B08438CB30C4781835772CAC2B0EAB2">
    <w:name w:val="9B08438CB30C4781835772CAC2B0EAB2"/>
    <w:rsid w:val="00816779"/>
  </w:style>
  <w:style w:type="paragraph" w:customStyle="1" w:styleId="97C7A702D3134A0ABE2195D8DD3847B2">
    <w:name w:val="97C7A702D3134A0ABE2195D8DD3847B2"/>
    <w:rsid w:val="00816779"/>
  </w:style>
  <w:style w:type="paragraph" w:customStyle="1" w:styleId="D6111BE7F76D4D0D92AF5CD80FAF84E9">
    <w:name w:val="D6111BE7F76D4D0D92AF5CD80FAF84E9"/>
    <w:rsid w:val="00816779"/>
  </w:style>
  <w:style w:type="paragraph" w:customStyle="1" w:styleId="6A8AF71A145C4F0FB6146F9FE68A7D96">
    <w:name w:val="6A8AF71A145C4F0FB6146F9FE68A7D96"/>
    <w:rsid w:val="00816779"/>
  </w:style>
  <w:style w:type="paragraph" w:customStyle="1" w:styleId="434C86B8E93F425282807E6FD4FA5808">
    <w:name w:val="434C86B8E93F425282807E6FD4FA5808"/>
    <w:rsid w:val="00816779"/>
  </w:style>
  <w:style w:type="paragraph" w:customStyle="1" w:styleId="ECB4409BDB5B43DAAEAEACC62229DAF6">
    <w:name w:val="ECB4409BDB5B43DAAEAEACC62229DAF6"/>
    <w:rsid w:val="00816779"/>
  </w:style>
  <w:style w:type="paragraph" w:customStyle="1" w:styleId="1C36B473822D408C89D93D8906053521">
    <w:name w:val="1C36B473822D408C89D93D8906053521"/>
    <w:rsid w:val="00816779"/>
  </w:style>
  <w:style w:type="paragraph" w:customStyle="1" w:styleId="2D10F0FE83D44A9F9F8F2F844E32084F">
    <w:name w:val="2D10F0FE83D44A9F9F8F2F844E32084F"/>
    <w:rsid w:val="00816779"/>
  </w:style>
  <w:style w:type="paragraph" w:customStyle="1" w:styleId="3D80D82F126544699B91520C6C33D360">
    <w:name w:val="3D80D82F126544699B91520C6C33D360"/>
    <w:rsid w:val="00816779"/>
  </w:style>
  <w:style w:type="paragraph" w:customStyle="1" w:styleId="C706658822D04158B7605C812E3BC8A6">
    <w:name w:val="C706658822D04158B7605C812E3BC8A6"/>
    <w:rsid w:val="00816779"/>
  </w:style>
  <w:style w:type="paragraph" w:customStyle="1" w:styleId="5BE201ADB1364F2C95EEF1B7656D8D71">
    <w:name w:val="5BE201ADB1364F2C95EEF1B7656D8D71"/>
    <w:rsid w:val="00816779"/>
  </w:style>
  <w:style w:type="paragraph" w:customStyle="1" w:styleId="7EE5EE0D942C47C587F91BCFB8F39309">
    <w:name w:val="7EE5EE0D942C47C587F91BCFB8F39309"/>
    <w:rsid w:val="00B37157"/>
  </w:style>
  <w:style w:type="paragraph" w:customStyle="1" w:styleId="C70A5777FE884254AB7C1604D8BEA1F2">
    <w:name w:val="C70A5777FE884254AB7C1604D8BEA1F2"/>
    <w:rsid w:val="00B37157"/>
  </w:style>
  <w:style w:type="paragraph" w:customStyle="1" w:styleId="E2CB25BA235546CC9B65F5AAC8E88A7A">
    <w:name w:val="E2CB25BA235546CC9B65F5AAC8E88A7A"/>
    <w:rsid w:val="00B37157"/>
  </w:style>
  <w:style w:type="paragraph" w:customStyle="1" w:styleId="A8C8BE89B4C947519F403AA4858935B0">
    <w:name w:val="A8C8BE89B4C947519F403AA4858935B0"/>
    <w:rsid w:val="00B37157"/>
  </w:style>
  <w:style w:type="paragraph" w:customStyle="1" w:styleId="F81232A0FA174D53AAFF4E6A7C8C5398">
    <w:name w:val="F81232A0FA174D53AAFF4E6A7C8C5398"/>
    <w:rsid w:val="00B37157"/>
  </w:style>
  <w:style w:type="paragraph" w:customStyle="1" w:styleId="F60338A9B2644675992BB91FC274BA68">
    <w:name w:val="F60338A9B2644675992BB91FC274BA68"/>
    <w:rsid w:val="00B37157"/>
  </w:style>
  <w:style w:type="paragraph" w:customStyle="1" w:styleId="1639982349AD461EAA1E1F8836611ADB">
    <w:name w:val="1639982349AD461EAA1E1F8836611ADB"/>
    <w:rsid w:val="00B37157"/>
  </w:style>
  <w:style w:type="paragraph" w:customStyle="1" w:styleId="E96C1C7918214CD3B37499F3346A9948">
    <w:name w:val="E96C1C7918214CD3B37499F3346A9948"/>
    <w:rsid w:val="00B37157"/>
  </w:style>
  <w:style w:type="paragraph" w:customStyle="1" w:styleId="485B0BBC799B41DB8AD9D5A01A87B369">
    <w:name w:val="485B0BBC799B41DB8AD9D5A01A87B369"/>
    <w:rsid w:val="00B37157"/>
  </w:style>
  <w:style w:type="paragraph" w:customStyle="1" w:styleId="9D7C5AF38F13490186A0FC371B222F5F">
    <w:name w:val="9D7C5AF38F13490186A0FC371B222F5F"/>
    <w:rsid w:val="00B37157"/>
  </w:style>
  <w:style w:type="paragraph" w:customStyle="1" w:styleId="4804B94DFA704E63AC917C6EF8011424">
    <w:name w:val="4804B94DFA704E63AC917C6EF8011424"/>
    <w:rsid w:val="00B37157"/>
  </w:style>
  <w:style w:type="paragraph" w:customStyle="1" w:styleId="F76EA2F46C384ABFBC24DF6DFD4A9333">
    <w:name w:val="F76EA2F46C384ABFBC24DF6DFD4A9333"/>
    <w:rsid w:val="00B37157"/>
  </w:style>
  <w:style w:type="paragraph" w:customStyle="1" w:styleId="B8F275603C9A49A5AB4CF577D73E56A2">
    <w:name w:val="B8F275603C9A49A5AB4CF577D73E56A2"/>
    <w:rsid w:val="00B37157"/>
  </w:style>
  <w:style w:type="paragraph" w:customStyle="1" w:styleId="0791F7D1D9F14A62876CA4CF24E9341C">
    <w:name w:val="0791F7D1D9F14A62876CA4CF24E9341C"/>
    <w:rsid w:val="00B37157"/>
  </w:style>
  <w:style w:type="paragraph" w:customStyle="1" w:styleId="1644849893E541BAB5E8FC648890DB1E">
    <w:name w:val="1644849893E541BAB5E8FC648890DB1E"/>
    <w:rsid w:val="00B37157"/>
  </w:style>
  <w:style w:type="paragraph" w:customStyle="1" w:styleId="1CBED80E5E294469B198A73A455BA2D0">
    <w:name w:val="1CBED80E5E294469B198A73A455BA2D0"/>
    <w:rsid w:val="00B37157"/>
  </w:style>
  <w:style w:type="paragraph" w:customStyle="1" w:styleId="9970E202F5354AA5B08A578654081AFB">
    <w:name w:val="9970E202F5354AA5B08A578654081AFB"/>
    <w:rsid w:val="00B37157"/>
  </w:style>
  <w:style w:type="paragraph" w:customStyle="1" w:styleId="DCE79B8137A04DD59A0EFA711ED83DE5">
    <w:name w:val="DCE79B8137A04DD59A0EFA711ED83DE5"/>
    <w:rsid w:val="00B37157"/>
  </w:style>
  <w:style w:type="paragraph" w:customStyle="1" w:styleId="6F32BDDF8C5F47D6A14852832902D690">
    <w:name w:val="6F32BDDF8C5F47D6A14852832902D690"/>
    <w:rsid w:val="00B37157"/>
  </w:style>
  <w:style w:type="paragraph" w:customStyle="1" w:styleId="F5B7ECB02ECE432B8CC0ECD718058CFA">
    <w:name w:val="F5B7ECB02ECE432B8CC0ECD718058CFA"/>
    <w:rsid w:val="00B37157"/>
  </w:style>
  <w:style w:type="paragraph" w:customStyle="1" w:styleId="FF8A49FB2F844BDAA468551CA8F8850B">
    <w:name w:val="FF8A49FB2F844BDAA468551CA8F8850B"/>
    <w:rsid w:val="00B37157"/>
  </w:style>
  <w:style w:type="paragraph" w:customStyle="1" w:styleId="D74B0ECCE3D74DF3A407E709D03AACF1">
    <w:name w:val="D74B0ECCE3D74DF3A407E709D03AACF1"/>
    <w:rsid w:val="00B37157"/>
  </w:style>
  <w:style w:type="paragraph" w:customStyle="1" w:styleId="C49340B7E37E426DB814F9B5D3252653">
    <w:name w:val="C49340B7E37E426DB814F9B5D3252653"/>
    <w:rsid w:val="00B37157"/>
  </w:style>
  <w:style w:type="paragraph" w:customStyle="1" w:styleId="AE158990AF9540CAA393526EDF86B907">
    <w:name w:val="AE158990AF9540CAA393526EDF86B907"/>
    <w:rsid w:val="00B37157"/>
  </w:style>
  <w:style w:type="paragraph" w:customStyle="1" w:styleId="8B57C220BF254D6A97D25829D40D9A59">
    <w:name w:val="8B57C220BF254D6A97D25829D40D9A59"/>
    <w:rsid w:val="00B37157"/>
  </w:style>
  <w:style w:type="paragraph" w:customStyle="1" w:styleId="B84A4DC814184D2190197056BF8477C2">
    <w:name w:val="B84A4DC814184D2190197056BF8477C2"/>
    <w:rsid w:val="00B37157"/>
  </w:style>
  <w:style w:type="paragraph" w:customStyle="1" w:styleId="7AFFC97970324C9FB1CC9BC9AA109823">
    <w:name w:val="7AFFC97970324C9FB1CC9BC9AA109823"/>
    <w:rsid w:val="00B3715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FFAFBBD-3C94-49AB-A4A5-2893283B4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49</Pages>
  <Words>16265</Words>
  <Characters>92717</Characters>
  <Application>Microsoft Office Word</Application>
  <DocSecurity>0</DocSecurity>
  <Lines>772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108765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641</cp:revision>
  <cp:lastPrinted>2017-07-12T12:58:00Z</cp:lastPrinted>
  <dcterms:created xsi:type="dcterms:W3CDTF">2017-04-18T08:03:00Z</dcterms:created>
  <dcterms:modified xsi:type="dcterms:W3CDTF">2017-11-24T09:05:00Z</dcterms:modified>
</cp:coreProperties>
</file>