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F4B" w:rsidRPr="00C22520" w:rsidRDefault="00BC7F4B" w:rsidP="00BC7F4B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BC7F4B" w:rsidRPr="00C22520" w:rsidRDefault="00BC7F4B" w:rsidP="00BC7F4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7F4B" w:rsidRPr="00C22520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BC7F4B" w:rsidRPr="00C22520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BC7F4B" w:rsidRPr="00C22520" w:rsidRDefault="00BC7F4B" w:rsidP="00BC7F4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C7F4B" w:rsidRPr="00C22520" w:rsidRDefault="00BC7F4B" w:rsidP="00BC7F4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C7F4B" w:rsidRPr="00C22520" w:rsidRDefault="00BC7F4B" w:rsidP="00BC7F4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BC7F4B" w:rsidRPr="00C22520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464B8C">
        <w:rPr>
          <w:sz w:val="28"/>
          <w:szCs w:val="28"/>
        </w:rPr>
        <w:t xml:space="preserve">Поставка рельсов железнодорожных типа Р43 для сооружения энергоблока №4 Ростовской АЭС  </w:t>
      </w:r>
      <w:r w:rsidRPr="00C03A4F">
        <w:rPr>
          <w:sz w:val="28"/>
          <w:szCs w:val="28"/>
        </w:rPr>
        <w:t>(далее товар, оборудование</w:t>
      </w:r>
      <w:r w:rsidRPr="002E3048">
        <w:rPr>
          <w:sz w:val="28"/>
          <w:szCs w:val="28"/>
        </w:rPr>
        <w:t>).</w:t>
      </w:r>
    </w:p>
    <w:p w:rsidR="00BC7F4B" w:rsidRPr="00C22520" w:rsidRDefault="00BC7F4B" w:rsidP="00BC7F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BC7F4B" w:rsidRPr="00C22520" w:rsidRDefault="00BC7F4B" w:rsidP="00BC7F4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BC7F4B" w:rsidRPr="00C22520" w:rsidRDefault="00BC7F4B" w:rsidP="00BC7F4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BC7F4B" w:rsidRPr="00C22520" w:rsidRDefault="00BC7F4B" w:rsidP="00BC7F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C7F4B" w:rsidRPr="00C22520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C7F4B" w:rsidRPr="00C22520" w:rsidRDefault="00BC7F4B" w:rsidP="00BC7F4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C7F4B" w:rsidRPr="00C22520" w:rsidRDefault="00BC7F4B" w:rsidP="00BC7F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7F4B" w:rsidRPr="00C22520" w:rsidRDefault="00BC7F4B" w:rsidP="00BC7F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C7F4B" w:rsidRPr="002E3048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118 800,00</w:t>
      </w:r>
      <w:r w:rsidRPr="004553ED">
        <w:rPr>
          <w:b/>
          <w:sz w:val="28"/>
          <w:szCs w:val="28"/>
        </w:rPr>
        <w:t xml:space="preserve"> </w:t>
      </w:r>
      <w:r w:rsidRPr="004553ED">
        <w:rPr>
          <w:sz w:val="28"/>
          <w:szCs w:val="28"/>
        </w:rPr>
        <w:t>(</w:t>
      </w:r>
      <w:r w:rsidRPr="00464B8C">
        <w:rPr>
          <w:sz w:val="28"/>
          <w:szCs w:val="28"/>
        </w:rPr>
        <w:t>Сто восемнадцать тысяч восемьсот</w:t>
      </w:r>
      <w:r>
        <w:rPr>
          <w:sz w:val="28"/>
          <w:szCs w:val="28"/>
        </w:rPr>
        <w:t>)</w:t>
      </w:r>
      <w:r w:rsidRPr="00C03A4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00</w:t>
      </w:r>
      <w:r w:rsidRPr="004553ED">
        <w:rPr>
          <w:sz w:val="28"/>
          <w:szCs w:val="28"/>
        </w:rPr>
        <w:t xml:space="preserve"> </w:t>
      </w:r>
      <w:r w:rsidRPr="002E3048">
        <w:rPr>
          <w:sz w:val="28"/>
          <w:szCs w:val="28"/>
        </w:rPr>
        <w:t>копеек, включая НДС.</w:t>
      </w:r>
    </w:p>
    <w:p w:rsidR="00BC7F4B" w:rsidRPr="00C22520" w:rsidRDefault="00BC7F4B" w:rsidP="00BC7F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BC7F4B" w:rsidRPr="00C22520" w:rsidRDefault="00BC7F4B" w:rsidP="00BC7F4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C7F4B" w:rsidRPr="00C22520" w:rsidRDefault="00BC7F4B" w:rsidP="00BC7F4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BC7F4B" w:rsidRPr="00C22520" w:rsidRDefault="00BC7F4B" w:rsidP="00BC7F4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C7F4B" w:rsidRPr="00C22520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C7F4B" w:rsidRPr="002E3048" w:rsidRDefault="00BC7F4B" w:rsidP="00BC7F4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E3048">
        <w:rPr>
          <w:b/>
          <w:spacing w:val="-6"/>
          <w:sz w:val="28"/>
          <w:szCs w:val="28"/>
        </w:rPr>
        <w:t xml:space="preserve">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BC7F4B" w:rsidRPr="004E363E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603006, </w:t>
      </w:r>
      <w:r w:rsidRPr="002E3048">
        <w:rPr>
          <w:spacing w:val="-6"/>
          <w:sz w:val="28"/>
          <w:szCs w:val="28"/>
        </w:rPr>
        <w:t>г</w:t>
      </w:r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BC7F4B" w:rsidRPr="00C22520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C7F4B" w:rsidRPr="00C22520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BC7F4B" w:rsidRPr="00C22520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C7F4B" w:rsidRPr="004E363E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BC7F4B" w:rsidRPr="00C22520" w:rsidRDefault="00BC7F4B" w:rsidP="00BC7F4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E81094" w:rsidRDefault="00E81094"/>
    <w:sectPr w:rsidR="00E81094" w:rsidSect="00BC7F4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C7F4B"/>
    <w:rsid w:val="00BC7F4B"/>
    <w:rsid w:val="00E81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F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C7F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806</Words>
  <Characters>4600</Characters>
  <Application>Microsoft Office Word</Application>
  <DocSecurity>0</DocSecurity>
  <Lines>38</Lines>
  <Paragraphs>10</Paragraphs>
  <ScaleCrop>false</ScaleCrop>
  <Company>NIAEP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2014-12-19T08:00:00Z</dcterms:created>
  <dcterms:modified xsi:type="dcterms:W3CDTF">2014-12-19T08:03:00Z</dcterms:modified>
</cp:coreProperties>
</file>