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03" w:rsidRPr="007776EB" w:rsidRDefault="00DF7403" w:rsidP="00DF7403">
      <w:pPr>
        <w:jc w:val="center"/>
        <w:outlineLvl w:val="0"/>
        <w:rPr>
          <w:sz w:val="28"/>
          <w:szCs w:val="28"/>
        </w:rPr>
      </w:pPr>
      <w:bookmarkStart w:id="0" w:name="_Toc388283593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DF7403" w:rsidRPr="007776EB" w:rsidRDefault="00DF7403" w:rsidP="00DF74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F7403" w:rsidRPr="007776EB" w:rsidRDefault="00DF7403" w:rsidP="00DF740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F7403" w:rsidRPr="007776EB" w:rsidRDefault="00DF7403" w:rsidP="00DF740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CC40E9">
        <w:rPr>
          <w:sz w:val="28"/>
          <w:szCs w:val="28"/>
        </w:rPr>
        <w:t xml:space="preserve">Поставка комплекта компонентов для реализации изменений в ПТК систем контроля и управления турбинным и реакторным отделениями по </w:t>
      </w:r>
      <w:proofErr w:type="spellStart"/>
      <w:r w:rsidRPr="00CC40E9">
        <w:rPr>
          <w:sz w:val="28"/>
          <w:szCs w:val="28"/>
        </w:rPr>
        <w:t>з</w:t>
      </w:r>
      <w:proofErr w:type="spellEnd"/>
      <w:r w:rsidRPr="00CC40E9">
        <w:rPr>
          <w:sz w:val="28"/>
          <w:szCs w:val="28"/>
        </w:rPr>
        <w:t>/с R3.07260.5.0.35 (ПТК СКУ ТО изм.4) и R3.01625.5.4.35 (ПТК СКУ РО изм.8, 9) для сооружения энергоблока №3 Ростовской АЭС</w:t>
      </w:r>
      <w:r>
        <w:rPr>
          <w:sz w:val="28"/>
          <w:szCs w:val="28"/>
        </w:rPr>
        <w:t>.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F7403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F7403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F7403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6 879 570,87</w:t>
      </w:r>
      <w:r>
        <w:rPr>
          <w:sz w:val="28"/>
          <w:szCs w:val="28"/>
        </w:rPr>
        <w:t xml:space="preserve"> (Шесть миллионов восемьсот семьдесят девять тысяч пятьсот семьдесят)</w:t>
      </w:r>
      <w:r w:rsidRPr="002C6E3D">
        <w:rPr>
          <w:sz w:val="28"/>
          <w:szCs w:val="28"/>
        </w:rPr>
        <w:t xml:space="preserve"> </w:t>
      </w:r>
      <w:r w:rsidRPr="0066771E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6677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87 </w:t>
      </w:r>
      <w:r w:rsidRPr="00FD7984">
        <w:rPr>
          <w:sz w:val="28"/>
          <w:szCs w:val="28"/>
        </w:rPr>
        <w:t>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F7403" w:rsidRPr="007776EB" w:rsidRDefault="00DF7403" w:rsidP="00DF74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F7403" w:rsidRPr="007776EB" w:rsidRDefault="00DF7403" w:rsidP="00DF74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625A11" w:rsidRDefault="00DF7403" w:rsidP="00DF7403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7403"/>
    <w:rsid w:val="00625A11"/>
    <w:rsid w:val="00780EAF"/>
    <w:rsid w:val="00DF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40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74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964</Words>
  <Characters>5501</Characters>
  <Application>Microsoft Office Word</Application>
  <DocSecurity>0</DocSecurity>
  <Lines>45</Lines>
  <Paragraphs>12</Paragraphs>
  <ScaleCrop>false</ScaleCrop>
  <Company>NIAEP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2014-05-23T11:57:00Z</dcterms:created>
  <dcterms:modified xsi:type="dcterms:W3CDTF">2014-05-23T12:00:00Z</dcterms:modified>
</cp:coreProperties>
</file>