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DB" w:rsidRPr="00500A8E" w:rsidRDefault="00AC5BE6" w:rsidP="00AC5BE6">
      <w:pPr>
        <w:jc w:val="center"/>
        <w:rPr>
          <w:rFonts w:ascii="Times New Roman" w:hAnsi="Times New Roman"/>
          <w:b/>
          <w:sz w:val="28"/>
          <w:szCs w:val="32"/>
        </w:rPr>
      </w:pPr>
      <w:r w:rsidRPr="0000329E">
        <w:rPr>
          <w:rFonts w:ascii="Times New Roman" w:hAnsi="Times New Roman"/>
          <w:b/>
          <w:sz w:val="28"/>
          <w:szCs w:val="32"/>
        </w:rPr>
        <w:t>Р</w:t>
      </w:r>
      <w:r w:rsidR="00EB743D" w:rsidRPr="0000329E">
        <w:rPr>
          <w:rFonts w:ascii="Times New Roman" w:hAnsi="Times New Roman"/>
          <w:b/>
          <w:sz w:val="28"/>
          <w:szCs w:val="32"/>
        </w:rPr>
        <w:t xml:space="preserve">азъяснения </w:t>
      </w:r>
      <w:proofErr w:type="gramStart"/>
      <w:r w:rsidR="009E5C0B">
        <w:rPr>
          <w:rFonts w:ascii="Times New Roman" w:hAnsi="Times New Roman"/>
          <w:b/>
          <w:sz w:val="28"/>
          <w:szCs w:val="32"/>
        </w:rPr>
        <w:t xml:space="preserve">к </w:t>
      </w:r>
      <w:r w:rsidR="00EB743D" w:rsidRPr="0000329E">
        <w:rPr>
          <w:rFonts w:ascii="Times New Roman" w:hAnsi="Times New Roman"/>
          <w:b/>
          <w:sz w:val="28"/>
          <w:szCs w:val="32"/>
        </w:rPr>
        <w:t xml:space="preserve">документации </w:t>
      </w:r>
      <w:r w:rsidR="007767E1" w:rsidRPr="0000329E">
        <w:rPr>
          <w:rFonts w:ascii="Times New Roman" w:hAnsi="Times New Roman"/>
          <w:b/>
          <w:sz w:val="28"/>
          <w:szCs w:val="32"/>
        </w:rPr>
        <w:t xml:space="preserve">о проведении </w:t>
      </w:r>
      <w:r w:rsidR="00B3273A" w:rsidRPr="0000329E">
        <w:rPr>
          <w:rFonts w:ascii="Times New Roman" w:hAnsi="Times New Roman"/>
          <w:b/>
          <w:sz w:val="28"/>
          <w:szCs w:val="32"/>
        </w:rPr>
        <w:t xml:space="preserve">открытого </w:t>
      </w:r>
      <w:r w:rsidR="00C70C06">
        <w:rPr>
          <w:rFonts w:ascii="Times New Roman" w:hAnsi="Times New Roman"/>
          <w:b/>
          <w:sz w:val="28"/>
          <w:szCs w:val="32"/>
        </w:rPr>
        <w:t>аукциона</w:t>
      </w:r>
      <w:r w:rsidRPr="0000329E">
        <w:rPr>
          <w:rFonts w:ascii="Times New Roman" w:hAnsi="Times New Roman"/>
          <w:b/>
          <w:sz w:val="28"/>
          <w:szCs w:val="32"/>
        </w:rPr>
        <w:t xml:space="preserve"> в электронной форме без квалификационного отбора на право</w:t>
      </w:r>
      <w:proofErr w:type="gramEnd"/>
      <w:r w:rsidRPr="0000329E">
        <w:rPr>
          <w:rFonts w:ascii="Times New Roman" w:hAnsi="Times New Roman"/>
          <w:b/>
          <w:sz w:val="28"/>
          <w:szCs w:val="32"/>
        </w:rPr>
        <w:t xml:space="preserve"> заключения договора на </w:t>
      </w:r>
      <w:r w:rsidR="00935E7E" w:rsidRPr="00935E7E">
        <w:rPr>
          <w:rFonts w:ascii="Times New Roman" w:hAnsi="Times New Roman"/>
          <w:b/>
          <w:sz w:val="28"/>
          <w:szCs w:val="32"/>
        </w:rPr>
        <w:t>поставк</w:t>
      </w:r>
      <w:r w:rsidR="00935E7E">
        <w:rPr>
          <w:rFonts w:ascii="Times New Roman" w:hAnsi="Times New Roman"/>
          <w:b/>
          <w:sz w:val="28"/>
          <w:szCs w:val="32"/>
        </w:rPr>
        <w:t>у</w:t>
      </w:r>
      <w:r w:rsidR="00935E7E" w:rsidRPr="00935E7E">
        <w:rPr>
          <w:rFonts w:ascii="Times New Roman" w:hAnsi="Times New Roman"/>
          <w:b/>
          <w:sz w:val="28"/>
          <w:szCs w:val="32"/>
        </w:rPr>
        <w:t xml:space="preserve"> </w:t>
      </w:r>
      <w:r w:rsidR="00C70C06">
        <w:rPr>
          <w:rFonts w:ascii="Times New Roman" w:hAnsi="Times New Roman"/>
          <w:b/>
          <w:sz w:val="28"/>
          <w:szCs w:val="32"/>
        </w:rPr>
        <w:t>дизельного топлива</w:t>
      </w:r>
    </w:p>
    <w:p w:rsidR="0000329E" w:rsidRPr="0000329E" w:rsidRDefault="0000329E" w:rsidP="00AC5BE6">
      <w:pPr>
        <w:jc w:val="center"/>
        <w:rPr>
          <w:rFonts w:ascii="Times New Roman" w:hAnsi="Times New Roman"/>
          <w:b/>
          <w:sz w:val="28"/>
          <w:szCs w:val="32"/>
        </w:rPr>
      </w:pPr>
    </w:p>
    <w:p w:rsidR="009243D1" w:rsidRPr="0000329E" w:rsidRDefault="008A5D97" w:rsidP="00AA5575">
      <w:pPr>
        <w:jc w:val="center"/>
        <w:rPr>
          <w:rFonts w:ascii="Times New Roman" w:hAnsi="Times New Roman"/>
          <w:b/>
          <w:sz w:val="28"/>
          <w:szCs w:val="32"/>
          <w:lang w:val="en-US"/>
        </w:rPr>
      </w:pPr>
      <w:r w:rsidRPr="0000329E">
        <w:rPr>
          <w:rFonts w:ascii="Times New Roman" w:hAnsi="Times New Roman"/>
          <w:b/>
          <w:sz w:val="28"/>
          <w:szCs w:val="32"/>
          <w:lang w:val="en-US"/>
        </w:rPr>
        <w:t>(</w:t>
      </w:r>
      <w:r w:rsidR="00934387" w:rsidRPr="0000329E">
        <w:rPr>
          <w:rFonts w:ascii="Times New Roman" w:hAnsi="Times New Roman"/>
          <w:b/>
          <w:sz w:val="28"/>
          <w:szCs w:val="32"/>
          <w:lang w:val="en-US"/>
        </w:rPr>
        <w:t xml:space="preserve">www.zakupki.gov.ru </w:t>
      </w:r>
      <w:r w:rsidR="00C70C06">
        <w:rPr>
          <w:rFonts w:ascii="Times New Roman" w:hAnsi="Times New Roman"/>
          <w:b/>
          <w:sz w:val="28"/>
          <w:szCs w:val="32"/>
          <w:lang w:val="en-US"/>
        </w:rPr>
        <w:t>31401362920</w:t>
      </w:r>
      <w:r w:rsidR="00934387" w:rsidRPr="0000329E">
        <w:rPr>
          <w:rFonts w:ascii="Times New Roman" w:hAnsi="Times New Roman"/>
          <w:b/>
          <w:sz w:val="28"/>
          <w:szCs w:val="32"/>
          <w:lang w:val="en-US"/>
        </w:rPr>
        <w:t xml:space="preserve">, </w:t>
      </w:r>
      <w:hyperlink r:id="rId5" w:history="1">
        <w:r w:rsidRPr="0000329E">
          <w:rPr>
            <w:rFonts w:ascii="Times New Roman" w:hAnsi="Times New Roman"/>
            <w:b/>
            <w:sz w:val="28"/>
            <w:szCs w:val="32"/>
            <w:lang w:val="en-US"/>
          </w:rPr>
          <w:t>www.zakupki.rosatom.ru</w:t>
        </w:r>
      </w:hyperlink>
      <w:r w:rsidRPr="0000329E">
        <w:rPr>
          <w:rFonts w:ascii="Times New Roman" w:hAnsi="Times New Roman"/>
          <w:b/>
          <w:sz w:val="28"/>
          <w:szCs w:val="32"/>
          <w:lang w:val="en-US"/>
        </w:rPr>
        <w:t xml:space="preserve"> </w:t>
      </w:r>
      <w:r w:rsidR="00C70C06" w:rsidRPr="00C70C06">
        <w:rPr>
          <w:rFonts w:ascii="Times New Roman" w:hAnsi="Times New Roman"/>
          <w:b/>
          <w:sz w:val="28"/>
          <w:szCs w:val="32"/>
          <w:lang w:val="en-US"/>
        </w:rPr>
        <w:t>140722/4645/246</w:t>
      </w:r>
      <w:r w:rsidR="006662B1">
        <w:rPr>
          <w:rFonts w:ascii="Times New Roman" w:hAnsi="Times New Roman"/>
          <w:b/>
          <w:sz w:val="28"/>
          <w:szCs w:val="32"/>
          <w:lang w:val="en-US"/>
        </w:rPr>
        <w:t>,</w:t>
      </w:r>
      <w:r w:rsidR="006662B1" w:rsidRPr="006662B1">
        <w:rPr>
          <w:rFonts w:ascii="Times New Roman" w:hAnsi="Times New Roman"/>
          <w:b/>
          <w:sz w:val="28"/>
          <w:szCs w:val="32"/>
          <w:lang w:val="en-US"/>
        </w:rPr>
        <w:t xml:space="preserve"> </w:t>
      </w:r>
      <w:r w:rsidR="0000329E" w:rsidRPr="0000329E">
        <w:rPr>
          <w:rFonts w:ascii="Times New Roman" w:hAnsi="Times New Roman"/>
          <w:b/>
          <w:sz w:val="28"/>
          <w:szCs w:val="32"/>
          <w:lang w:val="en-US"/>
        </w:rPr>
        <w:t>www.</w:t>
      </w:r>
      <w:r w:rsidR="006331E3">
        <w:rPr>
          <w:rFonts w:ascii="Times New Roman" w:hAnsi="Times New Roman"/>
          <w:b/>
          <w:sz w:val="28"/>
          <w:szCs w:val="32"/>
          <w:lang w:val="en-US"/>
        </w:rPr>
        <w:t>a-k-d</w:t>
      </w:r>
      <w:r w:rsidR="0000329E" w:rsidRPr="0000329E">
        <w:rPr>
          <w:rFonts w:ascii="Times New Roman" w:hAnsi="Times New Roman"/>
          <w:b/>
          <w:sz w:val="28"/>
          <w:szCs w:val="32"/>
          <w:lang w:val="en-US"/>
        </w:rPr>
        <w:t>.ru</w:t>
      </w:r>
      <w:r w:rsidR="00E67FE9" w:rsidRPr="0000329E">
        <w:rPr>
          <w:rFonts w:ascii="Times New Roman" w:hAnsi="Times New Roman"/>
          <w:b/>
          <w:sz w:val="28"/>
          <w:szCs w:val="32"/>
          <w:lang w:val="en-US"/>
        </w:rPr>
        <w:t xml:space="preserve"> </w:t>
      </w:r>
      <w:r w:rsidR="00C70C06" w:rsidRPr="00C70C06">
        <w:rPr>
          <w:rFonts w:ascii="Times New Roman" w:hAnsi="Times New Roman"/>
          <w:b/>
          <w:sz w:val="28"/>
          <w:szCs w:val="32"/>
          <w:lang w:val="en-US"/>
        </w:rPr>
        <w:t>AC20350</w:t>
      </w:r>
      <w:r w:rsidRPr="0000329E">
        <w:rPr>
          <w:rFonts w:ascii="Times New Roman" w:hAnsi="Times New Roman"/>
          <w:b/>
          <w:sz w:val="28"/>
          <w:szCs w:val="32"/>
          <w:lang w:val="en-US"/>
        </w:rPr>
        <w:t>)</w:t>
      </w:r>
    </w:p>
    <w:p w:rsidR="008A5D97" w:rsidRPr="0000329E" w:rsidRDefault="008A5D97" w:rsidP="0050067A">
      <w:pPr>
        <w:jc w:val="center"/>
        <w:rPr>
          <w:rFonts w:ascii="Times New Roman" w:hAnsi="Times New Roman"/>
          <w:b/>
          <w:sz w:val="28"/>
          <w:szCs w:val="32"/>
          <w:lang w:val="en-US"/>
        </w:rPr>
      </w:pPr>
    </w:p>
    <w:p w:rsidR="008A5D97" w:rsidRPr="0000329E" w:rsidRDefault="00971547" w:rsidP="008A5D97">
      <w:pPr>
        <w:jc w:val="right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 </w:t>
      </w:r>
      <w:r w:rsidR="008A5D97" w:rsidRPr="0000329E">
        <w:rPr>
          <w:rFonts w:ascii="Times New Roman" w:hAnsi="Times New Roman"/>
          <w:sz w:val="28"/>
          <w:szCs w:val="32"/>
        </w:rPr>
        <w:t>«</w:t>
      </w:r>
      <w:r w:rsidR="00C70C06">
        <w:rPr>
          <w:rFonts w:ascii="Times New Roman" w:hAnsi="Times New Roman"/>
          <w:sz w:val="28"/>
          <w:szCs w:val="32"/>
        </w:rPr>
        <w:t>31</w:t>
      </w:r>
      <w:r w:rsidR="008A5D97" w:rsidRPr="0000329E">
        <w:rPr>
          <w:rFonts w:ascii="Times New Roman" w:hAnsi="Times New Roman"/>
          <w:sz w:val="28"/>
          <w:szCs w:val="32"/>
        </w:rPr>
        <w:t xml:space="preserve">» </w:t>
      </w:r>
      <w:r w:rsidR="00935E7E">
        <w:rPr>
          <w:rFonts w:ascii="Times New Roman" w:hAnsi="Times New Roman"/>
          <w:sz w:val="28"/>
          <w:szCs w:val="32"/>
        </w:rPr>
        <w:t>июля</w:t>
      </w:r>
      <w:r w:rsidR="008A5D97" w:rsidRPr="0000329E">
        <w:rPr>
          <w:rFonts w:ascii="Times New Roman" w:hAnsi="Times New Roman"/>
          <w:sz w:val="28"/>
          <w:szCs w:val="32"/>
        </w:rPr>
        <w:t xml:space="preserve"> 201</w:t>
      </w:r>
      <w:r w:rsidR="0000329E" w:rsidRPr="0000329E">
        <w:rPr>
          <w:rFonts w:ascii="Times New Roman" w:hAnsi="Times New Roman"/>
          <w:sz w:val="28"/>
          <w:szCs w:val="32"/>
        </w:rPr>
        <w:t>4</w:t>
      </w:r>
      <w:r w:rsidR="008A5D97" w:rsidRPr="0000329E">
        <w:rPr>
          <w:rFonts w:ascii="Times New Roman" w:hAnsi="Times New Roman"/>
          <w:sz w:val="28"/>
          <w:szCs w:val="32"/>
        </w:rPr>
        <w:t xml:space="preserve"> года</w:t>
      </w:r>
    </w:p>
    <w:p w:rsidR="00682820" w:rsidRPr="0000329E" w:rsidRDefault="00682820" w:rsidP="00565CB3">
      <w:pPr>
        <w:ind w:right="142"/>
        <w:jc w:val="both"/>
        <w:rPr>
          <w:rFonts w:ascii="Times New Roman" w:hAnsi="Times New Roman"/>
          <w:sz w:val="24"/>
          <w:szCs w:val="28"/>
        </w:rPr>
      </w:pP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678"/>
        <w:gridCol w:w="3969"/>
      </w:tblGrid>
      <w:tr w:rsidR="00995685" w:rsidRPr="0000329E" w:rsidTr="00364841">
        <w:trPr>
          <w:trHeight w:val="900"/>
        </w:trPr>
        <w:tc>
          <w:tcPr>
            <w:tcW w:w="1843" w:type="dxa"/>
            <w:shd w:val="clear" w:color="auto" w:fill="auto"/>
            <w:hideMark/>
          </w:tcPr>
          <w:p w:rsidR="00995685" w:rsidRPr="0000329E" w:rsidRDefault="00995685" w:rsidP="006331E3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00329E">
              <w:rPr>
                <w:rFonts w:ascii="Times New Roman" w:hAnsi="Times New Roman"/>
                <w:b/>
                <w:szCs w:val="24"/>
              </w:rPr>
              <w:t>Раздел аукционной документации</w:t>
            </w:r>
            <w:r w:rsidR="006331E3" w:rsidRPr="006331E3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00329E">
              <w:rPr>
                <w:rFonts w:ascii="Times New Roman" w:hAnsi="Times New Roman"/>
                <w:b/>
                <w:szCs w:val="24"/>
              </w:rPr>
              <w:t>в электронной форме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995685" w:rsidRPr="0000329E" w:rsidRDefault="00995685" w:rsidP="0099568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00329E">
              <w:rPr>
                <w:rFonts w:ascii="Times New Roman" w:hAnsi="Times New Roman"/>
                <w:b/>
                <w:szCs w:val="24"/>
              </w:rPr>
              <w:t>Вопрос</w:t>
            </w:r>
            <w:r>
              <w:rPr>
                <w:rFonts w:ascii="Times New Roman" w:hAnsi="Times New Roman"/>
                <w:b/>
                <w:szCs w:val="24"/>
              </w:rPr>
              <w:t xml:space="preserve"> участника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995685" w:rsidRPr="0000329E" w:rsidRDefault="00995685" w:rsidP="0099568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00329E">
              <w:rPr>
                <w:rFonts w:ascii="Times New Roman" w:hAnsi="Times New Roman"/>
                <w:b/>
                <w:szCs w:val="24"/>
              </w:rPr>
              <w:t>Ответ</w:t>
            </w:r>
            <w:r>
              <w:rPr>
                <w:rFonts w:ascii="Times New Roman" w:hAnsi="Times New Roman"/>
                <w:b/>
                <w:szCs w:val="24"/>
              </w:rPr>
              <w:t xml:space="preserve"> заказчика</w:t>
            </w:r>
          </w:p>
        </w:tc>
      </w:tr>
      <w:tr w:rsidR="00995685" w:rsidRPr="0000329E" w:rsidTr="00364841">
        <w:trPr>
          <w:trHeight w:val="2946"/>
        </w:trPr>
        <w:tc>
          <w:tcPr>
            <w:tcW w:w="1843" w:type="dxa"/>
            <w:shd w:val="clear" w:color="auto" w:fill="auto"/>
            <w:noWrap/>
            <w:hideMark/>
          </w:tcPr>
          <w:p w:rsidR="00995685" w:rsidRPr="0000329E" w:rsidRDefault="00995685" w:rsidP="000B38EE">
            <w:pPr>
              <w:rPr>
                <w:sz w:val="20"/>
              </w:rPr>
            </w:pPr>
            <w:r w:rsidRPr="0000329E">
              <w:rPr>
                <w:rFonts w:ascii="Times New Roman" w:hAnsi="Times New Roman"/>
                <w:szCs w:val="24"/>
              </w:rPr>
              <w:t>Спецификация</w:t>
            </w:r>
          </w:p>
        </w:tc>
        <w:tc>
          <w:tcPr>
            <w:tcW w:w="4678" w:type="dxa"/>
            <w:shd w:val="clear" w:color="auto" w:fill="auto"/>
            <w:hideMark/>
          </w:tcPr>
          <w:p w:rsidR="00C70C06" w:rsidRPr="00C70C06" w:rsidRDefault="00C70C06" w:rsidP="00C70C06">
            <w:pPr>
              <w:jc w:val="both"/>
              <w:rPr>
                <w:rFonts w:ascii="Times New Roman" w:hAnsi="Times New Roman"/>
                <w:lang w:eastAsia="en-US"/>
              </w:rPr>
            </w:pPr>
            <w:r w:rsidRPr="00C70C06">
              <w:rPr>
                <w:rFonts w:ascii="Times New Roman" w:hAnsi="Times New Roman"/>
                <w:lang w:eastAsia="en-US"/>
              </w:rPr>
              <w:t>Прошу Вас по закупке №31401362920 на право заключения договора на поставку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C70C06">
              <w:rPr>
                <w:rFonts w:ascii="Times New Roman" w:hAnsi="Times New Roman"/>
                <w:lang w:eastAsia="en-US"/>
              </w:rPr>
              <w:t>дизельного топлива для нужд ООО «Автотранспортные перевозки» уточнить место и способ поставки:</w:t>
            </w:r>
          </w:p>
          <w:p w:rsidR="00C70C06" w:rsidRPr="00C70C06" w:rsidRDefault="00C70C06" w:rsidP="00C70C06">
            <w:pPr>
              <w:pStyle w:val="a7"/>
              <w:numPr>
                <w:ilvl w:val="0"/>
                <w:numId w:val="19"/>
              </w:numPr>
              <w:tabs>
                <w:tab w:val="left" w:pos="317"/>
              </w:tabs>
              <w:ind w:left="0" w:firstLine="0"/>
              <w:contextualSpacing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0C06">
              <w:rPr>
                <w:rFonts w:eastAsia="Calibri"/>
                <w:sz w:val="22"/>
                <w:szCs w:val="22"/>
                <w:lang w:eastAsia="en-US"/>
              </w:rPr>
              <w:t>В техническом зад</w:t>
            </w:r>
            <w:r>
              <w:rPr>
                <w:rFonts w:eastAsia="Calibri"/>
                <w:sz w:val="22"/>
                <w:szCs w:val="22"/>
                <w:lang w:eastAsia="en-US"/>
              </w:rPr>
              <w:t>ании в разделе 5 подразделе 5.1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указано</w:t>
            </w:r>
            <w:r w:rsidRPr="00C70C06"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  <w:p w:rsidR="00C70C06" w:rsidRPr="00C70C06" w:rsidRDefault="00C70C06" w:rsidP="00C70C06">
            <w:pPr>
              <w:pStyle w:val="a7"/>
              <w:ind w:left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0C06">
              <w:rPr>
                <w:rFonts w:eastAsia="Calibri"/>
                <w:sz w:val="22"/>
                <w:szCs w:val="22"/>
                <w:lang w:eastAsia="en-US"/>
              </w:rPr>
              <w:t>- Поставщик предоставляет Заказчику через раздаточные колонки АЗС ГСМ согласно путевого листа на каждый автомобиль в литрах с записью в заправочной ведомости. Заказчик расписывается в заправочной ведомости за полученный ГСМ.</w:t>
            </w:r>
          </w:p>
          <w:p w:rsidR="00C70C06" w:rsidRPr="00C70C06" w:rsidRDefault="00C70C06" w:rsidP="00C70C06">
            <w:pPr>
              <w:pStyle w:val="a7"/>
              <w:numPr>
                <w:ilvl w:val="0"/>
                <w:numId w:val="19"/>
              </w:numPr>
              <w:tabs>
                <w:tab w:val="left" w:pos="317"/>
              </w:tabs>
              <w:ind w:left="0" w:firstLine="0"/>
              <w:contextualSpacing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0C06">
              <w:rPr>
                <w:rFonts w:eastAsia="Calibri"/>
                <w:sz w:val="22"/>
                <w:szCs w:val="22"/>
                <w:lang w:eastAsia="en-US"/>
              </w:rPr>
              <w:t>В спецификации в пункте 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указано</w:t>
            </w:r>
            <w:r w:rsidRPr="00C70C06"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  <w:p w:rsidR="00C70C06" w:rsidRPr="00C70C06" w:rsidRDefault="00C70C06" w:rsidP="00C70C06">
            <w:pPr>
              <w:jc w:val="both"/>
              <w:rPr>
                <w:rFonts w:ascii="Times New Roman" w:hAnsi="Times New Roman"/>
                <w:lang w:eastAsia="en-US"/>
              </w:rPr>
            </w:pPr>
            <w:r w:rsidRPr="00C70C06">
              <w:rPr>
                <w:rFonts w:ascii="Times New Roman" w:hAnsi="Times New Roman"/>
                <w:lang w:eastAsia="en-US"/>
              </w:rPr>
              <w:t xml:space="preserve"> - Поставка производится путем получения ГСМ с АЗС г.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C70C06">
              <w:rPr>
                <w:rFonts w:ascii="Times New Roman" w:hAnsi="Times New Roman"/>
                <w:lang w:eastAsia="en-US"/>
              </w:rPr>
              <w:t xml:space="preserve">Краснокаменска и АЗС </w:t>
            </w:r>
            <w:proofErr w:type="spellStart"/>
            <w:r w:rsidRPr="00C70C06">
              <w:rPr>
                <w:rFonts w:ascii="Times New Roman" w:hAnsi="Times New Roman"/>
                <w:lang w:eastAsia="en-US"/>
              </w:rPr>
              <w:t>пром</w:t>
            </w:r>
            <w:proofErr w:type="spellEnd"/>
            <w:r w:rsidRPr="00C70C06">
              <w:rPr>
                <w:rFonts w:ascii="Times New Roman" w:hAnsi="Times New Roman"/>
                <w:lang w:eastAsia="en-US"/>
              </w:rPr>
              <w:t>. площадок.</w:t>
            </w:r>
          </w:p>
          <w:p w:rsidR="00C70C06" w:rsidRPr="00C70C06" w:rsidRDefault="00C70C06" w:rsidP="00C70C06">
            <w:pPr>
              <w:pStyle w:val="a7"/>
              <w:numPr>
                <w:ilvl w:val="0"/>
                <w:numId w:val="19"/>
              </w:numPr>
              <w:tabs>
                <w:tab w:val="left" w:pos="286"/>
              </w:tabs>
              <w:ind w:left="0" w:firstLine="0"/>
              <w:contextualSpacing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0C06">
              <w:rPr>
                <w:rFonts w:eastAsia="Calibri"/>
                <w:sz w:val="22"/>
                <w:szCs w:val="22"/>
                <w:lang w:eastAsia="en-US"/>
              </w:rPr>
              <w:t>В спецификации в пунктах 4,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C70C06">
              <w:rPr>
                <w:rFonts w:eastAsia="Calibri"/>
                <w:sz w:val="22"/>
                <w:szCs w:val="22"/>
                <w:lang w:eastAsia="en-US"/>
              </w:rPr>
              <w:t>5,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6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указано </w:t>
            </w:r>
            <w:r>
              <w:rPr>
                <w:rFonts w:eastAsia="Calibri"/>
                <w:sz w:val="22"/>
                <w:szCs w:val="22"/>
                <w:lang w:eastAsia="en-US"/>
              </w:rPr>
              <w:t>соответственно:</w:t>
            </w:r>
            <w:r w:rsidRPr="00C70C06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C70C06" w:rsidRPr="00C70C06" w:rsidRDefault="00C70C06" w:rsidP="00C70C06">
            <w:pPr>
              <w:pStyle w:val="a7"/>
              <w:ind w:left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0C06">
              <w:rPr>
                <w:rFonts w:eastAsia="Calibri"/>
                <w:sz w:val="22"/>
                <w:szCs w:val="22"/>
                <w:lang w:eastAsia="en-US"/>
              </w:rPr>
              <w:t>-Транспортные расходы и прочие расходы включены в цену Товара, в том числе возврат порожних цистерн.</w:t>
            </w:r>
          </w:p>
          <w:p w:rsidR="00C70C06" w:rsidRPr="00C70C06" w:rsidRDefault="00C70C06" w:rsidP="00C70C06">
            <w:pPr>
              <w:pStyle w:val="a7"/>
              <w:ind w:left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0C06">
              <w:rPr>
                <w:rFonts w:eastAsia="Calibri"/>
                <w:sz w:val="22"/>
                <w:szCs w:val="22"/>
                <w:lang w:eastAsia="en-US"/>
              </w:rPr>
              <w:t>- Объем ТМЦ, подлежащих поставке, может быть изменен в зависимости от норм отгрузки производителя в пределах +/- 10%</w:t>
            </w:r>
          </w:p>
          <w:p w:rsidR="00C70C06" w:rsidRPr="00C70C06" w:rsidRDefault="00C70C06" w:rsidP="00C70C06">
            <w:pPr>
              <w:pStyle w:val="a7"/>
              <w:ind w:left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0C06">
              <w:rPr>
                <w:rFonts w:eastAsia="Calibri"/>
                <w:sz w:val="22"/>
                <w:szCs w:val="22"/>
                <w:lang w:eastAsia="en-US"/>
              </w:rPr>
              <w:t>- Грузополучатель: 674674, Забайкальский край, Краснокаменский р-н, Краснокаменск г, Промышленная зона в 8,5 км юго-восточнее г. Краснокаменска, корпус диспетчерская автобазы № 5 ИНН 7530012614 КПП 753001001 ОКПО 88155532. Станция назначения Краснокаменск Забайкальской ж.д., код станции 946208, код получателя 9705 для ООО "АТП"</w:t>
            </w:r>
          </w:p>
          <w:p w:rsidR="00C70C06" w:rsidRPr="00C70C06" w:rsidRDefault="00C70C06" w:rsidP="00C70C06">
            <w:pPr>
              <w:pStyle w:val="a7"/>
              <w:numPr>
                <w:ilvl w:val="0"/>
                <w:numId w:val="19"/>
              </w:numPr>
              <w:tabs>
                <w:tab w:val="left" w:pos="317"/>
              </w:tabs>
              <w:ind w:left="0" w:firstLine="0"/>
              <w:contextualSpacing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0C06">
              <w:rPr>
                <w:rFonts w:eastAsia="Calibri"/>
                <w:sz w:val="22"/>
                <w:szCs w:val="22"/>
                <w:lang w:eastAsia="en-US"/>
              </w:rPr>
              <w:t>В договоре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указано</w:t>
            </w:r>
            <w:r w:rsidRPr="00C70C06"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  <w:p w:rsidR="00995685" w:rsidRPr="00C70C06" w:rsidRDefault="00C70C06" w:rsidP="00C70C06">
            <w:pPr>
              <w:jc w:val="both"/>
            </w:pPr>
            <w:r w:rsidRPr="00C70C06">
              <w:rPr>
                <w:rFonts w:ascii="Times New Roman" w:hAnsi="Times New Roman"/>
                <w:lang w:eastAsia="en-US"/>
              </w:rPr>
              <w:t xml:space="preserve">- Поставщик </w:t>
            </w:r>
            <w:r>
              <w:rPr>
                <w:rFonts w:ascii="Times New Roman" w:hAnsi="Times New Roman"/>
                <w:lang w:eastAsia="en-US"/>
              </w:rPr>
              <w:t>производит отгрузку и доставку ТМЦ</w:t>
            </w:r>
            <w:r w:rsidRPr="00C70C06">
              <w:rPr>
                <w:rFonts w:ascii="Times New Roman" w:hAnsi="Times New Roman"/>
                <w:lang w:eastAsia="en-US"/>
              </w:rPr>
              <w:t xml:space="preserve"> в г. Краснокаменск собственным транспортом, либо через транспортную компанию за свой счет, по реквизитам Покупателя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(</w:t>
            </w:r>
            <w:r w:rsidRPr="00C70C06">
              <w:rPr>
                <w:rFonts w:ascii="Times New Roman" w:hAnsi="Times New Roman"/>
                <w:lang w:eastAsia="en-US"/>
              </w:rPr>
              <w:t>автомобильным либо ж.д. транспортом)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3969" w:type="dxa"/>
            <w:shd w:val="clear" w:color="auto" w:fill="auto"/>
            <w:hideMark/>
          </w:tcPr>
          <w:p w:rsidR="00917525" w:rsidRDefault="00971547" w:rsidP="00971547">
            <w:pPr>
              <w:pStyle w:val="a8"/>
              <w:tabs>
                <w:tab w:val="left" w:pos="743"/>
              </w:tabs>
              <w:jc w:val="both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Данные указанные в договоре прописаны по типовой форме договора ООО «АТП».</w:t>
            </w:r>
          </w:p>
          <w:p w:rsidR="00971547" w:rsidRDefault="00971547" w:rsidP="00971547">
            <w:pPr>
              <w:pStyle w:val="a8"/>
              <w:tabs>
                <w:tab w:val="left" w:pos="743"/>
              </w:tabs>
              <w:jc w:val="both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В стоимость поставки входит стоимость транспортных расходов, НДС и т.д.</w:t>
            </w:r>
          </w:p>
          <w:p w:rsidR="00971547" w:rsidRDefault="00971547" w:rsidP="00971547">
            <w:pPr>
              <w:pStyle w:val="a8"/>
              <w:tabs>
                <w:tab w:val="left" w:pos="743"/>
              </w:tabs>
              <w:jc w:val="both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 xml:space="preserve">Наши условия основаны на том, что в нашей собственности нет АЗС 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пром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 xml:space="preserve">. площадок. Суть поставки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данного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 xml:space="preserve"> ТМЦ с АЗС или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пром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 xml:space="preserve">. площадок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Краснокаменска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, т.е. сам поставщик должен организовать данный процесс.</w:t>
            </w:r>
          </w:p>
          <w:p w:rsidR="00971547" w:rsidRDefault="00971547" w:rsidP="00971547">
            <w:pPr>
              <w:pStyle w:val="a8"/>
              <w:tabs>
                <w:tab w:val="left" w:pos="743"/>
              </w:tabs>
              <w:jc w:val="both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Способ поставки: удобный для поставщика.</w:t>
            </w:r>
          </w:p>
          <w:p w:rsidR="00971547" w:rsidRPr="007F1356" w:rsidRDefault="00971547" w:rsidP="00971547">
            <w:pPr>
              <w:pStyle w:val="a8"/>
              <w:tabs>
                <w:tab w:val="left" w:pos="743"/>
              </w:tabs>
              <w:jc w:val="both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 xml:space="preserve">Место поставки: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Краснокаменск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.</w:t>
            </w:r>
          </w:p>
        </w:tc>
      </w:tr>
    </w:tbl>
    <w:p w:rsidR="00917525" w:rsidRPr="00F60847" w:rsidRDefault="00917525" w:rsidP="006331E3">
      <w:pPr>
        <w:ind w:left="-142" w:right="142"/>
        <w:jc w:val="both"/>
        <w:rPr>
          <w:rFonts w:ascii="Times New Roman" w:hAnsi="Times New Roman"/>
          <w:sz w:val="28"/>
          <w:szCs w:val="28"/>
        </w:rPr>
      </w:pPr>
    </w:p>
    <w:sectPr w:rsidR="00917525" w:rsidRPr="00F60847" w:rsidSect="002F7A43">
      <w:pgSz w:w="11906" w:h="16838"/>
      <w:pgMar w:top="568" w:right="810" w:bottom="113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B0281"/>
    <w:multiLevelType w:val="hybridMultilevel"/>
    <w:tmpl w:val="B016C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341E9"/>
    <w:multiLevelType w:val="hybridMultilevel"/>
    <w:tmpl w:val="29564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84FD7"/>
    <w:multiLevelType w:val="hybridMultilevel"/>
    <w:tmpl w:val="B86451AA"/>
    <w:lvl w:ilvl="0" w:tplc="A11C50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B2A6289"/>
    <w:multiLevelType w:val="hybridMultilevel"/>
    <w:tmpl w:val="1032CC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AD430E"/>
    <w:multiLevelType w:val="hybridMultilevel"/>
    <w:tmpl w:val="1D5A8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EA4491C"/>
    <w:multiLevelType w:val="hybridMultilevel"/>
    <w:tmpl w:val="0A76A63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0FB0634"/>
    <w:multiLevelType w:val="hybridMultilevel"/>
    <w:tmpl w:val="BBF67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6">
    <w:nsid w:val="716A3D45"/>
    <w:multiLevelType w:val="hybridMultilevel"/>
    <w:tmpl w:val="EA7C1938"/>
    <w:lvl w:ilvl="0" w:tplc="0ADE2306">
      <w:start w:val="1"/>
      <w:numFmt w:val="decimal"/>
      <w:lvlText w:val="%1)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7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7F827D22"/>
    <w:multiLevelType w:val="hybridMultilevel"/>
    <w:tmpl w:val="F586E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2"/>
  </w:num>
  <w:num w:numId="5">
    <w:abstractNumId w:val="7"/>
  </w:num>
  <w:num w:numId="6">
    <w:abstractNumId w:val="17"/>
  </w:num>
  <w:num w:numId="7">
    <w:abstractNumId w:val="10"/>
  </w:num>
  <w:num w:numId="8">
    <w:abstractNumId w:val="15"/>
  </w:num>
  <w:num w:numId="9">
    <w:abstractNumId w:val="9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6"/>
  </w:num>
  <w:num w:numId="17">
    <w:abstractNumId w:val="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7E1"/>
    <w:rsid w:val="0000329E"/>
    <w:rsid w:val="000627E0"/>
    <w:rsid w:val="00064D69"/>
    <w:rsid w:val="000700D0"/>
    <w:rsid w:val="000833F6"/>
    <w:rsid w:val="00090A65"/>
    <w:rsid w:val="000B38EE"/>
    <w:rsid w:val="000C106A"/>
    <w:rsid w:val="000C1927"/>
    <w:rsid w:val="000C369E"/>
    <w:rsid w:val="000C4EC7"/>
    <w:rsid w:val="000D3258"/>
    <w:rsid w:val="000F5398"/>
    <w:rsid w:val="0014241E"/>
    <w:rsid w:val="0019448E"/>
    <w:rsid w:val="001D0FDB"/>
    <w:rsid w:val="001D2B90"/>
    <w:rsid w:val="001E19C7"/>
    <w:rsid w:val="001F5907"/>
    <w:rsid w:val="00207372"/>
    <w:rsid w:val="00217F5F"/>
    <w:rsid w:val="00221877"/>
    <w:rsid w:val="00226DD3"/>
    <w:rsid w:val="00250A43"/>
    <w:rsid w:val="00263FE5"/>
    <w:rsid w:val="002821E0"/>
    <w:rsid w:val="00282F7A"/>
    <w:rsid w:val="00286A3E"/>
    <w:rsid w:val="00290C0F"/>
    <w:rsid w:val="002C483D"/>
    <w:rsid w:val="002C4DD9"/>
    <w:rsid w:val="002C5880"/>
    <w:rsid w:val="002D27FB"/>
    <w:rsid w:val="002E25F8"/>
    <w:rsid w:val="002F0925"/>
    <w:rsid w:val="002F57A1"/>
    <w:rsid w:val="002F7A43"/>
    <w:rsid w:val="003124F6"/>
    <w:rsid w:val="003125E2"/>
    <w:rsid w:val="00342B4F"/>
    <w:rsid w:val="00346308"/>
    <w:rsid w:val="00364841"/>
    <w:rsid w:val="00375BED"/>
    <w:rsid w:val="003A0239"/>
    <w:rsid w:val="003A353F"/>
    <w:rsid w:val="003B07C7"/>
    <w:rsid w:val="003B3D52"/>
    <w:rsid w:val="003B4038"/>
    <w:rsid w:val="003B5EFE"/>
    <w:rsid w:val="003C0B25"/>
    <w:rsid w:val="003C12D9"/>
    <w:rsid w:val="003C3C25"/>
    <w:rsid w:val="003C6045"/>
    <w:rsid w:val="003C669B"/>
    <w:rsid w:val="003C727A"/>
    <w:rsid w:val="003C756D"/>
    <w:rsid w:val="003C79E1"/>
    <w:rsid w:val="003D2E3D"/>
    <w:rsid w:val="003E1333"/>
    <w:rsid w:val="003F0040"/>
    <w:rsid w:val="003F67E6"/>
    <w:rsid w:val="00447E67"/>
    <w:rsid w:val="00463D44"/>
    <w:rsid w:val="00475BE7"/>
    <w:rsid w:val="00484A6E"/>
    <w:rsid w:val="004A7B61"/>
    <w:rsid w:val="004E0371"/>
    <w:rsid w:val="0050067A"/>
    <w:rsid w:val="00500A8E"/>
    <w:rsid w:val="00502688"/>
    <w:rsid w:val="00502E16"/>
    <w:rsid w:val="00505E9F"/>
    <w:rsid w:val="005164E2"/>
    <w:rsid w:val="005222EF"/>
    <w:rsid w:val="005307FB"/>
    <w:rsid w:val="00532C4E"/>
    <w:rsid w:val="00544B5C"/>
    <w:rsid w:val="00557FA0"/>
    <w:rsid w:val="0056066B"/>
    <w:rsid w:val="0056227F"/>
    <w:rsid w:val="00565CB3"/>
    <w:rsid w:val="00567E43"/>
    <w:rsid w:val="00570F33"/>
    <w:rsid w:val="005C5E7B"/>
    <w:rsid w:val="005F5E7E"/>
    <w:rsid w:val="0062509C"/>
    <w:rsid w:val="006331E3"/>
    <w:rsid w:val="00633264"/>
    <w:rsid w:val="00650902"/>
    <w:rsid w:val="00651900"/>
    <w:rsid w:val="006662B1"/>
    <w:rsid w:val="00674A3C"/>
    <w:rsid w:val="00682820"/>
    <w:rsid w:val="00683B31"/>
    <w:rsid w:val="00686B90"/>
    <w:rsid w:val="006A00AA"/>
    <w:rsid w:val="006A66A1"/>
    <w:rsid w:val="006B7890"/>
    <w:rsid w:val="006D30BE"/>
    <w:rsid w:val="006D728D"/>
    <w:rsid w:val="006E7A4F"/>
    <w:rsid w:val="00702440"/>
    <w:rsid w:val="00706DD3"/>
    <w:rsid w:val="00716B26"/>
    <w:rsid w:val="007421C5"/>
    <w:rsid w:val="0074364B"/>
    <w:rsid w:val="0074746D"/>
    <w:rsid w:val="00754F1B"/>
    <w:rsid w:val="007609D1"/>
    <w:rsid w:val="007767E1"/>
    <w:rsid w:val="007A6A4D"/>
    <w:rsid w:val="007C766C"/>
    <w:rsid w:val="007C77FE"/>
    <w:rsid w:val="007D4AD9"/>
    <w:rsid w:val="007D57C1"/>
    <w:rsid w:val="007E1E08"/>
    <w:rsid w:val="007F1356"/>
    <w:rsid w:val="00827954"/>
    <w:rsid w:val="00837DAB"/>
    <w:rsid w:val="008404B8"/>
    <w:rsid w:val="00841CEA"/>
    <w:rsid w:val="00856B51"/>
    <w:rsid w:val="008A40D0"/>
    <w:rsid w:val="008A5D97"/>
    <w:rsid w:val="008B799A"/>
    <w:rsid w:val="008C1EC8"/>
    <w:rsid w:val="008F34ED"/>
    <w:rsid w:val="00905872"/>
    <w:rsid w:val="00906E2F"/>
    <w:rsid w:val="00917525"/>
    <w:rsid w:val="009243D1"/>
    <w:rsid w:val="00934387"/>
    <w:rsid w:val="00935E7E"/>
    <w:rsid w:val="009430D6"/>
    <w:rsid w:val="00971547"/>
    <w:rsid w:val="0098508D"/>
    <w:rsid w:val="00995685"/>
    <w:rsid w:val="00997138"/>
    <w:rsid w:val="009C6A6F"/>
    <w:rsid w:val="009E5C0B"/>
    <w:rsid w:val="009E5E13"/>
    <w:rsid w:val="009F3D67"/>
    <w:rsid w:val="00A23F68"/>
    <w:rsid w:val="00A25C5C"/>
    <w:rsid w:val="00A45D54"/>
    <w:rsid w:val="00A55669"/>
    <w:rsid w:val="00A71993"/>
    <w:rsid w:val="00A72376"/>
    <w:rsid w:val="00A72F41"/>
    <w:rsid w:val="00A91B8A"/>
    <w:rsid w:val="00A92B6F"/>
    <w:rsid w:val="00AA5575"/>
    <w:rsid w:val="00AA6C5F"/>
    <w:rsid w:val="00AC5BE6"/>
    <w:rsid w:val="00AC5FB1"/>
    <w:rsid w:val="00AD7136"/>
    <w:rsid w:val="00AE3052"/>
    <w:rsid w:val="00B0566D"/>
    <w:rsid w:val="00B114FD"/>
    <w:rsid w:val="00B11F67"/>
    <w:rsid w:val="00B3273A"/>
    <w:rsid w:val="00B41509"/>
    <w:rsid w:val="00B53BF2"/>
    <w:rsid w:val="00B61173"/>
    <w:rsid w:val="00B64251"/>
    <w:rsid w:val="00B772D7"/>
    <w:rsid w:val="00B92375"/>
    <w:rsid w:val="00BA45CF"/>
    <w:rsid w:val="00C01481"/>
    <w:rsid w:val="00C67D4A"/>
    <w:rsid w:val="00C70659"/>
    <w:rsid w:val="00C70C06"/>
    <w:rsid w:val="00C70E00"/>
    <w:rsid w:val="00C85CFD"/>
    <w:rsid w:val="00CB623F"/>
    <w:rsid w:val="00CC5202"/>
    <w:rsid w:val="00CD3A4B"/>
    <w:rsid w:val="00CE158D"/>
    <w:rsid w:val="00D148C2"/>
    <w:rsid w:val="00D516FE"/>
    <w:rsid w:val="00D538E1"/>
    <w:rsid w:val="00D602C5"/>
    <w:rsid w:val="00D741C8"/>
    <w:rsid w:val="00D92315"/>
    <w:rsid w:val="00DB03CD"/>
    <w:rsid w:val="00DC6C60"/>
    <w:rsid w:val="00DF6E27"/>
    <w:rsid w:val="00E07B11"/>
    <w:rsid w:val="00E16BDB"/>
    <w:rsid w:val="00E30E6C"/>
    <w:rsid w:val="00E36D30"/>
    <w:rsid w:val="00E57A35"/>
    <w:rsid w:val="00E67FE9"/>
    <w:rsid w:val="00E8479F"/>
    <w:rsid w:val="00E90803"/>
    <w:rsid w:val="00E95AE5"/>
    <w:rsid w:val="00EB4B85"/>
    <w:rsid w:val="00EB743D"/>
    <w:rsid w:val="00EC7393"/>
    <w:rsid w:val="00ED3B8C"/>
    <w:rsid w:val="00EF1047"/>
    <w:rsid w:val="00F00DE5"/>
    <w:rsid w:val="00F13460"/>
    <w:rsid w:val="00F505C7"/>
    <w:rsid w:val="00F51481"/>
    <w:rsid w:val="00F60847"/>
    <w:rsid w:val="00F67895"/>
    <w:rsid w:val="00F76E19"/>
    <w:rsid w:val="00FA4ED3"/>
    <w:rsid w:val="00FB6CC5"/>
    <w:rsid w:val="00FC0B27"/>
    <w:rsid w:val="00FC1EDB"/>
    <w:rsid w:val="00FD6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2">
    <w:name w:val="heading 2"/>
    <w:basedOn w:val="a0"/>
    <w:link w:val="20"/>
    <w:uiPriority w:val="9"/>
    <w:semiHidden/>
    <w:unhideWhenUsed/>
    <w:qFormat/>
    <w:rsid w:val="00500A8E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a5">
    <w:name w:val="Основной текст Знак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character" w:styleId="a6">
    <w:name w:val="Hyperlink"/>
    <w:uiPriority w:val="99"/>
    <w:unhideWhenUsed/>
    <w:rsid w:val="008A5D97"/>
    <w:rPr>
      <w:color w:val="0000FF"/>
      <w:u w:val="single"/>
    </w:rPr>
  </w:style>
  <w:style w:type="paragraph" w:styleId="a7">
    <w:name w:val="List Paragraph"/>
    <w:basedOn w:val="a0"/>
    <w:uiPriority w:val="34"/>
    <w:qFormat/>
    <w:rsid w:val="00F60847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8">
    <w:name w:val="Plain Text"/>
    <w:basedOn w:val="a0"/>
    <w:link w:val="a9"/>
    <w:uiPriority w:val="99"/>
    <w:unhideWhenUsed/>
    <w:rsid w:val="00995685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rsid w:val="00995685"/>
    <w:rPr>
      <w:rFonts w:ascii="Consolas" w:eastAsia="Calibri" w:hAnsi="Consolas" w:cs="Times New Roman"/>
      <w:sz w:val="21"/>
      <w:szCs w:val="21"/>
      <w:lang w:eastAsia="en-US"/>
    </w:rPr>
  </w:style>
  <w:style w:type="paragraph" w:styleId="aa">
    <w:name w:val="Balloon Text"/>
    <w:basedOn w:val="a0"/>
    <w:link w:val="ab"/>
    <w:uiPriority w:val="99"/>
    <w:semiHidden/>
    <w:unhideWhenUsed/>
    <w:rsid w:val="006331E3"/>
    <w:rPr>
      <w:rFonts w:ascii="Tahoma" w:hAnsi="Tahoma"/>
      <w:sz w:val="16"/>
      <w:szCs w:val="16"/>
      <w:lang/>
    </w:rPr>
  </w:style>
  <w:style w:type="character" w:customStyle="1" w:styleId="ab">
    <w:name w:val="Текст выноски Знак"/>
    <w:link w:val="aa"/>
    <w:uiPriority w:val="99"/>
    <w:semiHidden/>
    <w:rsid w:val="006331E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semiHidden/>
    <w:rsid w:val="00500A8E"/>
    <w:rPr>
      <w:rFonts w:ascii="Times New Roman" w:eastAsia="Calibri" w:hAnsi="Times New Roman"/>
      <w:b/>
      <w:bCs/>
      <w:sz w:val="36"/>
      <w:szCs w:val="36"/>
    </w:rPr>
  </w:style>
  <w:style w:type="character" w:styleId="ac">
    <w:name w:val="FollowedHyperlink"/>
    <w:uiPriority w:val="99"/>
    <w:semiHidden/>
    <w:unhideWhenUsed/>
    <w:rsid w:val="00E36D30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2265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IkonnikovaAS</cp:lastModifiedBy>
  <cp:revision>2</cp:revision>
  <cp:lastPrinted>2014-08-01T04:25:00Z</cp:lastPrinted>
  <dcterms:created xsi:type="dcterms:W3CDTF">2014-08-01T04:46:00Z</dcterms:created>
  <dcterms:modified xsi:type="dcterms:W3CDTF">2014-08-01T04:46:00Z</dcterms:modified>
</cp:coreProperties>
</file>