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120"/>
        <w:gridCol w:w="655"/>
        <w:gridCol w:w="4299"/>
      </w:tblGrid>
      <w:tr w:rsidR="00D257D0" w:rsidTr="00D257D0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737AE3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="00D257D0">
              <w:rPr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D257D0" w:rsidTr="00D257D0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806"/>
            </w:tblGrid>
            <w:tr w:rsidR="00D257D0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D257D0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hideMark/>
          </w:tcPr>
          <w:tbl>
            <w:tblPr>
              <w:tblW w:w="3916" w:type="dxa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916"/>
            </w:tblGrid>
            <w:tr w:rsidR="00D257D0" w:rsidTr="00191524">
              <w:trPr>
                <w:trHeight w:val="722"/>
                <w:jc w:val="center"/>
              </w:trPr>
              <w:tc>
                <w:tcPr>
                  <w:tcW w:w="3916" w:type="dxa"/>
                  <w:vAlign w:val="center"/>
                  <w:hideMark/>
                </w:tcPr>
                <w:p w:rsidR="00D257D0" w:rsidRPr="00191524" w:rsidRDefault="00191524" w:rsidP="00191524">
                  <w:pPr>
                    <w:shd w:val="clear" w:color="auto" w:fill="FFFFFF"/>
                    <w:spacing w:after="200" w:line="480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Директор СФ АО «НИИТФА»</w:t>
                  </w:r>
                </w:p>
              </w:tc>
            </w:tr>
            <w:tr w:rsidR="00D257D0" w:rsidTr="00191524">
              <w:trPr>
                <w:trHeight w:val="476"/>
                <w:jc w:val="center"/>
              </w:trPr>
              <w:tc>
                <w:tcPr>
                  <w:tcW w:w="3916" w:type="dxa"/>
                  <w:noWrap/>
                  <w:vAlign w:val="center"/>
                  <w:hideMark/>
                </w:tcPr>
                <w:p w:rsidR="00D257D0" w:rsidRDefault="00191524" w:rsidP="00191524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__</w:t>
                  </w:r>
                  <w:r w:rsidR="00D257D0">
                    <w:rPr>
                      <w:color w:val="000000"/>
                      <w:sz w:val="28"/>
                      <w:szCs w:val="28"/>
                    </w:rPr>
                    <w:t>______</w:t>
                  </w:r>
                  <w:r>
                    <w:rPr>
                      <w:color w:val="000000"/>
                      <w:sz w:val="28"/>
                      <w:szCs w:val="28"/>
                    </w:rPr>
                    <w:t>___</w:t>
                  </w:r>
                  <w:r w:rsidR="00D257D0">
                    <w:rPr>
                      <w:color w:val="000000"/>
                      <w:sz w:val="28"/>
                      <w:szCs w:val="28"/>
                    </w:rPr>
                    <w:t>___/</w:t>
                  </w:r>
                  <w:r w:rsidR="00D257D0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8"/>
                      <w:u w:val="single"/>
                    </w:rPr>
                    <w:t>С.И. Зайцев</w:t>
                  </w:r>
                  <w:r w:rsidR="00D257D0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="00D257D0">
                    <w:rPr>
                      <w:color w:val="000000"/>
                      <w:sz w:val="28"/>
                      <w:szCs w:val="28"/>
                    </w:rPr>
                    <w:t>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 w:rsidP="00CE3ECB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« __ » _______________ 201</w:t>
            </w:r>
            <w:r w:rsidR="00CE3ECB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191524" w:rsidP="00CE3ECB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D257D0">
              <w:rPr>
                <w:color w:val="000000"/>
                <w:sz w:val="28"/>
                <w:szCs w:val="28"/>
              </w:rPr>
              <w:t>« __ » ____________ 201</w:t>
            </w:r>
            <w:r w:rsidR="00CE3ECB">
              <w:rPr>
                <w:color w:val="000000"/>
                <w:sz w:val="28"/>
                <w:szCs w:val="28"/>
              </w:rPr>
              <w:t>5</w:t>
            </w:r>
            <w:r w:rsidR="00D257D0">
              <w:rPr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D257D0" w:rsidRDefault="00D257D0" w:rsidP="00D257D0">
      <w:pPr>
        <w:pStyle w:val="11"/>
        <w:keepNext w:val="0"/>
        <w:jc w:val="left"/>
        <w:rPr>
          <w:bCs/>
          <w:sz w:val="28"/>
          <w:szCs w:val="28"/>
        </w:rPr>
      </w:pPr>
    </w:p>
    <w:tbl>
      <w:tblPr>
        <w:tblW w:w="49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120"/>
        <w:gridCol w:w="655"/>
        <w:gridCol w:w="4299"/>
      </w:tblGrid>
      <w:tr w:rsidR="00D257D0" w:rsidTr="00D257D0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shd w:val="clear" w:color="auto" w:fill="FFFFFF"/>
              <w:spacing w:after="200"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D257D0" w:rsidTr="00D257D0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806"/>
            </w:tblGrid>
            <w:tr w:rsidR="00D257D0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D257D0" w:rsidRDefault="00D257D0">
                  <w:pPr>
                    <w:shd w:val="clear" w:color="auto" w:fill="FFFFFF"/>
                    <w:rPr>
                      <w:rFonts w:eastAsia="Calibri"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D257D0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001"/>
            </w:tblGrid>
            <w:tr w:rsidR="00D257D0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D257D0" w:rsidRDefault="00D257D0">
                  <w:pPr>
                    <w:rPr>
                      <w:rFonts w:eastAsia="Calibri"/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  <w:p w:rsidR="00D257D0" w:rsidRDefault="00D257D0">
                  <w:pPr>
                    <w:shd w:val="clear" w:color="auto" w:fill="FFFFFF"/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D257D0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D257D0" w:rsidRDefault="00D257D0">
                  <w:pPr>
                    <w:rPr>
                      <w:rFonts w:eastAsia="Calibri"/>
                      <w:color w:val="000000"/>
                      <w:sz w:val="28"/>
                      <w:szCs w:val="28"/>
                      <w:lang w:eastAsia="en-US"/>
                    </w:rPr>
                  </w:pPr>
                </w:p>
                <w:p w:rsidR="00D257D0" w:rsidRDefault="00D257D0">
                  <w:pPr>
                    <w:spacing w:after="200" w:line="276" w:lineRule="auto"/>
                    <w:rPr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</w:tc>
            </w:tr>
          </w:tbl>
          <w:p w:rsidR="00D257D0" w:rsidRDefault="00D257D0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 w:rsidP="00CE3ECB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« __ » _______________ 201</w:t>
            </w:r>
            <w:r w:rsidR="00CE3ECB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 w:rsidP="00CE3ECB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« __ » ____________ 201</w:t>
            </w:r>
            <w:r w:rsidR="00CE3ECB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D257D0" w:rsidTr="00D257D0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D257D0" w:rsidRDefault="00D257D0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D257D0" w:rsidRDefault="00D257D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D257D0" w:rsidRDefault="00D257D0" w:rsidP="00D257D0">
      <w:pPr>
        <w:rPr>
          <w:bCs/>
          <w:sz w:val="28"/>
          <w:szCs w:val="28"/>
          <w:lang w:eastAsia="en-US"/>
        </w:rPr>
      </w:pPr>
    </w:p>
    <w:p w:rsidR="00D257D0" w:rsidRDefault="00D257D0" w:rsidP="00D257D0">
      <w:pPr>
        <w:jc w:val="center"/>
        <w:outlineLvl w:val="0"/>
        <w:rPr>
          <w:bCs/>
          <w:sz w:val="28"/>
          <w:szCs w:val="28"/>
        </w:rPr>
      </w:pPr>
      <w:bookmarkStart w:id="0" w:name="_Toc360633846"/>
      <w:r>
        <w:rPr>
          <w:bCs/>
          <w:sz w:val="28"/>
          <w:szCs w:val="28"/>
        </w:rPr>
        <w:t>ДОКУМЕНТАЦИЯ ПО ЗАПРОСУ ЦЕН</w:t>
      </w:r>
      <w:bookmarkEnd w:id="0"/>
    </w:p>
    <w:p w:rsidR="00D257D0" w:rsidRDefault="00D257D0" w:rsidP="00D257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5F32EC" w:rsidRPr="005F32EC" w:rsidRDefault="00D257D0" w:rsidP="005F32EC">
      <w:pPr>
        <w:tabs>
          <w:tab w:val="left" w:pos="1230"/>
        </w:tabs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191524">
        <w:rPr>
          <w:bCs/>
          <w:color w:val="000000"/>
          <w:sz w:val="28"/>
          <w:szCs w:val="28"/>
        </w:rPr>
        <w:t xml:space="preserve">поставку </w:t>
      </w:r>
      <w:r w:rsidR="005F32EC" w:rsidRPr="005F32EC">
        <w:rPr>
          <w:bCs/>
          <w:color w:val="000000"/>
          <w:sz w:val="28"/>
          <w:szCs w:val="28"/>
        </w:rPr>
        <w:t>металлопродукции для изготовл</w:t>
      </w:r>
      <w:r w:rsidR="00736E03">
        <w:rPr>
          <w:bCs/>
          <w:color w:val="000000"/>
          <w:sz w:val="28"/>
          <w:szCs w:val="28"/>
        </w:rPr>
        <w:t>ения  камер КН</w:t>
      </w:r>
      <w:r w:rsidR="005F32EC">
        <w:rPr>
          <w:bCs/>
          <w:color w:val="000000"/>
          <w:sz w:val="28"/>
          <w:szCs w:val="28"/>
        </w:rPr>
        <w:t>014-1</w:t>
      </w:r>
      <w:r w:rsidR="005F32EC" w:rsidRPr="005F32EC">
        <w:rPr>
          <w:bCs/>
          <w:color w:val="000000"/>
          <w:sz w:val="28"/>
          <w:szCs w:val="28"/>
        </w:rPr>
        <w:t xml:space="preserve"> </w:t>
      </w:r>
    </w:p>
    <w:p w:rsidR="00D257D0" w:rsidRDefault="00D257D0" w:rsidP="00D257D0">
      <w:pPr>
        <w:jc w:val="center"/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rPr>
          <w:sz w:val="28"/>
          <w:szCs w:val="28"/>
        </w:rPr>
      </w:pPr>
    </w:p>
    <w:p w:rsidR="00D257D0" w:rsidRDefault="00D257D0" w:rsidP="00D257D0">
      <w:pPr>
        <w:pStyle w:val="11"/>
        <w:keepNext w:val="0"/>
        <w:rPr>
          <w:sz w:val="28"/>
          <w:szCs w:val="28"/>
        </w:rPr>
      </w:pPr>
      <w:r>
        <w:rPr>
          <w:sz w:val="28"/>
          <w:szCs w:val="28"/>
        </w:rPr>
        <w:t>201</w:t>
      </w:r>
      <w:r w:rsidR="00CE3ECB">
        <w:rPr>
          <w:sz w:val="28"/>
          <w:szCs w:val="28"/>
        </w:rPr>
        <w:t>5</w:t>
      </w:r>
    </w:p>
    <w:p w:rsidR="00191524" w:rsidRDefault="00191524" w:rsidP="00191524"/>
    <w:p w:rsidR="00191524" w:rsidRPr="00191524" w:rsidRDefault="00191524" w:rsidP="00191524"/>
    <w:p w:rsidR="005F32EC" w:rsidRPr="00AB03FB" w:rsidRDefault="005F32EC" w:rsidP="005F32EC">
      <w:pPr>
        <w:pStyle w:val="a3"/>
        <w:tabs>
          <w:tab w:val="left" w:pos="1230"/>
        </w:tabs>
        <w:ind w:left="851"/>
        <w:jc w:val="center"/>
        <w:rPr>
          <w:b/>
          <w:sz w:val="28"/>
          <w:szCs w:val="28"/>
        </w:rPr>
      </w:pPr>
      <w:r w:rsidRPr="00157852">
        <w:rPr>
          <w:b/>
          <w:sz w:val="28"/>
          <w:szCs w:val="28"/>
        </w:rPr>
        <w:t xml:space="preserve">Техническое задание </w:t>
      </w:r>
      <w:r w:rsidRPr="00AB03FB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металлопродукции для </w:t>
      </w:r>
      <w:r w:rsidR="00736E03">
        <w:rPr>
          <w:b/>
          <w:sz w:val="28"/>
          <w:szCs w:val="28"/>
        </w:rPr>
        <w:t>изготовления  камер КН</w:t>
      </w:r>
      <w:r>
        <w:rPr>
          <w:b/>
          <w:sz w:val="28"/>
          <w:szCs w:val="28"/>
        </w:rPr>
        <w:t>014-1.</w:t>
      </w:r>
    </w:p>
    <w:p w:rsidR="005F32EC" w:rsidRPr="00B07F61" w:rsidRDefault="005F32EC" w:rsidP="005F32EC">
      <w:pPr>
        <w:tabs>
          <w:tab w:val="left" w:pos="1230"/>
        </w:tabs>
        <w:jc w:val="center"/>
        <w:rPr>
          <w:b/>
          <w:sz w:val="24"/>
          <w:szCs w:val="24"/>
        </w:rPr>
      </w:pPr>
    </w:p>
    <w:p w:rsidR="005F32EC" w:rsidRDefault="005F32EC" w:rsidP="005F32EC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157852">
        <w:rPr>
          <w:rFonts w:ascii="Times New Roman" w:hAnsi="Times New Roman"/>
          <w:sz w:val="28"/>
          <w:szCs w:val="28"/>
        </w:rPr>
        <w:t>СОДЕРЖАНИЕ</w:t>
      </w:r>
    </w:p>
    <w:p w:rsidR="005F32EC" w:rsidRPr="00157852" w:rsidRDefault="005F32EC" w:rsidP="005F32EC">
      <w:pPr>
        <w:pStyle w:val="aa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095"/>
        <w:gridCol w:w="1382"/>
      </w:tblGrid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1.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ОБЩИЕ СВЕДЕНИЯ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1.2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новизне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1.3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разработки / изготовления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 для разработки / изготовления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Код ОКП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ОБЛАСТЬ ПРИМЕНЕНИЯ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3.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УСЛОВИЯ ЭКСПЛУАТАЦИИ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 ТРЕБОВАНИЯ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4.1.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4.2.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надежности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4.3.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к составным частям, исходным и эксплуатационным материалам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маркировке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упаковке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5.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>
              <w:rPr>
                <w:rFonts w:ascii="Times New Roman" w:hAnsi="Times New Roman"/>
                <w:sz w:val="28"/>
                <w:szCs w:val="28"/>
              </w:rPr>
              <w:t>ПО ПРАВИЛАМ СДАЧИ И ПРИЕМКИ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сдачи и приемки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5.2.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6.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ТРАНСПОРТИРОВАНИЮ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7.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ХРАНЕНИЮ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8.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ОБЪЕМУ И /ИЛИ СРОКУ ПРЕДОСТАВЛЕНИЯ ГАРАНТИЙ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9.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ОБСЛУЖИВАНИЮ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10.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ЭКОЛОГИЧЕСКИЕ ТРЕБОВАНИЯ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11.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БЕЗОПАСНОСТИ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12.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КАЧЕСТВУ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13.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(ИНЫЕ) ТРЕБОВАНИЯ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14.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КОЛИЧЕСТВУ И СРОКУ (ПЕРИОДИЧНОСТИ) ПОСТАВКИ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РАЗЛЕЛ 15.</w:t>
            </w:r>
          </w:p>
        </w:tc>
        <w:tc>
          <w:tcPr>
            <w:tcW w:w="6095" w:type="dxa"/>
          </w:tcPr>
          <w:p w:rsidR="005F32EC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ТРЕБОВАНИЕ К ФОРМЕ ПРЕДОСТАВЛЯЕМОЙ ИНФОРМАЦИИ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ПРИНЯТЫХ СОКРАЩЕНИЙ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D435B6" w:rsidTr="0027491D">
        <w:tc>
          <w:tcPr>
            <w:tcW w:w="2660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095" w:type="dxa"/>
          </w:tcPr>
          <w:p w:rsidR="005F32EC" w:rsidRPr="00D435B6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ПРИЛОЖЕНИЙ</w:t>
            </w:r>
          </w:p>
        </w:tc>
        <w:tc>
          <w:tcPr>
            <w:tcW w:w="1382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 xml:space="preserve">РАЗДЕЛ 1. </w:t>
      </w:r>
      <w:r w:rsidRPr="00C259DF">
        <w:rPr>
          <w:rFonts w:ascii="Times New Roman" w:hAnsi="Times New Roman"/>
          <w:b/>
          <w:sz w:val="28"/>
          <w:szCs w:val="28"/>
        </w:rPr>
        <w:t>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C259DF" w:rsidTr="0027491D">
        <w:tc>
          <w:tcPr>
            <w:tcW w:w="10137" w:type="dxa"/>
          </w:tcPr>
          <w:p w:rsidR="005F32EC" w:rsidRPr="00C259DF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1.1. Наименование</w:t>
            </w:r>
          </w:p>
          <w:p w:rsidR="005F32EC" w:rsidRPr="00C259DF" w:rsidRDefault="005F32EC" w:rsidP="0027491D">
            <w:pPr>
              <w:pStyle w:val="a3"/>
              <w:tabs>
                <w:tab w:val="left" w:pos="123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Металлопродукция </w:t>
            </w:r>
            <w:r w:rsidRPr="00BE6D8E">
              <w:rPr>
                <w:sz w:val="28"/>
                <w:szCs w:val="28"/>
              </w:rPr>
              <w:t xml:space="preserve">для изготовления  камер </w:t>
            </w:r>
            <w:r w:rsidR="00736E03">
              <w:rPr>
                <w:sz w:val="28"/>
                <w:szCs w:val="28"/>
              </w:rPr>
              <w:t>КН</w:t>
            </w:r>
            <w:bookmarkStart w:id="1" w:name="_GoBack"/>
            <w:bookmarkEnd w:id="1"/>
            <w:r w:rsidRPr="00BE6D8E">
              <w:rPr>
                <w:sz w:val="28"/>
                <w:szCs w:val="28"/>
              </w:rPr>
              <w:t>014-1.</w:t>
            </w:r>
          </w:p>
        </w:tc>
      </w:tr>
      <w:tr w:rsidR="005F32EC" w:rsidRPr="00C259DF" w:rsidTr="0027491D">
        <w:tc>
          <w:tcPr>
            <w:tcW w:w="10137" w:type="dxa"/>
          </w:tcPr>
          <w:p w:rsidR="005F32EC" w:rsidRPr="00C259DF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1.2. Сведения о новизне </w:t>
            </w:r>
          </w:p>
          <w:p w:rsidR="005F32EC" w:rsidRPr="00C259DF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Металлопродукция не должна быть бывшей в употреблении. </w:t>
            </w:r>
          </w:p>
        </w:tc>
      </w:tr>
      <w:tr w:rsidR="005F32EC" w:rsidRPr="00C259DF" w:rsidTr="0027491D">
        <w:tc>
          <w:tcPr>
            <w:tcW w:w="10137" w:type="dxa"/>
          </w:tcPr>
          <w:p w:rsidR="005F32EC" w:rsidRPr="00C259DF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1.3. Этапы разработки / изготовления</w:t>
            </w:r>
          </w:p>
          <w:p w:rsidR="005F32EC" w:rsidRPr="00C259DF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C259DF" w:rsidTr="0027491D">
        <w:tc>
          <w:tcPr>
            <w:tcW w:w="10137" w:type="dxa"/>
          </w:tcPr>
          <w:p w:rsidR="005F32EC" w:rsidRPr="00C259DF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1.4. Документы для разработки / изготовления</w:t>
            </w:r>
          </w:p>
          <w:p w:rsidR="005F32EC" w:rsidRPr="00C259DF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C259DF" w:rsidTr="0027491D">
        <w:tc>
          <w:tcPr>
            <w:tcW w:w="10137" w:type="dxa"/>
          </w:tcPr>
          <w:p w:rsidR="005F32EC" w:rsidRPr="00C259DF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1.5. Код ОКП</w:t>
            </w:r>
          </w:p>
          <w:p w:rsidR="005F32EC" w:rsidRPr="00C259DF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ОКВЭД -</w:t>
            </w:r>
            <w:r w:rsidRPr="005034B1">
              <w:rPr>
                <w:rFonts w:ascii="Times New Roman" w:hAnsi="Times New Roman"/>
                <w:sz w:val="28"/>
                <w:szCs w:val="28"/>
              </w:rPr>
              <w:t>27.10, 27.16, 27.4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ОКДП - </w:t>
            </w:r>
            <w:r w:rsidRPr="005034B1">
              <w:rPr>
                <w:rFonts w:ascii="Times New Roman" w:hAnsi="Times New Roman"/>
                <w:sz w:val="28"/>
                <w:szCs w:val="28"/>
              </w:rPr>
              <w:t>2712010, 2721000, 2712770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2. </w:t>
      </w:r>
      <w:r w:rsidRPr="00C259DF">
        <w:rPr>
          <w:rFonts w:ascii="Times New Roman" w:hAnsi="Times New Roman"/>
          <w:b/>
          <w:sz w:val="28"/>
          <w:szCs w:val="28"/>
        </w:rPr>
        <w:t>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Производство ионизационных камер для АЭС.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3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C259DF">
        <w:rPr>
          <w:rFonts w:ascii="Times New Roman" w:hAnsi="Times New Roman"/>
          <w:b/>
          <w:sz w:val="28"/>
          <w:szCs w:val="28"/>
        </w:rPr>
        <w:t>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АЭС.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4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221A3E"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4.1.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  <w:p w:rsidR="005F32EC" w:rsidRPr="00472FEA" w:rsidRDefault="005F32EC" w:rsidP="009D573E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Вся поставляемая металлопродукция должна </w:t>
            </w:r>
            <w:r w:rsidR="009D573E">
              <w:rPr>
                <w:rFonts w:ascii="Times New Roman" w:hAnsi="Times New Roman"/>
                <w:sz w:val="28"/>
                <w:szCs w:val="28"/>
              </w:rPr>
              <w:t>соответствовать российским ГОСТам</w:t>
            </w:r>
            <w:r>
              <w:rPr>
                <w:rFonts w:ascii="Times New Roman" w:hAnsi="Times New Roman"/>
                <w:sz w:val="28"/>
                <w:szCs w:val="28"/>
              </w:rPr>
              <w:t>, сертифицирована с указанием химического состава, физико-химических и физико-механических свойств.</w:t>
            </w:r>
          </w:p>
        </w:tc>
      </w:tr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4.2.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Требования к надежности</w:t>
            </w:r>
          </w:p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4.4. Требования к маркировке</w:t>
            </w:r>
          </w:p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материал должен быть промаркирован бирками с указанием марки, диаметра, толщины и ГОСТа.</w:t>
            </w:r>
          </w:p>
        </w:tc>
      </w:tr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4.5. Требования к упаковке</w:t>
            </w:r>
          </w:p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Круги должны быть перевязаны, тонкостенные трубы должны быть сложены в упаковочную тару(деревянные ящики), листы переложены бумагой или картоном.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5.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D435B6" w:rsidTr="0027491D">
        <w:tc>
          <w:tcPr>
            <w:tcW w:w="10137" w:type="dxa"/>
          </w:tcPr>
          <w:p w:rsidR="005F32EC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.1.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Порядок сдачи и пр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иемки</w:t>
            </w:r>
          </w:p>
          <w:p w:rsidR="005F32EC" w:rsidRPr="008B5968" w:rsidRDefault="005F32EC" w:rsidP="0027491D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Сдача и приемка товара производится согласно товарно-транспортной накладной, путем перевешивания, измеряется длина, диаметр и толщина материала. Товар визуально осматривается на наличие вмятин, трещин и перегибов.</w:t>
            </w:r>
          </w:p>
        </w:tc>
      </w:tr>
      <w:tr w:rsidR="005F32EC" w:rsidRPr="00D435B6" w:rsidTr="0027491D">
        <w:tc>
          <w:tcPr>
            <w:tcW w:w="10137" w:type="dxa"/>
          </w:tcPr>
          <w:p w:rsidR="005F32EC" w:rsidRDefault="005F32EC" w:rsidP="0027491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.2. </w:t>
            </w:r>
            <w:r w:rsidRPr="00221A3E">
              <w:rPr>
                <w:rFonts w:ascii="Times New Roman" w:hAnsi="Times New Roman"/>
                <w:b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  <w:p w:rsidR="005F32EC" w:rsidRPr="00A83015" w:rsidRDefault="005F32EC" w:rsidP="0027491D">
            <w:pPr>
              <w:pStyle w:val="aa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должны быть представлены товарно-транспортная накладная ТОРГ-12, счет-фактура, оригиналы сертификатов качества от производителей или копии заверенные синей печатью поставщика на весь перечень товара.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6. </w:t>
      </w:r>
      <w:r w:rsidRPr="00221A3E">
        <w:rPr>
          <w:rFonts w:ascii="Times New Roman" w:hAnsi="Times New Roman"/>
          <w:b/>
          <w:sz w:val="28"/>
          <w:szCs w:val="28"/>
        </w:rPr>
        <w:t>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D435B6" w:rsidTr="0027491D">
        <w:tc>
          <w:tcPr>
            <w:tcW w:w="10137" w:type="dxa"/>
          </w:tcPr>
          <w:p w:rsidR="005F32EC" w:rsidRPr="00D435B6" w:rsidRDefault="005F32EC" w:rsidP="0027491D">
            <w:pPr>
              <w:pStyle w:val="aa"/>
              <w:ind w:left="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нет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7. </w:t>
      </w:r>
      <w:r w:rsidRPr="00221A3E">
        <w:rPr>
          <w:rFonts w:ascii="Times New Roman" w:hAnsi="Times New Roman"/>
          <w:b/>
          <w:sz w:val="28"/>
          <w:szCs w:val="28"/>
        </w:rPr>
        <w:t>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Металлопродукция не должна подвергаться воздействию осадков и должна находиться под навесом.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8.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ОБЪЕМУ И 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должна предоставляться гарантия на весь предоставляемый товар на срок установленный производителем.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9.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10. </w:t>
      </w:r>
      <w:r w:rsidRPr="00221A3E">
        <w:rPr>
          <w:rFonts w:ascii="Times New Roman" w:hAnsi="Times New Roman"/>
          <w:b/>
          <w:sz w:val="28"/>
          <w:szCs w:val="28"/>
        </w:rPr>
        <w:t>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11. </w:t>
      </w:r>
      <w:r w:rsidRPr="00221A3E">
        <w:rPr>
          <w:rFonts w:ascii="Times New Roman" w:hAnsi="Times New Roman"/>
          <w:b/>
          <w:sz w:val="28"/>
          <w:szCs w:val="28"/>
        </w:rPr>
        <w:t>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12.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КАЧЕСТВУ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Качество товара должно соответствовать российским ГОСТам.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13.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ДОПОЛНИТЕЛЬНЫЕ (ИНЫЕ)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14.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ТРЕБОВАНИЯ К КОЛИЧЕСТВУ И СРОКУ 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Металлопродукция должна быть  поставлена в соответствии с заявками покупателя до 31декабря  2015года. Количество материала не должно выходить за рамки общего количества указанного в таблице приложении более чем на 5-7% .</w:t>
            </w: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15.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ТРЕБОВАНИЕ К ФОРМЕ ПРЕДОСТАВЛЯЕМОЙ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F32EC" w:rsidRPr="00472FEA" w:rsidTr="0027491D">
        <w:tc>
          <w:tcPr>
            <w:tcW w:w="10137" w:type="dxa"/>
          </w:tcPr>
          <w:p w:rsidR="005F32EC" w:rsidRPr="00472FEA" w:rsidRDefault="005F32EC" w:rsidP="0027491D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16.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693"/>
        <w:gridCol w:w="5918"/>
      </w:tblGrid>
      <w:tr w:rsidR="005F32EC" w:rsidRPr="00D435B6" w:rsidTr="0027491D">
        <w:tc>
          <w:tcPr>
            <w:tcW w:w="1526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</w:p>
        </w:tc>
        <w:tc>
          <w:tcPr>
            <w:tcW w:w="2693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Сокращение</w:t>
            </w:r>
          </w:p>
        </w:tc>
        <w:tc>
          <w:tcPr>
            <w:tcW w:w="5918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Расшифровка сокращения</w:t>
            </w:r>
          </w:p>
        </w:tc>
      </w:tr>
      <w:tr w:rsidR="005F32EC" w:rsidRPr="00D435B6" w:rsidTr="0027491D">
        <w:tc>
          <w:tcPr>
            <w:tcW w:w="1526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804"/>
        <w:gridCol w:w="1807"/>
      </w:tblGrid>
      <w:tr w:rsidR="005F32EC" w:rsidRPr="00D435B6" w:rsidTr="0027491D">
        <w:tc>
          <w:tcPr>
            <w:tcW w:w="1526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</w:p>
        </w:tc>
        <w:tc>
          <w:tcPr>
            <w:tcW w:w="6804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07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Номер страницы</w:t>
            </w:r>
          </w:p>
        </w:tc>
      </w:tr>
      <w:tr w:rsidR="005F32EC" w:rsidRPr="00D435B6" w:rsidTr="0027491D">
        <w:tc>
          <w:tcPr>
            <w:tcW w:w="1526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5F32EC" w:rsidRPr="00D435B6" w:rsidRDefault="005F32EC" w:rsidP="0027491D">
            <w:pPr>
              <w:pStyle w:val="aa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металлопродукции.</w:t>
            </w:r>
          </w:p>
        </w:tc>
        <w:tc>
          <w:tcPr>
            <w:tcW w:w="1807" w:type="dxa"/>
          </w:tcPr>
          <w:p w:rsidR="005F32EC" w:rsidRPr="00D435B6" w:rsidRDefault="005F32EC" w:rsidP="0027491D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F32EC" w:rsidRDefault="005F32EC" w:rsidP="005F32E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5F32EC" w:rsidRDefault="005F32EC" w:rsidP="005F32EC">
      <w:pPr>
        <w:pStyle w:val="aa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32EC" w:rsidRDefault="005F32EC" w:rsidP="005F32EC">
      <w:pPr>
        <w:pStyle w:val="aa"/>
        <w:ind w:firstLine="851"/>
        <w:jc w:val="both"/>
        <w:rPr>
          <w:sz w:val="28"/>
          <w:szCs w:val="28"/>
        </w:rPr>
      </w:pPr>
    </w:p>
    <w:p w:rsidR="005F32EC" w:rsidRDefault="005F32EC" w:rsidP="005F32EC">
      <w:pPr>
        <w:pStyle w:val="aa"/>
        <w:ind w:firstLine="851"/>
        <w:jc w:val="both"/>
        <w:rPr>
          <w:sz w:val="28"/>
          <w:szCs w:val="28"/>
        </w:rPr>
      </w:pPr>
    </w:p>
    <w:p w:rsidR="005F32EC" w:rsidRDefault="005F32EC" w:rsidP="005F32EC">
      <w:pPr>
        <w:pStyle w:val="aa"/>
        <w:ind w:firstLine="851"/>
        <w:jc w:val="both"/>
        <w:rPr>
          <w:sz w:val="28"/>
          <w:szCs w:val="28"/>
        </w:rPr>
      </w:pPr>
    </w:p>
    <w:p w:rsidR="005F32EC" w:rsidRDefault="005F32EC" w:rsidP="005F32EC">
      <w:pPr>
        <w:pStyle w:val="aa"/>
        <w:ind w:firstLine="851"/>
        <w:jc w:val="both"/>
        <w:rPr>
          <w:sz w:val="28"/>
          <w:szCs w:val="28"/>
        </w:rPr>
      </w:pPr>
    </w:p>
    <w:p w:rsidR="005F32EC" w:rsidRDefault="005F32EC" w:rsidP="005F32EC">
      <w:pPr>
        <w:pStyle w:val="aa"/>
        <w:ind w:firstLine="851"/>
        <w:jc w:val="both"/>
        <w:rPr>
          <w:sz w:val="28"/>
          <w:szCs w:val="28"/>
        </w:rPr>
      </w:pPr>
    </w:p>
    <w:p w:rsidR="005F32EC" w:rsidRPr="005F32EC" w:rsidRDefault="005F32EC" w:rsidP="005F32EC">
      <w:pPr>
        <w:rPr>
          <w:sz w:val="28"/>
          <w:szCs w:val="28"/>
          <w:lang w:val="en-US"/>
        </w:rPr>
      </w:pPr>
    </w:p>
    <w:p w:rsidR="005F32EC" w:rsidRDefault="005F32EC" w:rsidP="005F32EC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F32EC" w:rsidRDefault="005F32EC" w:rsidP="005F32EC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F32EC" w:rsidRDefault="005F32EC" w:rsidP="005F32EC">
      <w:pPr>
        <w:jc w:val="right"/>
        <w:rPr>
          <w:sz w:val="28"/>
          <w:szCs w:val="28"/>
        </w:rPr>
      </w:pPr>
      <w:r w:rsidRPr="003C05C8">
        <w:rPr>
          <w:sz w:val="28"/>
          <w:szCs w:val="28"/>
        </w:rPr>
        <w:t xml:space="preserve">Приложение 1 </w:t>
      </w:r>
    </w:p>
    <w:p w:rsidR="005F32EC" w:rsidRPr="003C05C8" w:rsidRDefault="005F32EC" w:rsidP="005F32E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металлопродукции.</w:t>
      </w:r>
    </w:p>
    <w:tbl>
      <w:tblPr>
        <w:tblW w:w="7513" w:type="dxa"/>
        <w:tblInd w:w="-34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04"/>
        <w:gridCol w:w="850"/>
        <w:gridCol w:w="1559"/>
      </w:tblGrid>
      <w:tr w:rsidR="005F32EC" w:rsidRPr="004C2069" w:rsidTr="0027491D">
        <w:trPr>
          <w:trHeight w:val="41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32EC" w:rsidRPr="000C480E" w:rsidRDefault="005F32EC" w:rsidP="0027491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C480E">
              <w:rPr>
                <w:rFonts w:ascii="Arial" w:hAnsi="Arial" w:cs="Arial"/>
                <w:b/>
                <w:sz w:val="16"/>
                <w:szCs w:val="16"/>
              </w:rPr>
              <w:t>НАИМЕНОВАНИЕ  МАТЕРИАЛА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480E">
              <w:rPr>
                <w:rFonts w:ascii="Arial" w:hAnsi="Arial" w:cs="Arial"/>
                <w:b/>
                <w:sz w:val="16"/>
                <w:szCs w:val="16"/>
              </w:rPr>
              <w:t>ед.изм</w:t>
            </w:r>
            <w:r w:rsidRPr="004C20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2EC" w:rsidRPr="000C480E" w:rsidRDefault="005F32EC" w:rsidP="002749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C480E">
              <w:rPr>
                <w:rFonts w:ascii="Arial" w:hAnsi="Arial" w:cs="Arial"/>
                <w:b/>
                <w:sz w:val="16"/>
                <w:szCs w:val="16"/>
              </w:rPr>
              <w:t>Количество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Лист БН-О-ПН -1,0    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ГОСТ 19904-90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 xml:space="preserve">         12Х18Н10Т-М2а   ГОСТ 5582-75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Лист БН-О-ПН - 2,0   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ГОСТ 19904-90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 xml:space="preserve">         12Х18Н10Т-М2а   ГОСТ 5582-75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О-ПН - 8,0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            ГОСТ 19903-74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 xml:space="preserve">         12Х18Н10Т-М2б    ГОСТ 7350-77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Лист О-ПН -12,0             ГОСТ 19903-74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12х18н10т-М2б    ГОСТ 7350-77</w:t>
            </w: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 3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 xml:space="preserve">калибр.          </w:t>
            </w:r>
            <w:r w:rsidRPr="004C2069">
              <w:rPr>
                <w:rFonts w:ascii="Arial" w:hAnsi="Arial" w:cs="Arial"/>
                <w:sz w:val="16"/>
                <w:szCs w:val="16"/>
              </w:rPr>
              <w:t xml:space="preserve"> ГОСТ 2590-88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 w:rsidRPr="004C2069">
              <w:rPr>
                <w:rFonts w:ascii="Arial" w:hAnsi="Arial" w:cs="Arial"/>
                <w:sz w:val="16"/>
                <w:szCs w:val="16"/>
              </w:rPr>
              <w:t xml:space="preserve">           12Х18Н10Т-а       ГОСТ 5949-75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В4  клибр.              ГОСТ 2590-88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12х18н10т-а                    ГОСТ 5949-75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кг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В18                        ГОСТ 2590-88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12х18н10т-а                   ГОСТ 5949-75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кг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Круг  В10                        ГОСТ 2590-88</w:t>
            </w:r>
          </w:p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14х17н2                          ГОСТ 5949-75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кг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10.00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Проволока  д.1,2 мм. 12х18н10т -м   ГОСТ 18143-72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Проволока  д.2,0мм.  12х18н10т-м    ГОСТ 18143-72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ТРУБЫ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2х0.3    12х18н10т  ГОСТ 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2.5х0.25   12х18н10т   ГОСТ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3х0,5    12х18н10т   ГОСТ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4х0,5    12х18н10т  ГОСТ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7пх0,2п (вн.д.6,6х0,2)   12х18н10т ГОСТ 9941-81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1600.00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38х1,5   12х18н10т    ГОСТ  9941-81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110.00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 60х0,5 (доп.60х0,8)  12х18н10т  ГОСТ  9941-81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Pr="004C2069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110,00</w:t>
            </w:r>
          </w:p>
        </w:tc>
      </w:tr>
      <w:tr w:rsidR="005F32EC" w:rsidRPr="004C2069" w:rsidTr="0027491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Труба 63х3      12х18н10т   ГОСТ 9941-81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2EC" w:rsidRDefault="005F32EC" w:rsidP="002749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5.00</w:t>
            </w:r>
          </w:p>
        </w:tc>
      </w:tr>
    </w:tbl>
    <w:p w:rsidR="005F32EC" w:rsidRPr="00BE6D8E" w:rsidRDefault="005F32EC" w:rsidP="005F32EC">
      <w:pPr>
        <w:pStyle w:val="aa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94374F" w:rsidRPr="00990A48" w:rsidRDefault="0094374F" w:rsidP="0094374F">
      <w:pPr>
        <w:jc w:val="center"/>
        <w:outlineLvl w:val="0"/>
        <w:rPr>
          <w:sz w:val="22"/>
          <w:szCs w:val="22"/>
        </w:rPr>
      </w:pPr>
    </w:p>
    <w:p w:rsidR="003B438D" w:rsidRPr="001C38B7" w:rsidRDefault="003B438D" w:rsidP="001C38B7">
      <w:pPr>
        <w:rPr>
          <w:color w:val="000000"/>
          <w:sz w:val="24"/>
          <w:szCs w:val="24"/>
          <w:lang w:val="en-US"/>
        </w:rPr>
      </w:pPr>
    </w:p>
    <w:sectPr w:rsidR="003B438D" w:rsidRPr="001C38B7" w:rsidSect="006D234B">
      <w:headerReference w:type="default" r:id="rId8"/>
      <w:footerReference w:type="default" r:id="rId9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38D" w:rsidRDefault="003B438D" w:rsidP="005F4851">
      <w:r>
        <w:separator/>
      </w:r>
    </w:p>
  </w:endnote>
  <w:endnote w:type="continuationSeparator" w:id="0">
    <w:p w:rsidR="003B438D" w:rsidRDefault="003B438D" w:rsidP="005F4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74F" w:rsidRPr="00C05E15" w:rsidRDefault="00B977AB">
    <w:pPr>
      <w:pStyle w:val="a6"/>
      <w:jc w:val="right"/>
      <w:rPr>
        <w:sz w:val="22"/>
        <w:szCs w:val="22"/>
      </w:rPr>
    </w:pPr>
    <w:r w:rsidRPr="00C05E15">
      <w:rPr>
        <w:sz w:val="22"/>
        <w:szCs w:val="22"/>
      </w:rPr>
      <w:fldChar w:fldCharType="begin"/>
    </w:r>
    <w:r w:rsidR="0094374F" w:rsidRPr="00C05E15">
      <w:rPr>
        <w:sz w:val="22"/>
        <w:szCs w:val="22"/>
      </w:rPr>
      <w:instrText xml:space="preserve"> PAGE   \* MERGEFORMAT </w:instrText>
    </w:r>
    <w:r w:rsidRPr="00C05E15">
      <w:rPr>
        <w:sz w:val="22"/>
        <w:szCs w:val="22"/>
      </w:rPr>
      <w:fldChar w:fldCharType="separate"/>
    </w:r>
    <w:r w:rsidR="00736E03">
      <w:rPr>
        <w:noProof/>
        <w:sz w:val="22"/>
        <w:szCs w:val="22"/>
      </w:rPr>
      <w:t>5</w:t>
    </w:r>
    <w:r w:rsidRPr="00C05E15">
      <w:rPr>
        <w:sz w:val="22"/>
        <w:szCs w:val="22"/>
      </w:rPr>
      <w:fldChar w:fldCharType="end"/>
    </w:r>
  </w:p>
  <w:p w:rsidR="0094374F" w:rsidRDefault="0094374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38D" w:rsidRDefault="003B438D" w:rsidP="005F4851">
      <w:r>
        <w:separator/>
      </w:r>
    </w:p>
  </w:footnote>
  <w:footnote w:type="continuationSeparator" w:id="0">
    <w:p w:rsidR="003B438D" w:rsidRDefault="003B438D" w:rsidP="005F4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74F" w:rsidRDefault="0094374F" w:rsidP="006C5271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867B3"/>
    <w:multiLevelType w:val="hybridMultilevel"/>
    <w:tmpl w:val="D7C4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B6E31"/>
    <w:multiLevelType w:val="multilevel"/>
    <w:tmpl w:val="B6740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3CD034F"/>
    <w:multiLevelType w:val="multilevel"/>
    <w:tmpl w:val="67687E8C"/>
    <w:lvl w:ilvl="0">
      <w:start w:val="1"/>
      <w:numFmt w:val="decimal"/>
      <w:lvlText w:val="%1"/>
      <w:lvlJc w:val="left"/>
      <w:pPr>
        <w:ind w:left="450" w:hanging="45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hint="default"/>
      </w:rPr>
    </w:lvl>
  </w:abstractNum>
  <w:abstractNum w:abstractNumId="3">
    <w:nsid w:val="6A9D6A47"/>
    <w:multiLevelType w:val="hybridMultilevel"/>
    <w:tmpl w:val="D7C4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547AA"/>
    <w:multiLevelType w:val="hybridMultilevel"/>
    <w:tmpl w:val="5476A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48C"/>
    <w:rsid w:val="00073683"/>
    <w:rsid w:val="000F211C"/>
    <w:rsid w:val="0010710B"/>
    <w:rsid w:val="00125147"/>
    <w:rsid w:val="00172B89"/>
    <w:rsid w:val="00191524"/>
    <w:rsid w:val="001C38B7"/>
    <w:rsid w:val="001F6931"/>
    <w:rsid w:val="002E0E92"/>
    <w:rsid w:val="00333E6A"/>
    <w:rsid w:val="003720AA"/>
    <w:rsid w:val="0038469E"/>
    <w:rsid w:val="003B438D"/>
    <w:rsid w:val="003B6B17"/>
    <w:rsid w:val="003D0300"/>
    <w:rsid w:val="00407337"/>
    <w:rsid w:val="00435ECD"/>
    <w:rsid w:val="005648EF"/>
    <w:rsid w:val="00587216"/>
    <w:rsid w:val="005F32EC"/>
    <w:rsid w:val="005F4851"/>
    <w:rsid w:val="00627B07"/>
    <w:rsid w:val="00653EE7"/>
    <w:rsid w:val="006726D5"/>
    <w:rsid w:val="006A4B54"/>
    <w:rsid w:val="006D234B"/>
    <w:rsid w:val="006D5A19"/>
    <w:rsid w:val="006E7946"/>
    <w:rsid w:val="006F349A"/>
    <w:rsid w:val="007200FD"/>
    <w:rsid w:val="00736E03"/>
    <w:rsid w:val="00737AE3"/>
    <w:rsid w:val="007475B1"/>
    <w:rsid w:val="007925FF"/>
    <w:rsid w:val="0081385C"/>
    <w:rsid w:val="008A6544"/>
    <w:rsid w:val="008D285D"/>
    <w:rsid w:val="0094374F"/>
    <w:rsid w:val="00945F8C"/>
    <w:rsid w:val="009512A6"/>
    <w:rsid w:val="009A6A65"/>
    <w:rsid w:val="009D573E"/>
    <w:rsid w:val="00A675C6"/>
    <w:rsid w:val="00B00E12"/>
    <w:rsid w:val="00B60223"/>
    <w:rsid w:val="00B77574"/>
    <w:rsid w:val="00B977AB"/>
    <w:rsid w:val="00BB50B5"/>
    <w:rsid w:val="00C504E0"/>
    <w:rsid w:val="00C53F66"/>
    <w:rsid w:val="00CE3ECB"/>
    <w:rsid w:val="00D00535"/>
    <w:rsid w:val="00D257D0"/>
    <w:rsid w:val="00D928C7"/>
    <w:rsid w:val="00D935E8"/>
    <w:rsid w:val="00D940E5"/>
    <w:rsid w:val="00E070CD"/>
    <w:rsid w:val="00E15F21"/>
    <w:rsid w:val="00E22D0C"/>
    <w:rsid w:val="00EC5699"/>
    <w:rsid w:val="00EC77F4"/>
    <w:rsid w:val="00EE7ED6"/>
    <w:rsid w:val="00F5148C"/>
    <w:rsid w:val="00F5304A"/>
    <w:rsid w:val="00F97B2B"/>
    <w:rsid w:val="00FA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11C"/>
    <w:rPr>
      <w:rFonts w:ascii="Times New Roman" w:eastAsia="Times New Roman" w:hAnsi="Times New Roman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F211C"/>
    <w:pPr>
      <w:keepNext/>
      <w:widowControl w:val="0"/>
      <w:tabs>
        <w:tab w:val="left" w:pos="5220"/>
      </w:tabs>
      <w:ind w:right="57"/>
      <w:jc w:val="both"/>
      <w:outlineLvl w:val="3"/>
    </w:pPr>
    <w:rPr>
      <w:rFonts w:ascii="Arial" w:hAnsi="Arial" w:cs="Arial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0F211C"/>
    <w:rPr>
      <w:rFonts w:ascii="Arial" w:hAnsi="Arial" w:cs="Arial"/>
      <w:b/>
      <w:bCs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F211C"/>
    <w:pPr>
      <w:ind w:left="720"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12514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125147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12514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125147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2514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8">
    <w:name w:val="Strong"/>
    <w:basedOn w:val="a0"/>
    <w:uiPriority w:val="99"/>
    <w:qFormat/>
    <w:locked/>
    <w:rsid w:val="008A6544"/>
    <w:rPr>
      <w:b/>
      <w:bCs/>
    </w:rPr>
  </w:style>
  <w:style w:type="character" w:styleId="a9">
    <w:name w:val="page number"/>
    <w:basedOn w:val="a0"/>
    <w:uiPriority w:val="99"/>
    <w:rsid w:val="006E7946"/>
  </w:style>
  <w:style w:type="paragraph" w:customStyle="1" w:styleId="11">
    <w:name w:val="заголовок 11"/>
    <w:basedOn w:val="a"/>
    <w:next w:val="a"/>
    <w:rsid w:val="00D257D0"/>
    <w:pPr>
      <w:keepNext/>
      <w:snapToGrid w:val="0"/>
      <w:jc w:val="center"/>
    </w:pPr>
    <w:rPr>
      <w:sz w:val="24"/>
    </w:rPr>
  </w:style>
  <w:style w:type="paragraph" w:styleId="aa">
    <w:name w:val="No Spacing"/>
    <w:uiPriority w:val="99"/>
    <w:qFormat/>
    <w:rsid w:val="005F32EC"/>
    <w:rPr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737AE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37AE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УТВЕРЖДАЮ</vt:lpstr>
    </vt:vector>
  </TitlesOfParts>
  <Company>Hewlett-Packard Company</Company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УТВЕРЖДАЮ</dc:title>
  <dc:subject/>
  <dc:creator>Подколзина Ольга Алексеевна</dc:creator>
  <cp:keywords/>
  <dc:description/>
  <cp:lastModifiedBy>Панюкова Ксения Анатольевна</cp:lastModifiedBy>
  <cp:revision>16</cp:revision>
  <cp:lastPrinted>2015-03-10T13:15:00Z</cp:lastPrinted>
  <dcterms:created xsi:type="dcterms:W3CDTF">2014-10-06T11:28:00Z</dcterms:created>
  <dcterms:modified xsi:type="dcterms:W3CDTF">2015-03-25T13:25:00Z</dcterms:modified>
</cp:coreProperties>
</file>