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927" w:rsidRPr="00940927" w:rsidRDefault="00940927" w:rsidP="009409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940927" w:rsidRPr="00940927" w:rsidRDefault="00940927" w:rsidP="0094092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927" w:rsidRDefault="00940927" w:rsidP="00940927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092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940927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40927" w:rsidRPr="00940927" w:rsidRDefault="00940927" w:rsidP="00940927">
      <w:pPr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0927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94092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выполнение работ по текущему ремонту ИБП APC </w:t>
      </w:r>
      <w:proofErr w:type="spellStart"/>
      <w:r w:rsidRPr="0094092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SmartUPS</w:t>
      </w:r>
      <w:proofErr w:type="spellEnd"/>
      <w:r w:rsidRPr="0094092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 xml:space="preserve"> VT 40KVA системы электроснабжения филиала ЗАО «</w:t>
      </w:r>
      <w:proofErr w:type="spellStart"/>
      <w:r w:rsidRPr="0094092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940927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» в г. Нижний Новгород</w:t>
      </w:r>
      <w:r w:rsidRPr="00940927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940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940927" w:rsidRPr="00940927" w:rsidRDefault="00940927" w:rsidP="00940927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proofErr w:type="spellStart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Еглашкина</w:t>
      </w:r>
      <w:proofErr w:type="spellEnd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Ольга Алексеевна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409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OAEglashkina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В</w:t>
      </w:r>
      <w:r w:rsidRPr="00940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ыполнение работ по текущему ремонту ИБП APC </w:t>
      </w:r>
      <w:proofErr w:type="spellStart"/>
      <w:r w:rsidRPr="00940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SmartUPS</w:t>
      </w:r>
      <w:proofErr w:type="spellEnd"/>
      <w:r w:rsidRPr="00940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VT 40KVA системы электроснабжения</w:t>
      </w:r>
      <w:r w:rsidRPr="009409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940927" w:rsidRPr="00940927" w:rsidRDefault="00940927" w:rsidP="0094092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9409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работ: </w:t>
      </w:r>
      <w:r w:rsidRPr="009409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течение 14 (четырнадцати) рабочих дней </w:t>
      </w:r>
      <w:proofErr w:type="gramStart"/>
      <w:r w:rsidRPr="009409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даты заключения</w:t>
      </w:r>
      <w:proofErr w:type="gramEnd"/>
      <w:r w:rsidRPr="009409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договора.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выполнения работ: 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Нижний Новгород, пр. Ленина, 93.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940927" w:rsidRPr="00940927" w:rsidRDefault="00940927" w:rsidP="0094092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940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924 933 (Девятьсот двадцать четыре тысячи девятьсот тридцать три) рубля 32 копейки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40927" w:rsidRPr="00940927" w:rsidRDefault="00940927" w:rsidP="00940927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общую стоимость выполнения Работ по Договору входят все расходы на налоги, сборы, доставку материалов и другие обязательные платежи.</w:t>
      </w:r>
    </w:p>
    <w:p w:rsidR="00940927" w:rsidRPr="00940927" w:rsidRDefault="00940927" w:rsidP="0094092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9. 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940927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940927" w:rsidRPr="00940927" w:rsidRDefault="00940927" w:rsidP="00940927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9409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9409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685DF3"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27</w:t>
      </w:r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августа 2014</w:t>
      </w:r>
      <w:proofErr w:type="gramEnd"/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11. Место и дата проведения отборочной стадии: не позднее  </w:t>
      </w:r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685DF3"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03</w:t>
      </w:r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685DF3"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сентября</w:t>
      </w:r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940927" w:rsidRPr="00940927" w:rsidRDefault="00940927" w:rsidP="00940927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12. Место и дата подведения итогов запроса цен: не позднее </w:t>
      </w:r>
      <w:bookmarkStart w:id="1" w:name="_GoBack"/>
      <w:bookmarkEnd w:id="1"/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685DF3"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03»  сентября</w:t>
      </w:r>
      <w:r w:rsidRPr="00685D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40927" w:rsidRPr="00940927" w:rsidRDefault="00940927" w:rsidP="00940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40927" w:rsidRPr="00940927" w:rsidRDefault="00940927" w:rsidP="0094092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940927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9409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9409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940927" w:rsidRPr="00940927" w:rsidRDefault="00940927" w:rsidP="0094092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40927" w:rsidRPr="00940927" w:rsidRDefault="00940927" w:rsidP="0094092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40927" w:rsidRPr="00940927" w:rsidRDefault="00940927" w:rsidP="0094092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40927" w:rsidRPr="00940927" w:rsidRDefault="00940927" w:rsidP="0094092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940927" w:rsidP="00940927"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9409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4092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7B"/>
    <w:rsid w:val="00685DF3"/>
    <w:rsid w:val="00940927"/>
    <w:rsid w:val="00D805D6"/>
    <w:rsid w:val="00E6767B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Eglashkin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2014-08-15T08:01:00Z</dcterms:created>
  <dcterms:modified xsi:type="dcterms:W3CDTF">2014-08-19T11:10:00Z</dcterms:modified>
</cp:coreProperties>
</file>