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A22C84" w:rsidRPr="00A22C84" w:rsidRDefault="00DE00E8" w:rsidP="00A22C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Вид имущества"/>
          <w:tag w:val="Вид имущества"/>
          <w:id w:val="-1002428908"/>
          <w:placeholder>
            <w:docPart w:val="B2C306ED9EB14883B0B2442B1D6318A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1C16EB" w:rsidRPr="00D2033E">
            <w:rPr>
              <w:rFonts w:ascii="Times New Roman" w:hAnsi="Times New Roman" w:cs="Times New Roman"/>
              <w:b/>
              <w:sz w:val="24"/>
              <w:szCs w:val="24"/>
            </w:rPr>
            <w:t xml:space="preserve">объектов недвижимого и движимого имущества, расположенного по адресу: Ленинградская область, </w:t>
          </w:r>
          <w:proofErr w:type="spellStart"/>
          <w:r w:rsidR="001C16EB" w:rsidRPr="00D2033E">
            <w:rPr>
              <w:rFonts w:ascii="Times New Roman" w:hAnsi="Times New Roman" w:cs="Times New Roman"/>
              <w:b/>
              <w:sz w:val="24"/>
              <w:szCs w:val="24"/>
            </w:rPr>
            <w:t>Приозерский</w:t>
          </w:r>
          <w:proofErr w:type="spellEnd"/>
          <w:r w:rsidR="001C16EB" w:rsidRPr="00D2033E">
            <w:rPr>
              <w:rFonts w:ascii="Times New Roman" w:hAnsi="Times New Roman" w:cs="Times New Roman"/>
              <w:b/>
              <w:sz w:val="24"/>
              <w:szCs w:val="24"/>
            </w:rPr>
            <w:t xml:space="preserve"> район, </w:t>
          </w:r>
          <w:proofErr w:type="spellStart"/>
          <w:r w:rsidR="001C16EB" w:rsidRPr="00D2033E">
            <w:rPr>
              <w:rFonts w:ascii="Times New Roman" w:hAnsi="Times New Roman" w:cs="Times New Roman"/>
              <w:b/>
              <w:sz w:val="24"/>
              <w:szCs w:val="24"/>
            </w:rPr>
            <w:t>Громовское</w:t>
          </w:r>
          <w:proofErr w:type="spellEnd"/>
          <w:r w:rsidR="001C16EB" w:rsidRPr="00D2033E">
            <w:rPr>
              <w:rFonts w:ascii="Times New Roman" w:hAnsi="Times New Roman" w:cs="Times New Roman"/>
              <w:b/>
              <w:sz w:val="24"/>
              <w:szCs w:val="24"/>
            </w:rPr>
            <w:t xml:space="preserve"> сельское поселение, вблизи пос. Яблоновка,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0C4D69" w:rsidRPr="003D3645" w:rsidRDefault="000C4D69" w:rsidP="00A22C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7A4373" w:rsidRPr="007A4373" w:rsidRDefault="000C4D69" w:rsidP="006415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Начальная цена</w:t>
      </w:r>
      <w:r w:rsidRPr="003D3645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-989241693"/>
          <w:placeholder>
            <w:docPart w:val="39042B451E514A8295EE06D010C7303F"/>
          </w:placeholder>
          <w:text/>
        </w:sdtPr>
        <w:sdtContent>
          <w:r w:rsidR="007B5290">
            <w:rPr>
              <w:rFonts w:ascii="Times New Roman" w:hAnsi="Times New Roman" w:cs="Times New Roman"/>
              <w:sz w:val="24"/>
              <w:szCs w:val="24"/>
            </w:rPr>
            <w:t>3 641 000,00 (Три миллиона шестьсот сорок одна тысяча)</w:t>
          </w:r>
        </w:sdtContent>
      </w:sdt>
      <w:r w:rsidR="007A4373" w:rsidRPr="007A4373">
        <w:rPr>
          <w:rFonts w:ascii="Times New Roman" w:hAnsi="Times New Roman" w:cs="Times New Roman"/>
          <w:sz w:val="24"/>
          <w:szCs w:val="24"/>
        </w:rPr>
        <w:t xml:space="preserve"> рублей, в том числе НДС </w:t>
      </w:r>
      <w:sdt>
        <w:sdtPr>
          <w:rPr>
            <w:rFonts w:ascii="Times New Roman" w:hAnsi="Times New Roman" w:cs="Times New Roman"/>
            <w:sz w:val="24"/>
            <w:szCs w:val="24"/>
          </w:rPr>
          <w:id w:val="4504691"/>
          <w:placeholder>
            <w:docPart w:val="3F70A96C283E4720AE7AE5A78F7B4219"/>
          </w:placeholder>
          <w:text/>
        </w:sdtPr>
        <w:sdtContent>
          <w:r w:rsidR="007B5290">
            <w:rPr>
              <w:rFonts w:ascii="Times New Roman" w:hAnsi="Times New Roman" w:cs="Times New Roman"/>
              <w:sz w:val="24"/>
              <w:szCs w:val="24"/>
            </w:rPr>
            <w:t>501 254,24 (Пятьсот одна тысяча двести пятьдесят четыре рубля 24 копейки)</w:t>
          </w:r>
        </w:sdtContent>
      </w:sdt>
    </w:p>
    <w:p w:rsidR="000C4D69" w:rsidRPr="00F144A6" w:rsidRDefault="000C4D69" w:rsidP="006415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Шаг «понижения»</w:t>
      </w:r>
      <w:r w:rsidRPr="00F144A6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57062260"/>
          <w:placeholder>
            <w:docPart w:val="D59E5240903640429D7EAF74910B0D43"/>
          </w:placeholder>
          <w:text/>
        </w:sdtPr>
        <w:sdtContent>
          <w:r w:rsidR="00C7320D" w:rsidRPr="00C7320D">
            <w:rPr>
              <w:rFonts w:ascii="Times New Roman" w:hAnsi="Times New Roman" w:cs="Times New Roman"/>
              <w:sz w:val="24"/>
              <w:szCs w:val="24"/>
            </w:rPr>
            <w:t>155 550</w:t>
          </w:r>
          <w:r w:rsidR="007B5290" w:rsidRPr="00C7320D">
            <w:rPr>
              <w:rFonts w:ascii="Times New Roman" w:hAnsi="Times New Roman" w:cs="Times New Roman"/>
              <w:sz w:val="24"/>
              <w:szCs w:val="24"/>
            </w:rPr>
            <w:t xml:space="preserve">,00 (Сто </w:t>
          </w:r>
          <w:r w:rsidR="00C7320D">
            <w:rPr>
              <w:rFonts w:ascii="Times New Roman" w:hAnsi="Times New Roman" w:cs="Times New Roman"/>
              <w:sz w:val="24"/>
              <w:szCs w:val="24"/>
            </w:rPr>
            <w:t>пятьдесят пять тысяч  пятьсот пятьдесят</w:t>
          </w:r>
          <w:r w:rsidR="007B5290" w:rsidRPr="00C7320D">
            <w:rPr>
              <w:rFonts w:ascii="Times New Roman" w:hAnsi="Times New Roman" w:cs="Times New Roman"/>
              <w:sz w:val="24"/>
              <w:szCs w:val="24"/>
            </w:rPr>
            <w:t xml:space="preserve">) рублей. </w:t>
          </w:r>
        </w:sdtContent>
      </w:sdt>
    </w:p>
    <w:p w:rsidR="008D07DE" w:rsidRPr="00C7320D" w:rsidRDefault="006446B3" w:rsidP="008D07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Шаг «повышения</w:t>
      </w:r>
      <w:r w:rsidR="00C7320D">
        <w:rPr>
          <w:rFonts w:ascii="Times New Roman" w:hAnsi="Times New Roman" w:cs="Times New Roman"/>
          <w:b/>
          <w:sz w:val="24"/>
          <w:szCs w:val="24"/>
        </w:rPr>
        <w:t xml:space="preserve">» - </w:t>
      </w:r>
      <w:sdt>
        <w:sdtPr>
          <w:rPr>
            <w:rFonts w:ascii="Times New Roman" w:hAnsi="Times New Roman" w:cs="Times New Roman"/>
            <w:sz w:val="24"/>
            <w:szCs w:val="24"/>
          </w:rPr>
          <w:id w:val="26348667"/>
          <w:placeholder>
            <w:docPart w:val="87849B2B131645D7B2ACBB670DC15402"/>
          </w:placeholder>
          <w:text/>
        </w:sdtPr>
        <w:sdtContent>
          <w:r w:rsidR="00C7320D" w:rsidRPr="00C7320D">
            <w:rPr>
              <w:rFonts w:ascii="Times New Roman" w:hAnsi="Times New Roman" w:cs="Times New Roman"/>
              <w:sz w:val="24"/>
              <w:szCs w:val="24"/>
            </w:rPr>
            <w:t xml:space="preserve">155 550,00 (Сто </w:t>
          </w:r>
          <w:r w:rsidR="00C7320D">
            <w:rPr>
              <w:rFonts w:ascii="Times New Roman" w:hAnsi="Times New Roman" w:cs="Times New Roman"/>
              <w:sz w:val="24"/>
              <w:szCs w:val="24"/>
            </w:rPr>
            <w:t>пятьдесят пять тысяч  пятьсот пятьдесят</w:t>
          </w:r>
          <w:r w:rsidR="00C7320D" w:rsidRPr="00C7320D">
            <w:rPr>
              <w:rFonts w:ascii="Times New Roman" w:hAnsi="Times New Roman" w:cs="Times New Roman"/>
              <w:sz w:val="24"/>
              <w:szCs w:val="24"/>
            </w:rPr>
            <w:t xml:space="preserve">) рублей. </w:t>
          </w:r>
        </w:sdtContent>
      </w:sdt>
    </w:p>
    <w:p w:rsidR="00641546" w:rsidRPr="00641546" w:rsidRDefault="000C4D69" w:rsidP="008557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Цена отсечения</w:t>
      </w:r>
      <w:r w:rsidRPr="00F144A6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606389996"/>
          <w:placeholder>
            <w:docPart w:val="8D0923AA1527422E832282265BA678A1"/>
          </w:placeholder>
          <w:text/>
        </w:sdtPr>
        <w:sdtContent>
          <w:r w:rsidR="00C7320D">
            <w:rPr>
              <w:rFonts w:ascii="Times New Roman" w:hAnsi="Times New Roman" w:cs="Times New Roman"/>
              <w:sz w:val="24"/>
              <w:szCs w:val="24"/>
            </w:rPr>
            <w:t>530 000</w:t>
          </w:r>
          <w:r w:rsidR="007B5290">
            <w:rPr>
              <w:rFonts w:ascii="Times New Roman" w:hAnsi="Times New Roman" w:cs="Times New Roman"/>
              <w:sz w:val="24"/>
              <w:szCs w:val="24"/>
            </w:rPr>
            <w:t>,00 (</w:t>
          </w:r>
          <w:r w:rsidR="00C7320D">
            <w:rPr>
              <w:rFonts w:ascii="Times New Roman" w:hAnsi="Times New Roman" w:cs="Times New Roman"/>
              <w:sz w:val="24"/>
              <w:szCs w:val="24"/>
            </w:rPr>
            <w:t>Пятьсот тридцать тысяч</w:t>
          </w:r>
          <w:r w:rsidR="007B5290">
            <w:rPr>
              <w:rFonts w:ascii="Times New Roman" w:hAnsi="Times New Roman" w:cs="Times New Roman"/>
              <w:sz w:val="24"/>
              <w:szCs w:val="24"/>
            </w:rPr>
            <w:t>)</w:t>
          </w:r>
        </w:sdtContent>
      </w:sdt>
      <w:r w:rsidR="00AA6F67" w:rsidRPr="00AA6F67">
        <w:rPr>
          <w:rFonts w:ascii="Times New Roman" w:hAnsi="Times New Roman" w:cs="Times New Roman"/>
          <w:sz w:val="24"/>
          <w:szCs w:val="24"/>
        </w:rPr>
        <w:t xml:space="preserve"> рублей с учетом НДС.</w:t>
      </w:r>
    </w:p>
    <w:p w:rsidR="007C61A7" w:rsidRPr="00F144A6" w:rsidRDefault="007C61A7" w:rsidP="008557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Размер задатка</w:t>
      </w:r>
      <w:r w:rsidRPr="00F144A6">
        <w:rPr>
          <w:rFonts w:ascii="Times New Roman" w:hAnsi="Times New Roman" w:cs="Times New Roman"/>
          <w:sz w:val="24"/>
          <w:szCs w:val="24"/>
        </w:rPr>
        <w:t xml:space="preserve"> </w:t>
      </w:r>
      <w:r w:rsidR="00C7320D">
        <w:rPr>
          <w:rFonts w:ascii="Times New Roman" w:hAnsi="Times New Roman" w:cs="Times New Roman"/>
          <w:sz w:val="24"/>
          <w:szCs w:val="24"/>
        </w:rPr>
        <w:t>–</w:t>
      </w:r>
      <w:r w:rsidRPr="00F144A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840080061"/>
          <w:placeholder>
            <w:docPart w:val="0AA6A3799FDF4B16A06814D7D8401B22"/>
          </w:placeholder>
          <w:text/>
        </w:sdtPr>
        <w:sdtContent>
          <w:r w:rsidR="00C7320D">
            <w:rPr>
              <w:rFonts w:ascii="Times New Roman" w:hAnsi="Times New Roman" w:cs="Times New Roman"/>
              <w:sz w:val="24"/>
              <w:szCs w:val="24"/>
            </w:rPr>
            <w:t>53 000,00</w:t>
          </w:r>
          <w:r w:rsidR="007B5290">
            <w:rPr>
              <w:rFonts w:ascii="Times New Roman" w:hAnsi="Times New Roman" w:cs="Times New Roman"/>
              <w:sz w:val="24"/>
              <w:szCs w:val="24"/>
            </w:rPr>
            <w:t xml:space="preserve"> (</w:t>
          </w:r>
          <w:r w:rsidR="00C7320D">
            <w:rPr>
              <w:rFonts w:ascii="Times New Roman" w:hAnsi="Times New Roman" w:cs="Times New Roman"/>
              <w:sz w:val="24"/>
              <w:szCs w:val="24"/>
            </w:rPr>
            <w:t>Пятьдесят три</w:t>
          </w:r>
          <w:r w:rsidR="007B5290">
            <w:rPr>
              <w:rFonts w:ascii="Times New Roman" w:hAnsi="Times New Roman" w:cs="Times New Roman"/>
              <w:sz w:val="24"/>
              <w:szCs w:val="24"/>
            </w:rPr>
            <w:t xml:space="preserve"> тысяч</w:t>
          </w:r>
          <w:r w:rsidR="00C7320D">
            <w:rPr>
              <w:rFonts w:ascii="Times New Roman" w:hAnsi="Times New Roman" w:cs="Times New Roman"/>
              <w:sz w:val="24"/>
              <w:szCs w:val="24"/>
            </w:rPr>
            <w:t>и)</w:t>
          </w:r>
          <w:r w:rsidR="007B5290">
            <w:rPr>
              <w:rFonts w:ascii="Times New Roman" w:hAnsi="Times New Roman" w:cs="Times New Roman"/>
              <w:sz w:val="24"/>
              <w:szCs w:val="24"/>
            </w:rPr>
            <w:t xml:space="preserve"> рублей.</w:t>
          </w:r>
        </w:sdtContent>
      </w:sdt>
      <w:r w:rsidR="00AB772E" w:rsidRPr="00F144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4D69" w:rsidRDefault="000C4D69" w:rsidP="007512B3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7512B3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2B3">
        <w:rPr>
          <w:rFonts w:ascii="Times New Roman" w:hAnsi="Times New Roman" w:cs="Times New Roman"/>
          <w:sz w:val="24"/>
          <w:szCs w:val="24"/>
        </w:rPr>
        <w:t xml:space="preserve">Время, оставшееся до истечения срока подачи </w:t>
      </w:r>
      <w:proofErr w:type="gramStart"/>
      <w:r w:rsidRPr="007512B3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7512B3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0C4D69" w:rsidRPr="003D3645">
        <w:rPr>
          <w:rFonts w:ascii="Times New Roman" w:hAnsi="Times New Roman" w:cs="Times New Roman"/>
          <w:sz w:val="24"/>
          <w:szCs w:val="24"/>
        </w:rPr>
        <w:t>Время аукц</w:t>
      </w:r>
      <w:r w:rsidR="00C7320D">
        <w:rPr>
          <w:rFonts w:ascii="Times New Roman" w:hAnsi="Times New Roman" w:cs="Times New Roman"/>
          <w:sz w:val="24"/>
          <w:szCs w:val="24"/>
        </w:rPr>
        <w:t>иона на каждом шаге составляет 1</w:t>
      </w:r>
      <w:r w:rsidR="000C4D69" w:rsidRPr="003D3645">
        <w:rPr>
          <w:rFonts w:ascii="Times New Roman" w:hAnsi="Times New Roman" w:cs="Times New Roman"/>
          <w:sz w:val="24"/>
          <w:szCs w:val="24"/>
        </w:rPr>
        <w:t>0 минут.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CF7D7F">
        <w:rPr>
          <w:rFonts w:ascii="Times New Roman" w:hAnsi="Times New Roman" w:cs="Times New Roman"/>
          <w:sz w:val="24"/>
          <w:szCs w:val="24"/>
        </w:rPr>
        <w:t xml:space="preserve">В случае если в течение </w:t>
      </w:r>
      <w:r w:rsidR="00C7320D">
        <w:rPr>
          <w:rFonts w:ascii="Times New Roman" w:hAnsi="Times New Roman" w:cs="Times New Roman"/>
          <w:sz w:val="24"/>
          <w:szCs w:val="24"/>
        </w:rPr>
        <w:t>1</w:t>
      </w:r>
      <w:r w:rsidR="000C4D69" w:rsidRPr="003D3645">
        <w:rPr>
          <w:rFonts w:ascii="Times New Roman" w:hAnsi="Times New Roman" w:cs="Times New Roman"/>
          <w:sz w:val="24"/>
          <w:szCs w:val="24"/>
        </w:rPr>
        <w:t xml:space="preserve">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</w:t>
      </w:r>
      <w:r w:rsidR="00CF7D7F">
        <w:rPr>
          <w:rFonts w:ascii="Times New Roman" w:hAnsi="Times New Roman" w:cs="Times New Roman"/>
          <w:sz w:val="24"/>
          <w:szCs w:val="24"/>
        </w:rPr>
        <w:t xml:space="preserve">цены отсечения. Если в течение </w:t>
      </w:r>
      <w:r w:rsidR="00C7320D">
        <w:rPr>
          <w:rFonts w:ascii="Times New Roman" w:hAnsi="Times New Roman" w:cs="Times New Roman"/>
          <w:sz w:val="24"/>
          <w:szCs w:val="24"/>
        </w:rPr>
        <w:t>1</w:t>
      </w:r>
      <w:r w:rsidR="000C4D69" w:rsidRPr="003D3645">
        <w:rPr>
          <w:rFonts w:ascii="Times New Roman" w:hAnsi="Times New Roman" w:cs="Times New Roman"/>
          <w:sz w:val="24"/>
          <w:szCs w:val="24"/>
        </w:rPr>
        <w:t>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AD4C37" w:rsidRPr="00AD4C37" w:rsidRDefault="00AD4C37" w:rsidP="004C4429">
      <w:pPr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sectPr w:rsidR="00AD4C37" w:rsidRPr="00AD4C37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34637"/>
    <w:rsid w:val="00086AAC"/>
    <w:rsid w:val="000940AE"/>
    <w:rsid w:val="000B05EA"/>
    <w:rsid w:val="000C4D69"/>
    <w:rsid w:val="00111BBC"/>
    <w:rsid w:val="00165790"/>
    <w:rsid w:val="001A7011"/>
    <w:rsid w:val="001B595C"/>
    <w:rsid w:val="001C16EB"/>
    <w:rsid w:val="00201D46"/>
    <w:rsid w:val="0023797F"/>
    <w:rsid w:val="00262009"/>
    <w:rsid w:val="003263B7"/>
    <w:rsid w:val="00344244"/>
    <w:rsid w:val="00355AD1"/>
    <w:rsid w:val="003D3645"/>
    <w:rsid w:val="004772D2"/>
    <w:rsid w:val="004A3AB9"/>
    <w:rsid w:val="004C4429"/>
    <w:rsid w:val="004D1401"/>
    <w:rsid w:val="004D4B0E"/>
    <w:rsid w:val="004E0BC5"/>
    <w:rsid w:val="005033AF"/>
    <w:rsid w:val="0058624E"/>
    <w:rsid w:val="00596A64"/>
    <w:rsid w:val="005F6C26"/>
    <w:rsid w:val="00641546"/>
    <w:rsid w:val="006446B3"/>
    <w:rsid w:val="006F47DA"/>
    <w:rsid w:val="006F4A61"/>
    <w:rsid w:val="006F5D35"/>
    <w:rsid w:val="007013F2"/>
    <w:rsid w:val="007512B3"/>
    <w:rsid w:val="0075235A"/>
    <w:rsid w:val="00774482"/>
    <w:rsid w:val="007A4373"/>
    <w:rsid w:val="007B5290"/>
    <w:rsid w:val="007C61A7"/>
    <w:rsid w:val="007F3333"/>
    <w:rsid w:val="007F36FC"/>
    <w:rsid w:val="0080086C"/>
    <w:rsid w:val="00801127"/>
    <w:rsid w:val="00802FA3"/>
    <w:rsid w:val="00824B09"/>
    <w:rsid w:val="008557D0"/>
    <w:rsid w:val="00870D52"/>
    <w:rsid w:val="00871D35"/>
    <w:rsid w:val="00890521"/>
    <w:rsid w:val="008A35ED"/>
    <w:rsid w:val="008D07DE"/>
    <w:rsid w:val="00926170"/>
    <w:rsid w:val="00971562"/>
    <w:rsid w:val="009B151D"/>
    <w:rsid w:val="00A12BD6"/>
    <w:rsid w:val="00A14AB1"/>
    <w:rsid w:val="00A16B3B"/>
    <w:rsid w:val="00A1752F"/>
    <w:rsid w:val="00A22C84"/>
    <w:rsid w:val="00A5017E"/>
    <w:rsid w:val="00A53406"/>
    <w:rsid w:val="00A71C72"/>
    <w:rsid w:val="00AA098D"/>
    <w:rsid w:val="00AA2066"/>
    <w:rsid w:val="00AA6F67"/>
    <w:rsid w:val="00AB1F86"/>
    <w:rsid w:val="00AB772E"/>
    <w:rsid w:val="00AD4C37"/>
    <w:rsid w:val="00B435C0"/>
    <w:rsid w:val="00BD37C2"/>
    <w:rsid w:val="00BE43C8"/>
    <w:rsid w:val="00C4732D"/>
    <w:rsid w:val="00C64CB5"/>
    <w:rsid w:val="00C713AB"/>
    <w:rsid w:val="00C7320D"/>
    <w:rsid w:val="00C90BF2"/>
    <w:rsid w:val="00CA3336"/>
    <w:rsid w:val="00CB4BCB"/>
    <w:rsid w:val="00CD7D21"/>
    <w:rsid w:val="00CF7D7F"/>
    <w:rsid w:val="00D01F40"/>
    <w:rsid w:val="00D06B54"/>
    <w:rsid w:val="00D2033E"/>
    <w:rsid w:val="00D27FB2"/>
    <w:rsid w:val="00D35CBD"/>
    <w:rsid w:val="00DD70FA"/>
    <w:rsid w:val="00DE00E8"/>
    <w:rsid w:val="00E028B6"/>
    <w:rsid w:val="00E106E3"/>
    <w:rsid w:val="00E12C97"/>
    <w:rsid w:val="00E37D95"/>
    <w:rsid w:val="00E41C8B"/>
    <w:rsid w:val="00E5399D"/>
    <w:rsid w:val="00E7576C"/>
    <w:rsid w:val="00E860D3"/>
    <w:rsid w:val="00E9463D"/>
    <w:rsid w:val="00EA7D43"/>
    <w:rsid w:val="00EC008C"/>
    <w:rsid w:val="00EE1EFF"/>
    <w:rsid w:val="00EE52C0"/>
    <w:rsid w:val="00EF183A"/>
    <w:rsid w:val="00F144A6"/>
    <w:rsid w:val="00F25B7E"/>
    <w:rsid w:val="00F56E59"/>
    <w:rsid w:val="00F7168E"/>
    <w:rsid w:val="00F7353A"/>
    <w:rsid w:val="00F80A1C"/>
    <w:rsid w:val="00FC2289"/>
    <w:rsid w:val="00FD3C7A"/>
    <w:rsid w:val="00FE4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503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3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59E5240903640429D7EAF74910B0D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4A42DC-FFBD-46EF-87E6-EF3F6D06BB97}"/>
      </w:docPartPr>
      <w:docPartBody>
        <w:p w:rsidR="00434268" w:rsidRDefault="00465BAA" w:rsidP="00465BAA">
          <w:pPr>
            <w:pStyle w:val="D59E5240903640429D7EAF74910B0D4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AA6A3799FDF4B16A06814D7D8401B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905CD2-61BC-4168-9C08-2114FC2387BC}"/>
      </w:docPartPr>
      <w:docPartBody>
        <w:p w:rsidR="00434268" w:rsidRDefault="00465BAA" w:rsidP="00465BAA">
          <w:pPr>
            <w:pStyle w:val="0AA6A3799FDF4B16A06814D7D8401B2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2C306ED9EB14883B0B2442B1D6318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F9CEF8-3172-4E50-A4BF-A444C0C516BF}"/>
      </w:docPartPr>
      <w:docPartBody>
        <w:p w:rsidR="00CB4830" w:rsidRDefault="00181CC4" w:rsidP="00181CC4">
          <w:pPr>
            <w:pStyle w:val="B2C306ED9EB14883B0B2442B1D6318A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9042B451E514A8295EE06D010C730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D2E311-7CA8-4744-8845-FDE47779E71B}"/>
      </w:docPartPr>
      <w:docPartBody>
        <w:p w:rsidR="005E0036" w:rsidRDefault="003A4439" w:rsidP="003A4439">
          <w:pPr>
            <w:pStyle w:val="39042B451E514A8295EE06D010C7303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F70A96C283E4720AE7AE5A78F7B42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A96831-21E3-4282-B67D-0959A9337578}"/>
      </w:docPartPr>
      <w:docPartBody>
        <w:p w:rsidR="005E0036" w:rsidRDefault="003A4439" w:rsidP="003A4439">
          <w:pPr>
            <w:pStyle w:val="3F70A96C283E4720AE7AE5A78F7B421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D0923AA1527422E832282265BA678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6DDD34-77E7-45EE-ACCF-14168A2F2D4D}"/>
      </w:docPartPr>
      <w:docPartBody>
        <w:p w:rsidR="00097124" w:rsidRDefault="005E0036" w:rsidP="005E0036">
          <w:pPr>
            <w:pStyle w:val="8D0923AA1527422E832282265BA678A1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7849B2B131645D7B2ACBB670DC154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15A438-4F3A-482B-8351-F1AB976AAF8A}"/>
      </w:docPartPr>
      <w:docPartBody>
        <w:p w:rsidR="00000000" w:rsidRDefault="00730320" w:rsidP="00730320">
          <w:pPr>
            <w:pStyle w:val="87849B2B131645D7B2ACBB670DC15402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097124"/>
    <w:rsid w:val="00181CC4"/>
    <w:rsid w:val="00310D7D"/>
    <w:rsid w:val="003164DD"/>
    <w:rsid w:val="003A4439"/>
    <w:rsid w:val="00434268"/>
    <w:rsid w:val="00465BAA"/>
    <w:rsid w:val="005E0036"/>
    <w:rsid w:val="00676561"/>
    <w:rsid w:val="00730320"/>
    <w:rsid w:val="0085060D"/>
    <w:rsid w:val="00856526"/>
    <w:rsid w:val="00865CAC"/>
    <w:rsid w:val="0097401F"/>
    <w:rsid w:val="00986FAB"/>
    <w:rsid w:val="00CB4830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30320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  <w:style w:type="paragraph" w:customStyle="1" w:styleId="792BF2512BEA4D98963CEC4E0154688F">
    <w:name w:val="792BF2512BEA4D98963CEC4E0154688F"/>
    <w:rsid w:val="00434268"/>
  </w:style>
  <w:style w:type="paragraph" w:customStyle="1" w:styleId="5ADAD65E9B8342DCA66D93B4C26AC9D3">
    <w:name w:val="5ADAD65E9B8342DCA66D93B4C26AC9D3"/>
    <w:rsid w:val="00434268"/>
  </w:style>
  <w:style w:type="paragraph" w:customStyle="1" w:styleId="7D43FAD4FD5C4D3FA10F58D6BF5CB852">
    <w:name w:val="7D43FAD4FD5C4D3FA10F58D6BF5CB852"/>
    <w:rsid w:val="00181CC4"/>
  </w:style>
  <w:style w:type="paragraph" w:customStyle="1" w:styleId="9342F819AC084848A072C0B60FA19E92">
    <w:name w:val="9342F819AC084848A072C0B60FA19E92"/>
    <w:rsid w:val="00181CC4"/>
  </w:style>
  <w:style w:type="paragraph" w:customStyle="1" w:styleId="2096A40796D94570A0AF446A95F30EF4">
    <w:name w:val="2096A40796D94570A0AF446A95F30EF4"/>
    <w:rsid w:val="00181CC4"/>
  </w:style>
  <w:style w:type="paragraph" w:customStyle="1" w:styleId="0E56C989C9D245E1BF5C2E31AF9F9C00">
    <w:name w:val="0E56C989C9D245E1BF5C2E31AF9F9C00"/>
    <w:rsid w:val="00181CC4"/>
  </w:style>
  <w:style w:type="paragraph" w:customStyle="1" w:styleId="94D80DCB32004E58B1A0E635DF715E35">
    <w:name w:val="94D80DCB32004E58B1A0E635DF715E35"/>
    <w:rsid w:val="00181CC4"/>
  </w:style>
  <w:style w:type="paragraph" w:customStyle="1" w:styleId="7088E546E331430B8067C1E4D181EFB3">
    <w:name w:val="7088E546E331430B8067C1E4D181EFB3"/>
    <w:rsid w:val="00181CC4"/>
  </w:style>
  <w:style w:type="paragraph" w:customStyle="1" w:styleId="B2C306ED9EB14883B0B2442B1D6318A0">
    <w:name w:val="B2C306ED9EB14883B0B2442B1D6318A0"/>
    <w:rsid w:val="00181CC4"/>
  </w:style>
  <w:style w:type="paragraph" w:customStyle="1" w:styleId="39042B451E514A8295EE06D010C7303F">
    <w:name w:val="39042B451E514A8295EE06D010C7303F"/>
    <w:rsid w:val="003A4439"/>
  </w:style>
  <w:style w:type="paragraph" w:customStyle="1" w:styleId="3F70A96C283E4720AE7AE5A78F7B4219">
    <w:name w:val="3F70A96C283E4720AE7AE5A78F7B4219"/>
    <w:rsid w:val="003A4439"/>
  </w:style>
  <w:style w:type="paragraph" w:customStyle="1" w:styleId="17602FCF37C74D1CA13437322180AD3A">
    <w:name w:val="17602FCF37C74D1CA13437322180AD3A"/>
    <w:rsid w:val="003A4439"/>
  </w:style>
  <w:style w:type="paragraph" w:customStyle="1" w:styleId="71C08F94FCD047FA91FC5C30930E2FF3">
    <w:name w:val="71C08F94FCD047FA91FC5C30930E2FF3"/>
    <w:rsid w:val="003A4439"/>
  </w:style>
  <w:style w:type="paragraph" w:customStyle="1" w:styleId="91213648210C4CE9A6E1FC3B92D89A91">
    <w:name w:val="91213648210C4CE9A6E1FC3B92D89A91"/>
    <w:rsid w:val="005E0036"/>
  </w:style>
  <w:style w:type="paragraph" w:customStyle="1" w:styleId="FD8B69E000C5446DA82D4920F296B7C1">
    <w:name w:val="FD8B69E000C5446DA82D4920F296B7C1"/>
    <w:rsid w:val="005E0036"/>
  </w:style>
  <w:style w:type="paragraph" w:customStyle="1" w:styleId="8D0923AA1527422E832282265BA678A1">
    <w:name w:val="8D0923AA1527422E832282265BA678A1"/>
    <w:rsid w:val="005E0036"/>
  </w:style>
  <w:style w:type="paragraph" w:customStyle="1" w:styleId="558C7E7B315A408A868ACF0E96B69654">
    <w:name w:val="558C7E7B315A408A868ACF0E96B69654"/>
    <w:rsid w:val="00730320"/>
  </w:style>
  <w:style w:type="paragraph" w:customStyle="1" w:styleId="87849B2B131645D7B2ACBB670DC15402">
    <w:name w:val="87849B2B131645D7B2ACBB670DC15402"/>
    <w:rsid w:val="0073032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Бендрикова Вера Ивановна</cp:lastModifiedBy>
  <cp:revision>2</cp:revision>
  <cp:lastPrinted>2017-04-14T11:09:00Z</cp:lastPrinted>
  <dcterms:created xsi:type="dcterms:W3CDTF">2018-03-26T12:39:00Z</dcterms:created>
  <dcterms:modified xsi:type="dcterms:W3CDTF">2018-03-26T12:39:00Z</dcterms:modified>
</cp:coreProperties>
</file>