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ook w:val="04A0"/>
      </w:tblPr>
      <w:tblGrid>
        <w:gridCol w:w="4794"/>
        <w:gridCol w:w="622"/>
        <w:gridCol w:w="3999"/>
      </w:tblGrid>
      <w:tr w:rsidR="00C74D28" w:rsidTr="00885135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18103488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885135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470" w:type="dxa"/>
              <w:jc w:val="center"/>
              <w:tblInd w:w="108" w:type="dxa"/>
              <w:tblLook w:val="04A0"/>
            </w:tblPr>
            <w:tblGrid>
              <w:gridCol w:w="4470"/>
            </w:tblGrid>
            <w:tr w:rsidR="00C74D28" w:rsidTr="00885135">
              <w:trPr>
                <w:trHeight w:val="742"/>
                <w:jc w:val="center"/>
              </w:trPr>
              <w:tc>
                <w:tcPr>
                  <w:tcW w:w="4470" w:type="dxa"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C74D28" w:rsidTr="00885135">
              <w:trPr>
                <w:trHeight w:val="489"/>
                <w:jc w:val="center"/>
              </w:trPr>
              <w:tc>
                <w:tcPr>
                  <w:tcW w:w="4470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0" w:type="auto"/>
              <w:jc w:val="center"/>
              <w:tblInd w:w="108" w:type="dxa"/>
              <w:tblLook w:val="04A0"/>
            </w:tblPr>
            <w:tblGrid>
              <w:gridCol w:w="3443"/>
              <w:gridCol w:w="222"/>
            </w:tblGrid>
            <w:tr w:rsidR="00885135" w:rsidTr="00885135">
              <w:trPr>
                <w:trHeight w:val="705"/>
                <w:jc w:val="center"/>
              </w:trPr>
              <w:tc>
                <w:tcPr>
                  <w:tcW w:w="0" w:type="auto"/>
                </w:tcPr>
                <w:p w:rsidR="00885135" w:rsidRPr="00E77971" w:rsidRDefault="00885135" w:rsidP="00E7416D">
                  <w:pPr>
                    <w:rPr>
                      <w:bCs/>
                      <w:color w:val="000000"/>
                      <w:sz w:val="28"/>
                      <w:szCs w:val="28"/>
                      <w:highlight w:val="yellow"/>
                    </w:rPr>
                  </w:pPr>
                  <w:r w:rsidRPr="00E77971">
                    <w:rPr>
                      <w:sz w:val="28"/>
                      <w:szCs w:val="28"/>
                    </w:rPr>
                    <w:t xml:space="preserve">Директор </w:t>
                  </w:r>
                  <w:r>
                    <w:rPr>
                      <w:sz w:val="28"/>
                      <w:szCs w:val="28"/>
                    </w:rPr>
                    <w:t xml:space="preserve">отделения </w:t>
                  </w:r>
                  <w:r w:rsidRPr="00E77971">
                    <w:rPr>
                      <w:sz w:val="28"/>
                      <w:szCs w:val="28"/>
                    </w:rPr>
                    <w:t xml:space="preserve"> № 5</w:t>
                  </w:r>
                  <w:r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885135" w:rsidRPr="00622C15" w:rsidRDefault="00885135" w:rsidP="008A09E8">
                  <w:pPr>
                    <w:rPr>
                      <w:bCs/>
                      <w:color w:val="000000"/>
                      <w:sz w:val="28"/>
                      <w:highlight w:val="yellow"/>
                    </w:rPr>
                  </w:pPr>
                </w:p>
              </w:tc>
            </w:tr>
            <w:tr w:rsidR="00885135" w:rsidTr="00885135">
              <w:trPr>
                <w:trHeight w:val="465"/>
                <w:jc w:val="center"/>
              </w:trPr>
              <w:tc>
                <w:tcPr>
                  <w:tcW w:w="0" w:type="auto"/>
                </w:tcPr>
                <w:p w:rsidR="00885135" w:rsidRPr="00E77971" w:rsidRDefault="00885135" w:rsidP="00E7416D">
                  <w:pPr>
                    <w:rPr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_______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>__</w:t>
                  </w:r>
                  <w:r w:rsidRPr="00E77971">
                    <w:rPr>
                      <w:bCs/>
                      <w:color w:val="000000"/>
                      <w:sz w:val="28"/>
                      <w:szCs w:val="28"/>
                    </w:rPr>
                    <w:t xml:space="preserve">_/ </w:t>
                  </w:r>
                  <w:r>
                    <w:rPr>
                      <w:color w:val="000000"/>
                      <w:sz w:val="28"/>
                      <w:szCs w:val="28"/>
                      <w:u w:val="single"/>
                    </w:rPr>
                    <w:t>А.В. Егоркин/</w:t>
                  </w:r>
                  <w:r w:rsidRPr="00E7797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885135" w:rsidRDefault="00885135" w:rsidP="007923E0"/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885135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C74D28" w:rsidTr="00885135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C74D28" w:rsidRDefault="00C74D28" w:rsidP="00C74D28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C74D28" w:rsidTr="00C74D28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C74D28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</w:p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C74D28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  <w:szCs w:val="28"/>
        </w:rPr>
      </w:pPr>
    </w:p>
    <w:p w:rsidR="00C74D28" w:rsidRDefault="00C74D28" w:rsidP="00C74D28">
      <w:pPr>
        <w:jc w:val="center"/>
        <w:outlineLvl w:val="0"/>
        <w:rPr>
          <w:sz w:val="28"/>
          <w:szCs w:val="28"/>
        </w:rPr>
      </w:pPr>
      <w:bookmarkStart w:id="1" w:name="_Toc418682788"/>
      <w:bookmarkStart w:id="2" w:name="_Toc399408079"/>
      <w:bookmarkStart w:id="3" w:name="_Toc398564569"/>
      <w:bookmarkStart w:id="4" w:name="_Toc419211730"/>
      <w:r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4D28" w:rsidRDefault="00C74D28" w:rsidP="00C74D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цен в электронной форме без квалификационного отбора на право заключения договора </w:t>
      </w:r>
    </w:p>
    <w:p w:rsidR="00EC2523" w:rsidRPr="00BE0572" w:rsidRDefault="00C74D28" w:rsidP="00EC25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EC2523" w:rsidRPr="00BE0572">
        <w:rPr>
          <w:sz w:val="28"/>
          <w:szCs w:val="28"/>
        </w:rPr>
        <w:t>поставку источников ионизирующего излучения типа ГИК-5-3</w:t>
      </w: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BD117C" w:rsidRDefault="00BD117C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pStyle w:val="110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74D28">
          <w:footerReference w:type="even" r:id="rId9"/>
          <w:pgSz w:w="11907" w:h="16840" w:code="9"/>
          <w:pgMar w:top="958" w:right="567" w:bottom="1134" w:left="1418" w:header="567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2117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211730" w:history="1">
        <w:r w:rsidR="00483554" w:rsidRPr="00E03EA9">
          <w:rPr>
            <w:rStyle w:val="afb"/>
          </w:rPr>
          <w:t>ЗАКУПОЧНАЯ ДОКУМЕНТАЦИЯ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1" w:history="1">
        <w:r w:rsidR="00483554" w:rsidRPr="00E03EA9">
          <w:rPr>
            <w:rStyle w:val="afb"/>
          </w:rPr>
          <w:t>СОДЕРЖАНИЕ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2" w:history="1">
        <w:r w:rsidR="00483554" w:rsidRPr="00E03EA9">
          <w:rPr>
            <w:rStyle w:val="afb"/>
            <w:b/>
          </w:rPr>
          <w:t>ЧАСТЬ 1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3" w:history="1">
        <w:r w:rsidR="00483554" w:rsidRPr="00E03EA9">
          <w:rPr>
            <w:rStyle w:val="afb"/>
          </w:rPr>
          <w:t>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ТРЕБОВАНИЯ. ДОКУМЕНТЫ. СОСТАВ ЗАЯВКИ НА УЧАСТИЕ В ЗАКУПКЕ.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4" w:history="1">
        <w:r w:rsidR="00483554" w:rsidRPr="00E03EA9">
          <w:rPr>
            <w:rStyle w:val="afb"/>
          </w:rPr>
          <w:t>1.1.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11735" w:history="1">
        <w:r w:rsidR="00483554" w:rsidRPr="00E03EA9">
          <w:rPr>
            <w:rStyle w:val="afb"/>
            <w:b/>
            <w:bCs/>
            <w:i/>
          </w:rPr>
          <w:t>1.1.1.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 к участникам закупки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11736" w:history="1">
        <w:r w:rsidR="00483554" w:rsidRPr="00E03EA9">
          <w:rPr>
            <w:rStyle w:val="afb"/>
          </w:rPr>
          <w:t>1.1.2.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 к продукции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7" w:history="1">
        <w:r w:rsidR="00483554" w:rsidRPr="00E03EA9">
          <w:rPr>
            <w:rStyle w:val="afb"/>
          </w:rPr>
          <w:t>1.2.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СОСТАВ ЗАЯВКИ НА УЧАСТИЕ В ЗАКУПКЕ.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8" w:history="1">
        <w:r w:rsidR="00483554" w:rsidRPr="00E03EA9">
          <w:rPr>
            <w:rStyle w:val="afb"/>
          </w:rPr>
          <w:t>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КРИТЕРИИ И МЕТОДИКА ОЦЕНКИ ЗАЯВОК НА УЧАСТИЕ В ЗАКУПКЕ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9" w:history="1">
        <w:r w:rsidR="00483554" w:rsidRPr="00E03EA9">
          <w:rPr>
            <w:rStyle w:val="afb"/>
          </w:rPr>
          <w:t>3.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ОБРАЗЦЫ ФОРМ ОСНОВНЫХ ДОКУМЕНТОВ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0" w:history="1">
        <w:r w:rsidR="00483554" w:rsidRPr="00E03EA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1" w:history="1">
        <w:r w:rsidR="00483554" w:rsidRPr="00E03EA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2" w:history="1">
        <w:r w:rsidR="00483554" w:rsidRPr="00E03EA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3" w:history="1">
        <w:r w:rsidR="00483554" w:rsidRPr="00E03EA9">
          <w:rPr>
            <w:rStyle w:val="afb"/>
            <w:rFonts w:ascii="Times New Roman" w:hAnsi="Times New Roman" w:cs="Times New Roman"/>
          </w:rPr>
          <w:t xml:space="preserve">ТЕХНИЧЕСКОЕ ПРЕДЛОЖЕНИЕ (Форма </w:t>
        </w:r>
        <w:r w:rsidR="00537EBC">
          <w:rPr>
            <w:rStyle w:val="afb"/>
            <w:rFonts w:ascii="Times New Roman" w:hAnsi="Times New Roman" w:cs="Times New Roman"/>
          </w:rPr>
          <w:t>2</w:t>
        </w:r>
        <w:r w:rsidR="00483554" w:rsidRPr="00E03EA9">
          <w:rPr>
            <w:rStyle w:val="afb"/>
            <w:rFonts w:ascii="Times New Roman" w:hAnsi="Times New Roman" w:cs="Times New Roman"/>
          </w:rPr>
          <w:t>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4" w:history="1">
        <w:r w:rsidR="00483554" w:rsidRPr="00E03EA9">
          <w:rPr>
            <w:rStyle w:val="afb"/>
            <w:rFonts w:ascii="Times New Roman" w:hAnsi="Times New Roman" w:cs="Times New Roman"/>
          </w:rPr>
          <w:t>БАНКОВСКАЯ ГАРАНТИЯ (Форма 3)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5" w:history="1">
        <w:r w:rsidR="00483554" w:rsidRPr="00E03EA9">
          <w:rPr>
            <w:rStyle w:val="afb"/>
            <w:b/>
          </w:rPr>
          <w:t>ЧАСТЬ 2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6" w:history="1">
        <w:r w:rsidR="00483554" w:rsidRPr="00E03EA9">
          <w:rPr>
            <w:rStyle w:val="afb"/>
          </w:rPr>
          <w:t>ПОРЯДОК ПРОВЕДЕНИЯ ЗАКУПКИ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3554" w:rsidRDefault="00BF7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7" w:history="1">
        <w:r w:rsidR="00483554" w:rsidRPr="00E03EA9">
          <w:rPr>
            <w:rStyle w:val="afb"/>
            <w:b/>
          </w:rPr>
          <w:t>ЧАСТЬ 3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D78FF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D6E3F" w:rsidRPr="00AA3DA4" w:rsidRDefault="00BF71E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921173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57D81" w:rsidRDefault="00B57D81" w:rsidP="00604DFD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2202082"/>
      <w:bookmarkStart w:id="14" w:name="_Toc41921173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1"/>
      <w:bookmarkEnd w:id="12"/>
      <w:bookmarkEnd w:id="13"/>
      <w:bookmarkEnd w:id="14"/>
    </w:p>
    <w:p w:rsidR="00B57D81" w:rsidRPr="00CC2A72" w:rsidRDefault="00B57D81" w:rsidP="00B57D81"/>
    <w:p w:rsidR="00B57D81" w:rsidRPr="003841A6" w:rsidRDefault="00B57D81" w:rsidP="00DB70C1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2202083"/>
      <w:bookmarkStart w:id="38" w:name="_Toc41921173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5"/>
      <w:bookmarkEnd w:id="36"/>
      <w:bookmarkEnd w:id="37"/>
      <w:bookmarkEnd w:id="38"/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9" w:name="_Toc412202084"/>
      <w:bookmarkStart w:id="40" w:name="_Toc419211735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39"/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B57D81" w:rsidRPr="00CD3B8C" w:rsidTr="00B57D8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B57D81">
            <w:pPr>
              <w:ind w:right="153"/>
              <w:jc w:val="center"/>
              <w:rPr>
                <w:bCs/>
              </w:rPr>
            </w:pPr>
            <w:r w:rsidRPr="00EA08B8">
              <w:t>Документы, подтверждающие соответствие установленным требованиям</w:t>
            </w:r>
          </w:p>
        </w:tc>
      </w:tr>
      <w:tr w:rsidR="00B57D81" w:rsidRPr="00CD3B8C" w:rsidTr="00B57D8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57D81" w:rsidRPr="00EA08B8" w:rsidRDefault="00B57D81" w:rsidP="00B57D81">
            <w:pPr>
              <w:ind w:right="153"/>
              <w:rPr>
                <w:bCs/>
              </w:rPr>
            </w:pPr>
            <w:r w:rsidRPr="00EA08B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57D81" w:rsidRPr="00CD3B8C" w:rsidTr="00B57D8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D81" w:rsidRPr="00CD3B8C" w:rsidRDefault="00B57D81" w:rsidP="00B57D8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B57D81" w:rsidRPr="00CD3B8C" w:rsidRDefault="00B57D81" w:rsidP="00B57D8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EA08B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индивидуальных предпринимателей</w:t>
            </w:r>
            <w:r w:rsidRPr="00EA08B8" w:rsidDel="007B2165">
              <w:t xml:space="preserve"> </w:t>
            </w:r>
            <w:r w:rsidRPr="00EA08B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иных физических лиц – копии документов, удостоверяющих личность;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иностранных лиц: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EA08B8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B57D81" w:rsidRPr="00CD3B8C" w:rsidTr="00B57D8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A08B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8B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57D81" w:rsidRPr="00CD3B8C" w:rsidTr="00B57D8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EA08B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B57D81" w:rsidRPr="00CD3B8C" w:rsidTr="00B57D8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57D81" w:rsidRPr="00CD3B8C" w:rsidTr="00B57D8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A08B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A08B8">
              <w:lastRenderedPageBreak/>
              <w:t xml:space="preserve">заинтересованностью </w:t>
            </w:r>
          </w:p>
          <w:p w:rsidR="00B57D81" w:rsidRPr="00EA08B8" w:rsidRDefault="00B57D81" w:rsidP="00B57D8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A08B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57D81" w:rsidRPr="00CD3B8C" w:rsidTr="00B57D8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57D81" w:rsidRPr="00CD3B8C" w:rsidRDefault="00B57D81" w:rsidP="00B57D8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 ненахождении участника закупки в процессе ликвидации (для юридического лица);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 неприостановлении деятельности участника закупки;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57D81" w:rsidRPr="00EA08B8" w:rsidRDefault="00B57D81" w:rsidP="00B57D8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B57D81" w:rsidRPr="00EA08B8" w:rsidRDefault="00B57D81" w:rsidP="00B57D8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57D81" w:rsidRPr="00CD3B8C" w:rsidRDefault="00B57D81" w:rsidP="00B57D8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57D81" w:rsidRPr="00CD3B8C" w:rsidTr="00B57D81">
        <w:trPr>
          <w:trHeight w:val="7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B57D81" w:rsidRPr="00CD3B8C" w:rsidRDefault="00B57D81" w:rsidP="00B57D8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57D81" w:rsidRPr="00EA08B8" w:rsidRDefault="00B57D81" w:rsidP="00B57D81">
            <w:r w:rsidRPr="00EA08B8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57D81" w:rsidRDefault="00B57D81" w:rsidP="00B57D81">
      <w:pPr>
        <w:pStyle w:val="Times12"/>
        <w:ind w:firstLine="0"/>
        <w:rPr>
          <w:b/>
          <w:i/>
          <w:sz w:val="28"/>
          <w:szCs w:val="28"/>
        </w:rPr>
      </w:pPr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202085"/>
      <w:bookmarkStart w:id="50" w:name="_Toc419211736"/>
      <w:r>
        <w:rPr>
          <w:sz w:val="28"/>
          <w:szCs w:val="28"/>
        </w:rPr>
        <w:t>Требования к продукции</w:t>
      </w:r>
      <w:bookmarkEnd w:id="49"/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B57D81" w:rsidRPr="00703F4C" w:rsidTr="00B57D8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B57D81" w:rsidRPr="00703F4C" w:rsidTr="00B57D8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57D81" w:rsidRPr="00C20EDB" w:rsidRDefault="00B57D81" w:rsidP="00DB70C1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57D81" w:rsidRDefault="00B57D81" w:rsidP="00B57D8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553812">
              <w:t xml:space="preserve"> </w:t>
            </w:r>
            <w:r w:rsidR="00C01C0D"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</w:t>
            </w:r>
            <w:r>
              <w:rPr>
                <w:rFonts w:eastAsia="Arial Unicode MS"/>
              </w:rPr>
              <w:t>.</w:t>
            </w:r>
          </w:p>
          <w:p w:rsidR="00B57D81" w:rsidRPr="00703F4C" w:rsidRDefault="00B57D81" w:rsidP="00B57D8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 соответствии с гарантийным сроком, установленным производителем</w:t>
            </w:r>
          </w:p>
        </w:tc>
      </w:tr>
    </w:tbl>
    <w:p w:rsidR="00703F4C" w:rsidRPr="00703F4C" w:rsidRDefault="00703F4C" w:rsidP="00703F4C"/>
    <w:p w:rsidR="00EA3525" w:rsidRPr="00EA3525" w:rsidRDefault="00EA3525" w:rsidP="00DB70C1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21173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7800BC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t>4</w:t>
      </w:r>
      <w:r w:rsidRPr="007800BC">
        <w:t xml:space="preserve">, </w:t>
      </w:r>
      <w:r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F1778B">
          <w:t>Форма</w:t>
        </w:r>
      </w:hyperlink>
      <w:r w:rsidRPr="00F1778B">
        <w:rPr>
          <w:sz w:val="22"/>
          <w:szCs w:val="22"/>
        </w:rPr>
        <w:t>1);</w:t>
      </w:r>
      <w:bookmarkEnd w:id="55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D011D">
        <w:t xml:space="preserve">в случае </w:t>
      </w:r>
      <w:r w:rsidRPr="00BD011D" w:rsidDel="00EC0238">
        <w:t>принадлежност</w:t>
      </w:r>
      <w:r w:rsidRPr="00BD011D">
        <w:t>и</w:t>
      </w:r>
      <w:r w:rsidRPr="00BD011D" w:rsidDel="00EC0238">
        <w:t xml:space="preserve"> </w:t>
      </w:r>
      <w:r w:rsidRPr="00BD011D">
        <w:t>участника закупки</w:t>
      </w:r>
      <w:r w:rsidRPr="00BD011D">
        <w:rPr>
          <w:i/>
        </w:rPr>
        <w:t xml:space="preserve"> </w:t>
      </w:r>
      <w:r w:rsidRPr="00BD011D">
        <w:t>и/или привлекаемого субподрядчика</w:t>
      </w:r>
      <w:r w:rsidRPr="00BD011D">
        <w:rPr>
          <w:i/>
        </w:rPr>
        <w:t xml:space="preserve"> </w:t>
      </w:r>
      <w:r w:rsidRPr="00BD011D" w:rsidDel="00EC0238">
        <w:t>к субъектам малого и среднего предпринимательства</w:t>
      </w:r>
      <w:r w:rsidRPr="00BD011D">
        <w:t xml:space="preserve"> - сведения о принадлежности </w:t>
      </w:r>
      <w:r w:rsidRPr="00BD011D" w:rsidDel="00EC0238">
        <w:t>к субъектам малого и среднего предпринимательства</w:t>
      </w:r>
      <w:r w:rsidRPr="00BD011D">
        <w:t xml:space="preserve"> по форме и в соответствии с инструкциями, приведенными</w:t>
      </w:r>
      <w:r w:rsidRPr="007800BC">
        <w:t xml:space="preserve"> в настоящей закупочной документации (подраздел </w:t>
      </w:r>
      <w:r>
        <w:t>4</w:t>
      </w:r>
      <w:r w:rsidRPr="007800BC">
        <w:t xml:space="preserve">, </w:t>
      </w:r>
      <w:r w:rsidRPr="00F1778B">
        <w:rPr>
          <w:sz w:val="22"/>
          <w:szCs w:val="22"/>
        </w:rPr>
        <w:t>соответствующая Форма 1.1</w:t>
      </w:r>
      <w:r w:rsidRPr="007800BC">
        <w:t xml:space="preserve">), предоставляются в составе заявки на участие в закупке в двух форматах: *.pdf </w:t>
      </w:r>
      <w:r w:rsidRPr="007800BC" w:rsidDel="00EC0238">
        <w:t>с подписью</w:t>
      </w:r>
      <w:r w:rsidRPr="007800BC">
        <w:t xml:space="preserve"> и печатью, а также</w:t>
      </w:r>
      <w:r w:rsidRPr="007800BC" w:rsidDel="00EC0238">
        <w:t xml:space="preserve"> </w:t>
      </w:r>
      <w:r w:rsidRPr="007800BC">
        <w:t xml:space="preserve">в </w:t>
      </w:r>
      <w:r w:rsidRPr="007800BC" w:rsidDel="00EC0238">
        <w:t xml:space="preserve">редактируемом формате </w:t>
      </w:r>
      <w:r w:rsidRPr="007800BC">
        <w:t>*.</w:t>
      </w:r>
      <w:r w:rsidRPr="007800BC">
        <w:rPr>
          <w:lang w:val="en-US"/>
        </w:rPr>
        <w:t>doc</w:t>
      </w:r>
      <w:r w:rsidRPr="007800BC">
        <w:t xml:space="preserve"> или </w:t>
      </w:r>
      <w:r w:rsidRPr="007800BC" w:rsidDel="00EC0238">
        <w:t>*.xls</w:t>
      </w:r>
      <w:r w:rsidRPr="007800BC">
        <w:t>.</w:t>
      </w:r>
      <w:r>
        <w:t>;</w:t>
      </w:r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F44AC">
        <w:t>сведения о цепочке собственников, включая бенефициаров (в том числе конечных) (</w:t>
      </w:r>
      <w:r w:rsidRPr="007800BC">
        <w:t>подраздел </w:t>
      </w:r>
      <w:r>
        <w:t>4</w:t>
      </w:r>
      <w:r w:rsidRPr="00FF44AC">
        <w:t xml:space="preserve">, </w:t>
      </w:r>
      <w:r w:rsidRPr="00F1778B">
        <w:rPr>
          <w:sz w:val="22"/>
          <w:szCs w:val="22"/>
        </w:rPr>
        <w:t>соответствующая Форма 1.2);</w:t>
      </w:r>
    </w:p>
    <w:p w:rsidR="005D6E3F" w:rsidRDefault="00CC0C7E" w:rsidP="00CC0C7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rFonts w:eastAsia="Arial Unicode MS"/>
        </w:rPr>
        <w:t>техническое</w:t>
      </w:r>
      <w: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t xml:space="preserve">в соответствии с инструкциями, приведенными в настоящей документации по запросу </w:t>
      </w:r>
      <w:r w:rsidR="00B1263A">
        <w:t>цен</w:t>
      </w:r>
      <w:r>
        <w:t xml:space="preserve"> (</w:t>
      </w:r>
      <w:r w:rsidRPr="007800BC">
        <w:t>подраздел </w:t>
      </w:r>
      <w:r>
        <w:t xml:space="preserve">4, </w:t>
      </w:r>
      <w:r w:rsidRPr="00F1778B">
        <w:rPr>
          <w:sz w:val="22"/>
          <w:szCs w:val="22"/>
        </w:rPr>
        <w:t xml:space="preserve">соответствующая </w:t>
      </w:r>
      <w:hyperlink w:anchor="Форма2" w:history="1">
        <w:r w:rsidRPr="00F1778B">
          <w:rPr>
            <w:szCs w:val="22"/>
          </w:rPr>
          <w:t>Форма 2</w:t>
        </w:r>
      </w:hyperlink>
      <w:r>
        <w:t>)</w:t>
      </w:r>
    </w:p>
    <w:p w:rsidR="00553812" w:rsidRDefault="0055381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53812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1F2A25" w:rsidRPr="00FC009D" w:rsidRDefault="001F2A25" w:rsidP="001F2A2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2202088"/>
      <w:bookmarkStart w:id="60" w:name="_Toc4192117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1F2A25" w:rsidRDefault="001F2A25" w:rsidP="001F2A25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1F2A25" w:rsidRDefault="001F2A25" w:rsidP="001F2A2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395190388"/>
      <w:bookmarkStart w:id="62" w:name="_Ref396487846"/>
      <w:bookmarkStart w:id="63" w:name="_Ref396489236"/>
      <w:bookmarkStart w:id="64" w:name="_Toc412202089"/>
      <w:bookmarkStart w:id="65" w:name="_Toc419211739"/>
      <w:bookmarkStart w:id="66" w:name="_Toc260130025"/>
      <w:bookmarkStart w:id="67" w:name="_Toc367283798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  <w:bookmarkEnd w:id="65"/>
    </w:p>
    <w:p w:rsidR="001F2A25" w:rsidRDefault="001F2A25" w:rsidP="001F2A2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</w:pPr>
    </w:p>
    <w:p w:rsidR="001F2A25" w:rsidRPr="00FC009D" w:rsidRDefault="001F2A25" w:rsidP="001F2A2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F2A25" w:rsidRPr="00FC009D" w:rsidRDefault="001F2A25" w:rsidP="001F2A2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F2A25" w:rsidRPr="00FC009D" w:rsidRDefault="001F2A25" w:rsidP="001F2A2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19211740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1F2A25" w:rsidRPr="00FC009D" w:rsidRDefault="001F2A25" w:rsidP="001F2A25">
      <w:pPr>
        <w:tabs>
          <w:tab w:val="left" w:pos="7938"/>
        </w:tabs>
        <w:ind w:firstLine="4820"/>
        <w:jc w:val="center"/>
        <w:rPr>
          <w:b/>
        </w:rPr>
      </w:pPr>
    </w:p>
    <w:p w:rsidR="001F2A25" w:rsidRPr="00FC009D" w:rsidRDefault="001F2A25" w:rsidP="001F2A2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F2A25" w:rsidRDefault="001F2A25" w:rsidP="001F2A2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F2A25" w:rsidRPr="00FC009D" w:rsidRDefault="001F2A25" w:rsidP="001F2A2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1F2A25" w:rsidRPr="00FC009D" w:rsidRDefault="001F2A25" w:rsidP="001F2A2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F2A25" w:rsidRPr="00FC009D" w:rsidTr="00B1263A">
        <w:trPr>
          <w:cantSplit/>
          <w:tblHeader/>
        </w:trPr>
        <w:tc>
          <w:tcPr>
            <w:tcW w:w="709" w:type="dxa"/>
            <w:vAlign w:val="center"/>
          </w:tcPr>
          <w:p w:rsidR="001F2A25" w:rsidRPr="00FC009D" w:rsidRDefault="001F2A25" w:rsidP="00B1263A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A25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F2A25" w:rsidRPr="00100970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F2A25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F2A25" w:rsidRPr="00FC009D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F2A25" w:rsidRPr="00FC009D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1F2A25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F2A25" w:rsidRDefault="001F2A25" w:rsidP="001F2A2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F2A25" w:rsidRPr="00FC009D" w:rsidRDefault="001F2A25" w:rsidP="001F2A2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F2A25" w:rsidRDefault="001F2A25" w:rsidP="001F2A2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F2A25" w:rsidRPr="00FC009D" w:rsidRDefault="001F2A25" w:rsidP="001F2A25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Pr="00C35EF7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F2A25" w:rsidRPr="00FC009D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F2A25" w:rsidRPr="00DF05AF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F2A25" w:rsidRPr="00914AB9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F2A25" w:rsidRPr="00881537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F2A25" w:rsidRPr="001205C1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F2A25" w:rsidRPr="002C5C15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F2A25" w:rsidRPr="002C5C15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F2A25" w:rsidRPr="00FC009D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F2A25" w:rsidRPr="00FC009D" w:rsidTr="00B1263A">
        <w:trPr>
          <w:tblHeader/>
        </w:trPr>
        <w:tc>
          <w:tcPr>
            <w:tcW w:w="1091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F2A25" w:rsidRPr="00FC009D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F2A25" w:rsidRPr="00FC009D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F2A25" w:rsidRPr="00FC009D" w:rsidRDefault="001F2A25" w:rsidP="001F2A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F2A25" w:rsidRPr="00FC009D" w:rsidRDefault="001F2A25" w:rsidP="001F2A2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F2A25" w:rsidRPr="00FC009D" w:rsidRDefault="001F2A25" w:rsidP="001F2A2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F2A25" w:rsidRPr="009449E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F2A25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7639FA" w:rsidRDefault="001F2A25" w:rsidP="001F2A2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64A60">
        <w:rPr>
          <w:szCs w:val="24"/>
        </w:rPr>
        <w:t>8</w:t>
      </w:r>
      <w:r>
        <w:rPr>
          <w:szCs w:val="24"/>
        </w:rPr>
        <w:t xml:space="preserve"> </w:t>
      </w:r>
      <w:r w:rsidR="00F236AA">
        <w:rPr>
          <w:szCs w:val="24"/>
        </w:rPr>
        <w:t xml:space="preserve">и 9 </w:t>
      </w:r>
      <w:r>
        <w:rPr>
          <w:szCs w:val="24"/>
        </w:rPr>
        <w:t>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F2A25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1F2A25" w:rsidRDefault="001F2A25" w:rsidP="001F2A25"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</w:p>
    <w:p w:rsidR="00784E45" w:rsidRDefault="00784E45" w:rsidP="001F2A25"/>
    <w:p w:rsidR="00784E45" w:rsidRDefault="00784E45" w:rsidP="001F2A25"/>
    <w:p w:rsidR="00784E45" w:rsidRDefault="00784E45" w:rsidP="001F2A25"/>
    <w:p w:rsidR="00784E45" w:rsidRDefault="00784E45" w:rsidP="001F2A25"/>
    <w:p w:rsidR="001871F0" w:rsidRDefault="001871F0" w:rsidP="001F2A25"/>
    <w:p w:rsidR="00784E45" w:rsidRDefault="00784E45" w:rsidP="001F2A25"/>
    <w:p w:rsidR="001F2A25" w:rsidRPr="00FC009D" w:rsidRDefault="001F2A25" w:rsidP="001F2A2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F2A25" w:rsidRPr="0022001A" w:rsidRDefault="001F2A25" w:rsidP="001F2A2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1F2A25" w:rsidRPr="0022001A" w:rsidRDefault="001F2A25" w:rsidP="001F2A2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1F2A25" w:rsidRPr="00FC009D" w:rsidRDefault="001F2A25" w:rsidP="001F2A25">
      <w:pPr>
        <w:jc w:val="right"/>
        <w:rPr>
          <w:b/>
          <w:sz w:val="22"/>
          <w:szCs w:val="22"/>
        </w:rPr>
      </w:pPr>
    </w:p>
    <w:p w:rsidR="001F2A25" w:rsidRPr="00B03ADB" w:rsidRDefault="001F2A25" w:rsidP="001F2A25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F2A25" w:rsidRDefault="001F2A25" w:rsidP="001F2A2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F2A25" w:rsidRPr="00FC009D" w:rsidRDefault="001F2A25" w:rsidP="001F2A25">
      <w:pPr>
        <w:jc w:val="right"/>
        <w:rPr>
          <w:b/>
          <w:i/>
          <w:iCs/>
        </w:rPr>
      </w:pPr>
    </w:p>
    <w:p w:rsidR="001F2A25" w:rsidRPr="00936804" w:rsidDel="00EC0238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1921174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1F2A25" w:rsidRPr="00FC009D" w:rsidRDefault="001F2A25" w:rsidP="001F2A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F2A25" w:rsidRDefault="001F2A25" w:rsidP="001F2A25">
      <w:pPr>
        <w:jc w:val="both"/>
        <w:rPr>
          <w:rFonts w:eastAsia="Calibri"/>
          <w:lang w:eastAsia="en-US"/>
        </w:rPr>
      </w:pPr>
    </w:p>
    <w:p w:rsidR="001F2A25" w:rsidDel="00EC0238" w:rsidRDefault="001F2A25" w:rsidP="001F2A25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1F2A25" w:rsidRPr="002B303E" w:rsidDel="00EC0238" w:rsidRDefault="001F2A25" w:rsidP="001F2A2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1F2A25" w:rsidRPr="002B303E" w:rsidDel="00EC0238" w:rsidTr="00B126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F2A25" w:rsidRPr="002B303E" w:rsidDel="00EC0238" w:rsidTr="00B126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F2A25" w:rsidRPr="002B303E" w:rsidDel="00EC0238" w:rsidTr="00B1263A">
        <w:tc>
          <w:tcPr>
            <w:tcW w:w="540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F2A25" w:rsidRPr="002B303E" w:rsidDel="00EC0238" w:rsidTr="00B1263A">
        <w:tc>
          <w:tcPr>
            <w:tcW w:w="540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F2A25" w:rsidRPr="002B303E" w:rsidDel="00EC0238" w:rsidTr="00B126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F2A25" w:rsidRPr="002B303E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F2A25" w:rsidRPr="002B303E" w:rsidDel="00EC0238" w:rsidTr="00B126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F2A25" w:rsidRPr="002B303E" w:rsidDel="00EC0238" w:rsidTr="00B126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F2A25" w:rsidRPr="005F6473" w:rsidDel="00EC0238" w:rsidRDefault="001F2A25" w:rsidP="00B126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2A25" w:rsidRPr="00241B8D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F2A25" w:rsidRPr="00241B8D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F2A25" w:rsidRPr="002B303E" w:rsidDel="00EC0238" w:rsidTr="00B126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F2A25" w:rsidRPr="005F6473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F2A25" w:rsidRPr="00012898" w:rsidDel="00EC0238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F2A25" w:rsidRPr="008B0FDE" w:rsidDel="00EC0238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1F2A25" w:rsidRPr="008B0FDE" w:rsidDel="00EC0238" w:rsidRDefault="001F2A25" w:rsidP="001F2A2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1F2A25" w:rsidDel="00EC0238" w:rsidRDefault="001F2A25" w:rsidP="001F2A2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1F2A25" w:rsidRPr="00FC009D" w:rsidDel="00EC0238" w:rsidRDefault="001F2A25" w:rsidP="001F2A25">
      <w:pPr>
        <w:jc w:val="center"/>
        <w:rPr>
          <w:b/>
        </w:rPr>
      </w:pPr>
    </w:p>
    <w:p w:rsidR="001F2A25" w:rsidRPr="00FC009D" w:rsidDel="00EC0238" w:rsidRDefault="001F2A25" w:rsidP="001F2A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1F2A25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1F2A25" w:rsidRPr="00FC009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F2A25" w:rsidRPr="00FC009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1F2A25" w:rsidRPr="0076483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1F2A25" w:rsidRPr="00770FB1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1F2A25" w:rsidDel="00EC0238" w:rsidRDefault="001F2A25" w:rsidP="001F2A25">
      <w:pPr>
        <w:pStyle w:val="Times12"/>
        <w:tabs>
          <w:tab w:val="left" w:pos="1134"/>
        </w:tabs>
        <w:rPr>
          <w:szCs w:val="24"/>
        </w:rPr>
      </w:pPr>
    </w:p>
    <w:p w:rsidR="001F2A25" w:rsidRPr="00FC009D" w:rsidDel="00EC0238" w:rsidRDefault="001F2A25" w:rsidP="001F2A25">
      <w:pPr>
        <w:pStyle w:val="Times12"/>
        <w:ind w:left="600" w:firstLine="0"/>
        <w:rPr>
          <w:sz w:val="20"/>
          <w:szCs w:val="20"/>
        </w:rPr>
        <w:sectPr w:rsidR="001F2A2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F2A25" w:rsidRPr="00FC009D" w:rsidRDefault="001F2A25" w:rsidP="001F2A25">
      <w:pPr>
        <w:pStyle w:val="Times12"/>
        <w:ind w:left="10065" w:firstLine="0"/>
        <w:jc w:val="left"/>
        <w:rPr>
          <w:szCs w:val="24"/>
        </w:rPr>
      </w:pPr>
    </w:p>
    <w:p w:rsidR="001F2A25" w:rsidRPr="00FC009D" w:rsidRDefault="001F2A25" w:rsidP="001F2A25">
      <w:pPr>
        <w:jc w:val="right"/>
        <w:rPr>
          <w:b/>
          <w:sz w:val="22"/>
          <w:szCs w:val="22"/>
        </w:rPr>
      </w:pP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19211742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1F2A25" w:rsidRPr="00FC009D" w:rsidRDefault="001F2A25" w:rsidP="001F2A2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F2A25" w:rsidRPr="00FC009D" w:rsidRDefault="001F2A25" w:rsidP="001F2A2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F2A25" w:rsidRPr="00FC009D" w:rsidRDefault="001F2A25" w:rsidP="001F2A2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F2A25" w:rsidRPr="00FC009D" w:rsidTr="00B126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F2A25" w:rsidRPr="00FC009D" w:rsidTr="00B126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1F2A25" w:rsidRPr="00FC009D" w:rsidTr="00B126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</w:tbl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F2A25" w:rsidRPr="00FC009D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1F2A25" w:rsidRPr="00FC009D" w:rsidRDefault="001F2A25" w:rsidP="001F2A2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1F2A25" w:rsidRPr="00FC009D" w:rsidRDefault="001F2A25" w:rsidP="001F2A25">
      <w:pPr>
        <w:jc w:val="center"/>
        <w:rPr>
          <w:b/>
        </w:rPr>
      </w:pPr>
    </w:p>
    <w:p w:rsidR="001F2A25" w:rsidRPr="00FC009D" w:rsidRDefault="001F2A25" w:rsidP="001F2A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F2A25" w:rsidRPr="00FC009D" w:rsidRDefault="001F2A25" w:rsidP="001F2A25">
      <w:pPr>
        <w:pStyle w:val="Times12"/>
        <w:ind w:firstLine="0"/>
        <w:jc w:val="left"/>
        <w:rPr>
          <w:szCs w:val="24"/>
        </w:rPr>
      </w:pPr>
    </w:p>
    <w:p w:rsidR="001F2A25" w:rsidRPr="00FC009D" w:rsidRDefault="001F2A25" w:rsidP="001F2A2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F2A25" w:rsidRPr="00FC009D" w:rsidRDefault="001F2A25" w:rsidP="001F2A2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F2A25" w:rsidRPr="00FC009D" w:rsidTr="00B126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F2A25" w:rsidRPr="00FC009D" w:rsidTr="00B126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F2A25" w:rsidRPr="00FC009D" w:rsidTr="00B126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</w:tbl>
    <w:p w:rsidR="001F2A25" w:rsidRDefault="001F2A25" w:rsidP="001F2A25">
      <w:pPr>
        <w:pStyle w:val="Times12"/>
        <w:ind w:firstLine="0"/>
        <w:jc w:val="left"/>
        <w:rPr>
          <w:szCs w:val="24"/>
        </w:rPr>
        <w:sectPr w:rsidR="001F2A25" w:rsidSect="00B126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F2A25" w:rsidRPr="00FC009D" w:rsidTr="00B126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F2A25" w:rsidRPr="00FC009D" w:rsidTr="00B1263A">
        <w:trPr>
          <w:trHeight w:val="1590"/>
        </w:trPr>
        <w:tc>
          <w:tcPr>
            <w:tcW w:w="851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i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F2A25" w:rsidRPr="00FC009D" w:rsidTr="00B126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F2A25" w:rsidRPr="00FC009D" w:rsidTr="00B126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F2A25" w:rsidRPr="00FC009D" w:rsidRDefault="001F2A25" w:rsidP="001F2A25">
      <w:pPr>
        <w:jc w:val="right"/>
        <w:rPr>
          <w:sz w:val="22"/>
        </w:rPr>
      </w:pP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  <w:sectPr w:rsidR="001F2A25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95607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F2A25" w:rsidRPr="00FC009D" w:rsidRDefault="001F2A25" w:rsidP="001F2A2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F2A25" w:rsidRPr="00FC009D" w:rsidRDefault="001F2A25" w:rsidP="001F2A2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F2A25" w:rsidRPr="00FC009D" w:rsidRDefault="001F2A25" w:rsidP="001F2A25">
      <w:pPr>
        <w:pStyle w:val="Times12"/>
        <w:jc w:val="center"/>
        <w:rPr>
          <w:b/>
          <w:snapToGrid w:val="0"/>
          <w:szCs w:val="24"/>
        </w:rPr>
      </w:pPr>
    </w:p>
    <w:p w:rsidR="001F2A25" w:rsidRPr="00B03ADB" w:rsidRDefault="001F2A25" w:rsidP="001F2A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F2A25" w:rsidRPr="00FC009D" w:rsidRDefault="001F2A25" w:rsidP="001F2A2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19211743"/>
      <w:bookmarkEnd w:id="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763E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1F2A25" w:rsidRPr="00FC009D" w:rsidRDefault="001F2A25" w:rsidP="001F2A2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F2A25" w:rsidRPr="00927CFA" w:rsidRDefault="001F2A25" w:rsidP="001F2A2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F2A25" w:rsidRPr="00FC009D" w:rsidRDefault="001F2A25" w:rsidP="001F2A25">
      <w:pPr>
        <w:pStyle w:val="Times12"/>
        <w:rPr>
          <w:i/>
          <w:sz w:val="22"/>
        </w:rPr>
      </w:pPr>
    </w:p>
    <w:p w:rsidR="001F2A25" w:rsidRPr="00FC009D" w:rsidRDefault="001F2A25" w:rsidP="001F2A2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102E0C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F2A25" w:rsidRPr="00102E0C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F2A25" w:rsidRPr="00102E0C" w:rsidRDefault="001F2A25" w:rsidP="001F2A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F2A25" w:rsidRPr="00FC009D" w:rsidRDefault="001F2A25" w:rsidP="001F2A25">
      <w:pPr>
        <w:jc w:val="center"/>
        <w:rPr>
          <w:b/>
        </w:rPr>
      </w:pP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F2A25" w:rsidRPr="00102E0C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F2A25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F2A25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F2A25" w:rsidRPr="00FC009D" w:rsidRDefault="001F2A25" w:rsidP="001F2A25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F2A25" w:rsidRPr="00FC009D" w:rsidRDefault="001F2A25" w:rsidP="001F2A2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F2A25" w:rsidRPr="00FC009D" w:rsidTr="00B126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Ссылки на ПП</w:t>
            </w:r>
          </w:p>
        </w:tc>
      </w:tr>
      <w:tr w:rsidR="001F2A25" w:rsidRPr="00FC009D" w:rsidTr="00B126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  <w:p w:rsidR="001F2A25" w:rsidRPr="00FC009D" w:rsidRDefault="001F2A25" w:rsidP="00B1263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/>
          <w:p w:rsidR="001F2A25" w:rsidRPr="00FC009D" w:rsidRDefault="001F2A25" w:rsidP="00B1263A">
            <w:r w:rsidRPr="00FC009D">
              <w:t>порядковый номер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 xml:space="preserve">номер пункта Технических требований 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/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"да" - будет выполнен полностью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"нет" - не будет выполнен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"частично" – выполняется с "такими-то" ограничениями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необходимые пояснения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540"/>
      </w:pPr>
    </w:p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540"/>
      </w:pPr>
    </w:p>
    <w:p w:rsidR="001F2A25" w:rsidRPr="00FC009D" w:rsidRDefault="001F2A25" w:rsidP="001F2A2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F2A25" w:rsidRPr="00FC009D" w:rsidTr="00B1263A">
        <w:tc>
          <w:tcPr>
            <w:tcW w:w="60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F2A25" w:rsidRPr="00FC009D" w:rsidRDefault="001F2A25" w:rsidP="00B1263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F2A25" w:rsidRPr="00FC009D" w:rsidTr="00B1263A">
        <w:trPr>
          <w:trHeight w:val="371"/>
        </w:trPr>
        <w:tc>
          <w:tcPr>
            <w:tcW w:w="600" w:type="dxa"/>
          </w:tcPr>
          <w:p w:rsidR="001F2A25" w:rsidRPr="00FC009D" w:rsidRDefault="001F2A25" w:rsidP="00B126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F2A25" w:rsidRPr="00FC009D" w:rsidRDefault="001F2A25" w:rsidP="00B1263A"/>
        </w:tc>
        <w:tc>
          <w:tcPr>
            <w:tcW w:w="1440" w:type="dxa"/>
          </w:tcPr>
          <w:p w:rsidR="001F2A25" w:rsidRPr="00FC009D" w:rsidRDefault="001F2A25" w:rsidP="00B1263A"/>
        </w:tc>
        <w:tc>
          <w:tcPr>
            <w:tcW w:w="2880" w:type="dxa"/>
          </w:tcPr>
          <w:p w:rsidR="001F2A25" w:rsidRPr="00FC009D" w:rsidRDefault="001F2A25" w:rsidP="00B1263A">
            <w:pPr>
              <w:ind w:firstLine="16"/>
              <w:jc w:val="center"/>
            </w:pPr>
          </w:p>
        </w:tc>
      </w:tr>
      <w:tr w:rsidR="001F2A25" w:rsidRPr="00FC009D" w:rsidTr="00B1263A">
        <w:trPr>
          <w:trHeight w:val="198"/>
        </w:trPr>
        <w:tc>
          <w:tcPr>
            <w:tcW w:w="600" w:type="dxa"/>
          </w:tcPr>
          <w:p w:rsidR="001F2A25" w:rsidRPr="00FC009D" w:rsidRDefault="001F2A25" w:rsidP="00B126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F2A25" w:rsidRPr="00FC009D" w:rsidRDefault="001F2A25" w:rsidP="00B126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F2A25" w:rsidRPr="00FC009D" w:rsidRDefault="001F2A25" w:rsidP="00B1263A"/>
        </w:tc>
        <w:tc>
          <w:tcPr>
            <w:tcW w:w="2880" w:type="dxa"/>
          </w:tcPr>
          <w:p w:rsidR="001F2A25" w:rsidRPr="00FC009D" w:rsidRDefault="001F2A25" w:rsidP="00B1263A">
            <w:pPr>
              <w:ind w:firstLine="16"/>
              <w:jc w:val="center"/>
            </w:pPr>
          </w:p>
        </w:tc>
      </w:tr>
    </w:tbl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F2A25" w:rsidRPr="005921AB" w:rsidRDefault="001F2A25" w:rsidP="001F2A25"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F2A25" w:rsidRDefault="001F2A25" w:rsidP="001F2A2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F2A25" w:rsidRPr="00FC009D" w:rsidRDefault="001F2A25" w:rsidP="001F2A25">
      <w:pPr>
        <w:ind w:firstLine="709"/>
        <w:jc w:val="both"/>
        <w:rPr>
          <w:b/>
          <w:bCs/>
          <w:i/>
        </w:rPr>
      </w:pPr>
    </w:p>
    <w:p w:rsidR="001F2A25" w:rsidRDefault="001F2A25" w:rsidP="001F2A25">
      <w:pPr>
        <w:pStyle w:val="Times12"/>
        <w:ind w:left="5387" w:firstLine="0"/>
        <w:jc w:val="left"/>
      </w:pPr>
      <w:bookmarkStart w:id="91" w:name="_Справка_об_участии_в_судебных_разби"/>
      <w:bookmarkStart w:id="92" w:name="_Справка_об_участии"/>
      <w:bookmarkEnd w:id="66"/>
      <w:bookmarkEnd w:id="67"/>
      <w:bookmarkEnd w:id="91"/>
      <w:bookmarkEnd w:id="92"/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F2A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93" w:name="_Toc412202095"/>
    </w:p>
    <w:p w:rsidR="00595607" w:rsidRPr="00C12007" w:rsidRDefault="00595607" w:rsidP="00595607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12007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C12007">
        <w:rPr>
          <w:bCs w:val="0"/>
          <w:sz w:val="28"/>
          <w:szCs w:val="28"/>
        </w:rPr>
        <w:t>.</w:t>
      </w:r>
    </w:p>
    <w:p w:rsidR="00595607" w:rsidRPr="00C12007" w:rsidRDefault="00595607" w:rsidP="00595607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Приложение к заявке на участие в конкурсе</w:t>
      </w:r>
    </w:p>
    <w:p w:rsidR="00595607" w:rsidRPr="00544AB9" w:rsidRDefault="00595607" w:rsidP="00595607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от «___» __________ 20___ г. № ______</w:t>
      </w:r>
    </w:p>
    <w:p w:rsidR="00595607" w:rsidRPr="00C12007" w:rsidRDefault="00595607" w:rsidP="00595607">
      <w:pPr>
        <w:pStyle w:val="Times12"/>
        <w:jc w:val="right"/>
        <w:rPr>
          <w:bCs w:val="0"/>
          <w:sz w:val="22"/>
        </w:rPr>
      </w:pPr>
    </w:p>
    <w:p w:rsidR="00595607" w:rsidRPr="00C12007" w:rsidRDefault="00595607" w:rsidP="00595607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595607" w:rsidRPr="00C12007" w:rsidRDefault="00595607" w:rsidP="0059560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364421471"/>
      <w:bookmarkStart w:id="95" w:name="_Toc367788328"/>
      <w:bookmarkStart w:id="96" w:name="_Toc370292168"/>
      <w:bookmarkStart w:id="97" w:name="_Toc392673832"/>
      <w:bookmarkStart w:id="98" w:name="_Toc411413342"/>
      <w:bookmarkStart w:id="99" w:name="_Toc415761888"/>
      <w:bookmarkStart w:id="100" w:name="_Toc419211744"/>
      <w:r>
        <w:rPr>
          <w:rFonts w:ascii="Times New Roman" w:hAnsi="Times New Roman" w:cs="Times New Roman"/>
          <w:b w:val="0"/>
          <w:i w:val="0"/>
        </w:rPr>
        <w:t>БАНКОВСКАЯ ГАРАНТИЯ</w:t>
      </w:r>
      <w:r w:rsidRPr="00C12007">
        <w:rPr>
          <w:rFonts w:ascii="Times New Roman" w:hAnsi="Times New Roman" w:cs="Times New Roman"/>
          <w:b w:val="0"/>
          <w:i w:val="0"/>
        </w:rPr>
        <w:t xml:space="preserve"> (Форма </w:t>
      </w:r>
      <w:r w:rsidR="0022725D">
        <w:rPr>
          <w:rFonts w:ascii="Times New Roman" w:hAnsi="Times New Roman" w:cs="Times New Roman"/>
          <w:b w:val="0"/>
          <w:i w:val="0"/>
        </w:rPr>
        <w:t>3</w:t>
      </w:r>
      <w:r w:rsidRPr="00C12007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  <w:bookmarkEnd w:id="98"/>
      <w:bookmarkEnd w:id="99"/>
      <w:bookmarkEnd w:id="100"/>
    </w:p>
    <w:p w:rsidR="00595607" w:rsidRDefault="00595607" w:rsidP="00595607">
      <w:pPr>
        <w:pStyle w:val="Times12"/>
        <w:rPr>
          <w:szCs w:val="24"/>
        </w:rPr>
      </w:pPr>
    </w:p>
    <w:p w:rsidR="00595607" w:rsidRDefault="00595607" w:rsidP="00595607">
      <w:pPr>
        <w:pStyle w:val="Times12"/>
        <w:rPr>
          <w:szCs w:val="24"/>
        </w:rPr>
      </w:pPr>
    </w:p>
    <w:p w:rsidR="00595607" w:rsidRPr="00FD7BEC" w:rsidRDefault="00595607" w:rsidP="00595607">
      <w:pPr>
        <w:shd w:val="clear" w:color="auto" w:fill="FFFFFF"/>
        <w:tabs>
          <w:tab w:val="right" w:pos="9360"/>
        </w:tabs>
        <w:jc w:val="both"/>
        <w:rPr>
          <w:bCs/>
        </w:rPr>
      </w:pPr>
      <w:r w:rsidRPr="00FD7BEC">
        <w:rPr>
          <w:bCs/>
        </w:rPr>
        <w:t xml:space="preserve">г. Москва </w:t>
      </w:r>
      <w:r w:rsidRPr="00FD7BEC">
        <w:rPr>
          <w:bCs/>
        </w:rPr>
        <w:tab/>
        <w:t xml:space="preserve">« </w:t>
      </w:r>
      <w:bookmarkStart w:id="101" w:name="ТекстовоеПоле21"/>
      <w:r w:rsidR="00BF71EE" w:rsidRPr="00FD7BEC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bookmarkEnd w:id="101"/>
      <w:r w:rsidRPr="00FD7BEC">
        <w:rPr>
          <w:bCs/>
        </w:rPr>
        <w:t xml:space="preserve">» </w:t>
      </w:r>
      <w:bookmarkStart w:id="102" w:name="ТекстовоеПоле22"/>
      <w:r w:rsidR="00BF71EE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bookmarkEnd w:id="102"/>
      <w:r w:rsidRPr="00FD7BEC">
        <w:rPr>
          <w:bCs/>
        </w:rPr>
        <w:t xml:space="preserve"> 20</w:t>
      </w:r>
      <w:bookmarkStart w:id="103" w:name="ТекстовоеПоле23"/>
      <w:r w:rsidR="00BF71EE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bookmarkEnd w:id="103"/>
      <w:r w:rsidRPr="00FD7BEC">
        <w:rPr>
          <w:bCs/>
        </w:rPr>
        <w:t xml:space="preserve">  г.</w:t>
      </w:r>
    </w:p>
    <w:p w:rsidR="00595607" w:rsidRPr="00FD7BEC" w:rsidRDefault="00595607" w:rsidP="00595607">
      <w:pPr>
        <w:shd w:val="clear" w:color="auto" w:fill="FFFFFF"/>
        <w:jc w:val="both"/>
        <w:rPr>
          <w:bCs/>
        </w:rPr>
      </w:pPr>
    </w:p>
    <w:bookmarkStart w:id="104" w:name="ТекстовоеПоле1"/>
    <w:p w:rsidR="00595607" w:rsidRPr="00FD7BEC" w:rsidRDefault="00BF71EE" w:rsidP="00595607">
      <w:pPr>
        <w:jc w:val="both"/>
        <w:rPr>
          <w:bCs/>
        </w:rPr>
      </w:pPr>
      <w:r w:rsidRPr="00FD7BEC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595607" w:rsidRPr="00FD7BEC">
        <w:rPr>
          <w:bCs/>
        </w:rPr>
        <w:instrText xml:space="preserve"> FORMTEXT </w:instrText>
      </w:r>
      <w:r w:rsidRPr="00FD7BEC">
        <w:rPr>
          <w:bCs/>
        </w:rPr>
      </w:r>
      <w:r w:rsidRPr="00FD7BEC">
        <w:rPr>
          <w:bCs/>
        </w:rPr>
        <w:fldChar w:fldCharType="separate"/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Pr="00FD7BEC">
        <w:rPr>
          <w:bCs/>
        </w:rPr>
        <w:fldChar w:fldCharType="end"/>
      </w:r>
      <w:bookmarkEnd w:id="104"/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ASK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AUTOTEXTLIST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FILLIN  вводи!  \* MERGEFORMAT </w:instrText>
      </w:r>
      <w:r w:rsidRPr="00FD7BEC">
        <w:rPr>
          <w:bCs/>
        </w:rPr>
        <w:fldChar w:fldCharType="end"/>
      </w:r>
      <w:r w:rsidR="00595607" w:rsidRPr="00FD7BEC">
        <w:rPr>
          <w:bCs/>
        </w:rPr>
        <w:t>, именуемое в дальнейшем «</w:t>
      </w:r>
      <w:r w:rsidR="00595607" w:rsidRPr="00FD7BEC">
        <w:rPr>
          <w:b/>
          <w:bCs/>
        </w:rPr>
        <w:t>Гарант</w:t>
      </w:r>
      <w:r w:rsidR="00595607" w:rsidRPr="00FD7BEC">
        <w:rPr>
          <w:bCs/>
        </w:rPr>
        <w:t xml:space="preserve">», в лице </w:t>
      </w:r>
      <w:bookmarkStart w:id="105" w:name="ТекстовоеПоле2"/>
      <w:r w:rsidRPr="00FD7BEC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bookmarkEnd w:id="105"/>
      <w:r w:rsidR="00595607" w:rsidRPr="00FD7BEC">
        <w:t xml:space="preserve">, действующего на основании </w:t>
      </w:r>
      <w:bookmarkStart w:id="106" w:name="ТекстовоеПоле3"/>
      <w:r w:rsidRPr="00FD7BEC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bookmarkEnd w:id="106"/>
      <w:r w:rsidR="00595607" w:rsidRPr="00FD7BEC">
        <w:rPr>
          <w:bCs/>
        </w:rPr>
        <w:t>,</w:t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ASK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AUTOTEXTLIST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FILLIN  вводи!  \* MERGEFORMAT </w:instrText>
      </w:r>
      <w:r w:rsidRPr="00FD7BEC">
        <w:rPr>
          <w:bCs/>
        </w:rPr>
        <w:fldChar w:fldCharType="end"/>
      </w:r>
      <w:r w:rsidR="00595607" w:rsidRPr="00FD7BEC">
        <w:rPr>
          <w:bCs/>
        </w:rPr>
        <w:t xml:space="preserve"> </w:t>
      </w:r>
    </w:p>
    <w:p w:rsidR="00595607" w:rsidRPr="00FD7BEC" w:rsidRDefault="00595607" w:rsidP="00595607">
      <w:pPr>
        <w:jc w:val="both"/>
        <w:rPr>
          <w:bCs/>
        </w:rPr>
      </w:pPr>
      <w:r w:rsidRPr="00FD7BEC">
        <w:rPr>
          <w:bCs/>
        </w:rPr>
        <w:t>выдал настоящую Банковскую гарантию (далее именуемую «</w:t>
      </w:r>
      <w:r w:rsidRPr="00FD7BEC">
        <w:rPr>
          <w:b/>
          <w:bCs/>
        </w:rPr>
        <w:t>Гарантия</w:t>
      </w:r>
      <w:r w:rsidRPr="00FD7BEC">
        <w:rPr>
          <w:bCs/>
        </w:rPr>
        <w:t xml:space="preserve">») с целью обеспечения надлежащего исполнения </w:t>
      </w:r>
    </w:p>
    <w:bookmarkStart w:id="107" w:name="ТекстовоеПоле24"/>
    <w:p w:rsidR="00595607" w:rsidRPr="00FD7BEC" w:rsidRDefault="00BF71EE" w:rsidP="00595607">
      <w:pPr>
        <w:jc w:val="both"/>
        <w:rPr>
          <w:bCs/>
        </w:rPr>
      </w:pPr>
      <w:r w:rsidRPr="00FD7BEC"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595607" w:rsidRPr="00FD7BEC">
        <w:rPr>
          <w:bCs/>
        </w:rPr>
        <w:instrText xml:space="preserve"> FORMTEXT </w:instrText>
      </w:r>
      <w:r w:rsidRPr="00FD7BEC">
        <w:rPr>
          <w:bCs/>
        </w:rPr>
      </w:r>
      <w:r w:rsidRPr="00FD7BEC">
        <w:rPr>
          <w:bCs/>
        </w:rPr>
        <w:fldChar w:fldCharType="separate"/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Pr="00FD7BEC">
        <w:rPr>
          <w:bCs/>
        </w:rPr>
        <w:fldChar w:fldCharType="end"/>
      </w:r>
      <w:bookmarkEnd w:id="107"/>
      <w:r w:rsidR="00595607" w:rsidRPr="00FD7BEC">
        <w:rPr>
          <w:bCs/>
        </w:rPr>
        <w:t>, именуемым в дальнейшем «</w:t>
      </w:r>
      <w:r w:rsidR="00595607" w:rsidRPr="00FD7BEC">
        <w:rPr>
          <w:b/>
          <w:bCs/>
        </w:rPr>
        <w:t>Принципал</w:t>
      </w:r>
      <w:r w:rsidR="00595607" w:rsidRPr="00FD7BEC">
        <w:rPr>
          <w:bCs/>
        </w:rPr>
        <w:t xml:space="preserve">», в лице </w:t>
      </w:r>
      <w:r w:rsidRPr="00FD7BEC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r w:rsidR="00595607" w:rsidRPr="00FD7BEC">
        <w:t xml:space="preserve">, действующего на основании </w:t>
      </w:r>
      <w:r w:rsidRPr="00FD7BEC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r w:rsidR="00595607" w:rsidRPr="00FD7BEC">
        <w:rPr>
          <w:bCs/>
        </w:rPr>
        <w:t xml:space="preserve">, </w:t>
      </w:r>
    </w:p>
    <w:p w:rsidR="00595607" w:rsidRPr="00FD7BEC" w:rsidRDefault="00595607" w:rsidP="00595607">
      <w:pPr>
        <w:jc w:val="both"/>
        <w:rPr>
          <w:bCs/>
        </w:rPr>
      </w:pPr>
      <w:r w:rsidRPr="00FD7BEC">
        <w:rPr>
          <w:bCs/>
        </w:rPr>
        <w:t xml:space="preserve">обязательств по </w:t>
      </w:r>
      <w:bookmarkStart w:id="108" w:name="ТекстовоеПоле25"/>
      <w:r w:rsidR="00BF71EE" w:rsidRPr="00FD7BEC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bookmarkEnd w:id="108"/>
      <w:r w:rsidRPr="00FD7BEC">
        <w:rPr>
          <w:bCs/>
        </w:rPr>
        <w:t>, (далее именуемому «</w:t>
      </w:r>
      <w:r w:rsidRPr="00FD7BEC">
        <w:rPr>
          <w:b/>
          <w:bCs/>
        </w:rPr>
        <w:t>Договор</w:t>
      </w:r>
      <w:r w:rsidRPr="00FD7BEC">
        <w:rPr>
          <w:bCs/>
        </w:rPr>
        <w:t xml:space="preserve">»), заключенному с </w:t>
      </w:r>
    </w:p>
    <w:p w:rsidR="00595607" w:rsidRDefault="00595607" w:rsidP="00595607">
      <w:pPr>
        <w:jc w:val="both"/>
        <w:rPr>
          <w:bCs/>
        </w:rPr>
      </w:pPr>
      <w:r w:rsidRPr="00FD7BEC">
        <w:t>Открыт</w:t>
      </w:r>
      <w:r>
        <w:t>ым</w:t>
      </w:r>
      <w:r w:rsidRPr="00FD7BEC">
        <w:t xml:space="preserve"> акционерн</w:t>
      </w:r>
      <w:r>
        <w:t>ым</w:t>
      </w:r>
      <w:r w:rsidRPr="00FD7BEC">
        <w:t xml:space="preserve"> обществ</w:t>
      </w:r>
      <w:r>
        <w:t>ом</w:t>
      </w:r>
      <w:r w:rsidRPr="00FD7BEC">
        <w:t xml:space="preserve"> «Научно-исследовательский институт технической физики и автоматизации» (ОАО «НИИТФА») (Юридический адрес: 115230, Россия, г. Москва, Варшавское шоссе, д. 46, ИНН 7726606316, ОГРН 5087746235825)</w:t>
      </w:r>
      <w:r w:rsidRPr="00FD7BEC">
        <w:rPr>
          <w:bCs/>
        </w:rPr>
        <w:t>, именуем</w:t>
      </w:r>
      <w:r>
        <w:rPr>
          <w:bCs/>
        </w:rPr>
        <w:t>ым</w:t>
      </w:r>
      <w:r w:rsidRPr="00FD7BEC">
        <w:rPr>
          <w:bCs/>
        </w:rPr>
        <w:t xml:space="preserve"> в дальнейшем «</w:t>
      </w:r>
      <w:r w:rsidRPr="00FD7BEC">
        <w:rPr>
          <w:b/>
          <w:bCs/>
        </w:rPr>
        <w:t>Бенефициар</w:t>
      </w:r>
      <w:r w:rsidRPr="00FD7BEC">
        <w:rPr>
          <w:bCs/>
        </w:rPr>
        <w:t>»</w:t>
      </w:r>
      <w:r>
        <w:rPr>
          <w:bCs/>
        </w:rPr>
        <w:t>.</w:t>
      </w:r>
    </w:p>
    <w:p w:rsidR="00595607" w:rsidRPr="00FD7BEC" w:rsidRDefault="00595607" w:rsidP="00595607">
      <w:pPr>
        <w:jc w:val="both"/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  <w:r w:rsidRPr="00FD7BEC">
        <w:rPr>
          <w:u w:val="single"/>
        </w:rPr>
        <w:t>1.</w:t>
      </w:r>
      <w:r w:rsidRPr="00FD7BEC">
        <w:rPr>
          <w:u w:val="single"/>
        </w:rPr>
        <w:tab/>
        <w:t>Условия 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 xml:space="preserve">1.1. Гарант настоящим безотзывно обязуется выплатить Бенефициару любую сумму, не превышающую </w:t>
      </w:r>
      <w:bookmarkStart w:id="109" w:name="ТекстовоеПоле26"/>
      <w:r w:rsidR="00BF71EE" w:rsidRPr="00FD7BEC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 w:rsidRPr="00FD7BEC">
        <w:instrText xml:space="preserve"> FORMTEXT </w:instrText>
      </w:r>
      <w:r w:rsidR="00BF71EE" w:rsidRPr="00FD7BEC">
        <w:fldChar w:fldCharType="separate"/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="00BF71EE" w:rsidRPr="00FD7BEC">
        <w:fldChar w:fldCharType="end"/>
      </w:r>
      <w:bookmarkEnd w:id="109"/>
      <w:r w:rsidRPr="00FD7BEC">
        <w:t xml:space="preserve"> рублей, не позднее 5 (пяти) рабочих дней с даты получения письменного требования Бенефициара, составленного в соответствии с требованиями Гарантии.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1.3. Гарантия также обеспечивает исполнение обязательств Принципала: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средств с расчетного счета Гаранта;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- по возмещению Принципалом убытков Бенефициара в размере, предусмотренном Договором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1.4. Гарантия является обеспечением исполнения Договора, в случае неисполнения и/или ненадлежащего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полученную сумму  аванса.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1.5. Гарантия не может быть отозвана Гарантом.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1.6. Бенефициар не может уступать права требования по Гарантии третьим лицам без письменного согласия Гаранта.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1.7.</w:t>
      </w:r>
      <w:r w:rsidRPr="00FD7BEC">
        <w:tab/>
        <w:t xml:space="preserve"> Гарантия вступает в силу с </w:t>
      </w:r>
      <w:r w:rsidRPr="00FD7BEC">
        <w:rPr>
          <w:bCs/>
        </w:rPr>
        <w:t>«</w:t>
      </w:r>
      <w:r w:rsidR="00BF71EE" w:rsidRPr="00FD7BEC">
        <w:rPr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r w:rsidRPr="00FD7BEC">
        <w:rPr>
          <w:bCs/>
        </w:rPr>
        <w:t>»</w:t>
      </w:r>
      <w:r w:rsidRPr="00FD7BEC">
        <w:rPr>
          <w:bCs/>
          <w:lang w:val="en-US"/>
        </w:rPr>
        <w:t> </w:t>
      </w:r>
      <w:r w:rsidR="00BF71EE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20</w:t>
      </w:r>
      <w:r w:rsidR="00BF71EE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г.</w:t>
      </w:r>
      <w:r w:rsidRPr="00FD7BEC">
        <w:t xml:space="preserve"> и действует по</w:t>
      </w:r>
      <w:r w:rsidRPr="00FD7BEC">
        <w:rPr>
          <w:color w:val="000000"/>
        </w:rPr>
        <w:t xml:space="preserve"> </w:t>
      </w:r>
      <w:r w:rsidRPr="00FD7BEC">
        <w:rPr>
          <w:bCs/>
        </w:rPr>
        <w:t>«</w:t>
      </w:r>
      <w:r w:rsidR="00BF71EE" w:rsidRPr="00FD7BEC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r w:rsidRPr="00FD7BEC">
        <w:rPr>
          <w:bCs/>
        </w:rPr>
        <w:t>»</w:t>
      </w:r>
      <w:r w:rsidRPr="00FD7BEC">
        <w:rPr>
          <w:bCs/>
          <w:lang w:val="en-US"/>
        </w:rPr>
        <w:t> </w:t>
      </w:r>
      <w:r w:rsidR="00BF71EE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20</w:t>
      </w:r>
      <w:r w:rsidR="00BF71EE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BF71EE" w:rsidRPr="00FD7BEC">
        <w:rPr>
          <w:bCs/>
        </w:rPr>
      </w:r>
      <w:r w:rsidR="00BF71EE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BF71EE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г. включительно</w:t>
      </w:r>
      <w:r w:rsidRPr="00FD7BEC">
        <w:t>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  <w:r w:rsidRPr="00FD7BEC">
        <w:rPr>
          <w:u w:val="single"/>
        </w:rPr>
        <w:t>2.</w:t>
      </w:r>
      <w:r w:rsidRPr="00FD7BEC">
        <w:rPr>
          <w:u w:val="single"/>
        </w:rPr>
        <w:tab/>
        <w:t>Условия выплат по настоящей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jc w:val="both"/>
      </w:pPr>
      <w:r w:rsidRPr="00FD7BEC"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обязательств Принципала по Договору, расчет требуемой суммы и платежные реквизиты Бенефициара.</w:t>
      </w:r>
    </w:p>
    <w:p w:rsidR="00595607" w:rsidRPr="00FD7BEC" w:rsidRDefault="00595607" w:rsidP="00595607">
      <w:pPr>
        <w:jc w:val="both"/>
      </w:pPr>
      <w:r w:rsidRPr="00FD7BEC">
        <w:t xml:space="preserve"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</w:t>
      </w:r>
      <w:r w:rsidRPr="00FD7BEC">
        <w:lastRenderedPageBreak/>
        <w:t>приложены заверенные уполномоченным лицом Бенефициара и печатью Бенефициара копии следующих документов:</w:t>
      </w:r>
    </w:p>
    <w:p w:rsidR="00595607" w:rsidRPr="00FD7BEC" w:rsidRDefault="00595607" w:rsidP="00595607">
      <w:pPr>
        <w:ind w:firstLine="540"/>
        <w:jc w:val="both"/>
      </w:pPr>
      <w:r w:rsidRPr="00FD7BEC">
        <w:t>- подтверждающих полномочия лица, подписавшего требование, если Требование подписано не руководителем Бенефициара;</w:t>
      </w:r>
    </w:p>
    <w:p w:rsidR="00595607" w:rsidRPr="00FD7BEC" w:rsidRDefault="00595607" w:rsidP="00595607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 w:rsidRPr="00FD7BEC">
        <w:t>- подтверждающих выплату Принципалу аванса в размере, предусмотренном Договором</w:t>
      </w:r>
      <w:r w:rsidRPr="00FD7BEC">
        <w:rPr>
          <w:bCs/>
          <w:iCs/>
          <w:color w:val="000000"/>
          <w:spacing w:val="-5"/>
        </w:rPr>
        <w:t xml:space="preserve">. </w:t>
      </w:r>
      <w:r w:rsidRPr="00FD7BEC">
        <w:t xml:space="preserve"> 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FD7BEC">
        <w:t>2.4.</w:t>
      </w:r>
      <w:r w:rsidRPr="00FD7BEC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является исчерпывающим и не может быть изменен в сторону увеличения.</w:t>
      </w:r>
    </w:p>
    <w:p w:rsidR="00595607" w:rsidRPr="00FD7BEC" w:rsidRDefault="00595607" w:rsidP="00595607">
      <w:pPr>
        <w:shd w:val="clear" w:color="auto" w:fill="FFFFFF"/>
        <w:tabs>
          <w:tab w:val="left" w:pos="528"/>
          <w:tab w:val="left" w:pos="567"/>
        </w:tabs>
        <w:jc w:val="both"/>
      </w:pPr>
      <w:r w:rsidRPr="00FD7BEC">
        <w:t>2.5.</w:t>
      </w:r>
      <w:r w:rsidRPr="00FD7BEC">
        <w:tab/>
        <w:t xml:space="preserve"> 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595607" w:rsidRPr="00FD7BEC" w:rsidRDefault="00595607" w:rsidP="00595607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FD7BEC">
        <w:rPr>
          <w:u w:val="single"/>
        </w:rPr>
        <w:t>3.</w:t>
      </w:r>
      <w:r w:rsidRPr="00FD7BEC">
        <w:rPr>
          <w:u w:val="single"/>
        </w:rPr>
        <w:tab/>
        <w:t>Прочие  условия.</w:t>
      </w:r>
    </w:p>
    <w:p w:rsidR="00595607" w:rsidRPr="00FD7BEC" w:rsidRDefault="00595607" w:rsidP="00595607">
      <w:pPr>
        <w:shd w:val="clear" w:color="auto" w:fill="FFFFFF"/>
        <w:tabs>
          <w:tab w:val="left" w:pos="437"/>
          <w:tab w:val="left" w:pos="567"/>
        </w:tabs>
        <w:jc w:val="both"/>
      </w:pPr>
      <w:r w:rsidRPr="00FD7BEC">
        <w:t>3.1.</w:t>
      </w:r>
      <w:r w:rsidRPr="00FD7BEC"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595607" w:rsidRPr="00FD7BEC" w:rsidRDefault="00595607" w:rsidP="00595607">
      <w:pPr>
        <w:shd w:val="clear" w:color="auto" w:fill="FFFFFF"/>
        <w:tabs>
          <w:tab w:val="left" w:pos="437"/>
          <w:tab w:val="left" w:pos="567"/>
        </w:tabs>
        <w:jc w:val="both"/>
      </w:pPr>
      <w:r w:rsidRPr="00FD7BEC"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595607" w:rsidRPr="00FD7BEC" w:rsidRDefault="00595607" w:rsidP="00595607">
      <w:pPr>
        <w:jc w:val="both"/>
      </w:pPr>
      <w:r w:rsidRPr="00FD7BEC">
        <w:t>Гарант должен немедленно уведомить Бенефициара об отказе удовлетворить его требование.</w:t>
      </w:r>
    </w:p>
    <w:p w:rsidR="00595607" w:rsidRPr="00FD7BEC" w:rsidRDefault="00595607" w:rsidP="00595607">
      <w:pPr>
        <w:jc w:val="both"/>
      </w:pPr>
      <w:r w:rsidRPr="00FD7BEC">
        <w:t>3.3. Обязательство Гаранта перед Бенефициаром по Гарантии прекращается:</w:t>
      </w:r>
    </w:p>
    <w:p w:rsidR="00595607" w:rsidRPr="00FD7BEC" w:rsidRDefault="00595607" w:rsidP="00595607">
      <w:pPr>
        <w:ind w:firstLine="540"/>
        <w:jc w:val="both"/>
      </w:pPr>
      <w:r w:rsidRPr="00FD7BEC">
        <w:t>1) уплатой Бенефициару суммы, на которую выдана Гарантия;</w:t>
      </w:r>
    </w:p>
    <w:p w:rsidR="00595607" w:rsidRPr="00FD7BEC" w:rsidRDefault="00595607" w:rsidP="00595607">
      <w:pPr>
        <w:ind w:firstLine="540"/>
        <w:jc w:val="both"/>
      </w:pPr>
      <w:r w:rsidRPr="00FD7BEC">
        <w:t>2) истечением срока, на который она выдана Гарантия;</w:t>
      </w:r>
    </w:p>
    <w:p w:rsidR="00595607" w:rsidRPr="00FD7BEC" w:rsidRDefault="00595607" w:rsidP="00595607">
      <w:pPr>
        <w:ind w:firstLine="540"/>
        <w:jc w:val="both"/>
      </w:pPr>
      <w:r w:rsidRPr="00FD7BEC">
        <w:t>3) вследствие отказа Бенефициара от своих прав по Гарантии и возвращения ее Гаранту;</w:t>
      </w:r>
    </w:p>
    <w:p w:rsidR="00595607" w:rsidRPr="00FD7BEC" w:rsidRDefault="00595607" w:rsidP="00595607">
      <w:pPr>
        <w:ind w:firstLine="540"/>
        <w:jc w:val="both"/>
      </w:pPr>
      <w:r w:rsidRPr="00FD7BEC"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595607" w:rsidRPr="00FD7BEC" w:rsidRDefault="00595607" w:rsidP="00595607">
      <w:pPr>
        <w:ind w:right="-1" w:firstLine="720"/>
        <w:jc w:val="both"/>
      </w:pPr>
      <w:r w:rsidRPr="00FD7BEC">
        <w:t xml:space="preserve">3.4. Гарантия подчинена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</w:pPr>
      <w:r w:rsidRPr="00FD7BEC">
        <w:t>Реквизиты и адрес Гаранта:</w:t>
      </w:r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0" w:name="ТекстовоеПоле27"/>
    <w:p w:rsidR="00595607" w:rsidRPr="00FD7BEC" w:rsidRDefault="00BF71EE" w:rsidP="00595607">
      <w:pPr>
        <w:shd w:val="clear" w:color="auto" w:fill="FFFFFF"/>
        <w:tabs>
          <w:tab w:val="left" w:pos="326"/>
        </w:tabs>
      </w:pPr>
      <w:r w:rsidRPr="00FD7BEC">
        <w:fldChar w:fldCharType="begin">
          <w:ffData>
            <w:name w:val="ТекстовоеПоле27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Pr="00FD7BEC">
        <w:fldChar w:fldCharType="end"/>
      </w:r>
      <w:bookmarkEnd w:id="110"/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1" w:name="ТекстовоеПоле28"/>
    <w:p w:rsidR="00595607" w:rsidRPr="00FD7BEC" w:rsidRDefault="00BF71EE" w:rsidP="00595607">
      <w:pPr>
        <w:shd w:val="clear" w:color="auto" w:fill="FFFFFF"/>
        <w:tabs>
          <w:tab w:val="left" w:pos="326"/>
        </w:tabs>
      </w:pPr>
      <w:r w:rsidRPr="00FD7BEC"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Руководитель организации - Гаранта</w:t>
      </w:r>
      <w:r w:rsidRPr="00FD7BEC">
        <w:fldChar w:fldCharType="end"/>
      </w:r>
      <w:bookmarkEnd w:id="111"/>
      <w:r w:rsidR="00595607" w:rsidRPr="00FD7BEC">
        <w:tab/>
      </w:r>
      <w:r w:rsidR="00595607" w:rsidRPr="00FD7BEC">
        <w:tab/>
      </w:r>
      <w:bookmarkStart w:id="112" w:name="ТекстовоеПоле29"/>
      <w:r w:rsidRPr="00FD7BEC"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Pr="00FD7BEC">
        <w:fldChar w:fldCharType="end"/>
      </w:r>
      <w:bookmarkEnd w:id="112"/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3" w:name="ТекстовоеПоле30"/>
    <w:p w:rsidR="00595607" w:rsidRPr="00FD7BEC" w:rsidRDefault="00BF71EE" w:rsidP="00595607">
      <w:pPr>
        <w:pStyle w:val="Times12"/>
        <w:ind w:firstLine="0"/>
        <w:rPr>
          <w:szCs w:val="24"/>
        </w:rPr>
      </w:pPr>
      <w:r w:rsidRPr="00FD7BEC">
        <w:rPr>
          <w:szCs w:val="24"/>
        </w:rP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595607" w:rsidRPr="00FD7BEC">
        <w:rPr>
          <w:szCs w:val="24"/>
        </w:rPr>
        <w:instrText xml:space="preserve"> FORMTEXT </w:instrText>
      </w:r>
      <w:r w:rsidRPr="00FD7BEC">
        <w:rPr>
          <w:szCs w:val="24"/>
        </w:rPr>
      </w:r>
      <w:r w:rsidRPr="00FD7BEC">
        <w:rPr>
          <w:szCs w:val="24"/>
        </w:rPr>
        <w:fldChar w:fldCharType="separate"/>
      </w:r>
      <w:r w:rsidR="00595607" w:rsidRPr="00FD7BEC">
        <w:rPr>
          <w:noProof/>
          <w:szCs w:val="24"/>
        </w:rPr>
        <w:t>Главный бухгалтер организации - Гаранта</w:t>
      </w:r>
      <w:r w:rsidRPr="00FD7BEC">
        <w:rPr>
          <w:szCs w:val="24"/>
        </w:rPr>
        <w:fldChar w:fldCharType="end"/>
      </w:r>
      <w:bookmarkEnd w:id="113"/>
      <w:r w:rsidR="00595607" w:rsidRPr="00FD7BEC">
        <w:rPr>
          <w:szCs w:val="24"/>
        </w:rPr>
        <w:tab/>
      </w:r>
      <w:bookmarkStart w:id="114" w:name="ТекстовоеПоле31"/>
      <w:r w:rsidRPr="00FD7BEC">
        <w:rPr>
          <w:szCs w:val="24"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595607" w:rsidRPr="00FD7BEC">
        <w:rPr>
          <w:szCs w:val="24"/>
        </w:rPr>
        <w:instrText xml:space="preserve"> FORMTEXT </w:instrText>
      </w:r>
      <w:r w:rsidRPr="00FD7BEC">
        <w:rPr>
          <w:szCs w:val="24"/>
        </w:rPr>
      </w:r>
      <w:r w:rsidRPr="00FD7BEC">
        <w:rPr>
          <w:szCs w:val="24"/>
        </w:rPr>
        <w:fldChar w:fldCharType="separate"/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Pr="00FD7BEC">
        <w:rPr>
          <w:szCs w:val="24"/>
        </w:rPr>
        <w:fldChar w:fldCharType="end"/>
      </w:r>
      <w:bookmarkEnd w:id="114"/>
    </w:p>
    <w:p w:rsidR="00595607" w:rsidRDefault="00595607" w:rsidP="00595607">
      <w:pPr>
        <w:pStyle w:val="10"/>
        <w:numPr>
          <w:ilvl w:val="0"/>
          <w:numId w:val="0"/>
        </w:numPr>
        <w:spacing w:before="240" w:after="120"/>
        <w:ind w:left="709"/>
        <w:jc w:val="both"/>
        <w:rPr>
          <w:sz w:val="28"/>
          <w:szCs w:val="28"/>
        </w:rPr>
      </w:pPr>
    </w:p>
    <w:p w:rsidR="001F2A25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F2A25" w:rsidSect="001F2A25">
          <w:headerReference w:type="default" r:id="rId16"/>
          <w:footerReference w:type="default" r:id="rId17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24F9F" w:rsidRPr="00FC009D" w:rsidRDefault="00624F9F" w:rsidP="00624F9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2098826"/>
      <w:bookmarkStart w:id="116" w:name="_Toc419211745"/>
      <w:bookmarkEnd w:id="93"/>
      <w:r>
        <w:rPr>
          <w:b/>
          <w:sz w:val="28"/>
          <w:szCs w:val="28"/>
        </w:rPr>
        <w:lastRenderedPageBreak/>
        <w:t>ЧАСТЬ 2</w:t>
      </w:r>
      <w:bookmarkEnd w:id="115"/>
      <w:bookmarkEnd w:id="116"/>
    </w:p>
    <w:p w:rsidR="00624F9F" w:rsidRDefault="00624F9F" w:rsidP="00624F9F">
      <w:pPr>
        <w:pStyle w:val="Times12"/>
        <w:ind w:left="5387" w:firstLine="0"/>
        <w:jc w:val="left"/>
      </w:pPr>
    </w:p>
    <w:p w:rsidR="005603E0" w:rsidRDefault="005603E0" w:rsidP="005603E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7" w:name="_Toc419211746"/>
      <w:r>
        <w:rPr>
          <w:sz w:val="28"/>
          <w:szCs w:val="28"/>
        </w:rPr>
        <w:t>ПОРЯДОК ПРОВЕДЕНИЯ ЗАКУПКИ</w:t>
      </w:r>
      <w:bookmarkEnd w:id="117"/>
    </w:p>
    <w:p w:rsidR="005603E0" w:rsidRPr="00AE6B22" w:rsidRDefault="005603E0" w:rsidP="005603E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603E0" w:rsidRPr="00FC009D" w:rsidTr="00B1263A">
        <w:trPr>
          <w:trHeight w:val="440"/>
          <w:tblHeader/>
        </w:trPr>
        <w:tc>
          <w:tcPr>
            <w:tcW w:w="781" w:type="dxa"/>
            <w:vAlign w:val="center"/>
          </w:tcPr>
          <w:p w:rsidR="005603E0" w:rsidRPr="00FC009D" w:rsidRDefault="005603E0" w:rsidP="00B1263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603E0" w:rsidRPr="00FC009D" w:rsidRDefault="005603E0" w:rsidP="00B1263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603E0" w:rsidRPr="00FC009D" w:rsidRDefault="005603E0" w:rsidP="00B1263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603E0" w:rsidRPr="00FC009D" w:rsidTr="00B1263A">
        <w:trPr>
          <w:trHeight w:val="18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603E0" w:rsidRPr="009A5C74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603E0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603E0" w:rsidRPr="00FD5F77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603E0" w:rsidRPr="00A16F29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603E0" w:rsidRPr="00FC009D" w:rsidTr="00B1263A">
        <w:trPr>
          <w:trHeight w:val="955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8"/>
          </w:p>
          <w:p w:rsidR="005603E0" w:rsidRDefault="005603E0" w:rsidP="005603E0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603E0" w:rsidRDefault="005603E0" w:rsidP="005603E0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603E0" w:rsidRPr="00A16F29" w:rsidRDefault="005603E0" w:rsidP="00B1263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603E0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BF71EE">
              <w:fldChar w:fldCharType="begin"/>
            </w:r>
            <w:r>
              <w:instrText xml:space="preserve"> REF _Ref406409540 \r \h </w:instrText>
            </w:r>
            <w:r w:rsidR="00BF71EE">
              <w:fldChar w:fldCharType="separate"/>
            </w:r>
            <w:r w:rsidR="002D78FF">
              <w:t>2.1</w:t>
            </w:r>
            <w:r w:rsidR="00BF71E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Pr="00A16F29">
              <w:lastRenderedPageBreak/>
              <w:t xml:space="preserve">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5603E0" w:rsidRPr="00A16F29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603E0" w:rsidRPr="00FC009D" w:rsidTr="00B1263A">
        <w:trPr>
          <w:trHeight w:val="246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603E0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5603E0" w:rsidRPr="00FC009D" w:rsidTr="00B1263A">
        <w:trPr>
          <w:trHeight w:val="473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/>
          </w:p>
        </w:tc>
        <w:bookmarkEnd w:id="119"/>
        <w:tc>
          <w:tcPr>
            <w:tcW w:w="2268" w:type="dxa"/>
          </w:tcPr>
          <w:p w:rsidR="005603E0" w:rsidRPr="00FC009D" w:rsidRDefault="005603E0" w:rsidP="00B1263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603E0" w:rsidRPr="00805445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603E0" w:rsidRPr="00345E3A" w:rsidRDefault="005603E0" w:rsidP="005603E0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603E0" w:rsidRPr="005A4FD0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0"/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2C4A4B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1"/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BF71EE">
              <w:fldChar w:fldCharType="begin"/>
            </w:r>
            <w:r>
              <w:instrText xml:space="preserve"> REF _Ref411840763 \r \h </w:instrText>
            </w:r>
            <w:r w:rsidR="00BF71EE">
              <w:fldChar w:fldCharType="separate"/>
            </w:r>
            <w:r w:rsidR="002D78FF">
              <w:t>г)</w:t>
            </w:r>
            <w:r w:rsidR="00BF71EE">
              <w:fldChar w:fldCharType="end"/>
            </w:r>
            <w:r>
              <w:t xml:space="preserve"> пункта </w:t>
            </w:r>
            <w:r w:rsidR="00BF71EE">
              <w:fldChar w:fldCharType="begin"/>
            </w:r>
            <w:r>
              <w:instrText xml:space="preserve"> REF _Ref411840766 \r \h </w:instrText>
            </w:r>
            <w:r w:rsidR="00BF71EE">
              <w:fldChar w:fldCharType="separate"/>
            </w:r>
            <w:r w:rsidR="002D78FF">
              <w:t>4.5</w:t>
            </w:r>
            <w:r w:rsidR="00BF71EE">
              <w:fldChar w:fldCharType="end"/>
            </w:r>
            <w:r>
              <w:t>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603E0" w:rsidRPr="00787BF1" w:rsidRDefault="005603E0" w:rsidP="005603E0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603E0" w:rsidRPr="00FC009D" w:rsidRDefault="005603E0" w:rsidP="005603E0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/>
          </w:p>
        </w:tc>
        <w:bookmarkEnd w:id="122"/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5603E0" w:rsidRPr="000035D6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603E0" w:rsidRPr="007F4E78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603E0" w:rsidRPr="00F322E9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603E0" w:rsidRPr="00641F6C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2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603E0" w:rsidRPr="00C74B4E" w:rsidRDefault="005603E0" w:rsidP="005603E0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603E0" w:rsidRPr="00C74B4E" w:rsidRDefault="005603E0" w:rsidP="005603E0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603E0" w:rsidRPr="005671FF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4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3"/>
            <w:bookmarkEnd w:id="124"/>
          </w:p>
          <w:p w:rsidR="005603E0" w:rsidRPr="005671FF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5603E0" w:rsidRPr="005671FF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603E0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603E0" w:rsidRPr="005671FF" w:rsidRDefault="005603E0" w:rsidP="00B1263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603E0" w:rsidRPr="00AB5B2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603E0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603E0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603E0" w:rsidRDefault="005603E0" w:rsidP="00B1263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7A1F5D" w:rsidRDefault="005603E0" w:rsidP="00B1263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F71E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F71EE">
              <w:rPr>
                <w:szCs w:val="24"/>
              </w:rPr>
            </w:r>
            <w:r w:rsidR="00BF71EE">
              <w:rPr>
                <w:szCs w:val="24"/>
              </w:rPr>
              <w:fldChar w:fldCharType="separate"/>
            </w:r>
            <w:r w:rsidR="002D78FF">
              <w:rPr>
                <w:szCs w:val="24"/>
              </w:rPr>
              <w:t>10.5</w:t>
            </w:r>
            <w:r w:rsidR="00BF71E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5603E0" w:rsidRPr="002562F4" w:rsidRDefault="005603E0" w:rsidP="00B1263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603E0" w:rsidRPr="00656215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5"/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603E0" w:rsidRPr="002562F4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603E0" w:rsidRPr="003012C7" w:rsidRDefault="005603E0" w:rsidP="00B1263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BF71E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F71EE">
              <w:rPr>
                <w:szCs w:val="24"/>
              </w:rPr>
            </w:r>
            <w:r w:rsidR="00BF71EE">
              <w:rPr>
                <w:szCs w:val="24"/>
              </w:rPr>
              <w:fldChar w:fldCharType="separate"/>
            </w:r>
            <w:r w:rsidR="002D78FF">
              <w:rPr>
                <w:szCs w:val="24"/>
              </w:rPr>
              <w:t>б)</w:t>
            </w:r>
            <w:r w:rsidR="00BF71E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F71E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F71EE">
              <w:rPr>
                <w:szCs w:val="24"/>
              </w:rPr>
            </w:r>
            <w:r w:rsidR="00BF71EE">
              <w:rPr>
                <w:szCs w:val="24"/>
              </w:rPr>
              <w:fldChar w:fldCharType="separate"/>
            </w:r>
            <w:r w:rsidR="002D78FF">
              <w:rPr>
                <w:szCs w:val="24"/>
              </w:rPr>
              <w:t>11.2</w:t>
            </w:r>
            <w:r w:rsidR="00BF71E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603E0" w:rsidRPr="00CC3AA2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2D78FF" w:rsidRPr="002D78FF">
                <w:rPr>
                  <w:rFonts w:ascii="Times New Roman" w:hAnsi="Times New Roman"/>
                  <w:bCs/>
                  <w:sz w:val="24"/>
                  <w:szCs w:val="24"/>
                </w:rPr>
                <w:t>10.5.1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2D78FF" w:rsidRPr="002D78FF">
                <w:rPr>
                  <w:rFonts w:ascii="Times New Roman" w:hAnsi="Times New Roman"/>
                  <w:bCs/>
                  <w:sz w:val="24"/>
                  <w:szCs w:val="24"/>
                </w:rPr>
                <w:t>10.5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2D78FF" w:rsidRPr="002D78FF">
                <w:rPr>
                  <w:rFonts w:ascii="Times New Roman" w:hAnsi="Times New Roman"/>
                  <w:bCs/>
                  <w:sz w:val="24"/>
                  <w:szCs w:val="24"/>
                </w:rPr>
                <w:t>11.3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2D78FF" w:rsidRPr="002D78FF">
                <w:rPr>
                  <w:rFonts w:ascii="Times New Roman" w:hAnsi="Times New Roman"/>
                  <w:bCs/>
                  <w:sz w:val="24"/>
                  <w:szCs w:val="24"/>
                </w:rPr>
                <w:t>10.8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9"/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bookmarkStart w:id="13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0"/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1"/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F71EE">
              <w:fldChar w:fldCharType="begin"/>
            </w:r>
            <w:r>
              <w:instrText xml:space="preserve"> REF _Ref317253528 \r \h </w:instrText>
            </w:r>
            <w:r w:rsidR="00BF71EE">
              <w:fldChar w:fldCharType="separate"/>
            </w:r>
            <w:r w:rsidR="002D78FF">
              <w:t>4</w:t>
            </w:r>
            <w:r w:rsidR="00BF71EE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F71E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F71EE">
              <w:rPr>
                <w:bCs w:val="0"/>
              </w:rPr>
            </w:r>
            <w:r w:rsidR="00BF71EE">
              <w:rPr>
                <w:bCs w:val="0"/>
              </w:rPr>
              <w:fldChar w:fldCharType="separate"/>
            </w:r>
            <w:r w:rsidR="002D78FF">
              <w:rPr>
                <w:bCs w:val="0"/>
              </w:rPr>
              <w:t>4</w:t>
            </w:r>
            <w:r w:rsidR="00BF71E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603E0" w:rsidRPr="0084666B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2"/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0619BA" w:rsidRDefault="005603E0" w:rsidP="00B1263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603E0" w:rsidRPr="00AA57E4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603E0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603E0" w:rsidRPr="000619BA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/>
          </w:p>
        </w:tc>
        <w:bookmarkEnd w:id="133"/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603E0" w:rsidRPr="00DE0B73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603E0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603E0" w:rsidRPr="00EF37DD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603E0" w:rsidRPr="00FA02D7" w:rsidRDefault="005603E0" w:rsidP="00B1263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603E0" w:rsidRPr="00AE7722" w:rsidRDefault="005603E0" w:rsidP="00B1263A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603E0" w:rsidRPr="00AE7722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603E0" w:rsidRPr="00676509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4"/>
          </w:p>
          <w:p w:rsidR="005603E0" w:rsidRPr="00676509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603E0" w:rsidRPr="00676509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603E0" w:rsidRPr="00FC009D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F71EE">
              <w:fldChar w:fldCharType="begin"/>
            </w:r>
            <w:r>
              <w:instrText xml:space="preserve"> REF _Ref401223826 \r \h </w:instrText>
            </w:r>
            <w:r w:rsidR="00BF71EE">
              <w:fldChar w:fldCharType="separate"/>
            </w:r>
            <w:r w:rsidR="002D78FF">
              <w:t>а)</w:t>
            </w:r>
            <w:r w:rsidR="00BF71EE">
              <w:fldChar w:fldCharType="end"/>
            </w:r>
            <w:r>
              <w:t>-</w:t>
            </w:r>
            <w:r w:rsidR="00BF71EE">
              <w:fldChar w:fldCharType="begin"/>
            </w:r>
            <w:r>
              <w:instrText xml:space="preserve"> REF _Ref401223828 \r \h </w:instrText>
            </w:r>
            <w:r w:rsidR="00BF71EE">
              <w:fldChar w:fldCharType="separate"/>
            </w:r>
            <w:r w:rsidR="002D78FF">
              <w:t>в)</w:t>
            </w:r>
            <w:r w:rsidR="00BF71EE">
              <w:fldChar w:fldCharType="end"/>
            </w:r>
            <w:r>
              <w:t xml:space="preserve"> пункта </w:t>
            </w:r>
            <w:r w:rsidR="00BF71EE">
              <w:fldChar w:fldCharType="begin"/>
            </w:r>
            <w:r>
              <w:instrText xml:space="preserve"> REF _Ref352159239 \r \h </w:instrText>
            </w:r>
            <w:r w:rsidR="00BF71EE">
              <w:fldChar w:fldCharType="separate"/>
            </w:r>
            <w:r w:rsidR="002D78FF">
              <w:t>19.1</w:t>
            </w:r>
            <w:r w:rsidR="00BF71EE">
              <w:fldChar w:fldCharType="end"/>
            </w:r>
            <w: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/>
          </w:p>
        </w:tc>
        <w:tc>
          <w:tcPr>
            <w:tcW w:w="2268" w:type="dxa"/>
          </w:tcPr>
          <w:p w:rsidR="005603E0" w:rsidRDefault="005603E0" w:rsidP="00B1263A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bookmarkEnd w:id="13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1" w:type="dxa"/>
          </w:tcPr>
          <w:p w:rsidR="005603E0" w:rsidRPr="00676509" w:rsidRDefault="005603E0" w:rsidP="005603E0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2"/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5603E0" w:rsidRPr="00134C01" w:rsidRDefault="005603E0" w:rsidP="005603E0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/>
          </w:p>
        </w:tc>
        <w:bookmarkEnd w:id="145"/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603E0" w:rsidRPr="00DE0B73" w:rsidRDefault="005603E0" w:rsidP="00B1263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F71E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F71EE">
              <w:rPr>
                <w:rFonts w:ascii="Times New Roman" w:hAnsi="Times New Roman"/>
                <w:sz w:val="24"/>
                <w:szCs w:val="24"/>
              </w:rPr>
            </w:r>
            <w:r w:rsidR="00BF7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D78FF">
              <w:rPr>
                <w:rFonts w:ascii="Times New Roman" w:hAnsi="Times New Roman"/>
                <w:sz w:val="24"/>
                <w:szCs w:val="24"/>
              </w:rPr>
              <w:t>20.1</w:t>
            </w:r>
            <w:r w:rsidR="00BF7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603E0" w:rsidRPr="00134C01" w:rsidRDefault="005603E0" w:rsidP="00B1263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/>
          </w:p>
        </w:tc>
        <w:tc>
          <w:tcPr>
            <w:tcW w:w="2268" w:type="dxa"/>
          </w:tcPr>
          <w:p w:rsidR="005603E0" w:rsidRPr="00EC3767" w:rsidRDefault="005603E0" w:rsidP="00B1263A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bookmarkEnd w:id="147"/>
            <w:r w:rsidRPr="00EC3767"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5603E0" w:rsidRDefault="005603E0" w:rsidP="005603E0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603E0" w:rsidRDefault="005603E0" w:rsidP="005603E0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603E0" w:rsidRDefault="005603E0" w:rsidP="005603E0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</w:t>
            </w:r>
            <w:r>
              <w:lastRenderedPageBreak/>
              <w:t>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603E0" w:rsidRDefault="005603E0" w:rsidP="005603E0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603E0" w:rsidRDefault="005603E0" w:rsidP="005603E0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603E0" w:rsidRDefault="005603E0" w:rsidP="005603E0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603E0" w:rsidRDefault="005603E0" w:rsidP="00B1263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603E0" w:rsidRPr="00FC009D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/>
          </w:p>
        </w:tc>
        <w:bookmarkEnd w:id="153"/>
        <w:tc>
          <w:tcPr>
            <w:tcW w:w="2268" w:type="dxa"/>
          </w:tcPr>
          <w:p w:rsidR="005603E0" w:rsidRPr="00FC009D" w:rsidRDefault="005603E0" w:rsidP="00B1263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 w:rsidRPr="00FC009D">
              <w:lastRenderedPageBreak/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603E0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603E0" w:rsidRPr="00FC009D" w:rsidRDefault="005603E0" w:rsidP="00B1263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603E0" w:rsidRPr="00FC009D" w:rsidRDefault="005603E0" w:rsidP="00B1263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603E0" w:rsidRPr="00FC009D" w:rsidRDefault="005603E0" w:rsidP="00B1263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603E0" w:rsidRDefault="005603E0" w:rsidP="005603E0">
      <w:pPr>
        <w:ind w:firstLine="709"/>
        <w:jc w:val="both"/>
        <w:rPr>
          <w:b/>
          <w:i/>
        </w:rPr>
      </w:pPr>
    </w:p>
    <w:p w:rsidR="00624F9F" w:rsidRPr="00DF507B" w:rsidRDefault="00624F9F" w:rsidP="00624F9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F2A25" w:rsidRDefault="001F2A25" w:rsidP="001F2A25">
      <w:pPr>
        <w:ind w:firstLine="709"/>
        <w:jc w:val="both"/>
        <w:rPr>
          <w:b/>
          <w:i/>
        </w:rPr>
      </w:pPr>
    </w:p>
    <w:p w:rsidR="001F2A25" w:rsidRDefault="001F2A25" w:rsidP="001F2A2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713BB" w:rsidRDefault="003713BB" w:rsidP="001F2A2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0160C" w:rsidRDefault="0070160C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70160C" w:rsidSect="001F2A2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bookmarkStart w:id="154" w:name="_Toc412202096"/>
      <w:bookmarkStart w:id="155" w:name="_Toc419211747"/>
    </w:p>
    <w:p w:rsidR="001F2A25" w:rsidRPr="00FC009D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54"/>
      <w:bookmarkEnd w:id="155"/>
    </w:p>
    <w:p w:rsidR="001F2A25" w:rsidRDefault="001F2A25" w:rsidP="001F2A2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DF507B" w:rsidRDefault="00DF507B" w:rsidP="001F2A25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F507B" w:rsidSect="0070160C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63A" w:rsidRDefault="00B1263A">
      <w:r>
        <w:separator/>
      </w:r>
    </w:p>
  </w:endnote>
  <w:endnote w:type="continuationSeparator" w:id="0">
    <w:p w:rsidR="00B1263A" w:rsidRDefault="00B1263A">
      <w:r>
        <w:continuationSeparator/>
      </w:r>
    </w:p>
  </w:endnote>
  <w:endnote w:type="continuationNotice" w:id="1">
    <w:p w:rsidR="00B1263A" w:rsidRDefault="00B126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Default="00BF71E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1263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263A" w:rsidRDefault="00B1263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63A" w:rsidRDefault="00B1263A">
      <w:r>
        <w:separator/>
      </w:r>
    </w:p>
  </w:footnote>
  <w:footnote w:type="continuationSeparator" w:id="0">
    <w:p w:rsidR="00B1263A" w:rsidRDefault="00B1263A">
      <w:r>
        <w:continuationSeparator/>
      </w:r>
    </w:p>
  </w:footnote>
  <w:footnote w:type="continuationNotice" w:id="1">
    <w:p w:rsidR="00B1263A" w:rsidRDefault="00B126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BF71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78F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BF71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78FF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BF71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78FF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BF71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78FF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1CFE83B4"/>
    <w:lvl w:ilvl="0" w:tplc="D6482B6C">
      <w:start w:val="1"/>
      <w:numFmt w:val="decimal"/>
      <w:lvlText w:val="10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2CF664DC"/>
    <w:lvl w:ilvl="0" w:tplc="9E56CB3A">
      <w:start w:val="1"/>
      <w:numFmt w:val="decimal"/>
      <w:lvlText w:val="6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0CAC7192"/>
    <w:lvl w:ilvl="0" w:tplc="620A6EB2">
      <w:start w:val="1"/>
      <w:numFmt w:val="decimal"/>
      <w:lvlText w:val="18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98800D96"/>
    <w:lvl w:ilvl="0" w:tplc="D474205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F500A65C"/>
    <w:lvl w:ilvl="0" w:tplc="838E6D78">
      <w:start w:val="1"/>
      <w:numFmt w:val="decimal"/>
      <w:lvlText w:val="19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F7AC1F76"/>
    <w:lvl w:ilvl="0" w:tplc="A7642CB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F18C0C32"/>
    <w:lvl w:ilvl="0" w:tplc="FFB0A276">
      <w:start w:val="1"/>
      <w:numFmt w:val="decimal"/>
      <w:lvlText w:val="11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8EC6E520"/>
    <w:lvl w:ilvl="0" w:tplc="5FDC0CE2">
      <w:start w:val="1"/>
      <w:numFmt w:val="decimal"/>
      <w:lvlText w:val="10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21630F6"/>
    <w:lvl w:ilvl="0" w:tplc="0E807F7E">
      <w:start w:val="1"/>
      <w:numFmt w:val="decimal"/>
      <w:lvlText w:val="20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40D6CABA"/>
    <w:lvl w:ilvl="0" w:tplc="D16E1CB8">
      <w:start w:val="1"/>
      <w:numFmt w:val="decimal"/>
      <w:lvlText w:val="17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C08A25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1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68"/>
  </w:num>
  <w:num w:numId="14">
    <w:abstractNumId w:val="54"/>
  </w:num>
  <w:num w:numId="15">
    <w:abstractNumId w:val="32"/>
  </w:num>
  <w:num w:numId="16">
    <w:abstractNumId w:val="63"/>
  </w:num>
  <w:num w:numId="17">
    <w:abstractNumId w:val="29"/>
  </w:num>
  <w:num w:numId="18">
    <w:abstractNumId w:val="69"/>
  </w:num>
  <w:num w:numId="19">
    <w:abstractNumId w:val="67"/>
  </w:num>
  <w:num w:numId="20">
    <w:abstractNumId w:val="9"/>
  </w:num>
  <w:num w:numId="21">
    <w:abstractNumId w:val="73"/>
  </w:num>
  <w:num w:numId="22">
    <w:abstractNumId w:val="44"/>
  </w:num>
  <w:num w:numId="23">
    <w:abstractNumId w:val="19"/>
  </w:num>
  <w:num w:numId="24">
    <w:abstractNumId w:val="39"/>
  </w:num>
  <w:num w:numId="25">
    <w:abstractNumId w:val="37"/>
  </w:num>
  <w:num w:numId="26">
    <w:abstractNumId w:val="27"/>
  </w:num>
  <w:num w:numId="27">
    <w:abstractNumId w:val="77"/>
  </w:num>
  <w:num w:numId="28">
    <w:abstractNumId w:val="31"/>
  </w:num>
  <w:num w:numId="29">
    <w:abstractNumId w:val="70"/>
  </w:num>
  <w:num w:numId="30">
    <w:abstractNumId w:val="40"/>
  </w:num>
  <w:num w:numId="31">
    <w:abstractNumId w:val="8"/>
  </w:num>
  <w:num w:numId="32">
    <w:abstractNumId w:val="61"/>
  </w:num>
  <w:num w:numId="33">
    <w:abstractNumId w:val="60"/>
  </w:num>
  <w:num w:numId="34">
    <w:abstractNumId w:val="65"/>
  </w:num>
  <w:num w:numId="35">
    <w:abstractNumId w:val="13"/>
  </w:num>
  <w:num w:numId="36">
    <w:abstractNumId w:val="23"/>
  </w:num>
  <w:num w:numId="37">
    <w:abstractNumId w:val="20"/>
  </w:num>
  <w:num w:numId="38">
    <w:abstractNumId w:val="59"/>
  </w:num>
  <w:num w:numId="39">
    <w:abstractNumId w:val="18"/>
  </w:num>
  <w:num w:numId="40">
    <w:abstractNumId w:val="48"/>
  </w:num>
  <w:num w:numId="41">
    <w:abstractNumId w:val="50"/>
  </w:num>
  <w:num w:numId="42">
    <w:abstractNumId w:val="76"/>
  </w:num>
  <w:num w:numId="43">
    <w:abstractNumId w:val="74"/>
  </w:num>
  <w:num w:numId="44">
    <w:abstractNumId w:val="16"/>
  </w:num>
  <w:num w:numId="45">
    <w:abstractNumId w:val="41"/>
  </w:num>
  <w:num w:numId="46">
    <w:abstractNumId w:val="49"/>
  </w:num>
  <w:num w:numId="47">
    <w:abstractNumId w:val="53"/>
  </w:num>
  <w:num w:numId="48">
    <w:abstractNumId w:val="30"/>
  </w:num>
  <w:num w:numId="49">
    <w:abstractNumId w:val="45"/>
  </w:num>
  <w:num w:numId="50">
    <w:abstractNumId w:val="12"/>
  </w:num>
  <w:num w:numId="51">
    <w:abstractNumId w:val="42"/>
  </w:num>
  <w:num w:numId="52">
    <w:abstractNumId w:val="75"/>
  </w:num>
  <w:num w:numId="53">
    <w:abstractNumId w:val="10"/>
  </w:num>
  <w:num w:numId="54">
    <w:abstractNumId w:val="62"/>
  </w:num>
  <w:num w:numId="55">
    <w:abstractNumId w:val="6"/>
  </w:num>
  <w:num w:numId="56">
    <w:abstractNumId w:val="24"/>
  </w:num>
  <w:num w:numId="57">
    <w:abstractNumId w:val="55"/>
  </w:num>
  <w:num w:numId="58">
    <w:abstractNumId w:val="38"/>
  </w:num>
  <w:num w:numId="59">
    <w:abstractNumId w:val="58"/>
  </w:num>
  <w:num w:numId="60">
    <w:abstractNumId w:val="25"/>
  </w:num>
  <w:num w:numId="61">
    <w:abstractNumId w:val="22"/>
  </w:num>
  <w:num w:numId="62">
    <w:abstractNumId w:val="47"/>
  </w:num>
  <w:num w:numId="63">
    <w:abstractNumId w:val="36"/>
  </w:num>
  <w:num w:numId="64">
    <w:abstractNumId w:val="72"/>
  </w:num>
  <w:num w:numId="65">
    <w:abstractNumId w:val="7"/>
  </w:num>
  <w:num w:numId="66">
    <w:abstractNumId w:val="21"/>
  </w:num>
  <w:num w:numId="67">
    <w:abstractNumId w:val="34"/>
  </w:num>
  <w:num w:numId="68">
    <w:abstractNumId w:val="51"/>
  </w:num>
  <w:num w:numId="69">
    <w:abstractNumId w:val="57"/>
  </w:num>
  <w:num w:numId="70">
    <w:abstractNumId w:val="35"/>
  </w:num>
  <w:num w:numId="71">
    <w:abstractNumId w:val="14"/>
  </w:num>
  <w:num w:numId="72">
    <w:abstractNumId w:val="17"/>
  </w:num>
  <w:num w:numId="73">
    <w:abstractNumId w:val="11"/>
  </w:num>
  <w:num w:numId="74">
    <w:abstractNumId w:val="66"/>
  </w:num>
  <w:num w:numId="75">
    <w:abstractNumId w:val="15"/>
  </w:num>
  <w:num w:numId="76">
    <w:abstractNumId w:val="64"/>
  </w:num>
  <w:num w:numId="77">
    <w:abstractNumId w:val="4"/>
  </w:num>
  <w:num w:numId="78">
    <w:abstractNumId w:val="5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46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CE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A60"/>
    <w:rsid w:val="00164EDD"/>
    <w:rsid w:val="00165D5E"/>
    <w:rsid w:val="00166228"/>
    <w:rsid w:val="001702A6"/>
    <w:rsid w:val="00170CF9"/>
    <w:rsid w:val="00170FEC"/>
    <w:rsid w:val="00171244"/>
    <w:rsid w:val="00171666"/>
    <w:rsid w:val="00171E68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1F0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A2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25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B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4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8FF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3BB"/>
    <w:rsid w:val="003719F0"/>
    <w:rsid w:val="00372241"/>
    <w:rsid w:val="00373EEC"/>
    <w:rsid w:val="00373F51"/>
    <w:rsid w:val="003740D1"/>
    <w:rsid w:val="0037512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1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1D9"/>
    <w:rsid w:val="0047567D"/>
    <w:rsid w:val="00475C2C"/>
    <w:rsid w:val="00475C30"/>
    <w:rsid w:val="004773B2"/>
    <w:rsid w:val="0048246A"/>
    <w:rsid w:val="00482B9C"/>
    <w:rsid w:val="0048355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3FEC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EBC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12"/>
    <w:rsid w:val="005544EA"/>
    <w:rsid w:val="0055450A"/>
    <w:rsid w:val="00556B71"/>
    <w:rsid w:val="00556BB7"/>
    <w:rsid w:val="00557984"/>
    <w:rsid w:val="00557BFE"/>
    <w:rsid w:val="00557D6E"/>
    <w:rsid w:val="005603E0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07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11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FD"/>
    <w:rsid w:val="00605676"/>
    <w:rsid w:val="0060668A"/>
    <w:rsid w:val="006066A8"/>
    <w:rsid w:val="00606761"/>
    <w:rsid w:val="006067A0"/>
    <w:rsid w:val="00606C4F"/>
    <w:rsid w:val="00606E09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4F9F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EEE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0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A68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E45"/>
    <w:rsid w:val="0078534E"/>
    <w:rsid w:val="00785377"/>
    <w:rsid w:val="007866CF"/>
    <w:rsid w:val="00787BF1"/>
    <w:rsid w:val="0079087A"/>
    <w:rsid w:val="007914DB"/>
    <w:rsid w:val="00791568"/>
    <w:rsid w:val="00791FF3"/>
    <w:rsid w:val="007923E0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A5"/>
    <w:rsid w:val="007A0C42"/>
    <w:rsid w:val="007A11FD"/>
    <w:rsid w:val="007A148C"/>
    <w:rsid w:val="007A1F5D"/>
    <w:rsid w:val="007A2AAC"/>
    <w:rsid w:val="007A2CDC"/>
    <w:rsid w:val="007A314D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E2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8B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135"/>
    <w:rsid w:val="00886236"/>
    <w:rsid w:val="008866DC"/>
    <w:rsid w:val="00886969"/>
    <w:rsid w:val="00887166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6E25"/>
    <w:rsid w:val="0089772B"/>
    <w:rsid w:val="00897AF9"/>
    <w:rsid w:val="008A0786"/>
    <w:rsid w:val="008A09E8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7FA"/>
    <w:rsid w:val="008F411C"/>
    <w:rsid w:val="008F6026"/>
    <w:rsid w:val="008F68A0"/>
    <w:rsid w:val="008F7715"/>
    <w:rsid w:val="009000DC"/>
    <w:rsid w:val="0090017A"/>
    <w:rsid w:val="00900572"/>
    <w:rsid w:val="0090206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2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D1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9B5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1FC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63A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D81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3E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7C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1EE"/>
    <w:rsid w:val="00BF7D12"/>
    <w:rsid w:val="00C0122E"/>
    <w:rsid w:val="00C017B7"/>
    <w:rsid w:val="00C01C0D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E8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B3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28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30C"/>
    <w:rsid w:val="00CB661E"/>
    <w:rsid w:val="00CB6822"/>
    <w:rsid w:val="00CB6889"/>
    <w:rsid w:val="00CB706C"/>
    <w:rsid w:val="00CC0522"/>
    <w:rsid w:val="00CC0C75"/>
    <w:rsid w:val="00CC0C7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4B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0F9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9EA"/>
    <w:rsid w:val="00DB4126"/>
    <w:rsid w:val="00DB4635"/>
    <w:rsid w:val="00DB5014"/>
    <w:rsid w:val="00DB527B"/>
    <w:rsid w:val="00DB6C68"/>
    <w:rsid w:val="00DB6C6B"/>
    <w:rsid w:val="00DB70C1"/>
    <w:rsid w:val="00DB7165"/>
    <w:rsid w:val="00DC1646"/>
    <w:rsid w:val="00DC173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A8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F7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E20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92"/>
    <w:rsid w:val="00EC14CD"/>
    <w:rsid w:val="00EC1A60"/>
    <w:rsid w:val="00EC1EEB"/>
    <w:rsid w:val="00EC2523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78B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6A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76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B70C1"/>
    <w:pPr>
      <w:autoSpaceDE w:val="0"/>
      <w:autoSpaceDN w:val="0"/>
      <w:adjustRightInd w:val="0"/>
    </w:pPr>
    <w:rPr>
      <w:color w:val="000000"/>
    </w:rPr>
  </w:style>
  <w:style w:type="paragraph" w:customStyle="1" w:styleId="afffe">
    <w:name w:val="......."/>
    <w:basedOn w:val="Default"/>
    <w:next w:val="Default"/>
    <w:rsid w:val="00DB70C1"/>
    <w:rPr>
      <w:color w:val="auto"/>
      <w:lang w:eastAsia="en-US"/>
    </w:rPr>
  </w:style>
  <w:style w:type="character" w:customStyle="1" w:styleId="emailaddress">
    <w:name w:val="emailaddress"/>
    <w:basedOn w:val="a4"/>
    <w:rsid w:val="00DB7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814F-D635-4E8C-AF10-3492EB6137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50C65C-5907-46F2-96C8-57C96300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38</Pages>
  <Words>12845</Words>
  <Characters>73223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GolubokDS</cp:lastModifiedBy>
  <cp:revision>70</cp:revision>
  <cp:lastPrinted>2015-05-20T12:19:00Z</cp:lastPrinted>
  <dcterms:created xsi:type="dcterms:W3CDTF">2015-02-12T13:10:00Z</dcterms:created>
  <dcterms:modified xsi:type="dcterms:W3CDTF">2015-05-20T12:19:00Z</dcterms:modified>
</cp:coreProperties>
</file>