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4F7" w:rsidRPr="00A61C4B" w:rsidRDefault="006A44F7" w:rsidP="006A44F7">
      <w:pPr>
        <w:pStyle w:val="a3"/>
        <w:widowControl w:val="0"/>
        <w:ind w:left="480"/>
        <w:jc w:val="center"/>
        <w:rPr>
          <w:bCs/>
          <w:sz w:val="28"/>
          <w:szCs w:val="28"/>
        </w:rPr>
      </w:pPr>
      <w:r w:rsidRPr="00F06D56">
        <w:rPr>
          <w:bCs/>
          <w:sz w:val="28"/>
          <w:szCs w:val="28"/>
        </w:rPr>
        <w:t xml:space="preserve">                                                                                      </w:t>
      </w:r>
      <w:r w:rsidRPr="00A61C4B">
        <w:rPr>
          <w:bCs/>
          <w:sz w:val="28"/>
          <w:szCs w:val="28"/>
        </w:rPr>
        <w:t>Приложение № 1</w:t>
      </w:r>
    </w:p>
    <w:p w:rsidR="006A44F7" w:rsidRPr="00A61C4B" w:rsidRDefault="006A44F7" w:rsidP="006A44F7">
      <w:pPr>
        <w:pStyle w:val="a3"/>
        <w:widowControl w:val="0"/>
        <w:jc w:val="right"/>
        <w:rPr>
          <w:bCs/>
          <w:sz w:val="28"/>
          <w:szCs w:val="28"/>
        </w:rPr>
      </w:pPr>
      <w:r w:rsidRPr="00A61C4B">
        <w:rPr>
          <w:bCs/>
          <w:sz w:val="28"/>
          <w:szCs w:val="28"/>
        </w:rPr>
        <w:t>к договору № _______________</w:t>
      </w:r>
    </w:p>
    <w:p w:rsidR="006A44F7" w:rsidRPr="00A61C4B" w:rsidRDefault="006A44F7" w:rsidP="006A44F7">
      <w:pPr>
        <w:widowControl w:val="0"/>
        <w:jc w:val="right"/>
        <w:rPr>
          <w:bCs/>
          <w:sz w:val="28"/>
          <w:szCs w:val="28"/>
        </w:rPr>
      </w:pPr>
      <w:r w:rsidRPr="00A61C4B">
        <w:rPr>
          <w:bCs/>
          <w:sz w:val="28"/>
          <w:szCs w:val="28"/>
        </w:rPr>
        <w:t>от «___» _____________ 201</w:t>
      </w:r>
      <w:r w:rsidR="0079504E" w:rsidRPr="00A61C4B">
        <w:rPr>
          <w:bCs/>
          <w:sz w:val="28"/>
          <w:szCs w:val="28"/>
        </w:rPr>
        <w:t>5</w:t>
      </w:r>
      <w:r w:rsidRPr="00A61C4B">
        <w:rPr>
          <w:bCs/>
          <w:sz w:val="28"/>
          <w:szCs w:val="28"/>
        </w:rPr>
        <w:t xml:space="preserve"> г.</w:t>
      </w:r>
    </w:p>
    <w:p w:rsidR="006A44F7" w:rsidRPr="00A61C4B" w:rsidRDefault="006A44F7" w:rsidP="006A44F7">
      <w:pPr>
        <w:widowControl w:val="0"/>
        <w:ind w:left="9552"/>
        <w:jc w:val="center"/>
        <w:rPr>
          <w:bCs/>
          <w:sz w:val="28"/>
          <w:szCs w:val="28"/>
        </w:rPr>
      </w:pPr>
    </w:p>
    <w:tbl>
      <w:tblPr>
        <w:tblW w:w="10457" w:type="dxa"/>
        <w:tblInd w:w="108" w:type="dxa"/>
        <w:tblLayout w:type="fixed"/>
        <w:tblLook w:val="0200" w:firstRow="0" w:lastRow="0" w:firstColumn="0" w:lastColumn="0" w:noHBand="1" w:noVBand="0"/>
      </w:tblPr>
      <w:tblGrid>
        <w:gridCol w:w="4820"/>
        <w:gridCol w:w="5637"/>
      </w:tblGrid>
      <w:tr w:rsidR="006A44F7" w:rsidRPr="00A61C4B" w:rsidTr="00FE466D">
        <w:tc>
          <w:tcPr>
            <w:tcW w:w="4820" w:type="dxa"/>
          </w:tcPr>
          <w:p w:rsidR="006A44F7" w:rsidRPr="00A61C4B" w:rsidRDefault="006A44F7" w:rsidP="004A56F1">
            <w:pPr>
              <w:widowControl w:val="0"/>
              <w:rPr>
                <w:bCs/>
                <w:sz w:val="28"/>
                <w:szCs w:val="28"/>
              </w:rPr>
            </w:pPr>
            <w:r w:rsidRPr="00A61C4B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5637" w:type="dxa"/>
          </w:tcPr>
          <w:p w:rsidR="006A44F7" w:rsidRPr="00A61C4B" w:rsidRDefault="006A44F7" w:rsidP="004A56F1">
            <w:pPr>
              <w:widowControl w:val="0"/>
              <w:rPr>
                <w:bCs/>
                <w:sz w:val="28"/>
                <w:szCs w:val="28"/>
              </w:rPr>
            </w:pPr>
            <w:r w:rsidRPr="00A61C4B">
              <w:rPr>
                <w:bCs/>
                <w:sz w:val="28"/>
                <w:szCs w:val="28"/>
              </w:rPr>
              <w:t>УТВЕРЖДАЮ</w:t>
            </w:r>
          </w:p>
        </w:tc>
      </w:tr>
      <w:tr w:rsidR="006A44F7" w:rsidRPr="00A61C4B" w:rsidTr="00FE466D">
        <w:tc>
          <w:tcPr>
            <w:tcW w:w="4820" w:type="dxa"/>
          </w:tcPr>
          <w:p w:rsidR="006A44F7" w:rsidRPr="00A61C4B" w:rsidRDefault="006A44F7" w:rsidP="006E7C40">
            <w:pPr>
              <w:rPr>
                <w:bCs/>
                <w:sz w:val="28"/>
                <w:szCs w:val="28"/>
              </w:rPr>
            </w:pPr>
          </w:p>
        </w:tc>
        <w:tc>
          <w:tcPr>
            <w:tcW w:w="5637" w:type="dxa"/>
          </w:tcPr>
          <w:p w:rsidR="006A44F7" w:rsidRPr="00A61C4B" w:rsidRDefault="00FE466D" w:rsidP="00813138">
            <w:pPr>
              <w:widowControl w:val="0"/>
              <w:rPr>
                <w:bCs/>
                <w:sz w:val="28"/>
                <w:szCs w:val="28"/>
              </w:rPr>
            </w:pPr>
            <w:r w:rsidRPr="00A61C4B">
              <w:rPr>
                <w:bCs/>
                <w:sz w:val="28"/>
                <w:szCs w:val="28"/>
              </w:rPr>
              <w:t>Заместитель</w:t>
            </w:r>
            <w:r w:rsidR="00DA5865">
              <w:rPr>
                <w:bCs/>
                <w:sz w:val="28"/>
                <w:szCs w:val="28"/>
              </w:rPr>
              <w:t xml:space="preserve"> </w:t>
            </w:r>
            <w:r w:rsidRPr="00A61C4B">
              <w:rPr>
                <w:bCs/>
                <w:sz w:val="28"/>
                <w:szCs w:val="28"/>
              </w:rPr>
              <w:t>директора</w:t>
            </w:r>
            <w:r w:rsidR="00DA5865">
              <w:rPr>
                <w:bCs/>
                <w:sz w:val="28"/>
                <w:szCs w:val="28"/>
              </w:rPr>
              <w:t xml:space="preserve"> </w:t>
            </w:r>
            <w:r w:rsidRPr="00A61C4B">
              <w:rPr>
                <w:bCs/>
                <w:sz w:val="28"/>
                <w:szCs w:val="28"/>
              </w:rPr>
              <w:t>-</w:t>
            </w:r>
          </w:p>
          <w:p w:rsidR="00F06D56" w:rsidRPr="00A61C4B" w:rsidRDefault="00FE466D" w:rsidP="00813138">
            <w:pPr>
              <w:widowControl w:val="0"/>
              <w:rPr>
                <w:bCs/>
                <w:sz w:val="28"/>
                <w:szCs w:val="28"/>
              </w:rPr>
            </w:pPr>
            <w:r w:rsidRPr="00A61C4B">
              <w:rPr>
                <w:bCs/>
                <w:sz w:val="28"/>
                <w:szCs w:val="28"/>
              </w:rPr>
              <w:t>директор НТЦ «Синтез»</w:t>
            </w:r>
          </w:p>
          <w:p w:rsidR="006E7C40" w:rsidRPr="00A61C4B" w:rsidRDefault="006E7C40" w:rsidP="00813138">
            <w:pPr>
              <w:widowControl w:val="0"/>
              <w:rPr>
                <w:bCs/>
                <w:sz w:val="28"/>
                <w:szCs w:val="28"/>
              </w:rPr>
            </w:pPr>
          </w:p>
          <w:p w:rsidR="00FE466D" w:rsidRPr="00A61C4B" w:rsidRDefault="006A44F7" w:rsidP="006E7C40">
            <w:pPr>
              <w:widowControl w:val="0"/>
              <w:spacing w:after="120"/>
              <w:ind w:left="-425"/>
              <w:rPr>
                <w:bCs/>
                <w:sz w:val="28"/>
                <w:szCs w:val="28"/>
              </w:rPr>
            </w:pPr>
            <w:r w:rsidRPr="00A61C4B">
              <w:rPr>
                <w:bCs/>
                <w:sz w:val="28"/>
                <w:szCs w:val="28"/>
              </w:rPr>
              <w:t>__</w:t>
            </w:r>
            <w:r w:rsidR="00B8678F" w:rsidRPr="00A61C4B">
              <w:rPr>
                <w:sz w:val="28"/>
                <w:szCs w:val="28"/>
              </w:rPr>
              <w:t>_________________</w:t>
            </w:r>
            <w:r w:rsidR="00FE466D" w:rsidRPr="00A61C4B">
              <w:rPr>
                <w:bCs/>
                <w:sz w:val="28"/>
                <w:szCs w:val="28"/>
              </w:rPr>
              <w:t>Беляков В.А.</w:t>
            </w:r>
          </w:p>
          <w:p w:rsidR="006A44F7" w:rsidRPr="00A61C4B" w:rsidRDefault="00FE466D" w:rsidP="00FE466D">
            <w:pPr>
              <w:widowControl w:val="0"/>
              <w:ind w:left="-425"/>
              <w:rPr>
                <w:bCs/>
                <w:sz w:val="28"/>
                <w:szCs w:val="28"/>
              </w:rPr>
            </w:pPr>
            <w:r w:rsidRPr="00A61C4B">
              <w:rPr>
                <w:bCs/>
                <w:sz w:val="28"/>
                <w:szCs w:val="28"/>
              </w:rPr>
              <w:t>«</w:t>
            </w:r>
            <w:r w:rsidR="006A44F7" w:rsidRPr="00A61C4B">
              <w:rPr>
                <w:bCs/>
                <w:sz w:val="28"/>
                <w:szCs w:val="28"/>
              </w:rPr>
              <w:t>_</w:t>
            </w:r>
            <w:r w:rsidRPr="00A61C4B">
              <w:rPr>
                <w:bCs/>
                <w:sz w:val="28"/>
                <w:szCs w:val="28"/>
              </w:rPr>
              <w:t xml:space="preserve"> «</w:t>
            </w:r>
            <w:r w:rsidR="006A44F7" w:rsidRPr="00A61C4B">
              <w:rPr>
                <w:bCs/>
                <w:sz w:val="28"/>
                <w:szCs w:val="28"/>
              </w:rPr>
              <w:t>___»</w:t>
            </w:r>
            <w:r w:rsidR="008B47C1" w:rsidRPr="00A61C4B">
              <w:rPr>
                <w:sz w:val="28"/>
                <w:szCs w:val="28"/>
              </w:rPr>
              <w:t>___________</w:t>
            </w:r>
            <w:r w:rsidR="006A44F7" w:rsidRPr="00A61C4B">
              <w:rPr>
                <w:bCs/>
                <w:sz w:val="28"/>
                <w:szCs w:val="28"/>
              </w:rPr>
              <w:t>20</w:t>
            </w:r>
            <w:r w:rsidR="00F06D56" w:rsidRPr="00A61C4B">
              <w:rPr>
                <w:bCs/>
                <w:sz w:val="28"/>
                <w:szCs w:val="28"/>
              </w:rPr>
              <w:t>1</w:t>
            </w:r>
            <w:r w:rsidR="0079504E" w:rsidRPr="00A61C4B">
              <w:rPr>
                <w:bCs/>
                <w:sz w:val="28"/>
                <w:szCs w:val="28"/>
              </w:rPr>
              <w:t>5</w:t>
            </w:r>
            <w:r w:rsidR="006A44F7" w:rsidRPr="00A61C4B">
              <w:rPr>
                <w:bCs/>
                <w:sz w:val="28"/>
                <w:szCs w:val="28"/>
              </w:rPr>
              <w:t>г.</w:t>
            </w:r>
          </w:p>
          <w:p w:rsidR="006E7C40" w:rsidRPr="00A61C4B" w:rsidRDefault="006E7C40" w:rsidP="00FE466D">
            <w:pPr>
              <w:widowControl w:val="0"/>
              <w:ind w:left="-425"/>
              <w:rPr>
                <w:bCs/>
                <w:sz w:val="28"/>
                <w:szCs w:val="28"/>
              </w:rPr>
            </w:pPr>
          </w:p>
          <w:p w:rsidR="006E7C40" w:rsidRPr="00A61C4B" w:rsidRDefault="006E7C40" w:rsidP="006E7C40">
            <w:pPr>
              <w:widowControl w:val="0"/>
              <w:rPr>
                <w:bCs/>
                <w:sz w:val="28"/>
                <w:szCs w:val="28"/>
              </w:rPr>
            </w:pPr>
            <w:r w:rsidRPr="00A61C4B">
              <w:rPr>
                <w:sz w:val="28"/>
                <w:szCs w:val="28"/>
              </w:rPr>
              <w:t>М.П.</w:t>
            </w:r>
          </w:p>
        </w:tc>
      </w:tr>
    </w:tbl>
    <w:p w:rsidR="006A44F7" w:rsidRPr="00A61C4B" w:rsidRDefault="006A44F7" w:rsidP="006A44F7">
      <w:pPr>
        <w:widowControl w:val="0"/>
        <w:rPr>
          <w:bCs/>
          <w:sz w:val="28"/>
          <w:szCs w:val="28"/>
        </w:rPr>
      </w:pPr>
    </w:p>
    <w:p w:rsidR="006A44F7" w:rsidRPr="00A61C4B" w:rsidRDefault="006A44F7" w:rsidP="006A44F7">
      <w:pPr>
        <w:rPr>
          <w:sz w:val="28"/>
          <w:szCs w:val="28"/>
        </w:rPr>
      </w:pPr>
    </w:p>
    <w:p w:rsidR="006A44F7" w:rsidRPr="00A61C4B" w:rsidRDefault="006A44F7" w:rsidP="006A44F7">
      <w:pPr>
        <w:ind w:left="480"/>
        <w:rPr>
          <w:sz w:val="28"/>
          <w:szCs w:val="28"/>
        </w:rPr>
      </w:pPr>
    </w:p>
    <w:p w:rsidR="006A44F7" w:rsidRPr="00A61C4B" w:rsidRDefault="006A44F7" w:rsidP="006A44F7">
      <w:pPr>
        <w:jc w:val="center"/>
        <w:rPr>
          <w:sz w:val="28"/>
          <w:szCs w:val="28"/>
        </w:rPr>
      </w:pPr>
      <w:r w:rsidRPr="00A61C4B">
        <w:rPr>
          <w:sz w:val="28"/>
          <w:szCs w:val="28"/>
        </w:rPr>
        <w:t>ТЕХНИЧЕСКОЕ ЗАДАНИЕ</w:t>
      </w:r>
    </w:p>
    <w:p w:rsidR="006A44F7" w:rsidRPr="00A61C4B" w:rsidRDefault="00DC49E0" w:rsidP="00257BBA">
      <w:pPr>
        <w:spacing w:line="360" w:lineRule="auto"/>
        <w:jc w:val="center"/>
        <w:rPr>
          <w:sz w:val="28"/>
          <w:szCs w:val="28"/>
        </w:rPr>
      </w:pPr>
      <w:r w:rsidRPr="00A61C4B">
        <w:rPr>
          <w:sz w:val="28"/>
          <w:szCs w:val="28"/>
        </w:rPr>
        <w:t>на</w:t>
      </w:r>
      <w:r w:rsidR="006A44F7" w:rsidRPr="00A61C4B">
        <w:rPr>
          <w:sz w:val="28"/>
          <w:szCs w:val="28"/>
        </w:rPr>
        <w:t xml:space="preserve"> </w:t>
      </w:r>
      <w:r w:rsidR="00F06D56" w:rsidRPr="00A61C4B">
        <w:rPr>
          <w:sz w:val="28"/>
          <w:szCs w:val="28"/>
        </w:rPr>
        <w:t>опытно-технологическ</w:t>
      </w:r>
      <w:r w:rsidR="00167F56" w:rsidRPr="00A61C4B">
        <w:rPr>
          <w:sz w:val="28"/>
          <w:szCs w:val="28"/>
        </w:rPr>
        <w:t>ую</w:t>
      </w:r>
      <w:r w:rsidR="006A44F7" w:rsidRPr="00A61C4B">
        <w:rPr>
          <w:sz w:val="28"/>
          <w:szCs w:val="28"/>
        </w:rPr>
        <w:t xml:space="preserve"> работ</w:t>
      </w:r>
      <w:r w:rsidR="00167F56" w:rsidRPr="00A61C4B">
        <w:rPr>
          <w:sz w:val="28"/>
          <w:szCs w:val="28"/>
        </w:rPr>
        <w:t>у</w:t>
      </w:r>
    </w:p>
    <w:p w:rsidR="006A44F7" w:rsidRPr="00A61C4B" w:rsidRDefault="006A44F7" w:rsidP="00257BBA">
      <w:pPr>
        <w:jc w:val="center"/>
        <w:rPr>
          <w:sz w:val="28"/>
          <w:szCs w:val="28"/>
        </w:rPr>
      </w:pPr>
      <w:r w:rsidRPr="00A61C4B">
        <w:rPr>
          <w:sz w:val="28"/>
          <w:szCs w:val="28"/>
        </w:rPr>
        <w:t>«</w:t>
      </w:r>
      <w:r w:rsidR="00475F1F" w:rsidRPr="00A61C4B">
        <w:rPr>
          <w:sz w:val="28"/>
          <w:szCs w:val="28"/>
        </w:rPr>
        <w:t>Подготовка производства облицовки из бериллия S-65</w:t>
      </w:r>
      <w:r w:rsidRPr="00A61C4B">
        <w:rPr>
          <w:sz w:val="28"/>
          <w:szCs w:val="28"/>
        </w:rPr>
        <w:t>»</w:t>
      </w:r>
    </w:p>
    <w:p w:rsidR="006A44F7" w:rsidRPr="00A61C4B" w:rsidRDefault="00EB29D6" w:rsidP="00EB29D6">
      <w:pPr>
        <w:tabs>
          <w:tab w:val="left" w:pos="5676"/>
        </w:tabs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>Рег. № ИТЭР-1319-15</w:t>
      </w:r>
    </w:p>
    <w:p w:rsidR="006A44F7" w:rsidRPr="00A61C4B" w:rsidRDefault="006A44F7" w:rsidP="006A44F7">
      <w:pPr>
        <w:spacing w:line="360" w:lineRule="auto"/>
        <w:ind w:left="480"/>
        <w:rPr>
          <w:sz w:val="28"/>
          <w:szCs w:val="28"/>
        </w:rPr>
      </w:pPr>
    </w:p>
    <w:p w:rsidR="006A44F7" w:rsidRPr="00A61C4B" w:rsidRDefault="006A44F7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6A44F7" w:rsidRPr="00A61C4B" w:rsidRDefault="006A44F7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6A44F7" w:rsidRPr="00A61C4B" w:rsidRDefault="006A44F7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6A44F7" w:rsidRPr="00A61C4B" w:rsidRDefault="006A44F7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6A44F7" w:rsidRPr="00A61C4B" w:rsidRDefault="006A44F7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2E3B6C" w:rsidRPr="00A61C4B" w:rsidRDefault="002E3B6C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2E3B6C" w:rsidRPr="00A61C4B" w:rsidRDefault="002E3B6C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6A44F7" w:rsidRPr="00A61C4B" w:rsidRDefault="006A44F7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6A44F7" w:rsidRPr="00A61C4B" w:rsidRDefault="006A44F7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6A44F7" w:rsidRPr="00A61C4B" w:rsidRDefault="006A44F7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6A44F7" w:rsidRPr="00A61C4B" w:rsidRDefault="006A44F7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A546BE" w:rsidRPr="00A61C4B" w:rsidRDefault="00A546BE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6A44F7" w:rsidRPr="00A61C4B" w:rsidRDefault="006A44F7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6A44F7" w:rsidRPr="00A61C4B" w:rsidRDefault="006A44F7" w:rsidP="006A44F7">
      <w:pPr>
        <w:spacing w:line="360" w:lineRule="auto"/>
        <w:ind w:left="4536"/>
        <w:jc w:val="center"/>
        <w:rPr>
          <w:b/>
          <w:sz w:val="28"/>
          <w:szCs w:val="28"/>
        </w:rPr>
      </w:pPr>
    </w:p>
    <w:p w:rsidR="006A44F7" w:rsidRPr="00A61C4B" w:rsidRDefault="006A44F7" w:rsidP="006A44F7">
      <w:pPr>
        <w:jc w:val="center"/>
        <w:rPr>
          <w:sz w:val="28"/>
          <w:szCs w:val="28"/>
        </w:rPr>
      </w:pPr>
      <w:r w:rsidRPr="00A61C4B">
        <w:rPr>
          <w:sz w:val="28"/>
          <w:szCs w:val="28"/>
        </w:rPr>
        <w:t>Санкт-Петербург</w:t>
      </w:r>
    </w:p>
    <w:p w:rsidR="00F95AA3" w:rsidRPr="00A61C4B" w:rsidRDefault="006A44F7" w:rsidP="006A44F7">
      <w:pPr>
        <w:spacing w:line="360" w:lineRule="auto"/>
        <w:ind w:left="4536"/>
        <w:rPr>
          <w:sz w:val="28"/>
          <w:szCs w:val="28"/>
        </w:rPr>
      </w:pPr>
      <w:r w:rsidRPr="00A61C4B">
        <w:rPr>
          <w:sz w:val="28"/>
          <w:szCs w:val="28"/>
        </w:rPr>
        <w:t>20</w:t>
      </w:r>
      <w:r w:rsidR="004518B4" w:rsidRPr="00A61C4B">
        <w:rPr>
          <w:sz w:val="28"/>
          <w:szCs w:val="28"/>
        </w:rPr>
        <w:t>1</w:t>
      </w:r>
      <w:r w:rsidR="0079504E" w:rsidRPr="00A61C4B">
        <w:rPr>
          <w:sz w:val="28"/>
          <w:szCs w:val="28"/>
        </w:rPr>
        <w:t>5</w:t>
      </w:r>
    </w:p>
    <w:p w:rsidR="00F95AA3" w:rsidRPr="00A61C4B" w:rsidRDefault="00F95AA3">
      <w:pPr>
        <w:spacing w:after="200" w:line="276" w:lineRule="auto"/>
        <w:rPr>
          <w:sz w:val="28"/>
          <w:szCs w:val="28"/>
        </w:rPr>
      </w:pPr>
      <w:r w:rsidRPr="00A61C4B">
        <w:rPr>
          <w:sz w:val="28"/>
          <w:szCs w:val="28"/>
        </w:rPr>
        <w:br w:type="page"/>
      </w:r>
    </w:p>
    <w:p w:rsidR="00DF26B6" w:rsidRPr="00A61C4B" w:rsidRDefault="004A56F1" w:rsidP="00BA3A63">
      <w:pPr>
        <w:pStyle w:val="a6"/>
        <w:numPr>
          <w:ilvl w:val="0"/>
          <w:numId w:val="3"/>
        </w:numPr>
        <w:spacing w:line="276" w:lineRule="auto"/>
        <w:jc w:val="both"/>
        <w:rPr>
          <w:b/>
          <w:szCs w:val="28"/>
        </w:rPr>
      </w:pPr>
      <w:r w:rsidRPr="00A61C4B">
        <w:rPr>
          <w:b/>
          <w:szCs w:val="28"/>
        </w:rPr>
        <w:lastRenderedPageBreak/>
        <w:t>Наименование работы</w:t>
      </w:r>
    </w:p>
    <w:p w:rsidR="00BA3A63" w:rsidRPr="00A61C4B" w:rsidRDefault="00BA3A63" w:rsidP="00BA3A63">
      <w:pPr>
        <w:spacing w:line="276" w:lineRule="auto"/>
        <w:ind w:left="709"/>
        <w:jc w:val="both"/>
        <w:rPr>
          <w:b/>
        </w:rPr>
      </w:pPr>
    </w:p>
    <w:p w:rsidR="00ED4844" w:rsidRPr="00A61C4B" w:rsidRDefault="00ED4844" w:rsidP="00ED4844">
      <w:pPr>
        <w:spacing w:line="276" w:lineRule="auto"/>
        <w:jc w:val="both"/>
      </w:pPr>
      <w:r w:rsidRPr="00A61C4B">
        <w:t>1.1 </w:t>
      </w:r>
      <w:r w:rsidR="00DF26B6" w:rsidRPr="00A61C4B">
        <w:t xml:space="preserve">Наименование </w:t>
      </w:r>
      <w:r w:rsidR="007F1110" w:rsidRPr="00A61C4B">
        <w:t>опытно-технологической работы (</w:t>
      </w:r>
      <w:r w:rsidR="00DF26B6" w:rsidRPr="00A61C4B">
        <w:t>О</w:t>
      </w:r>
      <w:r w:rsidR="007869FC" w:rsidRPr="00A61C4B">
        <w:t>Т</w:t>
      </w:r>
      <w:r w:rsidR="00DF26B6" w:rsidRPr="00A61C4B">
        <w:t>Р</w:t>
      </w:r>
      <w:r w:rsidR="007F1110" w:rsidRPr="00A61C4B">
        <w:t>)</w:t>
      </w:r>
      <w:r w:rsidR="00DF26B6" w:rsidRPr="00A61C4B">
        <w:t>: «</w:t>
      </w:r>
      <w:r w:rsidR="00F95AA3" w:rsidRPr="00A61C4B">
        <w:t>Подготовка производства облицовки</w:t>
      </w:r>
      <w:r w:rsidR="005C71B0" w:rsidRPr="00A61C4B">
        <w:t xml:space="preserve"> </w:t>
      </w:r>
      <w:r w:rsidR="00F95AA3" w:rsidRPr="00A61C4B">
        <w:t>из бериллия</w:t>
      </w:r>
      <w:r w:rsidR="005C71B0" w:rsidRPr="00A61C4B">
        <w:t xml:space="preserve"> </w:t>
      </w:r>
      <w:r w:rsidR="00F95AA3" w:rsidRPr="00A61C4B">
        <w:t>S-65</w:t>
      </w:r>
      <w:r w:rsidR="00DF26B6" w:rsidRPr="00A61C4B">
        <w:t>».</w:t>
      </w:r>
    </w:p>
    <w:p w:rsidR="00F95AA3" w:rsidRPr="00A61C4B" w:rsidRDefault="00F95AA3" w:rsidP="00F95AA3">
      <w:pPr>
        <w:spacing w:line="276" w:lineRule="auto"/>
        <w:jc w:val="both"/>
      </w:pPr>
      <w:proofErr w:type="gramStart"/>
      <w:r w:rsidRPr="00A61C4B">
        <w:t xml:space="preserve">1.2 Основанием для заключения договора является Решение комиссии Заказчика о размещении заказа, зафиксированное протоколом рассмотрения заявок на участие в запросе предложений в электронной форме № </w:t>
      </w:r>
      <w:r w:rsidR="00BA3A63" w:rsidRPr="00A61C4B">
        <w:t xml:space="preserve">               </w:t>
      </w:r>
      <w:r w:rsidR="001E13A5" w:rsidRPr="00A61C4B">
        <w:t>от «___»________201</w:t>
      </w:r>
      <w:r w:rsidR="0079504E" w:rsidRPr="00A61C4B">
        <w:t>5</w:t>
      </w:r>
      <w:r w:rsidR="001E13A5" w:rsidRPr="00A61C4B">
        <w:t>г.</w:t>
      </w:r>
      <w:r w:rsidR="00BA3A63" w:rsidRPr="00A61C4B">
        <w:t xml:space="preserve">. Работа </w:t>
      </w:r>
      <w:r w:rsidRPr="00A61C4B">
        <w:t xml:space="preserve"> выполняется в рамках договора от 12.03.2014 №201-Синтез/14 между Частным учреждением Государственной корпорации по атомной энергии «Росатом» «Проектный центр ИТЭР» (Частное учреждение «ИТЭР – Це</w:t>
      </w:r>
      <w:r w:rsidR="00A62DB6">
        <w:t>нтр») (Генеральный заказчик) и Акционерным обществом</w:t>
      </w:r>
      <w:r w:rsidRPr="00A61C4B">
        <w:t xml:space="preserve"> «НИИЭФА</w:t>
      </w:r>
      <w:r w:rsidR="00A62DB6">
        <w:t xml:space="preserve"> им. Д.В.</w:t>
      </w:r>
      <w:proofErr w:type="gramEnd"/>
      <w:r w:rsidR="00A62DB6">
        <w:t> Ефремова</w:t>
      </w:r>
      <w:r w:rsidRPr="00A61C4B">
        <w:t>»</w:t>
      </w:r>
      <w:r w:rsidR="00A62DB6">
        <w:t xml:space="preserve"> (АО «НИИЭФА»)</w:t>
      </w:r>
      <w:r w:rsidRPr="00A61C4B">
        <w:t xml:space="preserve"> по теме: «Разработка, изготовление и поставка центральных сборок дивертора и панелей первой стенки реактора ИТЭР, проведение тепловых испытаний элементов дивертора в 2014-2016</w:t>
      </w:r>
      <w:r w:rsidR="001C18E0" w:rsidRPr="00A61C4B">
        <w:t> </w:t>
      </w:r>
      <w:r w:rsidRPr="00A61C4B">
        <w:t xml:space="preserve">годах», </w:t>
      </w:r>
      <w:proofErr w:type="gramStart"/>
      <w:r w:rsidRPr="00A61C4B">
        <w:t>финансирование</w:t>
      </w:r>
      <w:proofErr w:type="gramEnd"/>
      <w:r w:rsidRPr="00A61C4B">
        <w:t xml:space="preserve"> которого осуществляется за счет средств государственного контракта от 31.12.2013 г. № Н.4к.52.9Б.14.1002, заключенного между Государственной корпорацией по атомной энергии «Росатом» (Государственный заказчик) и Частным учреждением Государственной ко</w:t>
      </w:r>
      <w:bookmarkStart w:id="0" w:name="_GoBack"/>
      <w:bookmarkEnd w:id="0"/>
      <w:r w:rsidRPr="00A61C4B">
        <w:t>рпорации по атомной энергии «Росатом» «Проектный центр ИТЭР.</w:t>
      </w:r>
    </w:p>
    <w:p w:rsidR="00F95AA3" w:rsidRPr="00A61C4B" w:rsidRDefault="00F95AA3" w:rsidP="00F95AA3">
      <w:pPr>
        <w:spacing w:line="276" w:lineRule="auto"/>
        <w:jc w:val="both"/>
      </w:pPr>
      <w:r w:rsidRPr="00A61C4B">
        <w:t>1.3 Заказчик и финансирующая организация: Открытое акционерное общество «Н</w:t>
      </w:r>
      <w:r w:rsidR="009E17C1">
        <w:t xml:space="preserve">ИИЭФА </w:t>
      </w:r>
      <w:r w:rsidRPr="00A61C4B">
        <w:t>им. Д.В. Ефремова» (АО</w:t>
      </w:r>
      <w:r w:rsidR="00B92CEC" w:rsidRPr="00A61C4B">
        <w:t> </w:t>
      </w:r>
      <w:r w:rsidRPr="00A61C4B">
        <w:t>«НИИЭФА»), 196641, г. Санкт-Петербург, п. Металлострой, дорога на Металлострой, д. 3.</w:t>
      </w:r>
    </w:p>
    <w:p w:rsidR="00F95AA3" w:rsidRPr="00A61C4B" w:rsidRDefault="00F95AA3" w:rsidP="00F95AA3">
      <w:pPr>
        <w:spacing w:line="276" w:lineRule="auto"/>
        <w:jc w:val="both"/>
      </w:pPr>
      <w:r w:rsidRPr="00A61C4B">
        <w:t xml:space="preserve">1.4 Исполнитель: </w:t>
      </w:r>
    </w:p>
    <w:p w:rsidR="00F95AA3" w:rsidRPr="00A61C4B" w:rsidRDefault="00F95AA3" w:rsidP="00F95AA3">
      <w:pPr>
        <w:spacing w:line="276" w:lineRule="auto"/>
        <w:jc w:val="both"/>
      </w:pPr>
      <w:r w:rsidRPr="00A61C4B">
        <w:t xml:space="preserve">1.5 Сроки выполнения </w:t>
      </w:r>
      <w:proofErr w:type="gramStart"/>
      <w:r w:rsidRPr="00A61C4B">
        <w:t>О</w:t>
      </w:r>
      <w:r w:rsidR="00FE1D66">
        <w:t>К</w:t>
      </w:r>
      <w:r w:rsidRPr="00A61C4B">
        <w:t>Р</w:t>
      </w:r>
      <w:proofErr w:type="gramEnd"/>
      <w:r w:rsidRPr="00A61C4B">
        <w:t xml:space="preserve">: </w:t>
      </w:r>
      <w:r w:rsidRPr="00A61C4B">
        <w:tab/>
        <w:t>Начало – дата вступления в силу настоящего договора</w:t>
      </w:r>
    </w:p>
    <w:p w:rsidR="00DF26B6" w:rsidRPr="00A61C4B" w:rsidRDefault="00F95AA3" w:rsidP="0090390F">
      <w:pPr>
        <w:spacing w:line="276" w:lineRule="auto"/>
        <w:ind w:left="2832" w:firstLine="708"/>
        <w:jc w:val="both"/>
      </w:pPr>
      <w:r w:rsidRPr="00A61C4B">
        <w:t>Окончание – 0</w:t>
      </w:r>
      <w:r w:rsidR="003B39F3" w:rsidRPr="00A61C4B">
        <w:t>1</w:t>
      </w:r>
      <w:r w:rsidRPr="00A61C4B">
        <w:t>.12. 201</w:t>
      </w:r>
      <w:r w:rsidR="00475F1F" w:rsidRPr="00A61C4B">
        <w:t>5</w:t>
      </w:r>
      <w:r w:rsidRPr="00A61C4B">
        <w:t xml:space="preserve"> г.</w:t>
      </w:r>
      <w:r w:rsidR="009D78F1" w:rsidRPr="00A61C4B">
        <w:t xml:space="preserve"> </w:t>
      </w:r>
    </w:p>
    <w:p w:rsidR="00F95AA3" w:rsidRPr="00A61C4B" w:rsidRDefault="00F95AA3" w:rsidP="00F95AA3">
      <w:pPr>
        <w:spacing w:line="276" w:lineRule="auto"/>
        <w:jc w:val="both"/>
      </w:pPr>
    </w:p>
    <w:p w:rsidR="00DF26B6" w:rsidRPr="00A61C4B" w:rsidRDefault="008E558E" w:rsidP="00BA3A63">
      <w:pPr>
        <w:pStyle w:val="a6"/>
        <w:numPr>
          <w:ilvl w:val="0"/>
          <w:numId w:val="3"/>
        </w:numPr>
        <w:spacing w:line="276" w:lineRule="auto"/>
        <w:rPr>
          <w:b/>
        </w:rPr>
      </w:pPr>
      <w:r w:rsidRPr="00A61C4B">
        <w:rPr>
          <w:b/>
        </w:rPr>
        <w:t>Цель и задачи работы</w:t>
      </w:r>
    </w:p>
    <w:p w:rsidR="00C47658" w:rsidRPr="00A61C4B" w:rsidRDefault="00DF26B6" w:rsidP="000D3467">
      <w:pPr>
        <w:widowControl w:val="0"/>
        <w:tabs>
          <w:tab w:val="left" w:pos="418"/>
        </w:tabs>
        <w:spacing w:line="276" w:lineRule="auto"/>
        <w:ind w:right="20"/>
        <w:jc w:val="both"/>
        <w:rPr>
          <w:szCs w:val="28"/>
          <w:lang w:eastAsia="en-US"/>
        </w:rPr>
      </w:pPr>
      <w:r w:rsidRPr="00A61C4B">
        <w:rPr>
          <w:szCs w:val="28"/>
          <w:lang w:eastAsia="en-US"/>
        </w:rPr>
        <w:t>2.1 </w:t>
      </w:r>
      <w:r w:rsidR="00C47658" w:rsidRPr="00A61C4B">
        <w:rPr>
          <w:szCs w:val="28"/>
          <w:lang w:eastAsia="en-US"/>
        </w:rPr>
        <w:t>Цель и задачи работы</w:t>
      </w:r>
    </w:p>
    <w:p w:rsidR="00B1633C" w:rsidRPr="00A61C4B" w:rsidRDefault="00B1633C" w:rsidP="00C47658">
      <w:pPr>
        <w:widowControl w:val="0"/>
        <w:tabs>
          <w:tab w:val="left" w:pos="418"/>
        </w:tabs>
        <w:spacing w:line="276" w:lineRule="auto"/>
        <w:ind w:right="20" w:firstLine="420"/>
        <w:jc w:val="both"/>
        <w:rPr>
          <w:szCs w:val="28"/>
          <w:lang w:eastAsia="en-US"/>
        </w:rPr>
      </w:pPr>
      <w:r w:rsidRPr="00A61C4B">
        <w:rPr>
          <w:szCs w:val="28"/>
          <w:lang w:eastAsia="en-US"/>
        </w:rPr>
        <w:t>Целью настоящей работы</w:t>
      </w:r>
      <w:r w:rsidR="00085F6B" w:rsidRPr="00A61C4B">
        <w:rPr>
          <w:szCs w:val="28"/>
          <w:lang w:eastAsia="en-US"/>
        </w:rPr>
        <w:t xml:space="preserve"> </w:t>
      </w:r>
      <w:r w:rsidRPr="00A61C4B">
        <w:rPr>
          <w:szCs w:val="28"/>
          <w:lang w:eastAsia="en-US"/>
        </w:rPr>
        <w:t>явля</w:t>
      </w:r>
      <w:r w:rsidR="000F6520" w:rsidRPr="00A61C4B">
        <w:rPr>
          <w:szCs w:val="28"/>
          <w:lang w:eastAsia="en-US"/>
        </w:rPr>
        <w:t>ю</w:t>
      </w:r>
      <w:r w:rsidRPr="00A61C4B">
        <w:rPr>
          <w:szCs w:val="28"/>
          <w:lang w:eastAsia="en-US"/>
        </w:rPr>
        <w:t xml:space="preserve">тся </w:t>
      </w:r>
      <w:r w:rsidR="005C71B0" w:rsidRPr="00A61C4B">
        <w:rPr>
          <w:szCs w:val="28"/>
          <w:lang w:eastAsia="en-US"/>
        </w:rPr>
        <w:t xml:space="preserve">подготовка и </w:t>
      </w:r>
      <w:r w:rsidR="00080A7C" w:rsidRPr="00A61C4B">
        <w:rPr>
          <w:szCs w:val="28"/>
          <w:lang w:eastAsia="en-US"/>
        </w:rPr>
        <w:t>с</w:t>
      </w:r>
      <w:r w:rsidR="00080A7C" w:rsidRPr="00A61C4B">
        <w:rPr>
          <w:szCs w:val="28"/>
          <w:shd w:val="clear" w:color="auto" w:fill="FFFFFF"/>
          <w:lang w:eastAsia="en-US"/>
        </w:rPr>
        <w:t xml:space="preserve">огласование </w:t>
      </w:r>
      <w:r w:rsidR="000F6520" w:rsidRPr="00A61C4B">
        <w:rPr>
          <w:szCs w:val="28"/>
          <w:shd w:val="clear" w:color="auto" w:fill="FFFFFF"/>
          <w:lang w:eastAsia="en-US"/>
        </w:rPr>
        <w:t xml:space="preserve">с Заказчиком </w:t>
      </w:r>
      <w:r w:rsidR="00331026" w:rsidRPr="00A61C4B">
        <w:rPr>
          <w:szCs w:val="28"/>
          <w:shd w:val="clear" w:color="auto" w:fill="FFFFFF"/>
          <w:lang w:eastAsia="en-US"/>
        </w:rPr>
        <w:t>«П</w:t>
      </w:r>
      <w:r w:rsidR="00080A7C" w:rsidRPr="00A61C4B">
        <w:rPr>
          <w:szCs w:val="28"/>
          <w:shd w:val="clear" w:color="auto" w:fill="FFFFFF"/>
          <w:lang w:eastAsia="en-US"/>
        </w:rPr>
        <w:t xml:space="preserve">лана качества изготовления партии бериллиевых плиток для прототипа </w:t>
      </w:r>
      <w:r w:rsidR="00DA5EDF" w:rsidRPr="00A61C4B">
        <w:rPr>
          <w:szCs w:val="28"/>
          <w:shd w:val="clear" w:color="auto" w:fill="FFFFFF"/>
          <w:lang w:eastAsia="en-US"/>
        </w:rPr>
        <w:t xml:space="preserve">панелей </w:t>
      </w:r>
      <w:r w:rsidR="00080A7C" w:rsidRPr="00A61C4B">
        <w:rPr>
          <w:szCs w:val="28"/>
          <w:shd w:val="clear" w:color="auto" w:fill="FFFFFF"/>
          <w:lang w:eastAsia="en-US"/>
        </w:rPr>
        <w:t>первой стенки ИТЭР</w:t>
      </w:r>
      <w:r w:rsidR="00331026" w:rsidRPr="00A61C4B">
        <w:rPr>
          <w:szCs w:val="28"/>
          <w:shd w:val="clear" w:color="auto" w:fill="FFFFFF"/>
          <w:lang w:eastAsia="en-US"/>
        </w:rPr>
        <w:t>»</w:t>
      </w:r>
      <w:r w:rsidR="00080A7C" w:rsidRPr="00A61C4B">
        <w:rPr>
          <w:szCs w:val="28"/>
          <w:lang w:eastAsia="en-US"/>
        </w:rPr>
        <w:t xml:space="preserve"> и</w:t>
      </w:r>
      <w:r w:rsidRPr="00A61C4B">
        <w:rPr>
          <w:szCs w:val="28"/>
          <w:lang w:eastAsia="en-US"/>
        </w:rPr>
        <w:t xml:space="preserve"> </w:t>
      </w:r>
      <w:r w:rsidR="00080A7C" w:rsidRPr="00A61C4B">
        <w:rPr>
          <w:szCs w:val="28"/>
          <w:lang w:eastAsia="en-US"/>
        </w:rPr>
        <w:t>проведение</w:t>
      </w:r>
      <w:r w:rsidR="00085F6B" w:rsidRPr="00A61C4B">
        <w:rPr>
          <w:szCs w:val="28"/>
          <w:lang w:eastAsia="en-US"/>
        </w:rPr>
        <w:t xml:space="preserve"> подготовк</w:t>
      </w:r>
      <w:r w:rsidR="00080A7C" w:rsidRPr="00A61C4B">
        <w:rPr>
          <w:szCs w:val="28"/>
          <w:lang w:eastAsia="en-US"/>
        </w:rPr>
        <w:t>и</w:t>
      </w:r>
      <w:r w:rsidR="00085F6B" w:rsidRPr="00A61C4B">
        <w:rPr>
          <w:szCs w:val="28"/>
          <w:lang w:eastAsia="en-US"/>
        </w:rPr>
        <w:t xml:space="preserve"> производства к изготовлению </w:t>
      </w:r>
      <w:r w:rsidR="00080A7C" w:rsidRPr="00A61C4B">
        <w:rPr>
          <w:szCs w:val="28"/>
          <w:lang w:eastAsia="en-US"/>
        </w:rPr>
        <w:t xml:space="preserve">партии </w:t>
      </w:r>
      <w:r w:rsidR="00085F6B" w:rsidRPr="00A61C4B">
        <w:rPr>
          <w:szCs w:val="28"/>
          <w:lang w:eastAsia="en-US"/>
        </w:rPr>
        <w:t xml:space="preserve">бериллиевых плиток </w:t>
      </w:r>
      <w:r w:rsidR="00080A7C" w:rsidRPr="00A61C4B">
        <w:rPr>
          <w:szCs w:val="28"/>
          <w:lang w:eastAsia="en-US"/>
        </w:rPr>
        <w:t>для прототипа</w:t>
      </w:r>
      <w:r w:rsidR="000F6520" w:rsidRPr="00A61C4B">
        <w:rPr>
          <w:szCs w:val="28"/>
          <w:shd w:val="clear" w:color="auto" w:fill="FFFFFF"/>
          <w:lang w:eastAsia="en-US"/>
        </w:rPr>
        <w:t xml:space="preserve"> </w:t>
      </w:r>
      <w:r w:rsidR="00DA5EDF" w:rsidRPr="00A61C4B">
        <w:rPr>
          <w:szCs w:val="28"/>
          <w:shd w:val="clear" w:color="auto" w:fill="FFFFFF"/>
          <w:lang w:eastAsia="en-US"/>
        </w:rPr>
        <w:t xml:space="preserve">панелей </w:t>
      </w:r>
      <w:r w:rsidR="000F6520" w:rsidRPr="00A61C4B">
        <w:rPr>
          <w:szCs w:val="28"/>
          <w:shd w:val="clear" w:color="auto" w:fill="FFFFFF"/>
          <w:lang w:eastAsia="en-US"/>
        </w:rPr>
        <w:t>первой стенки ИТЭР</w:t>
      </w:r>
      <w:r w:rsidR="000C3B9D" w:rsidRPr="00A61C4B">
        <w:rPr>
          <w:szCs w:val="28"/>
          <w:lang w:eastAsia="en-US"/>
        </w:rPr>
        <w:t>.</w:t>
      </w:r>
    </w:p>
    <w:p w:rsidR="00A578ED" w:rsidRPr="00A61C4B" w:rsidRDefault="000C3B9D" w:rsidP="00C47658">
      <w:pPr>
        <w:widowControl w:val="0"/>
        <w:tabs>
          <w:tab w:val="left" w:pos="418"/>
        </w:tabs>
        <w:spacing w:line="276" w:lineRule="auto"/>
        <w:ind w:right="20" w:firstLine="420"/>
        <w:jc w:val="both"/>
        <w:rPr>
          <w:szCs w:val="28"/>
          <w:lang w:eastAsia="en-US"/>
        </w:rPr>
      </w:pPr>
      <w:r w:rsidRPr="00A61C4B">
        <w:rPr>
          <w:szCs w:val="28"/>
          <w:lang w:eastAsia="en-US"/>
        </w:rPr>
        <w:t>Задачи,</w:t>
      </w:r>
      <w:r w:rsidR="00A578ED" w:rsidRPr="00A61C4B">
        <w:rPr>
          <w:szCs w:val="28"/>
          <w:lang w:eastAsia="en-US"/>
        </w:rPr>
        <w:t xml:space="preserve"> решаемые в рамках работы:</w:t>
      </w:r>
    </w:p>
    <w:p w:rsidR="00493862" w:rsidRPr="00A61C4B" w:rsidRDefault="00493862" w:rsidP="00AB4D54">
      <w:pPr>
        <w:widowControl w:val="0"/>
        <w:tabs>
          <w:tab w:val="left" w:pos="418"/>
        </w:tabs>
        <w:spacing w:line="276" w:lineRule="auto"/>
        <w:ind w:right="20" w:firstLine="420"/>
        <w:jc w:val="both"/>
        <w:rPr>
          <w:szCs w:val="28"/>
          <w:lang w:eastAsia="en-US"/>
        </w:rPr>
      </w:pPr>
      <w:r w:rsidRPr="00A61C4B">
        <w:rPr>
          <w:szCs w:val="28"/>
          <w:shd w:val="clear" w:color="auto" w:fill="FFFFFF"/>
          <w:lang w:eastAsia="en-US"/>
        </w:rPr>
        <w:t xml:space="preserve">1) Подготовка и согласование </w:t>
      </w:r>
      <w:r w:rsidR="007F1110" w:rsidRPr="00A61C4B">
        <w:rPr>
          <w:szCs w:val="28"/>
          <w:shd w:val="clear" w:color="auto" w:fill="FFFFFF"/>
          <w:lang w:eastAsia="en-US"/>
        </w:rPr>
        <w:t xml:space="preserve">с Заказчиком </w:t>
      </w:r>
      <w:r w:rsidR="00331026" w:rsidRPr="00A61C4B">
        <w:rPr>
          <w:szCs w:val="28"/>
          <w:shd w:val="clear" w:color="auto" w:fill="FFFFFF"/>
          <w:lang w:eastAsia="en-US"/>
        </w:rPr>
        <w:t>«П</w:t>
      </w:r>
      <w:r w:rsidRPr="00A61C4B">
        <w:rPr>
          <w:szCs w:val="28"/>
          <w:shd w:val="clear" w:color="auto" w:fill="FFFFFF"/>
          <w:lang w:eastAsia="en-US"/>
        </w:rPr>
        <w:t xml:space="preserve">лана качества изготовления партии бериллиевых плиток для прототипа </w:t>
      </w:r>
      <w:r w:rsidR="00DA5EDF" w:rsidRPr="00A61C4B">
        <w:rPr>
          <w:szCs w:val="28"/>
          <w:shd w:val="clear" w:color="auto" w:fill="FFFFFF"/>
          <w:lang w:eastAsia="en-US"/>
        </w:rPr>
        <w:t xml:space="preserve">панелей </w:t>
      </w:r>
      <w:r w:rsidRPr="00A61C4B">
        <w:rPr>
          <w:szCs w:val="28"/>
          <w:shd w:val="clear" w:color="auto" w:fill="FFFFFF"/>
          <w:lang w:eastAsia="en-US"/>
        </w:rPr>
        <w:t>первой стенки ИТЭР</w:t>
      </w:r>
      <w:r w:rsidR="00331026" w:rsidRPr="00A61C4B">
        <w:rPr>
          <w:szCs w:val="28"/>
          <w:shd w:val="clear" w:color="auto" w:fill="FFFFFF"/>
          <w:lang w:eastAsia="en-US"/>
        </w:rPr>
        <w:t>»</w:t>
      </w:r>
      <w:r w:rsidRPr="00A61C4B">
        <w:rPr>
          <w:szCs w:val="28"/>
          <w:shd w:val="clear" w:color="auto" w:fill="FFFFFF"/>
          <w:lang w:eastAsia="en-US"/>
        </w:rPr>
        <w:t>.</w:t>
      </w:r>
    </w:p>
    <w:p w:rsidR="00AB4D54" w:rsidRPr="00A61C4B" w:rsidRDefault="00080A7C" w:rsidP="00AB4D54">
      <w:pPr>
        <w:widowControl w:val="0"/>
        <w:tabs>
          <w:tab w:val="left" w:pos="418"/>
        </w:tabs>
        <w:spacing w:line="276" w:lineRule="auto"/>
        <w:ind w:right="20" w:firstLine="420"/>
        <w:jc w:val="both"/>
        <w:rPr>
          <w:szCs w:val="28"/>
          <w:lang w:eastAsia="en-US"/>
        </w:rPr>
      </w:pPr>
      <w:r w:rsidRPr="00A61C4B">
        <w:rPr>
          <w:szCs w:val="28"/>
          <w:lang w:eastAsia="en-US"/>
        </w:rPr>
        <w:t>2</w:t>
      </w:r>
      <w:r w:rsidR="00AB4D54" w:rsidRPr="00A61C4B">
        <w:rPr>
          <w:szCs w:val="28"/>
          <w:lang w:eastAsia="en-US"/>
        </w:rPr>
        <w:t>) </w:t>
      </w:r>
      <w:r w:rsidR="00036C4C" w:rsidRPr="00A61C4B">
        <w:rPr>
          <w:lang w:eastAsia="en-US"/>
        </w:rPr>
        <w:t xml:space="preserve">Разработка программы </w:t>
      </w:r>
      <w:r w:rsidR="007F1110" w:rsidRPr="00A61C4B">
        <w:rPr>
          <w:lang w:eastAsia="en-US"/>
        </w:rPr>
        <w:t xml:space="preserve">проведения </w:t>
      </w:r>
      <w:r w:rsidR="00036C4C" w:rsidRPr="00A61C4B">
        <w:rPr>
          <w:lang w:eastAsia="en-US"/>
        </w:rPr>
        <w:t xml:space="preserve">сравнительного анализа </w:t>
      </w:r>
      <w:r w:rsidR="009A709A" w:rsidRPr="00A61C4B">
        <w:rPr>
          <w:lang w:eastAsia="en-US"/>
        </w:rPr>
        <w:t>способов</w:t>
      </w:r>
      <w:r w:rsidR="00036C4C" w:rsidRPr="00A61C4B">
        <w:rPr>
          <w:lang w:eastAsia="en-US"/>
        </w:rPr>
        <w:t xml:space="preserve"> очистки поверхности бериллиевых плиток от бериллий содержащих частиц.</w:t>
      </w:r>
    </w:p>
    <w:p w:rsidR="00AB4D54" w:rsidRPr="00A61C4B" w:rsidRDefault="00080A7C" w:rsidP="00AB4D54">
      <w:pPr>
        <w:ind w:firstLine="420"/>
        <w:rPr>
          <w:lang w:eastAsia="en-US"/>
        </w:rPr>
      </w:pPr>
      <w:r w:rsidRPr="00A61C4B">
        <w:rPr>
          <w:lang w:eastAsia="en-US"/>
        </w:rPr>
        <w:t>3</w:t>
      </w:r>
      <w:r w:rsidR="00AB4D54" w:rsidRPr="00A61C4B">
        <w:rPr>
          <w:lang w:eastAsia="en-US"/>
        </w:rPr>
        <w:t>) </w:t>
      </w:r>
      <w:r w:rsidR="00036C4C" w:rsidRPr="00A61C4B">
        <w:rPr>
          <w:szCs w:val="28"/>
          <w:lang w:eastAsia="en-US"/>
        </w:rPr>
        <w:t>Про</w:t>
      </w:r>
      <w:r w:rsidR="00C9570E" w:rsidRPr="00A61C4B">
        <w:rPr>
          <w:szCs w:val="28"/>
          <w:lang w:eastAsia="en-US"/>
        </w:rPr>
        <w:t>ведение</w:t>
      </w:r>
      <w:r w:rsidR="00036C4C" w:rsidRPr="00A61C4B">
        <w:rPr>
          <w:szCs w:val="28"/>
          <w:lang w:eastAsia="en-US"/>
        </w:rPr>
        <w:t xml:space="preserve"> работ по очистке поверхности бериллиевых плиток от бериллий содержащих частиц для достижения устойчивого минимума поверхностного загрязнения.</w:t>
      </w:r>
    </w:p>
    <w:p w:rsidR="007E7363" w:rsidRPr="00A61C4B" w:rsidRDefault="002316EB" w:rsidP="00C47658">
      <w:pPr>
        <w:widowControl w:val="0"/>
        <w:tabs>
          <w:tab w:val="left" w:pos="418"/>
        </w:tabs>
        <w:spacing w:line="276" w:lineRule="auto"/>
        <w:ind w:right="23" w:firstLine="420"/>
        <w:jc w:val="both"/>
        <w:rPr>
          <w:szCs w:val="28"/>
          <w:shd w:val="clear" w:color="auto" w:fill="FFFFFF"/>
          <w:lang w:eastAsia="en-US"/>
        </w:rPr>
      </w:pPr>
      <w:r w:rsidRPr="00A61C4B">
        <w:rPr>
          <w:szCs w:val="28"/>
          <w:shd w:val="clear" w:color="auto" w:fill="FFFFFF"/>
          <w:lang w:eastAsia="en-US"/>
        </w:rPr>
        <w:t>4</w:t>
      </w:r>
      <w:r w:rsidR="007E7363" w:rsidRPr="00A61C4B">
        <w:rPr>
          <w:szCs w:val="28"/>
          <w:shd w:val="clear" w:color="auto" w:fill="FFFFFF"/>
          <w:lang w:eastAsia="en-US"/>
        </w:rPr>
        <w:t xml:space="preserve">) Изготовление трех комплектов оснастки </w:t>
      </w:r>
      <w:r w:rsidR="007E7363" w:rsidRPr="00A61C4B">
        <w:rPr>
          <w:shd w:val="clear" w:color="auto" w:fill="FFFFFF"/>
          <w:lang w:eastAsia="en-US"/>
        </w:rPr>
        <w:t>черт.</w:t>
      </w:r>
      <w:r w:rsidR="00D47CA4" w:rsidRPr="00A61C4B">
        <w:rPr>
          <w:shd w:val="clear" w:color="auto" w:fill="FFFFFF"/>
          <w:lang w:eastAsia="en-US"/>
        </w:rPr>
        <w:t> </w:t>
      </w:r>
      <w:r w:rsidR="007E7363" w:rsidRPr="00A61C4B">
        <w:rPr>
          <w:shd w:val="clear" w:color="auto" w:fill="FFFFFF"/>
          <w:lang w:eastAsia="en-US"/>
        </w:rPr>
        <w:t>0932.293642.001</w:t>
      </w:r>
      <w:r w:rsidR="007E7363" w:rsidRPr="00A61C4B">
        <w:rPr>
          <w:szCs w:val="28"/>
          <w:shd w:val="clear" w:color="auto" w:fill="FFFFFF"/>
          <w:lang w:eastAsia="en-US"/>
        </w:rPr>
        <w:t xml:space="preserve"> для электроискровой резки (ЭИР) </w:t>
      </w:r>
      <w:r w:rsidR="007F1110" w:rsidRPr="00A61C4B">
        <w:rPr>
          <w:szCs w:val="28"/>
          <w:shd w:val="clear" w:color="auto" w:fill="FFFFFF"/>
          <w:lang w:eastAsia="en-US"/>
        </w:rPr>
        <w:t xml:space="preserve">без облоя </w:t>
      </w:r>
      <w:r w:rsidR="007E7363" w:rsidRPr="00A61C4B">
        <w:rPr>
          <w:szCs w:val="28"/>
          <w:shd w:val="clear" w:color="auto" w:fill="FFFFFF"/>
          <w:lang w:eastAsia="en-US"/>
        </w:rPr>
        <w:t>бериллиевых плиток на станках Excetek</w:t>
      </w:r>
      <w:r w:rsidR="00D47CA4" w:rsidRPr="00A61C4B">
        <w:rPr>
          <w:szCs w:val="28"/>
          <w:shd w:val="clear" w:color="auto" w:fill="FFFFFF"/>
          <w:lang w:eastAsia="en-US"/>
        </w:rPr>
        <w:t> </w:t>
      </w:r>
      <w:r w:rsidR="007E7363" w:rsidRPr="00A61C4B">
        <w:rPr>
          <w:szCs w:val="28"/>
          <w:shd w:val="clear" w:color="auto" w:fill="FFFFFF"/>
          <w:lang w:eastAsia="en-US"/>
        </w:rPr>
        <w:t>V500.</w:t>
      </w:r>
    </w:p>
    <w:p w:rsidR="00B15E73" w:rsidRPr="00A61C4B" w:rsidRDefault="00651367" w:rsidP="00080A7C">
      <w:pPr>
        <w:widowControl w:val="0"/>
        <w:tabs>
          <w:tab w:val="left" w:pos="418"/>
        </w:tabs>
        <w:spacing w:line="276" w:lineRule="auto"/>
        <w:ind w:right="23" w:firstLine="420"/>
        <w:jc w:val="both"/>
        <w:rPr>
          <w:shd w:val="clear" w:color="auto" w:fill="FFFFFF"/>
          <w:lang w:eastAsia="en-US"/>
        </w:rPr>
      </w:pPr>
      <w:r w:rsidRPr="00A61C4B">
        <w:rPr>
          <w:shd w:val="clear" w:color="auto" w:fill="FFFFFF"/>
          <w:lang w:eastAsia="en-US"/>
        </w:rPr>
        <w:t>5</w:t>
      </w:r>
      <w:r w:rsidR="00B15E73" w:rsidRPr="00A61C4B">
        <w:rPr>
          <w:shd w:val="clear" w:color="auto" w:fill="FFFFFF"/>
          <w:lang w:eastAsia="en-US"/>
        </w:rPr>
        <w:t>) </w:t>
      </w:r>
      <w:r w:rsidR="002E3B6C" w:rsidRPr="00A61C4B">
        <w:rPr>
          <w:shd w:val="clear" w:color="auto" w:fill="FFFFFF"/>
          <w:lang w:eastAsia="en-US"/>
        </w:rPr>
        <w:t>Подготовка производства к изготовлению партии бериллиевых плиток для прототипа панелей первой стенки ИТЭР</w:t>
      </w:r>
      <w:r w:rsidR="00B15E73" w:rsidRPr="00A61C4B">
        <w:rPr>
          <w:shd w:val="clear" w:color="auto" w:fill="FFFFFF"/>
          <w:lang w:eastAsia="en-US"/>
        </w:rPr>
        <w:t>.</w:t>
      </w:r>
    </w:p>
    <w:p w:rsidR="00651367" w:rsidRPr="00A61C4B" w:rsidRDefault="00651367" w:rsidP="00651367">
      <w:pPr>
        <w:widowControl w:val="0"/>
        <w:tabs>
          <w:tab w:val="left" w:pos="418"/>
        </w:tabs>
        <w:spacing w:line="276" w:lineRule="auto"/>
        <w:ind w:right="23" w:firstLine="420"/>
        <w:jc w:val="both"/>
        <w:rPr>
          <w:shd w:val="clear" w:color="auto" w:fill="FFFFFF"/>
          <w:lang w:eastAsia="en-US"/>
        </w:rPr>
      </w:pPr>
      <w:r w:rsidRPr="00A61C4B">
        <w:rPr>
          <w:shd w:val="clear" w:color="auto" w:fill="FFFFFF"/>
          <w:lang w:eastAsia="en-US"/>
        </w:rPr>
        <w:t xml:space="preserve">6) Разработка </w:t>
      </w:r>
      <w:r w:rsidR="001440BB" w:rsidRPr="00A61C4B">
        <w:rPr>
          <w:shd w:val="clear" w:color="auto" w:fill="FFFFFF"/>
          <w:lang w:eastAsia="en-US"/>
        </w:rPr>
        <w:t xml:space="preserve">операционной </w:t>
      </w:r>
      <w:proofErr w:type="gramStart"/>
      <w:r w:rsidR="001440BB" w:rsidRPr="00A61C4B">
        <w:rPr>
          <w:shd w:val="clear" w:color="auto" w:fill="FFFFFF"/>
          <w:lang w:eastAsia="en-US"/>
        </w:rPr>
        <w:t>карты</w:t>
      </w:r>
      <w:r w:rsidRPr="00A61C4B">
        <w:rPr>
          <w:shd w:val="clear" w:color="auto" w:fill="FFFFFF"/>
          <w:lang w:eastAsia="en-US"/>
        </w:rPr>
        <w:t xml:space="preserve"> контроля </w:t>
      </w:r>
      <w:r w:rsidR="00215C81" w:rsidRPr="00A61C4B">
        <w:t>качества поверхности</w:t>
      </w:r>
      <w:r w:rsidR="00215C81" w:rsidRPr="00A61C4B">
        <w:rPr>
          <w:shd w:val="clear" w:color="auto" w:fill="FFFFFF"/>
          <w:lang w:eastAsia="en-US"/>
        </w:rPr>
        <w:t xml:space="preserve"> </w:t>
      </w:r>
      <w:r w:rsidRPr="00A61C4B">
        <w:rPr>
          <w:shd w:val="clear" w:color="auto" w:fill="FFFFFF"/>
          <w:lang w:eastAsia="en-US"/>
        </w:rPr>
        <w:t>бериллиевых плиток облицовки первой стенки</w:t>
      </w:r>
      <w:proofErr w:type="gramEnd"/>
      <w:r w:rsidRPr="00A61C4B">
        <w:rPr>
          <w:shd w:val="clear" w:color="auto" w:fill="FFFFFF"/>
          <w:lang w:eastAsia="en-US"/>
        </w:rPr>
        <w:t xml:space="preserve"> ИТЭР.</w:t>
      </w:r>
    </w:p>
    <w:p w:rsidR="00080A7C" w:rsidRPr="00A61C4B" w:rsidRDefault="00A22E94" w:rsidP="00080A7C">
      <w:pPr>
        <w:widowControl w:val="0"/>
        <w:tabs>
          <w:tab w:val="left" w:pos="418"/>
        </w:tabs>
        <w:spacing w:line="276" w:lineRule="auto"/>
        <w:ind w:right="23" w:firstLine="420"/>
        <w:jc w:val="both"/>
        <w:rPr>
          <w:shd w:val="clear" w:color="auto" w:fill="FFFFFF"/>
          <w:lang w:eastAsia="en-US"/>
        </w:rPr>
      </w:pPr>
      <w:r w:rsidRPr="00A61C4B">
        <w:rPr>
          <w:shd w:val="clear" w:color="auto" w:fill="FFFFFF"/>
          <w:lang w:eastAsia="en-US"/>
        </w:rPr>
        <w:t>7</w:t>
      </w:r>
      <w:r w:rsidR="00080A7C" w:rsidRPr="00A61C4B">
        <w:rPr>
          <w:shd w:val="clear" w:color="auto" w:fill="FFFFFF"/>
          <w:lang w:eastAsia="en-US"/>
        </w:rPr>
        <w:t xml:space="preserve">) Изготовление опытной партии </w:t>
      </w:r>
      <w:r w:rsidR="00816E26" w:rsidRPr="00A61C4B">
        <w:rPr>
          <w:shd w:val="clear" w:color="auto" w:fill="FFFFFF"/>
          <w:lang w:eastAsia="en-US"/>
        </w:rPr>
        <w:t xml:space="preserve">бериллиевых </w:t>
      </w:r>
      <w:r w:rsidR="00080A7C" w:rsidRPr="00A61C4B">
        <w:rPr>
          <w:shd w:val="clear" w:color="auto" w:fill="FFFFFF"/>
          <w:lang w:eastAsia="en-US"/>
        </w:rPr>
        <w:t xml:space="preserve">плиток для макетов </w:t>
      </w:r>
      <w:r w:rsidR="00140404" w:rsidRPr="00A61C4B">
        <w:t>в количестве, эквивалентном суммарной площади рабочей поверхности 0,25 </w:t>
      </w:r>
      <w:r w:rsidR="00140404" w:rsidRPr="00A61C4B">
        <w:rPr>
          <w:shd w:val="clear" w:color="auto" w:fill="FFFFFF"/>
          <w:lang w:eastAsia="en-US"/>
        </w:rPr>
        <w:t>м</w:t>
      </w:r>
      <w:r w:rsidR="00140404" w:rsidRPr="00A61C4B">
        <w:rPr>
          <w:shd w:val="clear" w:color="auto" w:fill="FFFFFF"/>
          <w:vertAlign w:val="superscript"/>
          <w:lang w:eastAsia="en-US"/>
        </w:rPr>
        <w:t>2</w:t>
      </w:r>
      <w:r w:rsidR="00080A7C" w:rsidRPr="00A61C4B">
        <w:rPr>
          <w:shd w:val="clear" w:color="auto" w:fill="FFFFFF"/>
          <w:lang w:eastAsia="en-US"/>
        </w:rPr>
        <w:t>.</w:t>
      </w:r>
    </w:p>
    <w:p w:rsidR="00A22E94" w:rsidRPr="00A61C4B" w:rsidRDefault="00A22E94" w:rsidP="00A22E94">
      <w:pPr>
        <w:widowControl w:val="0"/>
        <w:tabs>
          <w:tab w:val="left" w:pos="418"/>
        </w:tabs>
        <w:spacing w:line="276" w:lineRule="auto"/>
        <w:ind w:right="23" w:firstLine="420"/>
        <w:jc w:val="both"/>
        <w:rPr>
          <w:shd w:val="clear" w:color="auto" w:fill="FFFFFF"/>
          <w:lang w:eastAsia="en-US"/>
        </w:rPr>
      </w:pPr>
      <w:r w:rsidRPr="00A61C4B">
        <w:rPr>
          <w:shd w:val="clear" w:color="auto" w:fill="FFFFFF"/>
          <w:lang w:eastAsia="en-US"/>
        </w:rPr>
        <w:t>8) Проведение периодического контроля качества поверхности бериллиевых плиток.</w:t>
      </w:r>
    </w:p>
    <w:p w:rsidR="009E17C1" w:rsidRPr="00A61C4B" w:rsidRDefault="009E17C1" w:rsidP="00C47658">
      <w:pPr>
        <w:widowControl w:val="0"/>
        <w:tabs>
          <w:tab w:val="left" w:pos="418"/>
        </w:tabs>
        <w:spacing w:line="276" w:lineRule="auto"/>
        <w:ind w:right="23" w:firstLine="420"/>
        <w:jc w:val="both"/>
        <w:rPr>
          <w:shd w:val="clear" w:color="auto" w:fill="FFFFFF"/>
          <w:lang w:eastAsia="en-US"/>
        </w:rPr>
      </w:pPr>
    </w:p>
    <w:p w:rsidR="00C47658" w:rsidRPr="00A61C4B" w:rsidRDefault="00DF26B6" w:rsidP="00DF26B6">
      <w:pPr>
        <w:widowControl w:val="0"/>
        <w:tabs>
          <w:tab w:val="left" w:pos="365"/>
        </w:tabs>
        <w:spacing w:after="170" w:line="276" w:lineRule="auto"/>
        <w:jc w:val="both"/>
        <w:rPr>
          <w:szCs w:val="28"/>
          <w:shd w:val="clear" w:color="auto" w:fill="FFFFFF"/>
          <w:lang w:eastAsia="en-US"/>
        </w:rPr>
      </w:pPr>
      <w:r w:rsidRPr="00A61C4B">
        <w:rPr>
          <w:szCs w:val="28"/>
          <w:shd w:val="clear" w:color="auto" w:fill="FFFFFF"/>
          <w:lang w:eastAsia="en-US"/>
        </w:rPr>
        <w:lastRenderedPageBreak/>
        <w:t>2.2 </w:t>
      </w:r>
      <w:r w:rsidR="00C47658" w:rsidRPr="00A61C4B">
        <w:rPr>
          <w:szCs w:val="28"/>
          <w:shd w:val="clear" w:color="auto" w:fill="FFFFFF"/>
          <w:lang w:eastAsia="en-US"/>
        </w:rPr>
        <w:t>Стадийность</w:t>
      </w:r>
    </w:p>
    <w:p w:rsidR="00DF26B6" w:rsidRPr="00A61C4B" w:rsidRDefault="00C47658" w:rsidP="00DF26B6">
      <w:pPr>
        <w:widowControl w:val="0"/>
        <w:tabs>
          <w:tab w:val="left" w:pos="365"/>
        </w:tabs>
        <w:spacing w:after="170" w:line="276" w:lineRule="auto"/>
        <w:jc w:val="both"/>
        <w:rPr>
          <w:szCs w:val="28"/>
          <w:shd w:val="clear" w:color="auto" w:fill="FFFFFF"/>
          <w:lang w:eastAsia="en-US"/>
        </w:rPr>
      </w:pPr>
      <w:r w:rsidRPr="00A61C4B">
        <w:rPr>
          <w:szCs w:val="28"/>
          <w:shd w:val="clear" w:color="auto" w:fill="FFFFFF"/>
          <w:lang w:eastAsia="en-US"/>
        </w:rPr>
        <w:t>Работа должна быть выполнена в два этапа: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3416"/>
        <w:gridCol w:w="3248"/>
        <w:gridCol w:w="1557"/>
        <w:gridCol w:w="1383"/>
      </w:tblGrid>
      <w:tr w:rsidR="00D65B30" w:rsidRPr="00A61C4B" w:rsidTr="00AD4199">
        <w:tc>
          <w:tcPr>
            <w:tcW w:w="263" w:type="pct"/>
            <w:vMerge w:val="restart"/>
            <w:vAlign w:val="center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№</w:t>
            </w:r>
          </w:p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этапа</w:t>
            </w:r>
          </w:p>
        </w:tc>
        <w:tc>
          <w:tcPr>
            <w:tcW w:w="1685" w:type="pct"/>
            <w:vMerge w:val="restart"/>
            <w:vAlign w:val="center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 xml:space="preserve">Наименование этапа </w:t>
            </w:r>
          </w:p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и его содержание</w:t>
            </w:r>
          </w:p>
        </w:tc>
        <w:tc>
          <w:tcPr>
            <w:tcW w:w="1602" w:type="pct"/>
            <w:vMerge w:val="restart"/>
            <w:vAlign w:val="center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Результат работы</w:t>
            </w:r>
          </w:p>
        </w:tc>
        <w:tc>
          <w:tcPr>
            <w:tcW w:w="1450" w:type="pct"/>
            <w:gridSpan w:val="2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Срок исполнения</w:t>
            </w:r>
          </w:p>
        </w:tc>
      </w:tr>
      <w:tr w:rsidR="00D65B30" w:rsidRPr="00A61C4B" w:rsidTr="001C4FFC">
        <w:tc>
          <w:tcPr>
            <w:tcW w:w="263" w:type="pct"/>
            <w:vMerge/>
            <w:vAlign w:val="center"/>
          </w:tcPr>
          <w:p w:rsidR="00DB7C61" w:rsidRPr="00A61C4B" w:rsidRDefault="00DB7C61" w:rsidP="00FA48C4">
            <w:pPr>
              <w:rPr>
                <w:sz w:val="28"/>
                <w:szCs w:val="28"/>
              </w:rPr>
            </w:pPr>
          </w:p>
        </w:tc>
        <w:tc>
          <w:tcPr>
            <w:tcW w:w="1685" w:type="pct"/>
            <w:vMerge/>
            <w:vAlign w:val="center"/>
          </w:tcPr>
          <w:p w:rsidR="00DB7C61" w:rsidRPr="00A61C4B" w:rsidRDefault="00DB7C61" w:rsidP="00FA48C4">
            <w:pPr>
              <w:rPr>
                <w:sz w:val="28"/>
                <w:szCs w:val="28"/>
              </w:rPr>
            </w:pPr>
          </w:p>
        </w:tc>
        <w:tc>
          <w:tcPr>
            <w:tcW w:w="1602" w:type="pct"/>
            <w:vMerge/>
            <w:vAlign w:val="center"/>
          </w:tcPr>
          <w:p w:rsidR="00DB7C61" w:rsidRPr="00A61C4B" w:rsidRDefault="00DB7C61" w:rsidP="00FA48C4">
            <w:pPr>
              <w:rPr>
                <w:sz w:val="28"/>
                <w:szCs w:val="28"/>
              </w:rPr>
            </w:pPr>
          </w:p>
        </w:tc>
        <w:tc>
          <w:tcPr>
            <w:tcW w:w="768" w:type="pct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начало</w:t>
            </w:r>
          </w:p>
        </w:tc>
        <w:tc>
          <w:tcPr>
            <w:tcW w:w="682" w:type="pct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окончание</w:t>
            </w:r>
          </w:p>
        </w:tc>
      </w:tr>
      <w:tr w:rsidR="00D65B30" w:rsidRPr="00A61C4B" w:rsidTr="001C4FFC">
        <w:tc>
          <w:tcPr>
            <w:tcW w:w="263" w:type="pct"/>
            <w:vAlign w:val="center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1</w:t>
            </w:r>
          </w:p>
        </w:tc>
        <w:tc>
          <w:tcPr>
            <w:tcW w:w="1685" w:type="pct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2</w:t>
            </w:r>
          </w:p>
        </w:tc>
        <w:tc>
          <w:tcPr>
            <w:tcW w:w="1602" w:type="pct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3</w:t>
            </w:r>
          </w:p>
        </w:tc>
        <w:tc>
          <w:tcPr>
            <w:tcW w:w="768" w:type="pct"/>
            <w:vAlign w:val="center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4</w:t>
            </w:r>
          </w:p>
        </w:tc>
        <w:tc>
          <w:tcPr>
            <w:tcW w:w="682" w:type="pct"/>
            <w:vAlign w:val="center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5</w:t>
            </w:r>
          </w:p>
        </w:tc>
      </w:tr>
      <w:tr w:rsidR="00D65B30" w:rsidRPr="00A61C4B" w:rsidTr="001C4FFC">
        <w:tc>
          <w:tcPr>
            <w:tcW w:w="263" w:type="pct"/>
            <w:vAlign w:val="center"/>
          </w:tcPr>
          <w:p w:rsidR="00DB7C61" w:rsidRPr="00A61C4B" w:rsidRDefault="00DB7C61" w:rsidP="00FA48C4">
            <w:pPr>
              <w:jc w:val="center"/>
            </w:pPr>
            <w:r w:rsidRPr="00A61C4B">
              <w:rPr>
                <w:sz w:val="22"/>
                <w:szCs w:val="22"/>
              </w:rPr>
              <w:t>1</w:t>
            </w:r>
          </w:p>
        </w:tc>
        <w:tc>
          <w:tcPr>
            <w:tcW w:w="1685" w:type="pct"/>
          </w:tcPr>
          <w:p w:rsidR="00C841A8" w:rsidRPr="00A61C4B" w:rsidRDefault="00C841A8" w:rsidP="00C841A8">
            <w:pPr>
              <w:spacing w:line="276" w:lineRule="auto"/>
              <w:rPr>
                <w:szCs w:val="28"/>
                <w:shd w:val="clear" w:color="auto" w:fill="FFFFFF"/>
                <w:lang w:eastAsia="en-US"/>
              </w:rPr>
            </w:pPr>
            <w:r w:rsidRPr="00A61C4B">
              <w:rPr>
                <w:szCs w:val="28"/>
                <w:shd w:val="clear" w:color="auto" w:fill="FFFFFF"/>
                <w:lang w:eastAsia="en-US"/>
              </w:rPr>
              <w:t xml:space="preserve">Подготовка и согласование </w:t>
            </w:r>
            <w:r w:rsidR="00331026" w:rsidRPr="00A61C4B">
              <w:rPr>
                <w:szCs w:val="28"/>
                <w:shd w:val="clear" w:color="auto" w:fill="FFFFFF"/>
                <w:lang w:eastAsia="en-US"/>
              </w:rPr>
              <w:t>«П</w:t>
            </w:r>
            <w:r w:rsidRPr="00A61C4B">
              <w:rPr>
                <w:szCs w:val="28"/>
                <w:shd w:val="clear" w:color="auto" w:fill="FFFFFF"/>
                <w:lang w:eastAsia="en-US"/>
              </w:rPr>
              <w:t xml:space="preserve">лана качества изготовления партии бериллиевых плиток для прототипа </w:t>
            </w:r>
            <w:r w:rsidR="00DA5EDF" w:rsidRPr="00A61C4B">
              <w:rPr>
                <w:szCs w:val="28"/>
                <w:shd w:val="clear" w:color="auto" w:fill="FFFFFF"/>
                <w:lang w:eastAsia="en-US"/>
              </w:rPr>
              <w:t xml:space="preserve">панелей </w:t>
            </w:r>
            <w:r w:rsidRPr="00A61C4B">
              <w:rPr>
                <w:szCs w:val="28"/>
                <w:shd w:val="clear" w:color="auto" w:fill="FFFFFF"/>
                <w:lang w:eastAsia="en-US"/>
              </w:rPr>
              <w:t>первой стенки ИТЭР</w:t>
            </w:r>
            <w:r w:rsidR="00331026" w:rsidRPr="00A61C4B">
              <w:rPr>
                <w:szCs w:val="28"/>
                <w:shd w:val="clear" w:color="auto" w:fill="FFFFFF"/>
                <w:lang w:eastAsia="en-US"/>
              </w:rPr>
              <w:t>»</w:t>
            </w:r>
            <w:r w:rsidRPr="00A61C4B">
              <w:rPr>
                <w:szCs w:val="28"/>
                <w:shd w:val="clear" w:color="auto" w:fill="FFFFFF"/>
                <w:lang w:eastAsia="en-US"/>
              </w:rPr>
              <w:t>.</w:t>
            </w:r>
          </w:p>
          <w:p w:rsidR="00AD4199" w:rsidRPr="00A61C4B" w:rsidRDefault="000E51F9" w:rsidP="00A533B5">
            <w:pPr>
              <w:spacing w:line="276" w:lineRule="auto"/>
              <w:rPr>
                <w:shd w:val="clear" w:color="auto" w:fill="FFFFFF"/>
                <w:lang w:eastAsia="en-US"/>
              </w:rPr>
            </w:pPr>
            <w:r w:rsidRPr="00A61C4B">
              <w:rPr>
                <w:lang w:eastAsia="en-US"/>
              </w:rPr>
              <w:t xml:space="preserve">Разработка программы </w:t>
            </w:r>
            <w:r w:rsidR="00FE5C34" w:rsidRPr="00A61C4B">
              <w:rPr>
                <w:lang w:eastAsia="en-US"/>
              </w:rPr>
              <w:t xml:space="preserve">проведения </w:t>
            </w:r>
            <w:r w:rsidRPr="00A61C4B">
              <w:rPr>
                <w:lang w:eastAsia="en-US"/>
              </w:rPr>
              <w:t xml:space="preserve">сравнительного анализа </w:t>
            </w:r>
            <w:r w:rsidR="00D643A9" w:rsidRPr="00A61C4B">
              <w:rPr>
                <w:lang w:eastAsia="en-US"/>
              </w:rPr>
              <w:t>способов</w:t>
            </w:r>
            <w:r w:rsidR="005C71B0" w:rsidRPr="00A61C4B">
              <w:rPr>
                <w:lang w:eastAsia="en-US"/>
              </w:rPr>
              <w:t xml:space="preserve"> очистки поверхности бериллиевых плиток</w:t>
            </w:r>
            <w:r w:rsidRPr="00A61C4B">
              <w:rPr>
                <w:lang w:eastAsia="en-US"/>
              </w:rPr>
              <w:t xml:space="preserve"> от бериллий содержащих частиц.</w:t>
            </w:r>
          </w:p>
          <w:p w:rsidR="004D69BC" w:rsidRPr="00A61C4B" w:rsidRDefault="000E51F9" w:rsidP="000E51F9">
            <w:pPr>
              <w:spacing w:line="276" w:lineRule="auto"/>
              <w:rPr>
                <w:shd w:val="clear" w:color="auto" w:fill="FFFFFF"/>
                <w:lang w:eastAsia="en-US"/>
              </w:rPr>
            </w:pPr>
            <w:r w:rsidRPr="00A61C4B">
              <w:rPr>
                <w:szCs w:val="28"/>
                <w:shd w:val="clear" w:color="auto" w:fill="FFFFFF"/>
                <w:lang w:eastAsia="en-US"/>
              </w:rPr>
              <w:t xml:space="preserve">Изготовление трех комплектов оснастки </w:t>
            </w:r>
            <w:r w:rsidRPr="00A61C4B">
              <w:rPr>
                <w:shd w:val="clear" w:color="auto" w:fill="FFFFFF"/>
                <w:lang w:eastAsia="en-US"/>
              </w:rPr>
              <w:t>черт. 0932.293642.001.</w:t>
            </w:r>
          </w:p>
          <w:p w:rsidR="00836793" w:rsidRPr="00A61C4B" w:rsidRDefault="00836793" w:rsidP="00A533B5">
            <w:pPr>
              <w:spacing w:line="276" w:lineRule="auto"/>
            </w:pPr>
            <w:r w:rsidRPr="00A61C4B">
              <w:rPr>
                <w:szCs w:val="28"/>
                <w:shd w:val="clear" w:color="auto" w:fill="FFFFFF"/>
                <w:lang w:eastAsia="en-US"/>
              </w:rPr>
              <w:t>Выпуск промежуточного отчета.</w:t>
            </w:r>
          </w:p>
        </w:tc>
        <w:tc>
          <w:tcPr>
            <w:tcW w:w="1602" w:type="pct"/>
          </w:tcPr>
          <w:p w:rsidR="00C841A8" w:rsidRPr="00A61C4B" w:rsidRDefault="00C841A8" w:rsidP="004F339E">
            <w:pPr>
              <w:spacing w:line="276" w:lineRule="auto"/>
            </w:pPr>
            <w:r w:rsidRPr="00A61C4B">
              <w:rPr>
                <w:szCs w:val="28"/>
                <w:shd w:val="clear" w:color="auto" w:fill="FFFFFF"/>
                <w:lang w:eastAsia="en-US"/>
              </w:rPr>
              <w:t xml:space="preserve">План качества изготовления партии бериллиевых плиток для прототипа </w:t>
            </w:r>
            <w:r w:rsidR="00DA5EDF" w:rsidRPr="00A61C4B">
              <w:rPr>
                <w:szCs w:val="28"/>
                <w:shd w:val="clear" w:color="auto" w:fill="FFFFFF"/>
                <w:lang w:eastAsia="en-US"/>
              </w:rPr>
              <w:t xml:space="preserve">панелей </w:t>
            </w:r>
            <w:r w:rsidRPr="00A61C4B">
              <w:rPr>
                <w:szCs w:val="28"/>
                <w:shd w:val="clear" w:color="auto" w:fill="FFFFFF"/>
                <w:lang w:eastAsia="en-US"/>
              </w:rPr>
              <w:t>первой стенки ИТЭР</w:t>
            </w:r>
            <w:r w:rsidRPr="00A61C4B">
              <w:t>.</w:t>
            </w:r>
          </w:p>
          <w:p w:rsidR="00AB4D54" w:rsidRPr="00A61C4B" w:rsidRDefault="00AB4D54" w:rsidP="004F339E">
            <w:pPr>
              <w:spacing w:line="276" w:lineRule="auto"/>
            </w:pPr>
            <w:r w:rsidRPr="00A61C4B">
              <w:rPr>
                <w:lang w:eastAsia="en-US"/>
              </w:rPr>
              <w:t>Программа</w:t>
            </w:r>
            <w:r w:rsidR="00FE5C34" w:rsidRPr="00A61C4B">
              <w:rPr>
                <w:lang w:eastAsia="en-US"/>
              </w:rPr>
              <w:t xml:space="preserve"> проведения </w:t>
            </w:r>
            <w:r w:rsidRPr="00A61C4B">
              <w:rPr>
                <w:lang w:eastAsia="en-US"/>
              </w:rPr>
              <w:t xml:space="preserve">сравнительного анализа </w:t>
            </w:r>
            <w:r w:rsidR="00D643A9" w:rsidRPr="00A61C4B">
              <w:rPr>
                <w:lang w:eastAsia="en-US"/>
              </w:rPr>
              <w:t>способов</w:t>
            </w:r>
            <w:r w:rsidRPr="00A61C4B">
              <w:rPr>
                <w:lang w:eastAsia="en-US"/>
              </w:rPr>
              <w:t xml:space="preserve"> очистки поверхности берилли</w:t>
            </w:r>
            <w:r w:rsidR="005C71B0" w:rsidRPr="00A61C4B">
              <w:rPr>
                <w:lang w:eastAsia="en-US"/>
              </w:rPr>
              <w:t>евых плиток</w:t>
            </w:r>
            <w:r w:rsidRPr="00A61C4B">
              <w:rPr>
                <w:lang w:eastAsia="en-US"/>
              </w:rPr>
              <w:t xml:space="preserve"> от бериллий содержащих частиц</w:t>
            </w:r>
            <w:r w:rsidR="00AD4199" w:rsidRPr="00A61C4B">
              <w:rPr>
                <w:lang w:eastAsia="en-US"/>
              </w:rPr>
              <w:t>.</w:t>
            </w:r>
          </w:p>
          <w:p w:rsidR="004023A5" w:rsidRPr="00A61C4B" w:rsidRDefault="004023A5" w:rsidP="004023A5">
            <w:pPr>
              <w:spacing w:line="276" w:lineRule="auto"/>
              <w:rPr>
                <w:lang w:eastAsia="en-US"/>
              </w:rPr>
            </w:pPr>
            <w:r w:rsidRPr="00A61C4B">
              <w:rPr>
                <w:szCs w:val="28"/>
                <w:shd w:val="clear" w:color="auto" w:fill="FFFFFF"/>
                <w:lang w:eastAsia="en-US"/>
              </w:rPr>
              <w:t>Акт изготовления оснастки.</w:t>
            </w:r>
          </w:p>
          <w:p w:rsidR="00DB7C61" w:rsidRPr="00A61C4B" w:rsidRDefault="004F339E" w:rsidP="004F339E">
            <w:pPr>
              <w:spacing w:line="276" w:lineRule="auto"/>
            </w:pPr>
            <w:r w:rsidRPr="00A61C4B">
              <w:t>Промежуточный отчет.</w:t>
            </w:r>
          </w:p>
        </w:tc>
        <w:tc>
          <w:tcPr>
            <w:tcW w:w="768" w:type="pct"/>
            <w:vAlign w:val="center"/>
          </w:tcPr>
          <w:p w:rsidR="00DB7C61" w:rsidRPr="00A61C4B" w:rsidRDefault="00DB7C61" w:rsidP="00A533B5">
            <w:pPr>
              <w:spacing w:line="276" w:lineRule="auto"/>
              <w:jc w:val="center"/>
            </w:pPr>
            <w:r w:rsidRPr="00A61C4B">
              <w:t xml:space="preserve">С даты </w:t>
            </w:r>
            <w:r w:rsidR="001C4FFC" w:rsidRPr="00A61C4B">
              <w:t>подписания</w:t>
            </w:r>
          </w:p>
          <w:p w:rsidR="00DB7C61" w:rsidRPr="00A61C4B" w:rsidRDefault="00DB7C61" w:rsidP="00A533B5">
            <w:pPr>
              <w:spacing w:line="276" w:lineRule="auto"/>
              <w:jc w:val="center"/>
            </w:pPr>
            <w:r w:rsidRPr="00A61C4B">
              <w:t>договора</w:t>
            </w:r>
          </w:p>
          <w:p w:rsidR="00DB7C61" w:rsidRPr="00A61C4B" w:rsidRDefault="00DB7C61" w:rsidP="00A533B5">
            <w:pPr>
              <w:spacing w:line="276" w:lineRule="auto"/>
              <w:jc w:val="center"/>
            </w:pPr>
          </w:p>
        </w:tc>
        <w:tc>
          <w:tcPr>
            <w:tcW w:w="682" w:type="pct"/>
            <w:vAlign w:val="center"/>
          </w:tcPr>
          <w:p w:rsidR="00DB7C61" w:rsidRPr="00A61C4B" w:rsidRDefault="002E3B6C" w:rsidP="00130499">
            <w:pPr>
              <w:spacing w:line="276" w:lineRule="auto"/>
              <w:jc w:val="center"/>
            </w:pPr>
            <w:r w:rsidRPr="00A61C4B">
              <w:t>03</w:t>
            </w:r>
            <w:r w:rsidR="00DB7C61" w:rsidRPr="00A61C4B">
              <w:t>.0</w:t>
            </w:r>
            <w:r w:rsidR="00D65B30" w:rsidRPr="00A61C4B">
              <w:t>8</w:t>
            </w:r>
            <w:r w:rsidR="00DB7C61" w:rsidRPr="00A61C4B">
              <w:t>.201</w:t>
            </w:r>
            <w:r w:rsidR="00130499" w:rsidRPr="00A61C4B">
              <w:t>5</w:t>
            </w:r>
          </w:p>
        </w:tc>
      </w:tr>
      <w:tr w:rsidR="00D65B30" w:rsidRPr="00A61C4B" w:rsidTr="001C4FFC">
        <w:tc>
          <w:tcPr>
            <w:tcW w:w="263" w:type="pct"/>
            <w:vAlign w:val="center"/>
          </w:tcPr>
          <w:p w:rsidR="00DB7C61" w:rsidRPr="00A61C4B" w:rsidRDefault="00DB7C61" w:rsidP="00FA48C4">
            <w:pPr>
              <w:jc w:val="center"/>
            </w:pPr>
            <w:bookmarkStart w:id="1" w:name="_Hlk364856701"/>
            <w:r w:rsidRPr="00A61C4B">
              <w:t>2</w:t>
            </w:r>
          </w:p>
        </w:tc>
        <w:tc>
          <w:tcPr>
            <w:tcW w:w="1685" w:type="pct"/>
          </w:tcPr>
          <w:p w:rsidR="002E3B6C" w:rsidRPr="00A61C4B" w:rsidRDefault="002E3B6C" w:rsidP="00A533B5">
            <w:pPr>
              <w:spacing w:line="276" w:lineRule="auto"/>
              <w:rPr>
                <w:szCs w:val="28"/>
                <w:shd w:val="clear" w:color="auto" w:fill="FFFFFF"/>
                <w:lang w:eastAsia="en-US"/>
              </w:rPr>
            </w:pPr>
            <w:r w:rsidRPr="00A61C4B">
              <w:rPr>
                <w:szCs w:val="28"/>
                <w:shd w:val="clear" w:color="auto" w:fill="FFFFFF"/>
                <w:lang w:eastAsia="en-US"/>
              </w:rPr>
              <w:t>Подготовка производства к изготовлению партии бериллиевых плиток для прототипа панелей первой стенки ИТЭР.</w:t>
            </w:r>
          </w:p>
          <w:p w:rsidR="0048395E" w:rsidRPr="00A61C4B" w:rsidRDefault="008F613A" w:rsidP="00A533B5">
            <w:pPr>
              <w:spacing w:line="276" w:lineRule="auto"/>
              <w:rPr>
                <w:shd w:val="clear" w:color="auto" w:fill="FFFFFF"/>
                <w:lang w:eastAsia="en-US"/>
              </w:rPr>
            </w:pPr>
            <w:r w:rsidRPr="00A61C4B">
              <w:rPr>
                <w:szCs w:val="28"/>
                <w:lang w:eastAsia="en-US"/>
              </w:rPr>
              <w:t xml:space="preserve">Очистка поверхности бериллиевых плиток </w:t>
            </w:r>
            <w:proofErr w:type="gramStart"/>
            <w:r w:rsidRPr="00A61C4B">
              <w:rPr>
                <w:szCs w:val="28"/>
                <w:lang w:eastAsia="en-US"/>
              </w:rPr>
              <w:t>от</w:t>
            </w:r>
            <w:proofErr w:type="gramEnd"/>
            <w:r w:rsidRPr="00A61C4B">
              <w:rPr>
                <w:szCs w:val="28"/>
                <w:lang w:eastAsia="en-US"/>
              </w:rPr>
              <w:t xml:space="preserve"> </w:t>
            </w:r>
            <w:proofErr w:type="gramStart"/>
            <w:r w:rsidRPr="00A61C4B">
              <w:rPr>
                <w:szCs w:val="28"/>
                <w:lang w:eastAsia="en-US"/>
              </w:rPr>
              <w:t>бериллий</w:t>
            </w:r>
            <w:proofErr w:type="gramEnd"/>
            <w:r w:rsidRPr="00A61C4B">
              <w:rPr>
                <w:szCs w:val="28"/>
                <w:lang w:eastAsia="en-US"/>
              </w:rPr>
              <w:t xml:space="preserve"> содержащих частиц.</w:t>
            </w:r>
          </w:p>
          <w:p w:rsidR="0048395E" w:rsidRPr="00A61C4B" w:rsidRDefault="00836793" w:rsidP="0048395E">
            <w:pPr>
              <w:spacing w:line="276" w:lineRule="auto"/>
            </w:pPr>
            <w:r w:rsidRPr="00A61C4B">
              <w:rPr>
                <w:shd w:val="clear" w:color="auto" w:fill="FFFFFF"/>
                <w:lang w:eastAsia="en-US"/>
              </w:rPr>
              <w:t xml:space="preserve">Разработка </w:t>
            </w:r>
            <w:r w:rsidR="001440BB" w:rsidRPr="00A61C4B">
              <w:rPr>
                <w:shd w:val="clear" w:color="auto" w:fill="FFFFFF"/>
                <w:lang w:eastAsia="en-US"/>
              </w:rPr>
              <w:t xml:space="preserve">операционной </w:t>
            </w:r>
            <w:proofErr w:type="gramStart"/>
            <w:r w:rsidR="001440BB" w:rsidRPr="00A61C4B">
              <w:rPr>
                <w:shd w:val="clear" w:color="auto" w:fill="FFFFFF"/>
                <w:lang w:eastAsia="en-US"/>
              </w:rPr>
              <w:t>карты</w:t>
            </w:r>
            <w:r w:rsidR="0048395E" w:rsidRPr="00A61C4B">
              <w:rPr>
                <w:shd w:val="clear" w:color="auto" w:fill="FFFFFF"/>
                <w:lang w:eastAsia="en-US"/>
              </w:rPr>
              <w:t xml:space="preserve"> контроля </w:t>
            </w:r>
            <w:r w:rsidR="00215C81" w:rsidRPr="00A61C4B">
              <w:t>качества поверхности</w:t>
            </w:r>
            <w:r w:rsidR="00215C81" w:rsidRPr="00A61C4B">
              <w:rPr>
                <w:shd w:val="clear" w:color="auto" w:fill="FFFFFF"/>
                <w:lang w:eastAsia="en-US"/>
              </w:rPr>
              <w:t xml:space="preserve"> </w:t>
            </w:r>
            <w:r w:rsidR="0048395E" w:rsidRPr="00A61C4B">
              <w:rPr>
                <w:shd w:val="clear" w:color="auto" w:fill="FFFFFF"/>
                <w:lang w:eastAsia="en-US"/>
              </w:rPr>
              <w:t>бериллиевых плиток облицовки первой стенки</w:t>
            </w:r>
            <w:proofErr w:type="gramEnd"/>
            <w:r w:rsidR="0048395E" w:rsidRPr="00A61C4B">
              <w:rPr>
                <w:shd w:val="clear" w:color="auto" w:fill="FFFFFF"/>
                <w:lang w:eastAsia="en-US"/>
              </w:rPr>
              <w:t xml:space="preserve"> ИТЭР.</w:t>
            </w:r>
          </w:p>
          <w:p w:rsidR="005B2023" w:rsidRPr="00A61C4B" w:rsidRDefault="005B2023" w:rsidP="00A533B5">
            <w:pPr>
              <w:spacing w:line="276" w:lineRule="auto"/>
              <w:rPr>
                <w:shd w:val="clear" w:color="auto" w:fill="FFFFFF"/>
                <w:lang w:eastAsia="en-US"/>
              </w:rPr>
            </w:pPr>
            <w:r w:rsidRPr="00A61C4B">
              <w:rPr>
                <w:shd w:val="clear" w:color="auto" w:fill="FFFFFF"/>
                <w:lang w:eastAsia="en-US"/>
              </w:rPr>
              <w:t xml:space="preserve">Изготовление опытной партии </w:t>
            </w:r>
            <w:r w:rsidR="00816E26" w:rsidRPr="00A61C4B">
              <w:rPr>
                <w:shd w:val="clear" w:color="auto" w:fill="FFFFFF"/>
                <w:lang w:eastAsia="en-US"/>
              </w:rPr>
              <w:t xml:space="preserve">бериллиевых </w:t>
            </w:r>
            <w:r w:rsidRPr="00A61C4B">
              <w:rPr>
                <w:shd w:val="clear" w:color="auto" w:fill="FFFFFF"/>
                <w:lang w:eastAsia="en-US"/>
              </w:rPr>
              <w:t xml:space="preserve">плиток </w:t>
            </w:r>
            <w:r w:rsidR="008F613A" w:rsidRPr="00A61C4B">
              <w:rPr>
                <w:shd w:val="clear" w:color="auto" w:fill="FFFFFF"/>
                <w:lang w:eastAsia="en-US"/>
              </w:rPr>
              <w:t>для макетов</w:t>
            </w:r>
            <w:r w:rsidR="00AD2C88" w:rsidRPr="00A61C4B">
              <w:rPr>
                <w:shd w:val="clear" w:color="auto" w:fill="FFFFFF"/>
                <w:lang w:eastAsia="en-US"/>
              </w:rPr>
              <w:t xml:space="preserve"> </w:t>
            </w:r>
            <w:r w:rsidR="00AD2C88" w:rsidRPr="00A61C4B">
              <w:t>в количестве, эквивалентном суммарной площади рабочей поверхности 0,25 </w:t>
            </w:r>
            <w:r w:rsidR="00AD2C88" w:rsidRPr="00A61C4B">
              <w:rPr>
                <w:shd w:val="clear" w:color="auto" w:fill="FFFFFF"/>
                <w:lang w:eastAsia="en-US"/>
              </w:rPr>
              <w:t>м</w:t>
            </w:r>
            <w:r w:rsidR="00AD2C88" w:rsidRPr="00A61C4B">
              <w:rPr>
                <w:shd w:val="clear" w:color="auto" w:fill="FFFFFF"/>
                <w:vertAlign w:val="superscript"/>
                <w:lang w:eastAsia="en-US"/>
              </w:rPr>
              <w:t>2</w:t>
            </w:r>
            <w:r w:rsidRPr="00A61C4B">
              <w:rPr>
                <w:shd w:val="clear" w:color="auto" w:fill="FFFFFF"/>
                <w:lang w:eastAsia="en-US"/>
              </w:rPr>
              <w:t>.</w:t>
            </w:r>
          </w:p>
          <w:p w:rsidR="005D0BB9" w:rsidRPr="00A61C4B" w:rsidRDefault="005D0BB9" w:rsidP="00A533B5">
            <w:pPr>
              <w:spacing w:line="276" w:lineRule="auto"/>
            </w:pPr>
            <w:r w:rsidRPr="00A61C4B">
              <w:rPr>
                <w:shd w:val="clear" w:color="auto" w:fill="FFFFFF"/>
                <w:lang w:eastAsia="en-US"/>
              </w:rPr>
              <w:t>Выпуск итогового отчета.</w:t>
            </w:r>
          </w:p>
        </w:tc>
        <w:tc>
          <w:tcPr>
            <w:tcW w:w="1602" w:type="pct"/>
          </w:tcPr>
          <w:p w:rsidR="00E86642" w:rsidRPr="00A61C4B" w:rsidRDefault="001440BB" w:rsidP="00A533B5">
            <w:pPr>
              <w:spacing w:line="276" w:lineRule="auto"/>
            </w:pPr>
            <w:r w:rsidRPr="00A61C4B">
              <w:rPr>
                <w:shd w:val="clear" w:color="auto" w:fill="FFFFFF"/>
                <w:lang w:eastAsia="en-US"/>
              </w:rPr>
              <w:t xml:space="preserve">Операционная карта </w:t>
            </w:r>
            <w:proofErr w:type="gramStart"/>
            <w:r w:rsidR="0048395E" w:rsidRPr="00A61C4B">
              <w:rPr>
                <w:shd w:val="clear" w:color="auto" w:fill="FFFFFF"/>
                <w:lang w:eastAsia="en-US"/>
              </w:rPr>
              <w:t xml:space="preserve">контроля </w:t>
            </w:r>
            <w:r w:rsidR="00215C81" w:rsidRPr="00A61C4B">
              <w:t>качества поверхности</w:t>
            </w:r>
            <w:r w:rsidR="00215C81" w:rsidRPr="00A61C4B">
              <w:rPr>
                <w:shd w:val="clear" w:color="auto" w:fill="FFFFFF"/>
                <w:lang w:eastAsia="en-US"/>
              </w:rPr>
              <w:t xml:space="preserve"> </w:t>
            </w:r>
            <w:r w:rsidR="0048395E" w:rsidRPr="00A61C4B">
              <w:rPr>
                <w:shd w:val="clear" w:color="auto" w:fill="FFFFFF"/>
                <w:lang w:eastAsia="en-US"/>
              </w:rPr>
              <w:t>бериллиевых плиток облицовки первой стенки</w:t>
            </w:r>
            <w:proofErr w:type="gramEnd"/>
            <w:r w:rsidR="0048395E" w:rsidRPr="00A61C4B">
              <w:rPr>
                <w:shd w:val="clear" w:color="auto" w:fill="FFFFFF"/>
                <w:lang w:eastAsia="en-US"/>
              </w:rPr>
              <w:t xml:space="preserve"> ИТЭР</w:t>
            </w:r>
            <w:r w:rsidR="00E86642" w:rsidRPr="00A61C4B">
              <w:rPr>
                <w:shd w:val="clear" w:color="auto" w:fill="FFFFFF"/>
                <w:lang w:eastAsia="en-US"/>
              </w:rPr>
              <w:t>.</w:t>
            </w:r>
          </w:p>
          <w:p w:rsidR="009018A1" w:rsidRPr="00A61C4B" w:rsidRDefault="003D6377" w:rsidP="00A533B5">
            <w:pPr>
              <w:spacing w:line="276" w:lineRule="auto"/>
              <w:rPr>
                <w:shd w:val="clear" w:color="auto" w:fill="FFFFFF"/>
                <w:lang w:eastAsia="en-US"/>
              </w:rPr>
            </w:pPr>
            <w:r w:rsidRPr="00A61C4B">
              <w:rPr>
                <w:shd w:val="clear" w:color="auto" w:fill="FFFFFF"/>
                <w:lang w:eastAsia="en-US"/>
              </w:rPr>
              <w:t>Акт изготовления опытно</w:t>
            </w:r>
            <w:r w:rsidR="00B55AE7" w:rsidRPr="00A61C4B">
              <w:rPr>
                <w:shd w:val="clear" w:color="auto" w:fill="FFFFFF"/>
                <w:lang w:eastAsia="en-US"/>
              </w:rPr>
              <w:t>й</w:t>
            </w:r>
            <w:r w:rsidRPr="00A61C4B">
              <w:rPr>
                <w:shd w:val="clear" w:color="auto" w:fill="FFFFFF"/>
                <w:lang w:eastAsia="en-US"/>
              </w:rPr>
              <w:t xml:space="preserve"> партии бериллиевых плиток.</w:t>
            </w:r>
          </w:p>
          <w:p w:rsidR="00DB7C61" w:rsidRPr="00A61C4B" w:rsidRDefault="003D6377" w:rsidP="00A533B5">
            <w:pPr>
              <w:spacing w:line="276" w:lineRule="auto"/>
            </w:pPr>
            <w:r w:rsidRPr="00A61C4B">
              <w:rPr>
                <w:shd w:val="clear" w:color="auto" w:fill="FFFFFF"/>
                <w:lang w:eastAsia="en-US"/>
              </w:rPr>
              <w:t>Итоговый отчет.</w:t>
            </w:r>
          </w:p>
        </w:tc>
        <w:tc>
          <w:tcPr>
            <w:tcW w:w="768" w:type="pct"/>
            <w:vAlign w:val="center"/>
          </w:tcPr>
          <w:p w:rsidR="0073279E" w:rsidRPr="00A61C4B" w:rsidRDefault="0073279E" w:rsidP="00A533B5">
            <w:pPr>
              <w:spacing w:line="276" w:lineRule="auto"/>
              <w:jc w:val="center"/>
            </w:pPr>
            <w:r w:rsidRPr="00A61C4B">
              <w:t>С даты подписания</w:t>
            </w:r>
          </w:p>
          <w:p w:rsidR="00DB7C61" w:rsidRPr="00A61C4B" w:rsidRDefault="0073279E" w:rsidP="00A533B5">
            <w:pPr>
              <w:spacing w:line="276" w:lineRule="auto"/>
              <w:jc w:val="center"/>
            </w:pPr>
            <w:r w:rsidRPr="00A61C4B">
              <w:t>договора</w:t>
            </w:r>
          </w:p>
        </w:tc>
        <w:tc>
          <w:tcPr>
            <w:tcW w:w="682" w:type="pct"/>
            <w:vAlign w:val="center"/>
          </w:tcPr>
          <w:p w:rsidR="00DB7C61" w:rsidRPr="00A61C4B" w:rsidRDefault="00DB7C61" w:rsidP="00130499">
            <w:pPr>
              <w:spacing w:line="276" w:lineRule="auto"/>
              <w:jc w:val="center"/>
            </w:pPr>
            <w:r w:rsidRPr="00A61C4B">
              <w:t>0</w:t>
            </w:r>
            <w:r w:rsidR="008E3B78" w:rsidRPr="00A61C4B">
              <w:t>1</w:t>
            </w:r>
            <w:r w:rsidRPr="00A61C4B">
              <w:t>.</w:t>
            </w:r>
            <w:r w:rsidR="00D65B30" w:rsidRPr="00A61C4B">
              <w:t>12</w:t>
            </w:r>
            <w:r w:rsidRPr="00A61C4B">
              <w:t>.201</w:t>
            </w:r>
            <w:r w:rsidR="00130499" w:rsidRPr="00A61C4B">
              <w:t>5</w:t>
            </w:r>
          </w:p>
        </w:tc>
      </w:tr>
      <w:bookmarkEnd w:id="1"/>
    </w:tbl>
    <w:p w:rsidR="000828D8" w:rsidRPr="00A61C4B" w:rsidRDefault="000828D8" w:rsidP="00ED4844">
      <w:pPr>
        <w:spacing w:line="276" w:lineRule="auto"/>
        <w:ind w:firstLine="709"/>
        <w:rPr>
          <w:b/>
          <w:lang w:val="en-US"/>
        </w:rPr>
      </w:pPr>
    </w:p>
    <w:p w:rsidR="00DF26B6" w:rsidRPr="00A61C4B" w:rsidRDefault="00DF26B6" w:rsidP="00ED4844">
      <w:pPr>
        <w:spacing w:line="276" w:lineRule="auto"/>
        <w:ind w:firstLine="709"/>
        <w:rPr>
          <w:b/>
        </w:rPr>
      </w:pPr>
      <w:r w:rsidRPr="00A61C4B">
        <w:rPr>
          <w:b/>
        </w:rPr>
        <w:t xml:space="preserve">3. </w:t>
      </w:r>
      <w:r w:rsidR="00ED4844" w:rsidRPr="00A61C4B">
        <w:rPr>
          <w:b/>
        </w:rPr>
        <w:t>Описание работы</w:t>
      </w:r>
    </w:p>
    <w:p w:rsidR="00DF26B6" w:rsidRPr="00A61C4B" w:rsidRDefault="005D0BB9" w:rsidP="00DF26B6">
      <w:pPr>
        <w:spacing w:line="276" w:lineRule="auto"/>
        <w:ind w:firstLine="709"/>
        <w:jc w:val="both"/>
      </w:pPr>
      <w:r w:rsidRPr="00A61C4B">
        <w:t>Конечной пр</w:t>
      </w:r>
      <w:r w:rsidR="006D0092" w:rsidRPr="00A61C4B">
        <w:t xml:space="preserve">одукцией </w:t>
      </w:r>
      <w:r w:rsidR="00DB2F75" w:rsidRPr="00A61C4B">
        <w:t xml:space="preserve">ОТР </w:t>
      </w:r>
      <w:r w:rsidR="006D0092" w:rsidRPr="00A61C4B">
        <w:t>явля</w:t>
      </w:r>
      <w:r w:rsidR="00DB2F75" w:rsidRPr="00A61C4B">
        <w:t>ю</w:t>
      </w:r>
      <w:r w:rsidR="006D0092" w:rsidRPr="00A61C4B">
        <w:t xml:space="preserve">тся </w:t>
      </w:r>
      <w:r w:rsidR="00F86982" w:rsidRPr="00A61C4B">
        <w:t>«П</w:t>
      </w:r>
      <w:r w:rsidR="00F86982" w:rsidRPr="00A61C4B">
        <w:rPr>
          <w:szCs w:val="28"/>
          <w:shd w:val="clear" w:color="auto" w:fill="FFFFFF"/>
          <w:lang w:eastAsia="en-US"/>
        </w:rPr>
        <w:t xml:space="preserve">лан качества изготовления партии бериллиевых плиток для прототипа </w:t>
      </w:r>
      <w:r w:rsidR="0005740D" w:rsidRPr="00A61C4B">
        <w:rPr>
          <w:szCs w:val="28"/>
          <w:shd w:val="clear" w:color="auto" w:fill="FFFFFF"/>
          <w:lang w:eastAsia="en-US"/>
        </w:rPr>
        <w:t xml:space="preserve">панелей </w:t>
      </w:r>
      <w:r w:rsidR="00F86982" w:rsidRPr="00A61C4B">
        <w:rPr>
          <w:szCs w:val="28"/>
          <w:shd w:val="clear" w:color="auto" w:fill="FFFFFF"/>
          <w:lang w:eastAsia="en-US"/>
        </w:rPr>
        <w:t>первой стенки ИТЭР»,</w:t>
      </w:r>
      <w:r w:rsidR="00F86982" w:rsidRPr="00A61C4B">
        <w:t xml:space="preserve"> </w:t>
      </w:r>
      <w:r w:rsidRPr="00A61C4B">
        <w:t>опытная партия</w:t>
      </w:r>
      <w:r w:rsidR="006D0092" w:rsidRPr="00A61C4B">
        <w:t xml:space="preserve"> </w:t>
      </w:r>
      <w:r w:rsidR="00816E26" w:rsidRPr="00A61C4B">
        <w:t xml:space="preserve">бериллиевых </w:t>
      </w:r>
      <w:r w:rsidR="006D0092" w:rsidRPr="00A61C4B">
        <w:t>плит</w:t>
      </w:r>
      <w:r w:rsidRPr="00A61C4B">
        <w:t>ок</w:t>
      </w:r>
      <w:r w:rsidR="00DB2F75" w:rsidRPr="00A61C4B">
        <w:t xml:space="preserve"> в количестве</w:t>
      </w:r>
      <w:r w:rsidR="007F7C6E" w:rsidRPr="00A61C4B">
        <w:t>,</w:t>
      </w:r>
      <w:r w:rsidR="00DB2F75" w:rsidRPr="00A61C4B">
        <w:t xml:space="preserve"> эквивалентно</w:t>
      </w:r>
      <w:r w:rsidR="00546506" w:rsidRPr="00A61C4B">
        <w:t>м</w:t>
      </w:r>
      <w:r w:rsidR="00DB2F75" w:rsidRPr="00A61C4B">
        <w:t xml:space="preserve"> </w:t>
      </w:r>
      <w:r w:rsidR="007F7C6E" w:rsidRPr="00A61C4B">
        <w:t xml:space="preserve">суммарной площади рабочей поверхности </w:t>
      </w:r>
      <w:r w:rsidR="00DB2F75" w:rsidRPr="00A61C4B">
        <w:t>0,25 </w:t>
      </w:r>
      <w:r w:rsidR="00DB2F75" w:rsidRPr="00A61C4B">
        <w:rPr>
          <w:shd w:val="clear" w:color="auto" w:fill="FFFFFF"/>
          <w:lang w:eastAsia="en-US"/>
        </w:rPr>
        <w:t>м</w:t>
      </w:r>
      <w:r w:rsidR="00DB2F75" w:rsidRPr="00A61C4B">
        <w:rPr>
          <w:shd w:val="clear" w:color="auto" w:fill="FFFFFF"/>
          <w:vertAlign w:val="superscript"/>
          <w:lang w:eastAsia="en-US"/>
        </w:rPr>
        <w:t>2</w:t>
      </w:r>
      <w:r w:rsidRPr="00A61C4B">
        <w:t xml:space="preserve">, а также </w:t>
      </w:r>
      <w:r w:rsidRPr="00A61C4B">
        <w:lastRenderedPageBreak/>
        <w:t>разрабатываемая техническая документация</w:t>
      </w:r>
      <w:r w:rsidR="00E47FB8" w:rsidRPr="00A61C4B">
        <w:t>,</w:t>
      </w:r>
      <w:r w:rsidRPr="00A61C4B">
        <w:t xml:space="preserve"> предусмотренная настоящим техническим заданием. Плитки</w:t>
      </w:r>
      <w:r w:rsidR="006D0092" w:rsidRPr="00A61C4B">
        <w:t xml:space="preserve"> изгот</w:t>
      </w:r>
      <w:r w:rsidRPr="00A61C4B">
        <w:t>а</w:t>
      </w:r>
      <w:r w:rsidR="006D0092" w:rsidRPr="00A61C4B">
        <w:t>вл</w:t>
      </w:r>
      <w:r w:rsidRPr="00A61C4B">
        <w:t>иваются</w:t>
      </w:r>
      <w:r w:rsidR="006D0092" w:rsidRPr="00A61C4B">
        <w:t xml:space="preserve"> </w:t>
      </w:r>
      <w:r w:rsidR="00AF4E62" w:rsidRPr="00A61C4B">
        <w:t xml:space="preserve">из </w:t>
      </w:r>
      <w:r w:rsidRPr="00A61C4B">
        <w:t>заготовки</w:t>
      </w:r>
      <w:r w:rsidR="00AF4E62" w:rsidRPr="00A61C4B">
        <w:t xml:space="preserve"> бериллия марки </w:t>
      </w:r>
      <w:r w:rsidR="00AF4E62" w:rsidRPr="00A61C4B">
        <w:rPr>
          <w:lang w:val="en-US"/>
        </w:rPr>
        <w:t>S</w:t>
      </w:r>
      <w:r w:rsidR="00F86982" w:rsidRPr="00A61C4B">
        <w:t>-</w:t>
      </w:r>
      <w:r w:rsidR="00AF4E62" w:rsidRPr="00A61C4B">
        <w:t>65</w:t>
      </w:r>
      <w:r w:rsidR="00816E26" w:rsidRPr="00A61C4B">
        <w:t xml:space="preserve"> или марки </w:t>
      </w:r>
      <w:r w:rsidR="00816E26" w:rsidRPr="00A61C4B">
        <w:rPr>
          <w:lang w:val="en-US"/>
        </w:rPr>
        <w:t>S</w:t>
      </w:r>
      <w:r w:rsidR="00816E26" w:rsidRPr="00A61C4B">
        <w:t>-65</w:t>
      </w:r>
      <w:r w:rsidR="00816E26" w:rsidRPr="00A61C4B">
        <w:rPr>
          <w:lang w:val="en-US"/>
        </w:rPr>
        <w:t>C</w:t>
      </w:r>
      <w:r w:rsidR="00AF4E62" w:rsidRPr="00A61C4B">
        <w:t xml:space="preserve">, сертифицированной </w:t>
      </w:r>
      <w:r w:rsidR="00046B15" w:rsidRPr="00A61C4B">
        <w:t>международной Организацией ИТЭР</w:t>
      </w:r>
      <w:r w:rsidR="00AF4E62" w:rsidRPr="00A61C4B">
        <w:t xml:space="preserve"> </w:t>
      </w:r>
      <w:r w:rsidR="002C4B72" w:rsidRPr="00A61C4B">
        <w:t xml:space="preserve">и </w:t>
      </w:r>
      <w:r w:rsidR="00AF4E62" w:rsidRPr="00A61C4B">
        <w:t>поставляемой Заказчиком в виде блоков Ø 520 × 230 мм</w:t>
      </w:r>
      <w:r w:rsidR="00DF26B6" w:rsidRPr="00A61C4B">
        <w:t>.</w:t>
      </w:r>
    </w:p>
    <w:p w:rsidR="00E413B4" w:rsidRPr="00A61C4B" w:rsidRDefault="00876FAD" w:rsidP="00E413B4">
      <w:pPr>
        <w:spacing w:line="276" w:lineRule="auto"/>
        <w:ind w:firstLine="709"/>
        <w:jc w:val="both"/>
      </w:pPr>
      <w:r w:rsidRPr="00A61C4B">
        <w:t>Основное содержание работы</w:t>
      </w:r>
      <w:r w:rsidR="00680BA5" w:rsidRPr="00A61C4B">
        <w:t>:</w:t>
      </w:r>
    </w:p>
    <w:p w:rsidR="00331026" w:rsidRPr="00A61C4B" w:rsidRDefault="00331026" w:rsidP="00331026">
      <w:pPr>
        <w:spacing w:line="276" w:lineRule="auto"/>
        <w:ind w:firstLine="709"/>
        <w:jc w:val="both"/>
      </w:pPr>
      <w:r w:rsidRPr="00A61C4B">
        <w:t xml:space="preserve">1) Подготовить и согласовать с Заказчиком </w:t>
      </w:r>
      <w:r w:rsidRPr="00A61C4B">
        <w:rPr>
          <w:shd w:val="clear" w:color="auto" w:fill="FFFFFF"/>
          <w:lang w:eastAsia="en-US"/>
        </w:rPr>
        <w:t>«П</w:t>
      </w:r>
      <w:r w:rsidRPr="00A61C4B">
        <w:t xml:space="preserve">лан качества изготовления партии бериллиевых плиток для прототипа </w:t>
      </w:r>
      <w:r w:rsidR="00DA5EDF" w:rsidRPr="00A61C4B">
        <w:rPr>
          <w:szCs w:val="28"/>
          <w:shd w:val="clear" w:color="auto" w:fill="FFFFFF"/>
          <w:lang w:eastAsia="en-US"/>
        </w:rPr>
        <w:t>панелей</w:t>
      </w:r>
      <w:r w:rsidR="00DA5EDF" w:rsidRPr="00A61C4B">
        <w:t xml:space="preserve"> </w:t>
      </w:r>
      <w:r w:rsidRPr="00A61C4B">
        <w:t>первой стенки ИТЭР».</w:t>
      </w:r>
    </w:p>
    <w:p w:rsidR="00331026" w:rsidRPr="00A61C4B" w:rsidRDefault="00331026" w:rsidP="00331026">
      <w:pPr>
        <w:spacing w:line="276" w:lineRule="auto"/>
        <w:ind w:firstLine="709"/>
        <w:jc w:val="both"/>
      </w:pPr>
      <w:r w:rsidRPr="00A61C4B">
        <w:t xml:space="preserve">2) Разработать программу </w:t>
      </w:r>
      <w:r w:rsidR="00005FB7" w:rsidRPr="00A61C4B">
        <w:rPr>
          <w:lang w:eastAsia="en-US"/>
        </w:rPr>
        <w:t>проведения</w:t>
      </w:r>
      <w:r w:rsidR="00005FB7" w:rsidRPr="00A61C4B">
        <w:t xml:space="preserve"> </w:t>
      </w:r>
      <w:r w:rsidRPr="00A61C4B">
        <w:t xml:space="preserve">сравнительного анализа </w:t>
      </w:r>
      <w:r w:rsidR="00D643A9" w:rsidRPr="00A61C4B">
        <w:rPr>
          <w:lang w:eastAsia="en-US"/>
        </w:rPr>
        <w:t>способов</w:t>
      </w:r>
      <w:r w:rsidRPr="00A61C4B">
        <w:t xml:space="preserve"> очистки поверхности бериллиевых плиток от бериллий содержащих частиц.</w:t>
      </w:r>
    </w:p>
    <w:p w:rsidR="00793615" w:rsidRPr="00A61C4B" w:rsidRDefault="00793615" w:rsidP="00331026">
      <w:pPr>
        <w:spacing w:line="276" w:lineRule="auto"/>
        <w:ind w:firstLine="709"/>
        <w:jc w:val="both"/>
      </w:pPr>
      <w:r w:rsidRPr="00A61C4B">
        <w:t>3) Провести работы по о</w:t>
      </w:r>
      <w:r w:rsidRPr="00A61C4B">
        <w:rPr>
          <w:szCs w:val="28"/>
          <w:lang w:eastAsia="en-US"/>
        </w:rPr>
        <w:t>чистке поверхности бериллиевых плиток от бериллий содержащих частиц, для достижения устойчивого минимума поверхностного загрязнения.</w:t>
      </w:r>
    </w:p>
    <w:p w:rsidR="00331026" w:rsidRPr="00A61C4B" w:rsidRDefault="00793615" w:rsidP="00331026">
      <w:pPr>
        <w:spacing w:line="276" w:lineRule="auto"/>
        <w:ind w:firstLine="709"/>
        <w:jc w:val="both"/>
      </w:pPr>
      <w:r w:rsidRPr="00A61C4B">
        <w:t>4</w:t>
      </w:r>
      <w:r w:rsidR="00331026" w:rsidRPr="00A61C4B">
        <w:t>) Изготовить три комплект</w:t>
      </w:r>
      <w:r w:rsidR="008C17E0" w:rsidRPr="00A61C4B">
        <w:t>а</w:t>
      </w:r>
      <w:r w:rsidR="00331026" w:rsidRPr="00A61C4B">
        <w:t xml:space="preserve"> оснастки черт.</w:t>
      </w:r>
      <w:r w:rsidR="00E478F6" w:rsidRPr="00A61C4B">
        <w:rPr>
          <w:lang w:val="en-US"/>
        </w:rPr>
        <w:t> </w:t>
      </w:r>
      <w:r w:rsidR="00331026" w:rsidRPr="00A61C4B">
        <w:t>0932.293642.001</w:t>
      </w:r>
      <w:r w:rsidR="00005FB7" w:rsidRPr="00A61C4B">
        <w:t xml:space="preserve"> </w:t>
      </w:r>
      <w:r w:rsidR="00005FB7" w:rsidRPr="00A61C4B">
        <w:rPr>
          <w:szCs w:val="28"/>
          <w:shd w:val="clear" w:color="auto" w:fill="FFFFFF"/>
          <w:lang w:eastAsia="en-US"/>
        </w:rPr>
        <w:t>для электроискровой резки (ЭИР) без облоя бериллиевых плиток на станках Excetek V500</w:t>
      </w:r>
      <w:r w:rsidR="00331026" w:rsidRPr="00A61C4B">
        <w:t>.</w:t>
      </w:r>
    </w:p>
    <w:p w:rsidR="00331026" w:rsidRPr="00A61C4B" w:rsidRDefault="00793615" w:rsidP="00331026">
      <w:pPr>
        <w:spacing w:line="276" w:lineRule="auto"/>
        <w:ind w:firstLine="709"/>
        <w:jc w:val="both"/>
      </w:pPr>
      <w:r w:rsidRPr="00A61C4B">
        <w:t>5</w:t>
      </w:r>
      <w:r w:rsidR="00331026" w:rsidRPr="00A61C4B">
        <w:t xml:space="preserve">) Провести работы по </w:t>
      </w:r>
      <w:r w:rsidR="002E3B6C" w:rsidRPr="00A61C4B">
        <w:t>п</w:t>
      </w:r>
      <w:r w:rsidR="002E3B6C" w:rsidRPr="00A61C4B">
        <w:rPr>
          <w:shd w:val="clear" w:color="auto" w:fill="FFFFFF"/>
          <w:lang w:eastAsia="en-US"/>
        </w:rPr>
        <w:t>одготовке производства к изготовлению партии бериллиевых плиток для прототипа панелей первой стенки ИТЭР</w:t>
      </w:r>
      <w:r w:rsidR="00331026" w:rsidRPr="00A61C4B">
        <w:t>.</w:t>
      </w:r>
    </w:p>
    <w:p w:rsidR="00793615" w:rsidRPr="00A61C4B" w:rsidRDefault="00793615" w:rsidP="00331026">
      <w:pPr>
        <w:spacing w:line="276" w:lineRule="auto"/>
        <w:ind w:firstLine="709"/>
        <w:jc w:val="both"/>
      </w:pPr>
      <w:r w:rsidRPr="00A61C4B">
        <w:t>6</w:t>
      </w:r>
      <w:r w:rsidR="00331026" w:rsidRPr="00A61C4B">
        <w:t>) </w:t>
      </w:r>
      <w:r w:rsidRPr="00A61C4B">
        <w:t xml:space="preserve">Разработать </w:t>
      </w:r>
      <w:r w:rsidR="001440BB" w:rsidRPr="00A61C4B">
        <w:rPr>
          <w:shd w:val="clear" w:color="auto" w:fill="FFFFFF"/>
          <w:lang w:eastAsia="en-US"/>
        </w:rPr>
        <w:t xml:space="preserve">операционную карту </w:t>
      </w:r>
      <w:proofErr w:type="gramStart"/>
      <w:r w:rsidRPr="00A61C4B">
        <w:t xml:space="preserve">контроля </w:t>
      </w:r>
      <w:r w:rsidR="00FD2D85" w:rsidRPr="00A61C4B">
        <w:t xml:space="preserve">качества поверхности </w:t>
      </w:r>
      <w:r w:rsidRPr="00A61C4B">
        <w:t>бериллиевых плиток облицовки первой стенки</w:t>
      </w:r>
      <w:proofErr w:type="gramEnd"/>
      <w:r w:rsidRPr="00A61C4B">
        <w:t xml:space="preserve"> ИТЭР.</w:t>
      </w:r>
    </w:p>
    <w:p w:rsidR="00331026" w:rsidRPr="00A61C4B" w:rsidRDefault="00793615" w:rsidP="00793615">
      <w:pPr>
        <w:spacing w:line="276" w:lineRule="auto"/>
        <w:ind w:firstLine="709"/>
        <w:jc w:val="both"/>
      </w:pPr>
      <w:r w:rsidRPr="00A61C4B">
        <w:t>7</w:t>
      </w:r>
      <w:r w:rsidR="00331026" w:rsidRPr="00A61C4B">
        <w:t xml:space="preserve">) Изготовить из бериллия марки </w:t>
      </w:r>
      <w:r w:rsidR="00331026" w:rsidRPr="00A61C4B">
        <w:rPr>
          <w:lang w:val="en-US"/>
        </w:rPr>
        <w:t>S</w:t>
      </w:r>
      <w:r w:rsidR="00331026" w:rsidRPr="00A61C4B">
        <w:t xml:space="preserve">-65 </w:t>
      </w:r>
      <w:r w:rsidR="001C5E58" w:rsidRPr="00A61C4B">
        <w:t xml:space="preserve">или марки </w:t>
      </w:r>
      <w:r w:rsidR="001C5E58" w:rsidRPr="00A61C4B">
        <w:rPr>
          <w:lang w:val="en-US"/>
        </w:rPr>
        <w:t>S</w:t>
      </w:r>
      <w:r w:rsidR="001C5E58" w:rsidRPr="00A61C4B">
        <w:t>-65</w:t>
      </w:r>
      <w:r w:rsidR="001C5E58" w:rsidRPr="00A61C4B">
        <w:rPr>
          <w:lang w:val="en-US"/>
        </w:rPr>
        <w:t>C</w:t>
      </w:r>
      <w:r w:rsidR="001C5E58" w:rsidRPr="00A61C4B">
        <w:t xml:space="preserve"> </w:t>
      </w:r>
      <w:r w:rsidR="00331026" w:rsidRPr="00A61C4B">
        <w:t xml:space="preserve">опытную партию </w:t>
      </w:r>
      <w:r w:rsidR="00D51BCF" w:rsidRPr="00A61C4B">
        <w:t xml:space="preserve">бериллиевых </w:t>
      </w:r>
      <w:r w:rsidR="00331026" w:rsidRPr="00A61C4B">
        <w:t xml:space="preserve">плиток для макетов </w:t>
      </w:r>
      <w:r w:rsidR="00D8699F" w:rsidRPr="00A61C4B">
        <w:t>в количестве, эквивалентном суммарной площади рабочей поверхности 0,25 </w:t>
      </w:r>
      <w:r w:rsidR="00D8699F" w:rsidRPr="00A61C4B">
        <w:rPr>
          <w:shd w:val="clear" w:color="auto" w:fill="FFFFFF"/>
          <w:lang w:eastAsia="en-US"/>
        </w:rPr>
        <w:t>м</w:t>
      </w:r>
      <w:r w:rsidR="00D8699F" w:rsidRPr="00A61C4B">
        <w:rPr>
          <w:shd w:val="clear" w:color="auto" w:fill="FFFFFF"/>
          <w:vertAlign w:val="superscript"/>
          <w:lang w:eastAsia="en-US"/>
        </w:rPr>
        <w:t>2</w:t>
      </w:r>
      <w:r w:rsidR="00331026" w:rsidRPr="00A61C4B">
        <w:t>.</w:t>
      </w:r>
    </w:p>
    <w:p w:rsidR="00986BAF" w:rsidRPr="00A61C4B" w:rsidRDefault="00986BAF" w:rsidP="006D7F51">
      <w:pPr>
        <w:spacing w:line="276" w:lineRule="auto"/>
        <w:ind w:firstLine="709"/>
        <w:jc w:val="both"/>
      </w:pPr>
    </w:p>
    <w:p w:rsidR="00346B55" w:rsidRPr="00A61C4B" w:rsidRDefault="001A6B63" w:rsidP="001A6B63">
      <w:pPr>
        <w:spacing w:line="276" w:lineRule="auto"/>
        <w:ind w:firstLine="709"/>
        <w:rPr>
          <w:b/>
        </w:rPr>
      </w:pPr>
      <w:r w:rsidRPr="00A61C4B">
        <w:rPr>
          <w:b/>
        </w:rPr>
        <w:t>4. Исходные данные для выполнения работы</w:t>
      </w:r>
    </w:p>
    <w:p w:rsidR="001A6B63" w:rsidRPr="00A61C4B" w:rsidRDefault="00D52F10" w:rsidP="001A6B63">
      <w:pPr>
        <w:spacing w:line="276" w:lineRule="auto"/>
        <w:ind w:firstLine="709"/>
        <w:jc w:val="both"/>
      </w:pPr>
      <w:r w:rsidRPr="00A61C4B">
        <w:t>4.1 </w:t>
      </w:r>
      <w:r w:rsidR="001A6B63" w:rsidRPr="00A61C4B">
        <w:t xml:space="preserve">Настоящая опытно-технологическая работа является продолжением </w:t>
      </w:r>
      <w:r w:rsidR="003B1004" w:rsidRPr="00A61C4B">
        <w:t>работ</w:t>
      </w:r>
      <w:r w:rsidR="00874C7B" w:rsidRPr="00A61C4B">
        <w:t>, выполненных в</w:t>
      </w:r>
      <w:r w:rsidR="001A6B63" w:rsidRPr="00A61C4B">
        <w:t xml:space="preserve"> 201</w:t>
      </w:r>
      <w:r w:rsidR="00AF6842" w:rsidRPr="00A61C4B">
        <w:t>4</w:t>
      </w:r>
      <w:r w:rsidR="001A6B63" w:rsidRPr="00A61C4B">
        <w:t> г</w:t>
      </w:r>
      <w:r w:rsidR="00F41C29" w:rsidRPr="00A61C4B">
        <w:t>.</w:t>
      </w:r>
      <w:r w:rsidR="003B1004" w:rsidRPr="00A61C4B">
        <w:t xml:space="preserve"> по данной теме</w:t>
      </w:r>
      <w:r w:rsidR="00874C7B" w:rsidRPr="00A61C4B">
        <w:t>,</w:t>
      </w:r>
      <w:r w:rsidR="003B1004" w:rsidRPr="00A61C4B">
        <w:t xml:space="preserve"> с целью поэтапной подготовки производства бериллиевых плиток облицовки панелей первой стенки реактора ИТЭР из </w:t>
      </w:r>
      <w:r w:rsidR="00874C7B" w:rsidRPr="00A61C4B">
        <w:t>бериллия марки</w:t>
      </w:r>
      <w:r w:rsidR="003B1004" w:rsidRPr="00A61C4B">
        <w:t xml:space="preserve"> </w:t>
      </w:r>
      <w:r w:rsidR="003B1004" w:rsidRPr="00A61C4B">
        <w:rPr>
          <w:lang w:val="en-US"/>
        </w:rPr>
        <w:t>S</w:t>
      </w:r>
      <w:r w:rsidR="003B1004" w:rsidRPr="00A61C4B">
        <w:t>-65.</w:t>
      </w:r>
    </w:p>
    <w:p w:rsidR="003B1004" w:rsidRPr="00A61C4B" w:rsidRDefault="00D52F10" w:rsidP="00346B55">
      <w:pPr>
        <w:spacing w:line="276" w:lineRule="auto"/>
        <w:ind w:firstLine="709"/>
        <w:jc w:val="both"/>
      </w:pPr>
      <w:r w:rsidRPr="00A61C4B">
        <w:t>4.</w:t>
      </w:r>
      <w:r w:rsidR="003B1004" w:rsidRPr="00A61C4B">
        <w:t>2</w:t>
      </w:r>
      <w:r w:rsidR="00D32FB4" w:rsidRPr="00A61C4B">
        <w:t> </w:t>
      </w:r>
      <w:r w:rsidR="003B1004" w:rsidRPr="00A61C4B">
        <w:t>В 2014 году были проведены работы по очистке поверхности бериллиевых плиток, с дальнейшим анализом уровня поверхностного загрязнения различными методами определения бериллия.</w:t>
      </w:r>
      <w:r w:rsidR="0064221B" w:rsidRPr="00A61C4B">
        <w:t xml:space="preserve"> </w:t>
      </w:r>
      <w:r w:rsidR="003B1004" w:rsidRPr="00A61C4B">
        <w:t xml:space="preserve">Принимая во внимание существенный разброс полученных на сегодняшний день данных и наличие большого разнообразия в способах очистки поверхности бериллиевых плиток, а также различий в отборе проб и осуществлении измерений, необходимо в 2015 году провести исследования по сравнительному анализу </w:t>
      </w:r>
      <w:r w:rsidR="00D643A9" w:rsidRPr="00A61C4B">
        <w:rPr>
          <w:lang w:eastAsia="en-US"/>
        </w:rPr>
        <w:t>способов</w:t>
      </w:r>
      <w:r w:rsidR="003B1004" w:rsidRPr="00A61C4B">
        <w:t xml:space="preserve"> очистки поверхности бериллиевых плиток от бериллий содержащих частиц.</w:t>
      </w:r>
    </w:p>
    <w:p w:rsidR="0064221B" w:rsidRPr="00A61C4B" w:rsidRDefault="00D52F10" w:rsidP="00346B55">
      <w:pPr>
        <w:spacing w:line="276" w:lineRule="auto"/>
        <w:ind w:firstLine="709"/>
        <w:jc w:val="both"/>
      </w:pPr>
      <w:r w:rsidRPr="00A61C4B">
        <w:t>4.</w:t>
      </w:r>
      <w:r w:rsidR="003B1004" w:rsidRPr="00A61C4B">
        <w:t>3</w:t>
      </w:r>
      <w:r w:rsidRPr="00A61C4B">
        <w:t> </w:t>
      </w:r>
      <w:r w:rsidR="00B96128" w:rsidRPr="00A61C4B">
        <w:t>В 201</w:t>
      </w:r>
      <w:r w:rsidR="005E66AA" w:rsidRPr="00A61C4B">
        <w:t>4</w:t>
      </w:r>
      <w:r w:rsidR="00B96128" w:rsidRPr="00A61C4B">
        <w:t xml:space="preserve"> году разработан</w:t>
      </w:r>
      <w:r w:rsidR="005E66AA" w:rsidRPr="00A61C4B">
        <w:t>ы</w:t>
      </w:r>
      <w:r w:rsidR="00B96128" w:rsidRPr="00A61C4B">
        <w:t xml:space="preserve"> </w:t>
      </w:r>
      <w:r w:rsidR="005E66AA" w:rsidRPr="00A61C4B">
        <w:t>чертежи и изготовлен опытный образец оснастки.</w:t>
      </w:r>
      <w:r w:rsidR="00B96128" w:rsidRPr="00A61C4B">
        <w:t xml:space="preserve"> </w:t>
      </w:r>
      <w:r w:rsidRPr="00A61C4B">
        <w:t>В задачах работ этого года н</w:t>
      </w:r>
      <w:r w:rsidR="00B96128" w:rsidRPr="00A61C4B">
        <w:t xml:space="preserve">еобходимо изготовление </w:t>
      </w:r>
      <w:r w:rsidR="005E66AA" w:rsidRPr="00A61C4B">
        <w:rPr>
          <w:szCs w:val="28"/>
          <w:shd w:val="clear" w:color="auto" w:fill="FFFFFF"/>
          <w:lang w:eastAsia="en-US"/>
        </w:rPr>
        <w:t xml:space="preserve">трех комплектов оснастки </w:t>
      </w:r>
      <w:r w:rsidR="005E66AA" w:rsidRPr="00A61C4B">
        <w:rPr>
          <w:shd w:val="clear" w:color="auto" w:fill="FFFFFF"/>
          <w:lang w:eastAsia="en-US"/>
        </w:rPr>
        <w:t xml:space="preserve">черт. 0932.293642.001, </w:t>
      </w:r>
      <w:r w:rsidR="00944203" w:rsidRPr="00A61C4B">
        <w:rPr>
          <w:shd w:val="clear" w:color="auto" w:fill="FFFFFF"/>
          <w:lang w:eastAsia="en-US"/>
        </w:rPr>
        <w:t>которые потребуются для изготовления плиток для макетов, прототипа и</w:t>
      </w:r>
      <w:r w:rsidR="005E66AA" w:rsidRPr="00A61C4B">
        <w:t xml:space="preserve"> </w:t>
      </w:r>
      <w:r w:rsidR="00B96128" w:rsidRPr="00A61C4B">
        <w:t xml:space="preserve">для </w:t>
      </w:r>
      <w:r w:rsidR="005E66AA" w:rsidRPr="00A61C4B">
        <w:t>серийного изготовления бериллиевых плиток облицовки первой стенки реактора ИТЭР</w:t>
      </w:r>
      <w:r w:rsidR="00B96128" w:rsidRPr="00A61C4B">
        <w:t>.</w:t>
      </w:r>
    </w:p>
    <w:p w:rsidR="00B96128" w:rsidRPr="00A61C4B" w:rsidRDefault="0064221B" w:rsidP="00346B55">
      <w:pPr>
        <w:spacing w:line="276" w:lineRule="auto"/>
        <w:ind w:firstLine="709"/>
        <w:jc w:val="both"/>
      </w:pPr>
      <w:r w:rsidRPr="00A61C4B">
        <w:t>Для электроискровой резки бериллиевых плиток облицовки без образования облоя на конечной стадии процесса, требуется технологическая оснастка.</w:t>
      </w:r>
    </w:p>
    <w:p w:rsidR="005E66AA" w:rsidRPr="00A61C4B" w:rsidRDefault="005E66AA" w:rsidP="00346B55">
      <w:pPr>
        <w:spacing w:line="276" w:lineRule="auto"/>
        <w:ind w:firstLine="709"/>
        <w:jc w:val="both"/>
      </w:pPr>
    </w:p>
    <w:p w:rsidR="0015284A" w:rsidRPr="00A61C4B" w:rsidRDefault="00ED4844" w:rsidP="00ED4844">
      <w:pPr>
        <w:spacing w:line="276" w:lineRule="auto"/>
        <w:ind w:firstLine="709"/>
        <w:rPr>
          <w:b/>
          <w:szCs w:val="28"/>
        </w:rPr>
      </w:pPr>
      <w:r w:rsidRPr="00A61C4B">
        <w:rPr>
          <w:b/>
          <w:szCs w:val="28"/>
        </w:rPr>
        <w:t>5. Требования к техническим результатам работы</w:t>
      </w:r>
    </w:p>
    <w:p w:rsidR="0015284A" w:rsidRPr="00A61C4B" w:rsidRDefault="0015284A" w:rsidP="0015284A">
      <w:pPr>
        <w:spacing w:line="276" w:lineRule="auto"/>
        <w:ind w:firstLine="709"/>
        <w:jc w:val="both"/>
      </w:pPr>
      <w:r w:rsidRPr="00A61C4B">
        <w:t>5.1 Основные требования к результатам работы.</w:t>
      </w:r>
    </w:p>
    <w:p w:rsidR="00331026" w:rsidRPr="00A61C4B" w:rsidRDefault="00331026" w:rsidP="00331026">
      <w:pPr>
        <w:spacing w:line="276" w:lineRule="auto"/>
        <w:ind w:firstLine="709"/>
        <w:jc w:val="both"/>
      </w:pPr>
      <w:r w:rsidRPr="00A61C4B">
        <w:t>1) </w:t>
      </w:r>
      <w:r w:rsidR="0064221B" w:rsidRPr="00A61C4B">
        <w:t>Подготовка</w:t>
      </w:r>
      <w:r w:rsidRPr="00A61C4B">
        <w:t xml:space="preserve"> и согласова</w:t>
      </w:r>
      <w:r w:rsidR="000828D8" w:rsidRPr="00A61C4B">
        <w:t>ние</w:t>
      </w:r>
      <w:r w:rsidRPr="00A61C4B">
        <w:rPr>
          <w:szCs w:val="28"/>
          <w:shd w:val="clear" w:color="auto" w:fill="FFFFFF"/>
          <w:lang w:eastAsia="en-US"/>
        </w:rPr>
        <w:t xml:space="preserve"> </w:t>
      </w:r>
      <w:r w:rsidR="00D8699F" w:rsidRPr="00A61C4B">
        <w:t>с Заказчиком</w:t>
      </w:r>
      <w:r w:rsidR="00D8699F" w:rsidRPr="00A61C4B">
        <w:rPr>
          <w:szCs w:val="28"/>
          <w:shd w:val="clear" w:color="auto" w:fill="FFFFFF"/>
          <w:lang w:eastAsia="en-US"/>
        </w:rPr>
        <w:t xml:space="preserve"> </w:t>
      </w:r>
      <w:r w:rsidR="000828D8" w:rsidRPr="00A61C4B">
        <w:rPr>
          <w:szCs w:val="28"/>
          <w:shd w:val="clear" w:color="auto" w:fill="FFFFFF"/>
          <w:lang w:eastAsia="en-US"/>
        </w:rPr>
        <w:t>«</w:t>
      </w:r>
      <w:r w:rsidRPr="00A61C4B">
        <w:rPr>
          <w:szCs w:val="28"/>
          <w:shd w:val="clear" w:color="auto" w:fill="FFFFFF"/>
          <w:lang w:eastAsia="en-US"/>
        </w:rPr>
        <w:t>П</w:t>
      </w:r>
      <w:r w:rsidRPr="00A61C4B">
        <w:rPr>
          <w:szCs w:val="28"/>
        </w:rPr>
        <w:t>лан</w:t>
      </w:r>
      <w:r w:rsidR="000828D8" w:rsidRPr="00A61C4B">
        <w:rPr>
          <w:szCs w:val="28"/>
        </w:rPr>
        <w:t>а</w:t>
      </w:r>
      <w:r w:rsidRPr="00A61C4B">
        <w:rPr>
          <w:szCs w:val="28"/>
        </w:rPr>
        <w:t xml:space="preserve"> качества изготовления партии бериллиевых плиток для прототипа</w:t>
      </w:r>
      <w:r w:rsidRPr="00A61C4B">
        <w:rPr>
          <w:szCs w:val="28"/>
          <w:shd w:val="clear" w:color="auto" w:fill="FFFFFF"/>
          <w:lang w:eastAsia="en-US"/>
        </w:rPr>
        <w:t xml:space="preserve"> </w:t>
      </w:r>
      <w:r w:rsidR="0005740D" w:rsidRPr="00A61C4B">
        <w:rPr>
          <w:szCs w:val="28"/>
          <w:shd w:val="clear" w:color="auto" w:fill="FFFFFF"/>
          <w:lang w:eastAsia="en-US"/>
        </w:rPr>
        <w:t xml:space="preserve">панелей </w:t>
      </w:r>
      <w:r w:rsidRPr="00A61C4B">
        <w:rPr>
          <w:szCs w:val="28"/>
          <w:shd w:val="clear" w:color="auto" w:fill="FFFFFF"/>
          <w:lang w:eastAsia="en-US"/>
        </w:rPr>
        <w:t>первой стенки ИТЭР</w:t>
      </w:r>
      <w:r w:rsidR="000828D8" w:rsidRPr="00A61C4B">
        <w:rPr>
          <w:szCs w:val="28"/>
          <w:shd w:val="clear" w:color="auto" w:fill="FFFFFF"/>
          <w:lang w:eastAsia="en-US"/>
        </w:rPr>
        <w:t>».</w:t>
      </w:r>
    </w:p>
    <w:p w:rsidR="00331026" w:rsidRPr="00A61C4B" w:rsidRDefault="00331026" w:rsidP="00331026">
      <w:pPr>
        <w:spacing w:line="276" w:lineRule="auto"/>
        <w:ind w:firstLine="709"/>
        <w:jc w:val="both"/>
        <w:rPr>
          <w:lang w:eastAsia="en-US"/>
        </w:rPr>
      </w:pPr>
      <w:r w:rsidRPr="00A61C4B">
        <w:t>2) </w:t>
      </w:r>
      <w:r w:rsidR="000828D8" w:rsidRPr="00A61C4B">
        <w:rPr>
          <w:lang w:eastAsia="en-US"/>
        </w:rPr>
        <w:t xml:space="preserve">Разработка программы </w:t>
      </w:r>
      <w:r w:rsidR="00874C7B" w:rsidRPr="00A61C4B">
        <w:rPr>
          <w:lang w:eastAsia="en-US"/>
        </w:rPr>
        <w:t xml:space="preserve">проведения </w:t>
      </w:r>
      <w:r w:rsidR="000828D8" w:rsidRPr="00A61C4B">
        <w:rPr>
          <w:lang w:eastAsia="en-US"/>
        </w:rPr>
        <w:t xml:space="preserve">сравнительного анализа </w:t>
      </w:r>
      <w:r w:rsidR="00D643A9" w:rsidRPr="00A61C4B">
        <w:rPr>
          <w:lang w:eastAsia="en-US"/>
        </w:rPr>
        <w:t>способов</w:t>
      </w:r>
      <w:r w:rsidR="000828D8" w:rsidRPr="00A61C4B">
        <w:rPr>
          <w:lang w:eastAsia="en-US"/>
        </w:rPr>
        <w:t xml:space="preserve"> очистки поверхности бериллиевых плиток от бериллий содержащих частиц.</w:t>
      </w:r>
    </w:p>
    <w:p w:rsidR="003A0F18" w:rsidRPr="00A61C4B" w:rsidRDefault="003A0F18" w:rsidP="00331026">
      <w:pPr>
        <w:spacing w:line="276" w:lineRule="auto"/>
        <w:ind w:firstLine="709"/>
        <w:jc w:val="both"/>
        <w:rPr>
          <w:lang w:eastAsia="en-US"/>
        </w:rPr>
      </w:pPr>
      <w:r w:rsidRPr="00A61C4B">
        <w:rPr>
          <w:lang w:eastAsia="en-US"/>
        </w:rPr>
        <w:lastRenderedPageBreak/>
        <w:t>Выполнение определения содержания бериллия в смывах с поверхностей бериллиевых плиток методом атомно-абсорбционной спектроскопии с пределом определения по бериллию – не хуже 10 мкг/м</w:t>
      </w:r>
      <w:r w:rsidRPr="00A61C4B">
        <w:rPr>
          <w:vertAlign w:val="superscript"/>
          <w:lang w:eastAsia="en-US"/>
        </w:rPr>
        <w:t>2</w:t>
      </w:r>
      <w:r w:rsidRPr="00A61C4B">
        <w:rPr>
          <w:lang w:eastAsia="en-US"/>
        </w:rPr>
        <w:t>.</w:t>
      </w:r>
    </w:p>
    <w:p w:rsidR="003A0F18" w:rsidRPr="00A61C4B" w:rsidRDefault="003A0F18" w:rsidP="00331026">
      <w:pPr>
        <w:spacing w:line="276" w:lineRule="auto"/>
        <w:ind w:firstLine="709"/>
        <w:jc w:val="both"/>
        <w:rPr>
          <w:lang w:eastAsia="en-US"/>
        </w:rPr>
      </w:pPr>
      <w:r w:rsidRPr="00A61C4B">
        <w:rPr>
          <w:lang w:eastAsia="en-US"/>
        </w:rPr>
        <w:t>Выполнение определения содержания бериллия в смывах с поверхностей бериллиевых плиток колориметрическим методом.</w:t>
      </w:r>
    </w:p>
    <w:p w:rsidR="003A0F18" w:rsidRPr="00A61C4B" w:rsidRDefault="003A0F18" w:rsidP="00331026">
      <w:pPr>
        <w:spacing w:line="276" w:lineRule="auto"/>
        <w:ind w:firstLine="709"/>
        <w:jc w:val="both"/>
        <w:rPr>
          <w:lang w:eastAsia="en-US"/>
        </w:rPr>
      </w:pPr>
      <w:r w:rsidRPr="00A61C4B">
        <w:rPr>
          <w:lang w:eastAsia="en-US"/>
        </w:rPr>
        <w:t>Сравнение результатов анализа.</w:t>
      </w:r>
    </w:p>
    <w:p w:rsidR="00651367" w:rsidRPr="00A61C4B" w:rsidRDefault="00651367" w:rsidP="00331026">
      <w:pPr>
        <w:spacing w:line="276" w:lineRule="auto"/>
        <w:ind w:firstLine="709"/>
        <w:jc w:val="both"/>
      </w:pPr>
      <w:r w:rsidRPr="00A61C4B">
        <w:t xml:space="preserve">3) Проведение работ по очистке поверхности бериллиевых изделий </w:t>
      </w:r>
      <w:r w:rsidRPr="00A61C4B">
        <w:rPr>
          <w:szCs w:val="28"/>
          <w:lang w:eastAsia="en-US"/>
        </w:rPr>
        <w:t>от бериллий содержащих частиц, для достижения устойчивого минимума поверхностного загрязнения.</w:t>
      </w:r>
    </w:p>
    <w:p w:rsidR="003A0F18" w:rsidRPr="00A61C4B" w:rsidRDefault="00651367" w:rsidP="00331026">
      <w:pPr>
        <w:spacing w:line="276" w:lineRule="auto"/>
        <w:ind w:firstLine="709"/>
        <w:jc w:val="both"/>
      </w:pPr>
      <w:r w:rsidRPr="00A61C4B">
        <w:t>4</w:t>
      </w:r>
      <w:r w:rsidR="003A0F18" w:rsidRPr="00A61C4B">
        <w:t>) Изготов</w:t>
      </w:r>
      <w:r w:rsidR="00A00D84" w:rsidRPr="00A61C4B">
        <w:t>ление</w:t>
      </w:r>
      <w:r w:rsidR="003A0F18" w:rsidRPr="00A61C4B">
        <w:t xml:space="preserve"> тр</w:t>
      </w:r>
      <w:r w:rsidR="00A00D84" w:rsidRPr="00A61C4B">
        <w:t>ех</w:t>
      </w:r>
      <w:r w:rsidR="003A0F18" w:rsidRPr="00A61C4B">
        <w:t xml:space="preserve"> комплект</w:t>
      </w:r>
      <w:r w:rsidR="00A00D84" w:rsidRPr="00A61C4B">
        <w:t>ов</w:t>
      </w:r>
      <w:r w:rsidR="003A0F18" w:rsidRPr="00A61C4B">
        <w:t xml:space="preserve"> оснастки черт. 0932.293642.001 для электроискровой резки (ЭИР) бериллиевых плиток без облоя на станках </w:t>
      </w:r>
      <w:r w:rsidR="003A0F18" w:rsidRPr="00A61C4B">
        <w:rPr>
          <w:lang w:val="en-US"/>
        </w:rPr>
        <w:t>Excetek</w:t>
      </w:r>
      <w:r w:rsidR="003A0F18" w:rsidRPr="00A61C4B">
        <w:t xml:space="preserve"> </w:t>
      </w:r>
      <w:r w:rsidR="003A0F18" w:rsidRPr="00A61C4B">
        <w:rPr>
          <w:lang w:val="en-US"/>
        </w:rPr>
        <w:t>V</w:t>
      </w:r>
      <w:r w:rsidR="003A0F18" w:rsidRPr="00A61C4B">
        <w:t>500</w:t>
      </w:r>
      <w:r w:rsidR="00A00D84" w:rsidRPr="00A61C4B">
        <w:t>.</w:t>
      </w:r>
      <w:r w:rsidR="00050C6D" w:rsidRPr="00A61C4B">
        <w:t xml:space="preserve"> </w:t>
      </w:r>
    </w:p>
    <w:p w:rsidR="00050C6D" w:rsidRPr="00A61C4B" w:rsidRDefault="00651367" w:rsidP="00331026">
      <w:pPr>
        <w:spacing w:line="276" w:lineRule="auto"/>
        <w:ind w:firstLine="709"/>
        <w:jc w:val="both"/>
      </w:pPr>
      <w:r w:rsidRPr="00A61C4B">
        <w:t>5</w:t>
      </w:r>
      <w:r w:rsidR="00331026" w:rsidRPr="00A61C4B">
        <w:t>) </w:t>
      </w:r>
      <w:r w:rsidR="00E7088B" w:rsidRPr="00A61C4B">
        <w:t xml:space="preserve">Проведение работ по </w:t>
      </w:r>
      <w:r w:rsidR="002E3B6C" w:rsidRPr="00A61C4B">
        <w:t>п</w:t>
      </w:r>
      <w:r w:rsidR="002E3B6C" w:rsidRPr="00A61C4B">
        <w:rPr>
          <w:shd w:val="clear" w:color="auto" w:fill="FFFFFF"/>
          <w:lang w:eastAsia="en-US"/>
        </w:rPr>
        <w:t>одготовке производства к изготовлению партии бериллиевых плиток для прототипа панелей первой стенки ИТЭР</w:t>
      </w:r>
      <w:r w:rsidR="00E7088B" w:rsidRPr="00A61C4B">
        <w:t>.</w:t>
      </w:r>
    </w:p>
    <w:p w:rsidR="00E7088B" w:rsidRPr="00A61C4B" w:rsidRDefault="00E7088B" w:rsidP="00331026">
      <w:pPr>
        <w:spacing w:line="276" w:lineRule="auto"/>
        <w:ind w:firstLine="709"/>
        <w:jc w:val="both"/>
        <w:rPr>
          <w:shd w:val="clear" w:color="auto" w:fill="FFFFFF"/>
          <w:lang w:eastAsia="en-US"/>
        </w:rPr>
      </w:pPr>
      <w:r w:rsidRPr="00A61C4B">
        <w:rPr>
          <w:shd w:val="clear" w:color="auto" w:fill="FFFFFF"/>
          <w:lang w:eastAsia="en-US"/>
        </w:rPr>
        <w:t>Проведение периодического контроля качества поверхности бериллиевых плиток.</w:t>
      </w:r>
    </w:p>
    <w:p w:rsidR="00E7088B" w:rsidRPr="00A61C4B" w:rsidRDefault="007B3F0F" w:rsidP="007B3F0F">
      <w:pPr>
        <w:spacing w:line="276" w:lineRule="auto"/>
        <w:ind w:firstLine="709"/>
        <w:jc w:val="both"/>
      </w:pPr>
      <w:r w:rsidRPr="00A61C4B">
        <w:t xml:space="preserve">Проведение </w:t>
      </w:r>
      <w:r w:rsidR="00E7088B" w:rsidRPr="00A61C4B">
        <w:t>контроля отсутствия микротрещин</w:t>
      </w:r>
      <w:r w:rsidRPr="00A61C4B">
        <w:t xml:space="preserve"> на поверхности бериллиевых плиток после химического травления, методами оптической металлографии</w:t>
      </w:r>
      <w:r w:rsidR="00E7088B" w:rsidRPr="00A61C4B">
        <w:t>.</w:t>
      </w:r>
      <w:r w:rsidRPr="00A61C4B">
        <w:t xml:space="preserve"> Контроль должен выполняться наблюдением </w:t>
      </w:r>
      <w:r w:rsidR="00447796" w:rsidRPr="00A61C4B">
        <w:t xml:space="preserve">не менее десяти полей зрения поперечного шлифа бериллиевой </w:t>
      </w:r>
      <w:r w:rsidRPr="00A61C4B">
        <w:t>плитки при помощи оптического микроскопа при увеличении</w:t>
      </w:r>
      <w:r w:rsidR="00447796" w:rsidRPr="00A61C4B">
        <w:t xml:space="preserve"> не менее</w:t>
      </w:r>
      <w:r w:rsidR="00DD6B08" w:rsidRPr="00A61C4B">
        <w:t xml:space="preserve"> </w:t>
      </w:r>
      <w:r w:rsidRPr="00A61C4B">
        <w:t>×200</w:t>
      </w:r>
      <w:r w:rsidR="004A0641" w:rsidRPr="00A61C4B">
        <w:t>. Результаты наблюдений должны быть зафиксированы при помощи</w:t>
      </w:r>
      <w:r w:rsidR="00DD6B08" w:rsidRPr="00A61C4B">
        <w:t xml:space="preserve"> программы анализа изображений.</w:t>
      </w:r>
    </w:p>
    <w:p w:rsidR="00E7088B" w:rsidRPr="00A61C4B" w:rsidRDefault="00E7088B" w:rsidP="00331026">
      <w:pPr>
        <w:spacing w:line="276" w:lineRule="auto"/>
        <w:ind w:firstLine="709"/>
        <w:jc w:val="both"/>
        <w:rPr>
          <w:shd w:val="clear" w:color="auto" w:fill="FFFFFF"/>
          <w:lang w:eastAsia="en-US"/>
        </w:rPr>
      </w:pPr>
      <w:r w:rsidRPr="00A61C4B">
        <w:rPr>
          <w:shd w:val="clear" w:color="auto" w:fill="FFFFFF"/>
          <w:lang w:eastAsia="en-US"/>
        </w:rPr>
        <w:t>Поверка всех средств измерений применяемых при производстве бериллиевых плиток.</w:t>
      </w:r>
    </w:p>
    <w:p w:rsidR="00331026" w:rsidRPr="00A61C4B" w:rsidRDefault="00331026" w:rsidP="00331026">
      <w:pPr>
        <w:spacing w:line="276" w:lineRule="auto"/>
        <w:ind w:firstLine="709"/>
        <w:jc w:val="both"/>
      </w:pPr>
      <w:r w:rsidRPr="00A61C4B">
        <w:t>6) </w:t>
      </w:r>
      <w:r w:rsidR="00651367" w:rsidRPr="00A61C4B">
        <w:t xml:space="preserve">Разработка </w:t>
      </w:r>
      <w:r w:rsidR="001440BB" w:rsidRPr="00A61C4B">
        <w:rPr>
          <w:shd w:val="clear" w:color="auto" w:fill="FFFFFF"/>
          <w:lang w:eastAsia="en-US"/>
        </w:rPr>
        <w:t xml:space="preserve">операционной </w:t>
      </w:r>
      <w:proofErr w:type="gramStart"/>
      <w:r w:rsidR="001440BB" w:rsidRPr="00A61C4B">
        <w:rPr>
          <w:shd w:val="clear" w:color="auto" w:fill="FFFFFF"/>
          <w:lang w:eastAsia="en-US"/>
        </w:rPr>
        <w:t>карты</w:t>
      </w:r>
      <w:r w:rsidR="00651367" w:rsidRPr="00A61C4B">
        <w:t xml:space="preserve"> контроля </w:t>
      </w:r>
      <w:r w:rsidR="00706508" w:rsidRPr="00A61C4B">
        <w:t xml:space="preserve">качества поверхности </w:t>
      </w:r>
      <w:r w:rsidR="00651367" w:rsidRPr="00A61C4B">
        <w:t>бериллиевых плиток облицовки первой стенки</w:t>
      </w:r>
      <w:proofErr w:type="gramEnd"/>
      <w:r w:rsidR="00651367" w:rsidRPr="00A61C4B">
        <w:t xml:space="preserve"> ИТЭР.</w:t>
      </w:r>
    </w:p>
    <w:p w:rsidR="00331026" w:rsidRPr="00A61C4B" w:rsidRDefault="00331026" w:rsidP="00331026">
      <w:pPr>
        <w:spacing w:line="276" w:lineRule="auto"/>
        <w:ind w:firstLine="709"/>
        <w:jc w:val="both"/>
      </w:pPr>
      <w:r w:rsidRPr="00A61C4B">
        <w:t>7) </w:t>
      </w:r>
      <w:r w:rsidR="00651367" w:rsidRPr="00A61C4B">
        <w:t xml:space="preserve">Изготовление из бериллия марки </w:t>
      </w:r>
      <w:r w:rsidR="00651367" w:rsidRPr="00A61C4B">
        <w:rPr>
          <w:lang w:val="en-US"/>
        </w:rPr>
        <w:t>S</w:t>
      </w:r>
      <w:r w:rsidR="00651367" w:rsidRPr="00A61C4B">
        <w:t>-65</w:t>
      </w:r>
      <w:r w:rsidR="00976F2A" w:rsidRPr="00A61C4B">
        <w:t xml:space="preserve"> или марки </w:t>
      </w:r>
      <w:r w:rsidR="00976F2A" w:rsidRPr="00A61C4B">
        <w:rPr>
          <w:lang w:val="en-US"/>
        </w:rPr>
        <w:t>S</w:t>
      </w:r>
      <w:r w:rsidR="00976F2A" w:rsidRPr="00A61C4B">
        <w:t>-65</w:t>
      </w:r>
      <w:r w:rsidR="00976F2A" w:rsidRPr="00A61C4B">
        <w:rPr>
          <w:lang w:val="en-US"/>
        </w:rPr>
        <w:t>C</w:t>
      </w:r>
      <w:r w:rsidR="00651367" w:rsidRPr="00A61C4B">
        <w:t xml:space="preserve"> опытной парти</w:t>
      </w:r>
      <w:r w:rsidR="008A1240" w:rsidRPr="00A61C4B">
        <w:t>и</w:t>
      </w:r>
      <w:r w:rsidR="00651367" w:rsidRPr="00A61C4B">
        <w:t xml:space="preserve"> </w:t>
      </w:r>
      <w:r w:rsidR="00D51BCF" w:rsidRPr="00A61C4B">
        <w:t xml:space="preserve">бериллиевых </w:t>
      </w:r>
      <w:r w:rsidR="00651367" w:rsidRPr="00A61C4B">
        <w:t xml:space="preserve">плиток для макетов </w:t>
      </w:r>
      <w:r w:rsidR="00171EB3" w:rsidRPr="00A61C4B">
        <w:t>в количестве, эквивалентном суммарной площади рабочей поверхности 0,25 </w:t>
      </w:r>
      <w:r w:rsidR="00171EB3" w:rsidRPr="00A61C4B">
        <w:rPr>
          <w:shd w:val="clear" w:color="auto" w:fill="FFFFFF"/>
          <w:lang w:eastAsia="en-US"/>
        </w:rPr>
        <w:t>м</w:t>
      </w:r>
      <w:proofErr w:type="gramStart"/>
      <w:r w:rsidR="00171EB3" w:rsidRPr="00A61C4B">
        <w:rPr>
          <w:shd w:val="clear" w:color="auto" w:fill="FFFFFF"/>
          <w:vertAlign w:val="superscript"/>
          <w:lang w:eastAsia="en-US"/>
        </w:rPr>
        <w:t>2</w:t>
      </w:r>
      <w:proofErr w:type="gramEnd"/>
      <w:r w:rsidR="00171EB3" w:rsidRPr="00A61C4B">
        <w:t>.</w:t>
      </w:r>
    </w:p>
    <w:p w:rsidR="00020F3A" w:rsidRPr="00A61C4B" w:rsidRDefault="00020F3A" w:rsidP="0015284A">
      <w:pPr>
        <w:spacing w:line="276" w:lineRule="auto"/>
        <w:ind w:firstLine="709"/>
        <w:jc w:val="both"/>
      </w:pPr>
      <w:r w:rsidRPr="00A61C4B">
        <w:t>5.2 Внедрение результатов работы</w:t>
      </w:r>
    </w:p>
    <w:p w:rsidR="00020F3A" w:rsidRPr="00A61C4B" w:rsidRDefault="000355BF" w:rsidP="0015284A">
      <w:pPr>
        <w:spacing w:line="276" w:lineRule="auto"/>
        <w:ind w:firstLine="709"/>
        <w:jc w:val="both"/>
      </w:pPr>
      <w:r w:rsidRPr="00A61C4B">
        <w:t xml:space="preserve">Результаты работы </w:t>
      </w:r>
      <w:r w:rsidR="00E47FB8" w:rsidRPr="00A61C4B">
        <w:t>будут</w:t>
      </w:r>
      <w:r w:rsidRPr="00A61C4B">
        <w:t xml:space="preserve"> использованы при</w:t>
      </w:r>
      <w:r w:rsidR="00020F3A" w:rsidRPr="00A61C4B">
        <w:t xml:space="preserve"> изготовлени</w:t>
      </w:r>
      <w:r w:rsidRPr="00A61C4B">
        <w:t>и</w:t>
      </w:r>
      <w:r w:rsidR="00020F3A" w:rsidRPr="00A61C4B">
        <w:t xml:space="preserve"> </w:t>
      </w:r>
      <w:r w:rsidR="000D7FB6" w:rsidRPr="00A61C4B">
        <w:t xml:space="preserve">партии </w:t>
      </w:r>
      <w:r w:rsidR="00020F3A" w:rsidRPr="00A61C4B">
        <w:t xml:space="preserve">бериллиевых плиток </w:t>
      </w:r>
      <w:r w:rsidR="000D7FB6" w:rsidRPr="00A61C4B">
        <w:rPr>
          <w:szCs w:val="28"/>
          <w:shd w:val="clear" w:color="auto" w:fill="FFFFFF"/>
          <w:lang w:eastAsia="en-US"/>
        </w:rPr>
        <w:t xml:space="preserve">для прототипа </w:t>
      </w:r>
      <w:r w:rsidR="0005740D" w:rsidRPr="00A61C4B">
        <w:rPr>
          <w:szCs w:val="28"/>
          <w:shd w:val="clear" w:color="auto" w:fill="FFFFFF"/>
          <w:lang w:eastAsia="en-US"/>
        </w:rPr>
        <w:t xml:space="preserve">панелей </w:t>
      </w:r>
      <w:r w:rsidR="000D7FB6" w:rsidRPr="00A61C4B">
        <w:rPr>
          <w:szCs w:val="28"/>
          <w:shd w:val="clear" w:color="auto" w:fill="FFFFFF"/>
          <w:lang w:eastAsia="en-US"/>
        </w:rPr>
        <w:t>первой стенки ИТЭР</w:t>
      </w:r>
      <w:r w:rsidR="00020F3A" w:rsidRPr="00A61C4B">
        <w:t>.</w:t>
      </w:r>
    </w:p>
    <w:p w:rsidR="00B00BD3" w:rsidRPr="00A61C4B" w:rsidRDefault="00B00BD3" w:rsidP="0015284A">
      <w:pPr>
        <w:spacing w:line="276" w:lineRule="auto"/>
        <w:ind w:firstLine="709"/>
        <w:jc w:val="both"/>
      </w:pPr>
      <w:r w:rsidRPr="00A61C4B">
        <w:t>5.3 Используемая нормативная документация</w:t>
      </w:r>
    </w:p>
    <w:p w:rsidR="00B00BD3" w:rsidRPr="00A61C4B" w:rsidRDefault="00B00BD3" w:rsidP="00B00BD3">
      <w:pPr>
        <w:spacing w:line="276" w:lineRule="auto"/>
        <w:ind w:left="709"/>
        <w:jc w:val="both"/>
      </w:pPr>
      <w:r w:rsidRPr="00A61C4B">
        <w:t>ГОСТ</w:t>
      </w:r>
      <w:r w:rsidR="004B7AFF" w:rsidRPr="00A61C4B">
        <w:t> </w:t>
      </w:r>
      <w:r w:rsidRPr="00A61C4B">
        <w:t>3.1127-93</w:t>
      </w:r>
      <w:r w:rsidR="00006CC3" w:rsidRPr="00A61C4B">
        <w:t> </w:t>
      </w:r>
      <w:r w:rsidR="009D57A3" w:rsidRPr="00A61C4B">
        <w:t>ЕСТД</w:t>
      </w:r>
      <w:r w:rsidRPr="00A61C4B">
        <w:t>. Общие правила выполнения текстовых технологических документов.</w:t>
      </w:r>
    </w:p>
    <w:p w:rsidR="00B00BD3" w:rsidRPr="00A61C4B" w:rsidRDefault="00B00BD3" w:rsidP="00B00BD3">
      <w:pPr>
        <w:spacing w:line="276" w:lineRule="auto"/>
        <w:ind w:left="709"/>
        <w:jc w:val="both"/>
      </w:pPr>
      <w:r w:rsidRPr="00A61C4B">
        <w:t>ГОСТ</w:t>
      </w:r>
      <w:r w:rsidR="004B7AFF" w:rsidRPr="00A61C4B">
        <w:t> </w:t>
      </w:r>
      <w:r w:rsidRPr="00A61C4B">
        <w:t>3.1129-93</w:t>
      </w:r>
      <w:r w:rsidR="00006CC3" w:rsidRPr="00A61C4B">
        <w:t> </w:t>
      </w:r>
      <w:r w:rsidR="009D57A3" w:rsidRPr="00A61C4B">
        <w:t>ЕСТД</w:t>
      </w:r>
      <w:r w:rsidRPr="00A61C4B">
        <w:t>. Общие правила записи технологической информации в технологических документах на технологические процессы и операции</w:t>
      </w:r>
      <w:r w:rsidR="00006CC3" w:rsidRPr="00A61C4B">
        <w:t>.</w:t>
      </w:r>
    </w:p>
    <w:p w:rsidR="009D57A3" w:rsidRPr="00A61C4B" w:rsidRDefault="009D57A3" w:rsidP="00B00BD3">
      <w:pPr>
        <w:spacing w:line="276" w:lineRule="auto"/>
        <w:ind w:left="709"/>
        <w:jc w:val="both"/>
      </w:pPr>
      <w:r w:rsidRPr="00A61C4B">
        <w:t>ГОСТ 3.1502-85 ЕСТД. Формы и правила оформления документов на технический контроль.</w:t>
      </w:r>
    </w:p>
    <w:p w:rsidR="00006CC3" w:rsidRPr="00A61C4B" w:rsidRDefault="00006CC3" w:rsidP="00B00BD3">
      <w:pPr>
        <w:spacing w:line="276" w:lineRule="auto"/>
        <w:ind w:left="709"/>
        <w:jc w:val="both"/>
      </w:pPr>
      <w:r w:rsidRPr="00A61C4B">
        <w:t>ГОСТ 7.32-2001 Отчет о научно-исследовательской работе</w:t>
      </w:r>
      <w:r w:rsidR="003A2311" w:rsidRPr="00A61C4B">
        <w:t>.</w:t>
      </w:r>
    </w:p>
    <w:p w:rsidR="00B00BD3" w:rsidRPr="00A61C4B" w:rsidRDefault="00B00BD3" w:rsidP="0015284A">
      <w:pPr>
        <w:spacing w:line="276" w:lineRule="auto"/>
        <w:ind w:firstLine="709"/>
        <w:jc w:val="both"/>
      </w:pPr>
    </w:p>
    <w:p w:rsidR="00DD38D8" w:rsidRPr="00A61C4B" w:rsidRDefault="005B2A52" w:rsidP="005B2A52">
      <w:pPr>
        <w:spacing w:line="276" w:lineRule="auto"/>
        <w:ind w:firstLine="709"/>
        <w:rPr>
          <w:b/>
        </w:rPr>
      </w:pPr>
      <w:r w:rsidRPr="00A61C4B">
        <w:rPr>
          <w:b/>
        </w:rPr>
        <w:t>7. Требования к качеству выполняемых работ</w:t>
      </w:r>
    </w:p>
    <w:p w:rsidR="005B2A52" w:rsidRPr="00A61C4B" w:rsidRDefault="005B2A52" w:rsidP="00A51646">
      <w:pPr>
        <w:ind w:firstLine="709"/>
        <w:jc w:val="both"/>
      </w:pPr>
      <w:r w:rsidRPr="00A61C4B">
        <w:t>При выполнении ОТР Исполнитель работ обязан:</w:t>
      </w:r>
    </w:p>
    <w:p w:rsidR="005B2A52" w:rsidRPr="00A61C4B" w:rsidRDefault="005B2A52" w:rsidP="00A51646">
      <w:pPr>
        <w:ind w:firstLine="709"/>
        <w:jc w:val="both"/>
      </w:pPr>
      <w:r w:rsidRPr="00A61C4B">
        <w:t>– </w:t>
      </w:r>
      <w:r w:rsidR="00D32FB4" w:rsidRPr="00A61C4B">
        <w:t>подготовить</w:t>
      </w:r>
      <w:r w:rsidRPr="00A61C4B">
        <w:t xml:space="preserve"> </w:t>
      </w:r>
      <w:r w:rsidR="009D0D3D" w:rsidRPr="00A61C4B">
        <w:t xml:space="preserve">и согласовать с Заказчиком </w:t>
      </w:r>
      <w:r w:rsidRPr="00A61C4B">
        <w:rPr>
          <w:shd w:val="clear" w:color="auto" w:fill="FFFFFF"/>
          <w:lang w:eastAsia="en-US"/>
        </w:rPr>
        <w:t>«П</w:t>
      </w:r>
      <w:r w:rsidRPr="00A61C4B">
        <w:t>лан качества изготовления партии бериллиевых плиток</w:t>
      </w:r>
      <w:r w:rsidR="00AB4D54" w:rsidRPr="00A61C4B">
        <w:t xml:space="preserve"> для прототипа</w:t>
      </w:r>
      <w:r w:rsidR="00941DFC" w:rsidRPr="00A61C4B">
        <w:t xml:space="preserve"> </w:t>
      </w:r>
      <w:r w:rsidR="00941DFC" w:rsidRPr="00A61C4B">
        <w:rPr>
          <w:szCs w:val="28"/>
          <w:shd w:val="clear" w:color="auto" w:fill="FFFFFF"/>
          <w:lang w:eastAsia="en-US"/>
        </w:rPr>
        <w:t>панелей</w:t>
      </w:r>
      <w:r w:rsidR="00941DFC" w:rsidRPr="00A61C4B">
        <w:t xml:space="preserve"> </w:t>
      </w:r>
      <w:r w:rsidR="00AB4D54" w:rsidRPr="00A61C4B">
        <w:t>первой стенки ИТЭР</w:t>
      </w:r>
      <w:r w:rsidRPr="00A61C4B">
        <w:t>»</w:t>
      </w:r>
      <w:r w:rsidR="009D0D3D" w:rsidRPr="00A61C4B">
        <w:t xml:space="preserve"> на английском языке</w:t>
      </w:r>
      <w:r w:rsidRPr="00A61C4B">
        <w:rPr>
          <w:rStyle w:val="FontStyle81"/>
          <w:iCs/>
          <w:sz w:val="24"/>
        </w:rPr>
        <w:t xml:space="preserve"> - </w:t>
      </w:r>
      <w:r w:rsidRPr="00A61C4B">
        <w:rPr>
          <w:rStyle w:val="FontStyle81"/>
          <w:i w:val="0"/>
          <w:iCs/>
          <w:sz w:val="24"/>
        </w:rPr>
        <w:t>в</w:t>
      </w:r>
      <w:r w:rsidRPr="00A61C4B">
        <w:rPr>
          <w:rStyle w:val="FontStyle81"/>
          <w:iCs/>
          <w:sz w:val="24"/>
        </w:rPr>
        <w:t xml:space="preserve"> </w:t>
      </w:r>
      <w:r w:rsidRPr="00A61C4B">
        <w:rPr>
          <w:rStyle w:val="FontStyle81"/>
          <w:i w:val="0"/>
          <w:iCs/>
          <w:sz w:val="24"/>
        </w:rPr>
        <w:t>соответствии</w:t>
      </w:r>
      <w:r w:rsidRPr="00A61C4B">
        <w:rPr>
          <w:rStyle w:val="FontStyle81"/>
          <w:iCs/>
          <w:sz w:val="24"/>
        </w:rPr>
        <w:t xml:space="preserve"> </w:t>
      </w:r>
      <w:r w:rsidRPr="00A61C4B">
        <w:rPr>
          <w:rStyle w:val="FontStyle81"/>
          <w:i w:val="0"/>
          <w:iCs/>
          <w:sz w:val="24"/>
        </w:rPr>
        <w:t>с</w:t>
      </w:r>
      <w:r w:rsidRPr="00A61C4B">
        <w:rPr>
          <w:rStyle w:val="FontStyle81"/>
          <w:iCs/>
          <w:sz w:val="24"/>
        </w:rPr>
        <w:t xml:space="preserve"> </w:t>
      </w:r>
      <w:r w:rsidRPr="00A61C4B">
        <w:rPr>
          <w:rStyle w:val="FontStyle81"/>
          <w:i w:val="0"/>
          <w:iCs/>
          <w:sz w:val="24"/>
        </w:rPr>
        <w:t>требованиями</w:t>
      </w:r>
      <w:r w:rsidRPr="00A61C4B">
        <w:rPr>
          <w:rStyle w:val="FontStyle81"/>
          <w:iCs/>
          <w:sz w:val="24"/>
        </w:rPr>
        <w:t xml:space="preserve"> </w:t>
      </w:r>
      <w:r w:rsidRPr="00A61C4B">
        <w:t>“</w:t>
      </w:r>
      <w:r w:rsidRPr="00A61C4B">
        <w:rPr>
          <w:lang w:val="en-US"/>
        </w:rPr>
        <w:t>Quality</w:t>
      </w:r>
      <w:r w:rsidRPr="00A61C4B">
        <w:t xml:space="preserve"> </w:t>
      </w:r>
      <w:r w:rsidRPr="00A61C4B">
        <w:rPr>
          <w:lang w:val="en-US"/>
        </w:rPr>
        <w:t>Plan</w:t>
      </w:r>
      <w:r w:rsidRPr="00A61C4B">
        <w:t>” ITER D 22MFMW;</w:t>
      </w:r>
    </w:p>
    <w:p w:rsidR="009D57A3" w:rsidRPr="00A61C4B" w:rsidRDefault="009D57A3" w:rsidP="0015284A">
      <w:pPr>
        <w:spacing w:line="276" w:lineRule="auto"/>
        <w:ind w:firstLine="709"/>
        <w:jc w:val="both"/>
      </w:pPr>
    </w:p>
    <w:p w:rsidR="00DD38D8" w:rsidRPr="00A61C4B" w:rsidRDefault="00BB733C" w:rsidP="00BB733C">
      <w:pPr>
        <w:spacing w:line="276" w:lineRule="auto"/>
        <w:ind w:firstLine="709"/>
        <w:rPr>
          <w:b/>
        </w:rPr>
      </w:pPr>
      <w:r w:rsidRPr="00A61C4B">
        <w:rPr>
          <w:b/>
        </w:rPr>
        <w:t>8. Требования к сроку выполнения работ</w:t>
      </w:r>
    </w:p>
    <w:p w:rsidR="008E558E" w:rsidRPr="00A61C4B" w:rsidRDefault="008E558E" w:rsidP="001C4FFC">
      <w:pPr>
        <w:tabs>
          <w:tab w:val="left" w:pos="720"/>
        </w:tabs>
        <w:ind w:firstLine="709"/>
        <w:jc w:val="both"/>
      </w:pPr>
      <w:r w:rsidRPr="00A61C4B">
        <w:t>Сроки начала и окончания работ определяются календарным планом и отражены в пункте 2.2 технического задания.</w:t>
      </w:r>
    </w:p>
    <w:p w:rsidR="008E558E" w:rsidRPr="00A61C4B" w:rsidRDefault="001C4FFC" w:rsidP="00276082">
      <w:pPr>
        <w:spacing w:line="276" w:lineRule="auto"/>
        <w:ind w:firstLine="709"/>
        <w:jc w:val="both"/>
        <w:rPr>
          <w:szCs w:val="28"/>
        </w:rPr>
      </w:pPr>
      <w:r w:rsidRPr="00A61C4B">
        <w:rPr>
          <w:szCs w:val="28"/>
        </w:rPr>
        <w:t>Работа выполняется в 2 этапа.</w:t>
      </w:r>
    </w:p>
    <w:p w:rsidR="001C4FFC" w:rsidRPr="00A61C4B" w:rsidRDefault="001C4FFC" w:rsidP="001C4FFC">
      <w:pPr>
        <w:spacing w:line="276" w:lineRule="auto"/>
        <w:ind w:left="1730" w:hanging="1021"/>
        <w:jc w:val="both"/>
        <w:rPr>
          <w:szCs w:val="28"/>
        </w:rPr>
      </w:pPr>
      <w:r w:rsidRPr="00A61C4B">
        <w:rPr>
          <w:szCs w:val="28"/>
        </w:rPr>
        <w:t>1-й этап: начало работ с момента подписания договора</w:t>
      </w:r>
      <w:r w:rsidR="00AF0728" w:rsidRPr="00A61C4B">
        <w:rPr>
          <w:szCs w:val="28"/>
        </w:rPr>
        <w:t>,</w:t>
      </w:r>
      <w:r w:rsidRPr="00A61C4B">
        <w:rPr>
          <w:szCs w:val="28"/>
        </w:rPr>
        <w:t xml:space="preserve"> окончание работ </w:t>
      </w:r>
      <w:r w:rsidR="002E3B6C" w:rsidRPr="00A61C4B">
        <w:rPr>
          <w:szCs w:val="28"/>
        </w:rPr>
        <w:t>03</w:t>
      </w:r>
      <w:r w:rsidRPr="00A61C4B">
        <w:rPr>
          <w:szCs w:val="28"/>
        </w:rPr>
        <w:t>.08.201</w:t>
      </w:r>
      <w:r w:rsidR="00543B02" w:rsidRPr="00A61C4B">
        <w:rPr>
          <w:szCs w:val="28"/>
        </w:rPr>
        <w:t>5</w:t>
      </w:r>
      <w:r w:rsidRPr="00A61C4B">
        <w:rPr>
          <w:szCs w:val="28"/>
        </w:rPr>
        <w:t> г.</w:t>
      </w:r>
    </w:p>
    <w:p w:rsidR="001C4FFC" w:rsidRPr="00A61C4B" w:rsidRDefault="00AF0728" w:rsidP="00276082">
      <w:pPr>
        <w:spacing w:line="276" w:lineRule="auto"/>
        <w:ind w:firstLine="709"/>
        <w:jc w:val="both"/>
        <w:rPr>
          <w:szCs w:val="28"/>
        </w:rPr>
      </w:pPr>
      <w:r w:rsidRPr="00A61C4B">
        <w:rPr>
          <w:szCs w:val="28"/>
        </w:rPr>
        <w:t xml:space="preserve">2-й этап: начало работ </w:t>
      </w:r>
      <w:r w:rsidR="00FE1205" w:rsidRPr="00A61C4B">
        <w:rPr>
          <w:szCs w:val="28"/>
        </w:rPr>
        <w:t>с момента подписания договора</w:t>
      </w:r>
      <w:r w:rsidRPr="00A61C4B">
        <w:rPr>
          <w:szCs w:val="28"/>
        </w:rPr>
        <w:t>, окончание работ 0</w:t>
      </w:r>
      <w:r w:rsidR="003F0D31" w:rsidRPr="00A61C4B">
        <w:rPr>
          <w:szCs w:val="28"/>
        </w:rPr>
        <w:t>1</w:t>
      </w:r>
      <w:r w:rsidRPr="00A61C4B">
        <w:rPr>
          <w:szCs w:val="28"/>
        </w:rPr>
        <w:t>.12.201</w:t>
      </w:r>
      <w:r w:rsidR="00543B02" w:rsidRPr="00A61C4B">
        <w:rPr>
          <w:szCs w:val="28"/>
        </w:rPr>
        <w:t>5</w:t>
      </w:r>
      <w:r w:rsidRPr="00A61C4B">
        <w:rPr>
          <w:szCs w:val="28"/>
        </w:rPr>
        <w:t> г.</w:t>
      </w:r>
    </w:p>
    <w:p w:rsidR="00BB733C" w:rsidRPr="00A61C4B" w:rsidRDefault="00BB733C" w:rsidP="00BB733C">
      <w:pPr>
        <w:spacing w:line="276" w:lineRule="auto"/>
        <w:ind w:firstLine="709"/>
        <w:rPr>
          <w:b/>
          <w:szCs w:val="28"/>
        </w:rPr>
      </w:pPr>
      <w:r w:rsidRPr="00A61C4B">
        <w:rPr>
          <w:b/>
          <w:szCs w:val="28"/>
        </w:rPr>
        <w:lastRenderedPageBreak/>
        <w:t>9. Порядок приемки</w:t>
      </w:r>
    </w:p>
    <w:p w:rsidR="00BB733C" w:rsidRPr="00A61C4B" w:rsidRDefault="00BB733C" w:rsidP="00A51646">
      <w:pPr>
        <w:pStyle w:val="2"/>
        <w:ind w:firstLine="709"/>
        <w:rPr>
          <w:lang w:val="ru-RU"/>
        </w:rPr>
      </w:pPr>
      <w:r w:rsidRPr="00A61C4B">
        <w:rPr>
          <w:color w:val="000000"/>
          <w:lang w:val="ru-RU"/>
        </w:rPr>
        <w:t xml:space="preserve">Результаты </w:t>
      </w:r>
      <w:r w:rsidR="00E47FB8" w:rsidRPr="00A61C4B">
        <w:rPr>
          <w:color w:val="000000"/>
          <w:lang w:val="ru-RU"/>
        </w:rPr>
        <w:t xml:space="preserve">выполненных </w:t>
      </w:r>
      <w:r w:rsidRPr="00A61C4B">
        <w:rPr>
          <w:color w:val="000000"/>
          <w:lang w:val="ru-RU"/>
        </w:rPr>
        <w:t xml:space="preserve">работ принимаются Заказчиком </w:t>
      </w:r>
      <w:r w:rsidRPr="00A61C4B">
        <w:rPr>
          <w:color w:val="000000"/>
          <w:sz w:val="28"/>
          <w:lang w:val="ru-RU"/>
        </w:rPr>
        <w:t>–</w:t>
      </w:r>
      <w:r w:rsidRPr="00A61C4B">
        <w:rPr>
          <w:color w:val="000000"/>
          <w:lang w:val="ru-RU"/>
        </w:rPr>
        <w:t xml:space="preserve"> АО «НИИЭФА».</w:t>
      </w:r>
      <w:r w:rsidRPr="00A61C4B">
        <w:rPr>
          <w:color w:val="FF0000"/>
          <w:lang w:val="ru-RU"/>
        </w:rPr>
        <w:t xml:space="preserve"> </w:t>
      </w:r>
      <w:r w:rsidRPr="00A61C4B">
        <w:rPr>
          <w:lang w:val="ru-RU"/>
        </w:rPr>
        <w:t xml:space="preserve">Сдача </w:t>
      </w:r>
      <w:r w:rsidRPr="00A61C4B">
        <w:rPr>
          <w:sz w:val="28"/>
          <w:lang w:val="ru-RU"/>
        </w:rPr>
        <w:t>–</w:t>
      </w:r>
      <w:r w:rsidRPr="00A61C4B">
        <w:rPr>
          <w:lang w:val="ru-RU"/>
        </w:rPr>
        <w:t xml:space="preserve"> при</w:t>
      </w:r>
      <w:r w:rsidR="00D117F5" w:rsidRPr="00A61C4B">
        <w:rPr>
          <w:lang w:val="ru-RU"/>
        </w:rPr>
        <w:t>ё</w:t>
      </w:r>
      <w:r w:rsidRPr="00A61C4B">
        <w:rPr>
          <w:lang w:val="ru-RU"/>
        </w:rPr>
        <w:t xml:space="preserve">мка работ </w:t>
      </w:r>
      <w:r w:rsidR="00171EB3" w:rsidRPr="00A61C4B">
        <w:rPr>
          <w:lang w:val="ru-RU"/>
        </w:rPr>
        <w:t xml:space="preserve">осуществляется </w:t>
      </w:r>
      <w:r w:rsidRPr="00A61C4B">
        <w:rPr>
          <w:lang w:val="ru-RU"/>
        </w:rPr>
        <w:t xml:space="preserve">по этапам на основании двухсторонних актов сдачи-приёмки работ, которые оформляются после предъявления Исполнителем отчетных документов по этапу и проверки соответствия этих документов требованиям, установленным настоящим техническим заданием. </w:t>
      </w:r>
    </w:p>
    <w:p w:rsidR="00BB733C" w:rsidRPr="00A61C4B" w:rsidRDefault="00BB733C" w:rsidP="00A51646">
      <w:pPr>
        <w:spacing w:line="276" w:lineRule="auto"/>
        <w:ind w:firstLine="709"/>
        <w:rPr>
          <w:b/>
          <w:szCs w:val="28"/>
        </w:rPr>
      </w:pPr>
      <w:r w:rsidRPr="00A61C4B">
        <w:rPr>
          <w:b/>
          <w:szCs w:val="28"/>
        </w:rPr>
        <w:t>10. Требования отчетности</w:t>
      </w:r>
    </w:p>
    <w:p w:rsidR="00BB733C" w:rsidRPr="00A61C4B" w:rsidRDefault="00B40736" w:rsidP="00A51646">
      <w:pPr>
        <w:tabs>
          <w:tab w:val="left" w:pos="720"/>
        </w:tabs>
        <w:spacing w:line="276" w:lineRule="auto"/>
        <w:jc w:val="both"/>
      </w:pPr>
      <w:r w:rsidRPr="00A61C4B">
        <w:t>10.1</w:t>
      </w:r>
      <w:r w:rsidRPr="00A61C4B">
        <w:rPr>
          <w:lang w:val="en-US"/>
        </w:rPr>
        <w:t> </w:t>
      </w:r>
      <w:r w:rsidR="00BB733C" w:rsidRPr="00A61C4B">
        <w:t>Работы заканчиваются выпуском следующей отчетной документации:</w:t>
      </w:r>
    </w:p>
    <w:p w:rsidR="00D02D90" w:rsidRPr="00A61C4B" w:rsidRDefault="00D02D90" w:rsidP="00590EF1">
      <w:pPr>
        <w:ind w:left="964" w:hanging="964"/>
      </w:pPr>
      <w:r w:rsidRPr="00A61C4B">
        <w:rPr>
          <w:b/>
        </w:rPr>
        <w:t>Э</w:t>
      </w:r>
      <w:r w:rsidR="00B40736" w:rsidRPr="00A61C4B">
        <w:rPr>
          <w:b/>
        </w:rPr>
        <w:t>тап 1</w:t>
      </w:r>
      <w:r w:rsidRPr="00A61C4B">
        <w:t> – </w:t>
      </w:r>
      <w:r w:rsidR="00590EF1" w:rsidRPr="00A61C4B">
        <w:t xml:space="preserve">План качества изготовления партии бериллиевых плиток для прототипа </w:t>
      </w:r>
      <w:r w:rsidR="00941DFC" w:rsidRPr="00A61C4B">
        <w:rPr>
          <w:szCs w:val="28"/>
          <w:shd w:val="clear" w:color="auto" w:fill="FFFFFF"/>
          <w:lang w:eastAsia="en-US"/>
        </w:rPr>
        <w:t>панелей</w:t>
      </w:r>
      <w:r w:rsidR="00941DFC" w:rsidRPr="00A61C4B">
        <w:t xml:space="preserve"> </w:t>
      </w:r>
      <w:r w:rsidR="00590EF1" w:rsidRPr="00A61C4B">
        <w:t>первой стенки ИТЭР;</w:t>
      </w:r>
    </w:p>
    <w:p w:rsidR="00590EF1" w:rsidRPr="00A61C4B" w:rsidRDefault="00590EF1" w:rsidP="00590EF1">
      <w:pPr>
        <w:ind w:left="980" w:hanging="198"/>
      </w:pPr>
      <w:r w:rsidRPr="00A61C4B">
        <w:t xml:space="preserve">– программа </w:t>
      </w:r>
      <w:r w:rsidR="00874C7B" w:rsidRPr="00A61C4B">
        <w:rPr>
          <w:lang w:eastAsia="en-US"/>
        </w:rPr>
        <w:t>проведения</w:t>
      </w:r>
      <w:r w:rsidR="00874C7B" w:rsidRPr="00A61C4B">
        <w:t xml:space="preserve"> </w:t>
      </w:r>
      <w:r w:rsidRPr="00A61C4B">
        <w:t xml:space="preserve">сравнительного анализа </w:t>
      </w:r>
      <w:r w:rsidR="00266EC6" w:rsidRPr="00A61C4B">
        <w:rPr>
          <w:lang w:eastAsia="en-US"/>
        </w:rPr>
        <w:t>способов</w:t>
      </w:r>
      <w:r w:rsidRPr="00A61C4B">
        <w:t xml:space="preserve"> очистки поверхности бериллиевых плиток от бериллий содержащих частиц;</w:t>
      </w:r>
    </w:p>
    <w:p w:rsidR="00590EF1" w:rsidRPr="00A61C4B" w:rsidRDefault="00590EF1" w:rsidP="00590EF1">
      <w:pPr>
        <w:ind w:left="782"/>
      </w:pPr>
      <w:r w:rsidRPr="00A61C4B">
        <w:t>– акт изготовления оснастки;</w:t>
      </w:r>
    </w:p>
    <w:p w:rsidR="00B40736" w:rsidRPr="00A61C4B" w:rsidRDefault="00D02D90" w:rsidP="00C656B2">
      <w:pPr>
        <w:ind w:left="782"/>
        <w:rPr>
          <w:szCs w:val="28"/>
          <w:shd w:val="clear" w:color="auto" w:fill="FFFFFF"/>
          <w:lang w:eastAsia="en-US"/>
        </w:rPr>
      </w:pPr>
      <w:r w:rsidRPr="00A61C4B">
        <w:rPr>
          <w:szCs w:val="28"/>
          <w:shd w:val="clear" w:color="auto" w:fill="FFFFFF"/>
          <w:lang w:eastAsia="en-US"/>
        </w:rPr>
        <w:t>– п</w:t>
      </w:r>
      <w:r w:rsidR="00E249ED" w:rsidRPr="00A61C4B">
        <w:rPr>
          <w:szCs w:val="28"/>
          <w:shd w:val="clear" w:color="auto" w:fill="FFFFFF"/>
          <w:lang w:eastAsia="en-US"/>
        </w:rPr>
        <w:t>ромежуточный отчет</w:t>
      </w:r>
      <w:r w:rsidRPr="00A61C4B">
        <w:rPr>
          <w:szCs w:val="28"/>
          <w:shd w:val="clear" w:color="auto" w:fill="FFFFFF"/>
          <w:lang w:eastAsia="en-US"/>
        </w:rPr>
        <w:t>.</w:t>
      </w:r>
    </w:p>
    <w:p w:rsidR="003243D1" w:rsidRPr="00A61C4B" w:rsidRDefault="003243D1" w:rsidP="00B161D8">
      <w:pPr>
        <w:ind w:left="964" w:hanging="964"/>
        <w:rPr>
          <w:szCs w:val="28"/>
          <w:shd w:val="clear" w:color="auto" w:fill="FFFFFF"/>
          <w:lang w:eastAsia="en-US"/>
        </w:rPr>
      </w:pPr>
      <w:r w:rsidRPr="00A61C4B">
        <w:rPr>
          <w:b/>
        </w:rPr>
        <w:t>Э</w:t>
      </w:r>
      <w:r w:rsidR="00B40736" w:rsidRPr="00A61C4B">
        <w:rPr>
          <w:b/>
        </w:rPr>
        <w:t>тап 2</w:t>
      </w:r>
      <w:r w:rsidRPr="00A61C4B">
        <w:t> – </w:t>
      </w:r>
      <w:r w:rsidR="00F5429A" w:rsidRPr="00A61C4B">
        <w:rPr>
          <w:shd w:val="clear" w:color="auto" w:fill="FFFFFF"/>
          <w:lang w:eastAsia="en-US"/>
        </w:rPr>
        <w:t>О</w:t>
      </w:r>
      <w:r w:rsidR="008A1240" w:rsidRPr="00A61C4B">
        <w:rPr>
          <w:shd w:val="clear" w:color="auto" w:fill="FFFFFF"/>
          <w:lang w:eastAsia="en-US"/>
        </w:rPr>
        <w:t xml:space="preserve">перационная карта </w:t>
      </w:r>
      <w:proofErr w:type="gramStart"/>
      <w:r w:rsidR="00590EF1" w:rsidRPr="00A61C4B">
        <w:t xml:space="preserve">контроля </w:t>
      </w:r>
      <w:r w:rsidR="008E1B58" w:rsidRPr="00A61C4B">
        <w:t xml:space="preserve">качества поверхности </w:t>
      </w:r>
      <w:r w:rsidR="00590EF1" w:rsidRPr="00A61C4B">
        <w:t>бериллиевых плиток облицовки первой стенки</w:t>
      </w:r>
      <w:proofErr w:type="gramEnd"/>
      <w:r w:rsidR="00590EF1" w:rsidRPr="00A61C4B">
        <w:t xml:space="preserve"> ИТЭР.</w:t>
      </w:r>
      <w:r w:rsidRPr="00A61C4B">
        <w:rPr>
          <w:szCs w:val="28"/>
          <w:shd w:val="clear" w:color="auto" w:fill="FFFFFF"/>
          <w:lang w:eastAsia="en-US"/>
        </w:rPr>
        <w:t>;</w:t>
      </w:r>
    </w:p>
    <w:p w:rsidR="003243D1" w:rsidRPr="00A61C4B" w:rsidRDefault="00AC656B" w:rsidP="00B161D8">
      <w:pPr>
        <w:ind w:left="782"/>
        <w:rPr>
          <w:szCs w:val="28"/>
          <w:shd w:val="clear" w:color="auto" w:fill="FFFFFF"/>
          <w:lang w:eastAsia="en-US"/>
        </w:rPr>
      </w:pPr>
      <w:r w:rsidRPr="00A61C4B">
        <w:rPr>
          <w:szCs w:val="28"/>
          <w:shd w:val="clear" w:color="auto" w:fill="FFFFFF"/>
          <w:lang w:eastAsia="en-US"/>
        </w:rPr>
        <w:t>– </w:t>
      </w:r>
      <w:r w:rsidR="003243D1" w:rsidRPr="00A61C4B">
        <w:rPr>
          <w:szCs w:val="28"/>
          <w:shd w:val="clear" w:color="auto" w:fill="FFFFFF"/>
          <w:lang w:eastAsia="en-US"/>
        </w:rPr>
        <w:t>а</w:t>
      </w:r>
      <w:r w:rsidR="004D16D7" w:rsidRPr="00A61C4B">
        <w:rPr>
          <w:szCs w:val="28"/>
          <w:shd w:val="clear" w:color="auto" w:fill="FFFFFF"/>
          <w:lang w:eastAsia="en-US"/>
        </w:rPr>
        <w:t>кт изготовления опытной партии бериллиевых плиток</w:t>
      </w:r>
      <w:r w:rsidR="003243D1" w:rsidRPr="00A61C4B">
        <w:rPr>
          <w:szCs w:val="28"/>
          <w:shd w:val="clear" w:color="auto" w:fill="FFFFFF"/>
          <w:lang w:eastAsia="en-US"/>
        </w:rPr>
        <w:t>;</w:t>
      </w:r>
    </w:p>
    <w:p w:rsidR="004D16D7" w:rsidRPr="00A61C4B" w:rsidRDefault="00AC656B" w:rsidP="00B161D8">
      <w:pPr>
        <w:ind w:left="782"/>
      </w:pPr>
      <w:r w:rsidRPr="00A61C4B">
        <w:rPr>
          <w:szCs w:val="28"/>
          <w:shd w:val="clear" w:color="auto" w:fill="FFFFFF"/>
          <w:lang w:eastAsia="en-US"/>
        </w:rPr>
        <w:t>– </w:t>
      </w:r>
      <w:r w:rsidR="003243D1" w:rsidRPr="00A61C4B">
        <w:rPr>
          <w:szCs w:val="28"/>
          <w:shd w:val="clear" w:color="auto" w:fill="FFFFFF"/>
          <w:lang w:eastAsia="en-US"/>
        </w:rPr>
        <w:t>и</w:t>
      </w:r>
      <w:r w:rsidR="004D16D7" w:rsidRPr="00A61C4B">
        <w:rPr>
          <w:szCs w:val="28"/>
          <w:shd w:val="clear" w:color="auto" w:fill="FFFFFF"/>
          <w:lang w:eastAsia="en-US"/>
        </w:rPr>
        <w:t>тоговый отчет.</w:t>
      </w:r>
    </w:p>
    <w:p w:rsidR="00B40736" w:rsidRPr="00A61C4B" w:rsidRDefault="00B40736" w:rsidP="00B40736">
      <w:pPr>
        <w:tabs>
          <w:tab w:val="left" w:pos="1065"/>
        </w:tabs>
      </w:pPr>
      <w:r w:rsidRPr="00A61C4B">
        <w:rPr>
          <w:color w:val="000000"/>
        </w:rPr>
        <w:t xml:space="preserve">10.2 Вся отчетная документация представляется Заказчику на русском языке в </w:t>
      </w:r>
      <w:r w:rsidRPr="00A61C4B">
        <w:t>твердых копиях</w:t>
      </w:r>
      <w:r w:rsidR="00FE1205" w:rsidRPr="00A61C4B">
        <w:t> </w:t>
      </w:r>
      <w:r w:rsidRPr="00A61C4B">
        <w:t>(2 экз.) и</w:t>
      </w:r>
      <w:r w:rsidRPr="00A61C4B">
        <w:rPr>
          <w:color w:val="000000"/>
        </w:rPr>
        <w:t xml:space="preserve"> электронном виде </w:t>
      </w:r>
      <w:r w:rsidR="008E1B58" w:rsidRPr="00A61C4B">
        <w:rPr>
          <w:color w:val="000000"/>
        </w:rPr>
        <w:t xml:space="preserve">на компакт-диске, </w:t>
      </w:r>
      <w:r w:rsidRPr="00A61C4B">
        <w:t>в формате .</w:t>
      </w:r>
      <w:r w:rsidRPr="00A61C4B">
        <w:rPr>
          <w:lang w:val="en-US"/>
        </w:rPr>
        <w:t>docx</w:t>
      </w:r>
      <w:r w:rsidR="00FE1205" w:rsidRPr="00A61C4B">
        <w:t xml:space="preserve"> и .</w:t>
      </w:r>
      <w:r w:rsidR="00FE1205" w:rsidRPr="00A61C4B">
        <w:rPr>
          <w:lang w:val="en-US"/>
        </w:rPr>
        <w:t>xlsx</w:t>
      </w:r>
      <w:r w:rsidRPr="00A61C4B">
        <w:t xml:space="preserve"> (текстовый редактор Microsoft Word</w:t>
      </w:r>
      <w:r w:rsidR="00FE1205" w:rsidRPr="00A61C4B">
        <w:t xml:space="preserve"> и электронные таблицы Microsoft </w:t>
      </w:r>
      <w:r w:rsidR="00FE1205" w:rsidRPr="00A61C4B">
        <w:rPr>
          <w:lang w:val="en-US"/>
        </w:rPr>
        <w:t>Excel</w:t>
      </w:r>
      <w:r w:rsidRPr="00A61C4B">
        <w:t>).</w:t>
      </w:r>
    </w:p>
    <w:p w:rsidR="007C7F23" w:rsidRPr="00A61C4B" w:rsidRDefault="007C7F23" w:rsidP="006A44F7">
      <w:pPr>
        <w:spacing w:line="360" w:lineRule="auto"/>
        <w:ind w:left="4536"/>
        <w:jc w:val="center"/>
        <w:rPr>
          <w:sz w:val="28"/>
          <w:szCs w:val="28"/>
        </w:rPr>
      </w:pPr>
    </w:p>
    <w:p w:rsidR="00024D6A" w:rsidRPr="00A61C4B" w:rsidRDefault="00024D6A" w:rsidP="00024D6A">
      <w:pPr>
        <w:ind w:firstLine="709"/>
        <w:rPr>
          <w:b/>
          <w:color w:val="000000"/>
        </w:rPr>
      </w:pPr>
      <w:r w:rsidRPr="00A61C4B">
        <w:rPr>
          <w:b/>
          <w:color w:val="000000"/>
        </w:rPr>
        <w:t>11 Перечень принятых сокращений</w:t>
      </w:r>
    </w:p>
    <w:p w:rsidR="00024D6A" w:rsidRPr="00A61C4B" w:rsidRDefault="00024D6A" w:rsidP="00024D6A">
      <w:pPr>
        <w:tabs>
          <w:tab w:val="left" w:pos="1065"/>
        </w:tabs>
      </w:pPr>
      <w:r w:rsidRPr="00A61C4B">
        <w:t xml:space="preserve">ЭИР – </w:t>
      </w:r>
      <w:r w:rsidR="00B92CEC" w:rsidRPr="00A61C4B">
        <w:t>э</w:t>
      </w:r>
      <w:r w:rsidRPr="00A61C4B">
        <w:t>лектроискровая резка</w:t>
      </w:r>
    </w:p>
    <w:p w:rsidR="008557DE" w:rsidRPr="00A61C4B" w:rsidRDefault="00107CE6" w:rsidP="00024D6A">
      <w:pPr>
        <w:tabs>
          <w:tab w:val="left" w:pos="1065"/>
        </w:tabs>
      </w:pPr>
      <w:r w:rsidRPr="00A61C4B">
        <w:t>ОТР</w:t>
      </w:r>
      <w:r w:rsidR="00B92CEC" w:rsidRPr="00A61C4B">
        <w:t xml:space="preserve"> – опытно-технологическая работа</w:t>
      </w:r>
    </w:p>
    <w:p w:rsidR="00D77951" w:rsidRPr="00A61C4B" w:rsidRDefault="00E07D97" w:rsidP="00024D6A">
      <w:pPr>
        <w:tabs>
          <w:tab w:val="left" w:pos="1065"/>
        </w:tabs>
      </w:pPr>
      <w:r w:rsidRPr="00A61C4B">
        <w:t>ИТЭР – Международный термоядерный экспериментальный реактор</w:t>
      </w:r>
    </w:p>
    <w:tbl>
      <w:tblPr>
        <w:tblpPr w:leftFromText="180" w:rightFromText="180" w:vertAnchor="text" w:horzAnchor="margin" w:tblpY="773"/>
        <w:tblW w:w="9606" w:type="dxa"/>
        <w:tblLayout w:type="fixed"/>
        <w:tblLook w:val="04A0" w:firstRow="1" w:lastRow="0" w:firstColumn="1" w:lastColumn="0" w:noHBand="0" w:noVBand="1"/>
      </w:tblPr>
      <w:tblGrid>
        <w:gridCol w:w="4803"/>
        <w:gridCol w:w="4803"/>
      </w:tblGrid>
      <w:tr w:rsidR="002F3AD2" w:rsidRPr="00A61C4B" w:rsidTr="002F3AD2">
        <w:trPr>
          <w:trHeight w:val="80"/>
        </w:trPr>
        <w:tc>
          <w:tcPr>
            <w:tcW w:w="4803" w:type="dxa"/>
          </w:tcPr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  <w:r w:rsidRPr="00A61C4B">
              <w:t>От Исполнителя</w:t>
            </w:r>
          </w:p>
        </w:tc>
        <w:tc>
          <w:tcPr>
            <w:tcW w:w="4803" w:type="dxa"/>
          </w:tcPr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  <w:r w:rsidRPr="00A61C4B">
              <w:t>От Заказчика</w:t>
            </w:r>
          </w:p>
        </w:tc>
      </w:tr>
      <w:tr w:rsidR="002F3AD2" w:rsidRPr="00AF0728" w:rsidTr="002F3AD2">
        <w:trPr>
          <w:trHeight w:val="80"/>
        </w:trPr>
        <w:tc>
          <w:tcPr>
            <w:tcW w:w="4803" w:type="dxa"/>
          </w:tcPr>
          <w:p w:rsidR="00265D49" w:rsidRPr="00A61C4B" w:rsidRDefault="00265D49" w:rsidP="007F00FE">
            <w:pPr>
              <w:spacing w:line="276" w:lineRule="auto"/>
              <w:rPr>
                <w:szCs w:val="28"/>
              </w:rPr>
            </w:pPr>
          </w:p>
        </w:tc>
        <w:tc>
          <w:tcPr>
            <w:tcW w:w="4803" w:type="dxa"/>
          </w:tcPr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  <w:r w:rsidRPr="00A61C4B">
              <w:rPr>
                <w:szCs w:val="28"/>
              </w:rPr>
              <w:t xml:space="preserve">Научный руководитель работ </w:t>
            </w: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  <w:r w:rsidRPr="00A61C4B">
              <w:rPr>
                <w:szCs w:val="28"/>
              </w:rPr>
              <w:t>_____________________И.В. Мазуль</w:t>
            </w: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  <w:r w:rsidRPr="00A61C4B">
              <w:rPr>
                <w:szCs w:val="28"/>
              </w:rPr>
              <w:t>«____»_________________ 201</w:t>
            </w:r>
            <w:r w:rsidR="00EB3EC8" w:rsidRPr="00A61C4B">
              <w:rPr>
                <w:szCs w:val="28"/>
              </w:rPr>
              <w:t>5</w:t>
            </w:r>
            <w:r w:rsidRPr="00A61C4B">
              <w:rPr>
                <w:szCs w:val="28"/>
              </w:rPr>
              <w:t xml:space="preserve"> г.</w:t>
            </w: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  <w:r w:rsidRPr="00A61C4B">
              <w:rPr>
                <w:szCs w:val="28"/>
              </w:rPr>
              <w:t xml:space="preserve">Начальник лаборатории АЛ-4 </w:t>
            </w: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  <w:r w:rsidRPr="00A61C4B">
              <w:rPr>
                <w:szCs w:val="28"/>
              </w:rPr>
              <w:t>_____________________А.А. Герваш</w:t>
            </w: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  <w:r w:rsidRPr="00A61C4B">
              <w:rPr>
                <w:szCs w:val="28"/>
              </w:rPr>
              <w:t>«____»_________________ 201</w:t>
            </w:r>
            <w:r w:rsidR="00EB3EC8" w:rsidRPr="00A61C4B">
              <w:rPr>
                <w:szCs w:val="28"/>
              </w:rPr>
              <w:t>5</w:t>
            </w:r>
            <w:r w:rsidRPr="00A61C4B">
              <w:rPr>
                <w:szCs w:val="28"/>
              </w:rPr>
              <w:t xml:space="preserve"> г.</w:t>
            </w:r>
          </w:p>
          <w:p w:rsidR="002F3AD2" w:rsidRPr="00A61C4B" w:rsidRDefault="002F3AD2" w:rsidP="002F3AD2">
            <w:pPr>
              <w:spacing w:line="276" w:lineRule="auto"/>
              <w:jc w:val="both"/>
              <w:rPr>
                <w:szCs w:val="28"/>
              </w:rPr>
            </w:pPr>
          </w:p>
          <w:p w:rsidR="002F3AD2" w:rsidRPr="00A61C4B" w:rsidRDefault="002F3AD2" w:rsidP="002F3AD2">
            <w:pPr>
              <w:spacing w:line="276" w:lineRule="auto"/>
              <w:jc w:val="both"/>
              <w:rPr>
                <w:szCs w:val="28"/>
              </w:rPr>
            </w:pPr>
            <w:r w:rsidRPr="00A61C4B">
              <w:rPr>
                <w:szCs w:val="28"/>
              </w:rPr>
              <w:t>Ведущий по заказу</w:t>
            </w:r>
          </w:p>
          <w:p w:rsidR="002F3AD2" w:rsidRPr="00A61C4B" w:rsidRDefault="002F3AD2" w:rsidP="002F3AD2">
            <w:pPr>
              <w:spacing w:line="276" w:lineRule="auto"/>
              <w:jc w:val="both"/>
              <w:rPr>
                <w:szCs w:val="28"/>
              </w:rPr>
            </w:pPr>
          </w:p>
          <w:p w:rsidR="002F3AD2" w:rsidRPr="00A61C4B" w:rsidRDefault="002F3AD2" w:rsidP="002F3AD2">
            <w:pPr>
              <w:spacing w:line="276" w:lineRule="auto"/>
              <w:jc w:val="both"/>
              <w:rPr>
                <w:szCs w:val="28"/>
              </w:rPr>
            </w:pPr>
            <w:r w:rsidRPr="00A61C4B">
              <w:rPr>
                <w:szCs w:val="28"/>
              </w:rPr>
              <w:t>_________________Р.Н. Гиниятулин</w:t>
            </w: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  <w:r w:rsidRPr="00A61C4B">
              <w:rPr>
                <w:szCs w:val="28"/>
              </w:rPr>
              <w:t>«____»__________________ 201</w:t>
            </w:r>
            <w:r w:rsidR="00EB3EC8" w:rsidRPr="00A61C4B">
              <w:rPr>
                <w:szCs w:val="28"/>
              </w:rPr>
              <w:t>5</w:t>
            </w:r>
            <w:r w:rsidRPr="00A61C4B">
              <w:rPr>
                <w:szCs w:val="28"/>
              </w:rPr>
              <w:t> г.</w:t>
            </w: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  <w:r w:rsidRPr="00A61C4B">
              <w:rPr>
                <w:szCs w:val="28"/>
              </w:rPr>
              <w:t>Начальник НИТ ЛНБ</w:t>
            </w: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</w:p>
          <w:p w:rsidR="002F3AD2" w:rsidRPr="00A61C4B" w:rsidRDefault="002F3AD2" w:rsidP="002F3AD2">
            <w:pPr>
              <w:spacing w:line="276" w:lineRule="auto"/>
              <w:rPr>
                <w:szCs w:val="28"/>
              </w:rPr>
            </w:pPr>
            <w:r w:rsidRPr="00A61C4B">
              <w:rPr>
                <w:szCs w:val="28"/>
              </w:rPr>
              <w:t>______________________П.Ю. Чайка</w:t>
            </w:r>
          </w:p>
          <w:p w:rsidR="002F3AD2" w:rsidRPr="00AF0728" w:rsidRDefault="002F3AD2" w:rsidP="00664C32">
            <w:pPr>
              <w:spacing w:line="276" w:lineRule="auto"/>
              <w:rPr>
                <w:szCs w:val="28"/>
              </w:rPr>
            </w:pPr>
            <w:r w:rsidRPr="00A61C4B">
              <w:rPr>
                <w:szCs w:val="28"/>
              </w:rPr>
              <w:t>«____»_________________ 201</w:t>
            </w:r>
            <w:r w:rsidR="00EB3EC8" w:rsidRPr="00A61C4B">
              <w:rPr>
                <w:szCs w:val="28"/>
              </w:rPr>
              <w:t>5</w:t>
            </w:r>
            <w:r w:rsidRPr="00A61C4B">
              <w:rPr>
                <w:szCs w:val="28"/>
              </w:rPr>
              <w:t> г.</w:t>
            </w:r>
          </w:p>
        </w:tc>
      </w:tr>
    </w:tbl>
    <w:p w:rsidR="00484AC3" w:rsidRDefault="00484AC3" w:rsidP="0091178D"/>
    <w:sectPr w:rsidR="00484AC3" w:rsidSect="004D2857">
      <w:footerReference w:type="default" r:id="rId9"/>
      <w:pgSz w:w="11906" w:h="16838"/>
      <w:pgMar w:top="816" w:right="851" w:bottom="851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00D" w:rsidRDefault="00BA300D" w:rsidP="00DB6175">
      <w:r>
        <w:separator/>
      </w:r>
    </w:p>
  </w:endnote>
  <w:endnote w:type="continuationSeparator" w:id="0">
    <w:p w:rsidR="00BA300D" w:rsidRDefault="00BA300D" w:rsidP="00DB6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972180"/>
      <w:docPartObj>
        <w:docPartGallery w:val="Page Numbers (Bottom of Page)"/>
        <w:docPartUnique/>
      </w:docPartObj>
    </w:sdtPr>
    <w:sdtEndPr/>
    <w:sdtContent>
      <w:p w:rsidR="00DB6175" w:rsidRDefault="004B491C">
        <w:pPr>
          <w:pStyle w:val="a9"/>
          <w:jc w:val="center"/>
        </w:pPr>
        <w:r>
          <w:fldChar w:fldCharType="begin"/>
        </w:r>
        <w:r w:rsidR="00DB6175">
          <w:instrText>PAGE   \* MERGEFORMAT</w:instrText>
        </w:r>
        <w:r>
          <w:fldChar w:fldCharType="separate"/>
        </w:r>
        <w:r w:rsidR="002455D2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00D" w:rsidRDefault="00BA300D" w:rsidP="00DB6175">
      <w:r>
        <w:separator/>
      </w:r>
    </w:p>
  </w:footnote>
  <w:footnote w:type="continuationSeparator" w:id="0">
    <w:p w:rsidR="00BA300D" w:rsidRDefault="00BA300D" w:rsidP="00DB6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44D39"/>
    <w:multiLevelType w:val="multilevel"/>
    <w:tmpl w:val="9322149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3F734F96"/>
    <w:multiLevelType w:val="hybridMultilevel"/>
    <w:tmpl w:val="9A6465F4"/>
    <w:lvl w:ilvl="0" w:tplc="D9FC439E">
      <w:start w:val="1"/>
      <w:numFmt w:val="upperRoman"/>
      <w:lvlText w:val="%1-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905AB3"/>
    <w:multiLevelType w:val="hybridMultilevel"/>
    <w:tmpl w:val="CBA89838"/>
    <w:lvl w:ilvl="0" w:tplc="F828BC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CED2EB7"/>
    <w:multiLevelType w:val="hybridMultilevel"/>
    <w:tmpl w:val="A0A2F42A"/>
    <w:lvl w:ilvl="0" w:tplc="F266E9AA">
      <w:start w:val="1"/>
      <w:numFmt w:val="decimal"/>
      <w:lvlText w:val="%1)"/>
      <w:lvlJc w:val="left"/>
      <w:pPr>
        <w:ind w:left="1104" w:hanging="6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F7"/>
    <w:rsid w:val="00005FB7"/>
    <w:rsid w:val="00006CC3"/>
    <w:rsid w:val="00010DB4"/>
    <w:rsid w:val="00020F3A"/>
    <w:rsid w:val="0002377E"/>
    <w:rsid w:val="00024D6A"/>
    <w:rsid w:val="00027043"/>
    <w:rsid w:val="000355BF"/>
    <w:rsid w:val="00036354"/>
    <w:rsid w:val="00036C4C"/>
    <w:rsid w:val="00041E95"/>
    <w:rsid w:val="00042686"/>
    <w:rsid w:val="00046B15"/>
    <w:rsid w:val="00050C6D"/>
    <w:rsid w:val="0005205F"/>
    <w:rsid w:val="0005740D"/>
    <w:rsid w:val="0006071A"/>
    <w:rsid w:val="0006098A"/>
    <w:rsid w:val="00065288"/>
    <w:rsid w:val="00066573"/>
    <w:rsid w:val="000673A5"/>
    <w:rsid w:val="000706AF"/>
    <w:rsid w:val="00075D02"/>
    <w:rsid w:val="000800DC"/>
    <w:rsid w:val="00080A7C"/>
    <w:rsid w:val="000828D8"/>
    <w:rsid w:val="00085106"/>
    <w:rsid w:val="00085F6B"/>
    <w:rsid w:val="00086939"/>
    <w:rsid w:val="000A067D"/>
    <w:rsid w:val="000A2C72"/>
    <w:rsid w:val="000B7D57"/>
    <w:rsid w:val="000C3B9D"/>
    <w:rsid w:val="000C5F5F"/>
    <w:rsid w:val="000D3467"/>
    <w:rsid w:val="000D54C8"/>
    <w:rsid w:val="000D5D0A"/>
    <w:rsid w:val="000D7FB6"/>
    <w:rsid w:val="000E51F9"/>
    <w:rsid w:val="000F114E"/>
    <w:rsid w:val="000F6520"/>
    <w:rsid w:val="00107CE6"/>
    <w:rsid w:val="001139C5"/>
    <w:rsid w:val="00117991"/>
    <w:rsid w:val="00121B6A"/>
    <w:rsid w:val="0012735E"/>
    <w:rsid w:val="00130499"/>
    <w:rsid w:val="00134B1D"/>
    <w:rsid w:val="00140404"/>
    <w:rsid w:val="001440BB"/>
    <w:rsid w:val="0015284A"/>
    <w:rsid w:val="00155D9F"/>
    <w:rsid w:val="00167F56"/>
    <w:rsid w:val="00171EB3"/>
    <w:rsid w:val="001A3F21"/>
    <w:rsid w:val="001A6B63"/>
    <w:rsid w:val="001B3A9D"/>
    <w:rsid w:val="001B5906"/>
    <w:rsid w:val="001C18E0"/>
    <w:rsid w:val="001C4FFC"/>
    <w:rsid w:val="001C5E58"/>
    <w:rsid w:val="001C63E0"/>
    <w:rsid w:val="001D7473"/>
    <w:rsid w:val="001E13A5"/>
    <w:rsid w:val="001F031A"/>
    <w:rsid w:val="001F4AE7"/>
    <w:rsid w:val="00201F54"/>
    <w:rsid w:val="00215C81"/>
    <w:rsid w:val="00227856"/>
    <w:rsid w:val="002316EB"/>
    <w:rsid w:val="00236614"/>
    <w:rsid w:val="00242C8F"/>
    <w:rsid w:val="002455D2"/>
    <w:rsid w:val="00246248"/>
    <w:rsid w:val="00253DDF"/>
    <w:rsid w:val="002570F6"/>
    <w:rsid w:val="00257BBA"/>
    <w:rsid w:val="00265D49"/>
    <w:rsid w:val="00266EC6"/>
    <w:rsid w:val="00276082"/>
    <w:rsid w:val="00290282"/>
    <w:rsid w:val="002B026E"/>
    <w:rsid w:val="002B6FC2"/>
    <w:rsid w:val="002C118A"/>
    <w:rsid w:val="002C2EF0"/>
    <w:rsid w:val="002C4B72"/>
    <w:rsid w:val="002C5646"/>
    <w:rsid w:val="002C6D26"/>
    <w:rsid w:val="002C7FE8"/>
    <w:rsid w:val="002D4E07"/>
    <w:rsid w:val="002D6517"/>
    <w:rsid w:val="002E3B6C"/>
    <w:rsid w:val="002F3AD2"/>
    <w:rsid w:val="003145C6"/>
    <w:rsid w:val="003243D1"/>
    <w:rsid w:val="00331026"/>
    <w:rsid w:val="00342E50"/>
    <w:rsid w:val="00346B55"/>
    <w:rsid w:val="0035298E"/>
    <w:rsid w:val="00360860"/>
    <w:rsid w:val="00363D4F"/>
    <w:rsid w:val="003643B5"/>
    <w:rsid w:val="003643E6"/>
    <w:rsid w:val="00366529"/>
    <w:rsid w:val="003773C9"/>
    <w:rsid w:val="003835CF"/>
    <w:rsid w:val="00386B77"/>
    <w:rsid w:val="00396497"/>
    <w:rsid w:val="003A0807"/>
    <w:rsid w:val="003A0F18"/>
    <w:rsid w:val="003A2311"/>
    <w:rsid w:val="003B0BA9"/>
    <w:rsid w:val="003B1004"/>
    <w:rsid w:val="003B315F"/>
    <w:rsid w:val="003B39F3"/>
    <w:rsid w:val="003B7C5A"/>
    <w:rsid w:val="003C0C83"/>
    <w:rsid w:val="003C1743"/>
    <w:rsid w:val="003C4B42"/>
    <w:rsid w:val="003D4449"/>
    <w:rsid w:val="003D6377"/>
    <w:rsid w:val="003E62E4"/>
    <w:rsid w:val="003F0D31"/>
    <w:rsid w:val="003F4DA9"/>
    <w:rsid w:val="003F6E1F"/>
    <w:rsid w:val="004023A5"/>
    <w:rsid w:val="00411FE7"/>
    <w:rsid w:val="004270AF"/>
    <w:rsid w:val="00431F26"/>
    <w:rsid w:val="00433D64"/>
    <w:rsid w:val="00447796"/>
    <w:rsid w:val="004518B4"/>
    <w:rsid w:val="00475F1F"/>
    <w:rsid w:val="0048395E"/>
    <w:rsid w:val="00484AC3"/>
    <w:rsid w:val="004870E1"/>
    <w:rsid w:val="004872D9"/>
    <w:rsid w:val="004876D4"/>
    <w:rsid w:val="00492011"/>
    <w:rsid w:val="00493862"/>
    <w:rsid w:val="00497403"/>
    <w:rsid w:val="004A0641"/>
    <w:rsid w:val="004A26E7"/>
    <w:rsid w:val="004A56F1"/>
    <w:rsid w:val="004A6AB3"/>
    <w:rsid w:val="004B32E7"/>
    <w:rsid w:val="004B491C"/>
    <w:rsid w:val="004B7AFF"/>
    <w:rsid w:val="004C2326"/>
    <w:rsid w:val="004D16D7"/>
    <w:rsid w:val="004D2857"/>
    <w:rsid w:val="004D2E5D"/>
    <w:rsid w:val="004D2F35"/>
    <w:rsid w:val="004D69BC"/>
    <w:rsid w:val="004D7049"/>
    <w:rsid w:val="004D72A6"/>
    <w:rsid w:val="004D72B0"/>
    <w:rsid w:val="004E03DB"/>
    <w:rsid w:val="004E28A1"/>
    <w:rsid w:val="004E7B6C"/>
    <w:rsid w:val="004F339E"/>
    <w:rsid w:val="00526546"/>
    <w:rsid w:val="0053547C"/>
    <w:rsid w:val="00543B02"/>
    <w:rsid w:val="005449C8"/>
    <w:rsid w:val="00546506"/>
    <w:rsid w:val="00571F23"/>
    <w:rsid w:val="005732C3"/>
    <w:rsid w:val="00582841"/>
    <w:rsid w:val="00590EF1"/>
    <w:rsid w:val="0059175C"/>
    <w:rsid w:val="005940B7"/>
    <w:rsid w:val="00595D35"/>
    <w:rsid w:val="005B2023"/>
    <w:rsid w:val="005B2A52"/>
    <w:rsid w:val="005C4526"/>
    <w:rsid w:val="005C71B0"/>
    <w:rsid w:val="005D0BB9"/>
    <w:rsid w:val="005D68B8"/>
    <w:rsid w:val="005E4A4F"/>
    <w:rsid w:val="005E66AA"/>
    <w:rsid w:val="005F2784"/>
    <w:rsid w:val="005F735B"/>
    <w:rsid w:val="00602BEF"/>
    <w:rsid w:val="00602EF3"/>
    <w:rsid w:val="00604F33"/>
    <w:rsid w:val="006060A1"/>
    <w:rsid w:val="006129C3"/>
    <w:rsid w:val="006261CA"/>
    <w:rsid w:val="00630BC4"/>
    <w:rsid w:val="006341DC"/>
    <w:rsid w:val="0064221B"/>
    <w:rsid w:val="00651367"/>
    <w:rsid w:val="00664C32"/>
    <w:rsid w:val="00674986"/>
    <w:rsid w:val="00680BA5"/>
    <w:rsid w:val="00687647"/>
    <w:rsid w:val="00692D22"/>
    <w:rsid w:val="006975C8"/>
    <w:rsid w:val="006A44F7"/>
    <w:rsid w:val="006C1FC5"/>
    <w:rsid w:val="006C69FC"/>
    <w:rsid w:val="006D0092"/>
    <w:rsid w:val="006D7F51"/>
    <w:rsid w:val="006E7C40"/>
    <w:rsid w:val="00701CD3"/>
    <w:rsid w:val="007041F0"/>
    <w:rsid w:val="00706508"/>
    <w:rsid w:val="0073279E"/>
    <w:rsid w:val="00733B06"/>
    <w:rsid w:val="00734269"/>
    <w:rsid w:val="007515A4"/>
    <w:rsid w:val="007614C0"/>
    <w:rsid w:val="00763368"/>
    <w:rsid w:val="007755F3"/>
    <w:rsid w:val="0077580C"/>
    <w:rsid w:val="00784933"/>
    <w:rsid w:val="007869FC"/>
    <w:rsid w:val="00787862"/>
    <w:rsid w:val="00793615"/>
    <w:rsid w:val="00793DC3"/>
    <w:rsid w:val="0079504E"/>
    <w:rsid w:val="007B3F0F"/>
    <w:rsid w:val="007C7F23"/>
    <w:rsid w:val="007D43B6"/>
    <w:rsid w:val="007D4E27"/>
    <w:rsid w:val="007D5B28"/>
    <w:rsid w:val="007E7363"/>
    <w:rsid w:val="007F00FE"/>
    <w:rsid w:val="007F1110"/>
    <w:rsid w:val="007F7C6E"/>
    <w:rsid w:val="007F7F04"/>
    <w:rsid w:val="00805145"/>
    <w:rsid w:val="00816E26"/>
    <w:rsid w:val="008263F4"/>
    <w:rsid w:val="00827FB2"/>
    <w:rsid w:val="00836793"/>
    <w:rsid w:val="008426FC"/>
    <w:rsid w:val="00844AAD"/>
    <w:rsid w:val="00845ECA"/>
    <w:rsid w:val="00852E9B"/>
    <w:rsid w:val="008557DE"/>
    <w:rsid w:val="00855BC7"/>
    <w:rsid w:val="00862F25"/>
    <w:rsid w:val="008640DF"/>
    <w:rsid w:val="00874C7B"/>
    <w:rsid w:val="00876FAD"/>
    <w:rsid w:val="00884C91"/>
    <w:rsid w:val="008870D1"/>
    <w:rsid w:val="008901A3"/>
    <w:rsid w:val="00890CC1"/>
    <w:rsid w:val="008A0015"/>
    <w:rsid w:val="008A1240"/>
    <w:rsid w:val="008A1DAD"/>
    <w:rsid w:val="008B1357"/>
    <w:rsid w:val="008B2BBC"/>
    <w:rsid w:val="008B3AFD"/>
    <w:rsid w:val="008B47C1"/>
    <w:rsid w:val="008C0A71"/>
    <w:rsid w:val="008C17E0"/>
    <w:rsid w:val="008D3165"/>
    <w:rsid w:val="008E091E"/>
    <w:rsid w:val="008E1B58"/>
    <w:rsid w:val="008E3B78"/>
    <w:rsid w:val="008E558E"/>
    <w:rsid w:val="008E628E"/>
    <w:rsid w:val="008E6CAD"/>
    <w:rsid w:val="008F613A"/>
    <w:rsid w:val="009018A1"/>
    <w:rsid w:val="009025BC"/>
    <w:rsid w:val="00902646"/>
    <w:rsid w:val="0090390F"/>
    <w:rsid w:val="00907233"/>
    <w:rsid w:val="0091178D"/>
    <w:rsid w:val="00912291"/>
    <w:rsid w:val="00916055"/>
    <w:rsid w:val="00941DFC"/>
    <w:rsid w:val="00943391"/>
    <w:rsid w:val="00944203"/>
    <w:rsid w:val="00962503"/>
    <w:rsid w:val="00966AA7"/>
    <w:rsid w:val="00976F2A"/>
    <w:rsid w:val="009853A1"/>
    <w:rsid w:val="00986BAF"/>
    <w:rsid w:val="0099120A"/>
    <w:rsid w:val="0099663D"/>
    <w:rsid w:val="009A709A"/>
    <w:rsid w:val="009B0812"/>
    <w:rsid w:val="009B5E39"/>
    <w:rsid w:val="009B6429"/>
    <w:rsid w:val="009B6B9A"/>
    <w:rsid w:val="009C458C"/>
    <w:rsid w:val="009D0D3D"/>
    <w:rsid w:val="009D57A3"/>
    <w:rsid w:val="009D78F1"/>
    <w:rsid w:val="009E17C1"/>
    <w:rsid w:val="009E536B"/>
    <w:rsid w:val="009E778A"/>
    <w:rsid w:val="00A00D84"/>
    <w:rsid w:val="00A02F41"/>
    <w:rsid w:val="00A07091"/>
    <w:rsid w:val="00A10D0C"/>
    <w:rsid w:val="00A22E94"/>
    <w:rsid w:val="00A23D3E"/>
    <w:rsid w:val="00A45728"/>
    <w:rsid w:val="00A51646"/>
    <w:rsid w:val="00A533B5"/>
    <w:rsid w:val="00A546BE"/>
    <w:rsid w:val="00A551E9"/>
    <w:rsid w:val="00A55D7F"/>
    <w:rsid w:val="00A578ED"/>
    <w:rsid w:val="00A61C4B"/>
    <w:rsid w:val="00A62DB6"/>
    <w:rsid w:val="00A660D2"/>
    <w:rsid w:val="00A77B70"/>
    <w:rsid w:val="00A952EE"/>
    <w:rsid w:val="00AA4FDA"/>
    <w:rsid w:val="00AB4D54"/>
    <w:rsid w:val="00AC36FD"/>
    <w:rsid w:val="00AC656B"/>
    <w:rsid w:val="00AD1BCE"/>
    <w:rsid w:val="00AD2C88"/>
    <w:rsid w:val="00AD4199"/>
    <w:rsid w:val="00AD600F"/>
    <w:rsid w:val="00AE363A"/>
    <w:rsid w:val="00AF0728"/>
    <w:rsid w:val="00AF3E9F"/>
    <w:rsid w:val="00AF3F40"/>
    <w:rsid w:val="00AF4907"/>
    <w:rsid w:val="00AF4E62"/>
    <w:rsid w:val="00AF6842"/>
    <w:rsid w:val="00B00BD3"/>
    <w:rsid w:val="00B075E3"/>
    <w:rsid w:val="00B15E73"/>
    <w:rsid w:val="00B161D8"/>
    <w:rsid w:val="00B1633C"/>
    <w:rsid w:val="00B178E3"/>
    <w:rsid w:val="00B322E9"/>
    <w:rsid w:val="00B40736"/>
    <w:rsid w:val="00B42850"/>
    <w:rsid w:val="00B429D0"/>
    <w:rsid w:val="00B54CC6"/>
    <w:rsid w:val="00B55AE7"/>
    <w:rsid w:val="00B816E5"/>
    <w:rsid w:val="00B8678F"/>
    <w:rsid w:val="00B92CEC"/>
    <w:rsid w:val="00B96128"/>
    <w:rsid w:val="00BA01D8"/>
    <w:rsid w:val="00BA300D"/>
    <w:rsid w:val="00BA3A63"/>
    <w:rsid w:val="00BA52C2"/>
    <w:rsid w:val="00BA7AFD"/>
    <w:rsid w:val="00BB13FC"/>
    <w:rsid w:val="00BB496E"/>
    <w:rsid w:val="00BB733C"/>
    <w:rsid w:val="00BC100F"/>
    <w:rsid w:val="00BC6770"/>
    <w:rsid w:val="00BD26B6"/>
    <w:rsid w:val="00BE4986"/>
    <w:rsid w:val="00BE6021"/>
    <w:rsid w:val="00BE7735"/>
    <w:rsid w:val="00BE7CAD"/>
    <w:rsid w:val="00BF1B92"/>
    <w:rsid w:val="00C17824"/>
    <w:rsid w:val="00C2285B"/>
    <w:rsid w:val="00C24F43"/>
    <w:rsid w:val="00C40317"/>
    <w:rsid w:val="00C44C87"/>
    <w:rsid w:val="00C47136"/>
    <w:rsid w:val="00C47658"/>
    <w:rsid w:val="00C57CA9"/>
    <w:rsid w:val="00C620F7"/>
    <w:rsid w:val="00C656B2"/>
    <w:rsid w:val="00C82894"/>
    <w:rsid w:val="00C841A8"/>
    <w:rsid w:val="00C933FB"/>
    <w:rsid w:val="00C9570E"/>
    <w:rsid w:val="00CA26B1"/>
    <w:rsid w:val="00CA6C81"/>
    <w:rsid w:val="00CA74BD"/>
    <w:rsid w:val="00CB0E05"/>
    <w:rsid w:val="00CB7849"/>
    <w:rsid w:val="00CD499B"/>
    <w:rsid w:val="00CD5805"/>
    <w:rsid w:val="00D0282A"/>
    <w:rsid w:val="00D02D90"/>
    <w:rsid w:val="00D117F5"/>
    <w:rsid w:val="00D278CB"/>
    <w:rsid w:val="00D31CCF"/>
    <w:rsid w:val="00D32FB4"/>
    <w:rsid w:val="00D47695"/>
    <w:rsid w:val="00D47CA4"/>
    <w:rsid w:val="00D51BCF"/>
    <w:rsid w:val="00D52F10"/>
    <w:rsid w:val="00D643A9"/>
    <w:rsid w:val="00D65530"/>
    <w:rsid w:val="00D65B30"/>
    <w:rsid w:val="00D74270"/>
    <w:rsid w:val="00D76C94"/>
    <w:rsid w:val="00D77951"/>
    <w:rsid w:val="00D810BD"/>
    <w:rsid w:val="00D8550A"/>
    <w:rsid w:val="00D8699F"/>
    <w:rsid w:val="00D95ED8"/>
    <w:rsid w:val="00D97A8C"/>
    <w:rsid w:val="00DA3ACE"/>
    <w:rsid w:val="00DA5865"/>
    <w:rsid w:val="00DA5EDF"/>
    <w:rsid w:val="00DB2F75"/>
    <w:rsid w:val="00DB6175"/>
    <w:rsid w:val="00DB7C61"/>
    <w:rsid w:val="00DC49E0"/>
    <w:rsid w:val="00DC5AAC"/>
    <w:rsid w:val="00DD38D8"/>
    <w:rsid w:val="00DD6B08"/>
    <w:rsid w:val="00DF1560"/>
    <w:rsid w:val="00DF26B6"/>
    <w:rsid w:val="00DF6317"/>
    <w:rsid w:val="00E00EAC"/>
    <w:rsid w:val="00E07D97"/>
    <w:rsid w:val="00E20EEE"/>
    <w:rsid w:val="00E20F3C"/>
    <w:rsid w:val="00E249ED"/>
    <w:rsid w:val="00E26773"/>
    <w:rsid w:val="00E345C2"/>
    <w:rsid w:val="00E40570"/>
    <w:rsid w:val="00E413B4"/>
    <w:rsid w:val="00E41C60"/>
    <w:rsid w:val="00E478F6"/>
    <w:rsid w:val="00E47FB8"/>
    <w:rsid w:val="00E523CC"/>
    <w:rsid w:val="00E62075"/>
    <w:rsid w:val="00E7088B"/>
    <w:rsid w:val="00E747A5"/>
    <w:rsid w:val="00E7509E"/>
    <w:rsid w:val="00E84E3D"/>
    <w:rsid w:val="00E86642"/>
    <w:rsid w:val="00E942B3"/>
    <w:rsid w:val="00EA5549"/>
    <w:rsid w:val="00EA7297"/>
    <w:rsid w:val="00EB29D6"/>
    <w:rsid w:val="00EB3EC8"/>
    <w:rsid w:val="00EC4CB0"/>
    <w:rsid w:val="00ED2EDA"/>
    <w:rsid w:val="00ED4732"/>
    <w:rsid w:val="00ED4844"/>
    <w:rsid w:val="00EE6D5C"/>
    <w:rsid w:val="00F06D56"/>
    <w:rsid w:val="00F07B70"/>
    <w:rsid w:val="00F13537"/>
    <w:rsid w:val="00F20400"/>
    <w:rsid w:val="00F23723"/>
    <w:rsid w:val="00F25D31"/>
    <w:rsid w:val="00F368CB"/>
    <w:rsid w:val="00F41C29"/>
    <w:rsid w:val="00F41CE7"/>
    <w:rsid w:val="00F5429A"/>
    <w:rsid w:val="00F56A0E"/>
    <w:rsid w:val="00F727E5"/>
    <w:rsid w:val="00F758EC"/>
    <w:rsid w:val="00F84C57"/>
    <w:rsid w:val="00F86982"/>
    <w:rsid w:val="00F95AA3"/>
    <w:rsid w:val="00FA120B"/>
    <w:rsid w:val="00FB2063"/>
    <w:rsid w:val="00FB5E22"/>
    <w:rsid w:val="00FC6580"/>
    <w:rsid w:val="00FD2D85"/>
    <w:rsid w:val="00FD35FC"/>
    <w:rsid w:val="00FD4384"/>
    <w:rsid w:val="00FD5A87"/>
    <w:rsid w:val="00FD69A5"/>
    <w:rsid w:val="00FE1205"/>
    <w:rsid w:val="00FE1D66"/>
    <w:rsid w:val="00FE466D"/>
    <w:rsid w:val="00FE5C34"/>
    <w:rsid w:val="00FF2BA3"/>
    <w:rsid w:val="00FF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80">
    <w:name w:val="Font Style80"/>
    <w:rsid w:val="006A44F7"/>
  </w:style>
  <w:style w:type="paragraph" w:customStyle="1" w:styleId="Style1">
    <w:name w:val="Style1"/>
    <w:basedOn w:val="a"/>
    <w:rsid w:val="006A44F7"/>
    <w:pPr>
      <w:widowControl w:val="0"/>
      <w:autoSpaceDE w:val="0"/>
      <w:autoSpaceDN w:val="0"/>
      <w:adjustRightInd w:val="0"/>
      <w:jc w:val="center"/>
    </w:pPr>
  </w:style>
  <w:style w:type="paragraph" w:customStyle="1" w:styleId="a3">
    <w:name w:val="Нормальный"/>
    <w:rsid w:val="006A44F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78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85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7608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B61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B61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B61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B61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 Знак Знак Знак Знак Знак Знак"/>
    <w:basedOn w:val="a"/>
    <w:rsid w:val="008E558E"/>
    <w:pPr>
      <w:keepNext/>
      <w:keepLines/>
      <w:widowControl w:val="0"/>
      <w:suppressLineNumbers/>
      <w:suppressAutoHyphens/>
      <w:spacing w:before="100" w:beforeAutospacing="1" w:after="100" w:afterAutospacing="1"/>
      <w:ind w:right="-1"/>
    </w:pPr>
    <w:rPr>
      <w:rFonts w:ascii="Tahoma" w:hAnsi="Tahoma"/>
      <w:color w:val="000000"/>
      <w:sz w:val="20"/>
      <w:szCs w:val="20"/>
      <w:lang w:val="en-US" w:eastAsia="en-US"/>
    </w:rPr>
  </w:style>
  <w:style w:type="paragraph" w:customStyle="1" w:styleId="ac">
    <w:name w:val="Знак Знак Знак Знак Знак Знак Знак Знак Знак Знак"/>
    <w:basedOn w:val="a"/>
    <w:rsid w:val="00BB733C"/>
    <w:pPr>
      <w:keepNext/>
      <w:keepLines/>
      <w:widowControl w:val="0"/>
      <w:suppressLineNumbers/>
      <w:suppressAutoHyphens/>
      <w:spacing w:before="100" w:beforeAutospacing="1" w:after="100" w:afterAutospacing="1"/>
      <w:ind w:right="-1"/>
    </w:pPr>
    <w:rPr>
      <w:rFonts w:ascii="Tahoma" w:hAnsi="Tahoma"/>
      <w:color w:val="000000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BB733C"/>
    <w:pPr>
      <w:jc w:val="both"/>
    </w:pPr>
    <w:rPr>
      <w:szCs w:val="20"/>
      <w:lang w:val="en-US"/>
    </w:rPr>
  </w:style>
  <w:style w:type="character" w:customStyle="1" w:styleId="20">
    <w:name w:val="Основной текст 2 Знак"/>
    <w:basedOn w:val="a0"/>
    <w:link w:val="2"/>
    <w:rsid w:val="00BB733C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FontStyle81">
    <w:name w:val="Font Style81"/>
    <w:rsid w:val="005B2A52"/>
    <w:rPr>
      <w:rFonts w:ascii="Times New Roman" w:hAnsi="Times New Roman"/>
      <w:i/>
      <w:sz w:val="22"/>
    </w:rPr>
  </w:style>
  <w:style w:type="paragraph" w:customStyle="1" w:styleId="ad">
    <w:name w:val="Знак Знак Знак Знак Знак Знак Знак Знак Знак Знак"/>
    <w:basedOn w:val="a"/>
    <w:rsid w:val="00024D6A"/>
    <w:pPr>
      <w:keepNext/>
      <w:keepLines/>
      <w:widowControl w:val="0"/>
      <w:suppressLineNumbers/>
      <w:suppressAutoHyphens/>
      <w:spacing w:before="100" w:beforeAutospacing="1" w:after="100" w:afterAutospacing="1"/>
      <w:ind w:right="-1"/>
    </w:pPr>
    <w:rPr>
      <w:rFonts w:ascii="Tahoma" w:hAnsi="Tahoma"/>
      <w:color w:val="000000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B40736"/>
    <w:pPr>
      <w:keepNext/>
      <w:keepLines/>
      <w:widowControl w:val="0"/>
      <w:suppressLineNumbers/>
      <w:suppressAutoHyphens/>
      <w:spacing w:before="100" w:beforeAutospacing="1" w:after="100" w:afterAutospacing="1"/>
      <w:ind w:right="-1"/>
    </w:pPr>
    <w:rPr>
      <w:rFonts w:ascii="Tahoma" w:hAnsi="Tahoma"/>
      <w:color w:val="00000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80">
    <w:name w:val="Font Style80"/>
    <w:rsid w:val="006A44F7"/>
  </w:style>
  <w:style w:type="paragraph" w:customStyle="1" w:styleId="Style1">
    <w:name w:val="Style1"/>
    <w:basedOn w:val="a"/>
    <w:rsid w:val="006A44F7"/>
    <w:pPr>
      <w:widowControl w:val="0"/>
      <w:autoSpaceDE w:val="0"/>
      <w:autoSpaceDN w:val="0"/>
      <w:adjustRightInd w:val="0"/>
      <w:jc w:val="center"/>
    </w:pPr>
  </w:style>
  <w:style w:type="paragraph" w:customStyle="1" w:styleId="a3">
    <w:name w:val="Нормальный"/>
    <w:rsid w:val="006A44F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78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85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7608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B61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B61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B61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B61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 Знак Знак Знак Знак Знак Знак"/>
    <w:basedOn w:val="a"/>
    <w:rsid w:val="008E558E"/>
    <w:pPr>
      <w:keepNext/>
      <w:keepLines/>
      <w:widowControl w:val="0"/>
      <w:suppressLineNumbers/>
      <w:suppressAutoHyphens/>
      <w:spacing w:before="100" w:beforeAutospacing="1" w:after="100" w:afterAutospacing="1"/>
      <w:ind w:right="-1"/>
    </w:pPr>
    <w:rPr>
      <w:rFonts w:ascii="Tahoma" w:hAnsi="Tahoma"/>
      <w:color w:val="000000"/>
      <w:sz w:val="20"/>
      <w:szCs w:val="20"/>
      <w:lang w:val="en-US" w:eastAsia="en-US"/>
    </w:rPr>
  </w:style>
  <w:style w:type="paragraph" w:customStyle="1" w:styleId="ac">
    <w:name w:val="Знак Знак Знак Знак Знак Знак Знак Знак Знак Знак"/>
    <w:basedOn w:val="a"/>
    <w:rsid w:val="00BB733C"/>
    <w:pPr>
      <w:keepNext/>
      <w:keepLines/>
      <w:widowControl w:val="0"/>
      <w:suppressLineNumbers/>
      <w:suppressAutoHyphens/>
      <w:spacing w:before="100" w:beforeAutospacing="1" w:after="100" w:afterAutospacing="1"/>
      <w:ind w:right="-1"/>
    </w:pPr>
    <w:rPr>
      <w:rFonts w:ascii="Tahoma" w:hAnsi="Tahoma"/>
      <w:color w:val="000000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BB733C"/>
    <w:pPr>
      <w:jc w:val="both"/>
    </w:pPr>
    <w:rPr>
      <w:szCs w:val="20"/>
      <w:lang w:val="en-US"/>
    </w:rPr>
  </w:style>
  <w:style w:type="character" w:customStyle="1" w:styleId="20">
    <w:name w:val="Основной текст 2 Знак"/>
    <w:basedOn w:val="a0"/>
    <w:link w:val="2"/>
    <w:rsid w:val="00BB733C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FontStyle81">
    <w:name w:val="Font Style81"/>
    <w:rsid w:val="005B2A52"/>
    <w:rPr>
      <w:rFonts w:ascii="Times New Roman" w:hAnsi="Times New Roman"/>
      <w:i/>
      <w:sz w:val="22"/>
    </w:rPr>
  </w:style>
  <w:style w:type="paragraph" w:customStyle="1" w:styleId="ad">
    <w:name w:val="Знак Знак Знак Знак Знак Знак Знак Знак Знак Знак"/>
    <w:basedOn w:val="a"/>
    <w:rsid w:val="00024D6A"/>
    <w:pPr>
      <w:keepNext/>
      <w:keepLines/>
      <w:widowControl w:val="0"/>
      <w:suppressLineNumbers/>
      <w:suppressAutoHyphens/>
      <w:spacing w:before="100" w:beforeAutospacing="1" w:after="100" w:afterAutospacing="1"/>
      <w:ind w:right="-1"/>
    </w:pPr>
    <w:rPr>
      <w:rFonts w:ascii="Tahoma" w:hAnsi="Tahoma"/>
      <w:color w:val="000000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B40736"/>
    <w:pPr>
      <w:keepNext/>
      <w:keepLines/>
      <w:widowControl w:val="0"/>
      <w:suppressLineNumbers/>
      <w:suppressAutoHyphens/>
      <w:spacing w:before="100" w:beforeAutospacing="1" w:after="100" w:afterAutospacing="1"/>
      <w:ind w:right="-1"/>
    </w:pPr>
    <w:rPr>
      <w:rFonts w:ascii="Tahoma" w:hAnsi="Tahoma"/>
      <w:color w:val="00000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D4C2D-1D3A-4F33-BEC7-9F007523E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6</Pages>
  <Words>1878</Words>
  <Characters>10707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Цветкова</cp:lastModifiedBy>
  <cp:revision>11</cp:revision>
  <cp:lastPrinted>2015-04-09T11:14:00Z</cp:lastPrinted>
  <dcterms:created xsi:type="dcterms:W3CDTF">2015-04-02T13:32:00Z</dcterms:created>
  <dcterms:modified xsi:type="dcterms:W3CDTF">2015-04-09T11:15:00Z</dcterms:modified>
</cp:coreProperties>
</file>