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48BE" w:rsidRDefault="00317AAC" w:rsidP="00453481">
      <w:pPr>
        <w:pStyle w:val="2"/>
        <w:spacing w:before="0" w:beforeAutospacing="0" w:after="0" w:afterAutospacing="0"/>
        <w:jc w:val="center"/>
        <w:rPr>
          <w:sz w:val="28"/>
          <w:szCs w:val="28"/>
        </w:rPr>
      </w:pPr>
      <w:r w:rsidRPr="00453481">
        <w:rPr>
          <w:sz w:val="28"/>
          <w:szCs w:val="28"/>
        </w:rPr>
        <w:t xml:space="preserve">Протокол </w:t>
      </w:r>
      <w:r w:rsidR="00281CDC">
        <w:rPr>
          <w:sz w:val="28"/>
          <w:szCs w:val="28"/>
        </w:rPr>
        <w:t>рассмотрени</w:t>
      </w:r>
      <w:r w:rsidR="00F248BE">
        <w:rPr>
          <w:sz w:val="28"/>
          <w:szCs w:val="28"/>
        </w:rPr>
        <w:t xml:space="preserve">я </w:t>
      </w:r>
      <w:r w:rsidR="00453481" w:rsidRPr="00453481">
        <w:rPr>
          <w:sz w:val="28"/>
          <w:szCs w:val="28"/>
        </w:rPr>
        <w:t>заяв</w:t>
      </w:r>
      <w:r w:rsidR="00281CDC">
        <w:rPr>
          <w:sz w:val="28"/>
          <w:szCs w:val="28"/>
        </w:rPr>
        <w:t>ок</w:t>
      </w:r>
      <w:r w:rsidR="00453481" w:rsidRPr="00453481">
        <w:rPr>
          <w:sz w:val="28"/>
          <w:szCs w:val="28"/>
        </w:rPr>
        <w:t xml:space="preserve"> </w:t>
      </w:r>
      <w:r w:rsidR="00997C2A">
        <w:rPr>
          <w:sz w:val="28"/>
          <w:szCs w:val="28"/>
        </w:rPr>
        <w:t xml:space="preserve">на </w:t>
      </w:r>
      <w:r w:rsidR="00997C2A" w:rsidRPr="00B35066">
        <w:rPr>
          <w:sz w:val="28"/>
          <w:szCs w:val="28"/>
        </w:rPr>
        <w:t xml:space="preserve">отборочной стадии </w:t>
      </w:r>
      <w:r w:rsidR="005B0EEE">
        <w:rPr>
          <w:sz w:val="28"/>
          <w:szCs w:val="28"/>
        </w:rPr>
        <w:t>и подведения итогов запроса цен</w:t>
      </w:r>
    </w:p>
    <w:p w:rsidR="00317AAC" w:rsidRPr="00E12F2E" w:rsidRDefault="006C736B" w:rsidP="00453481">
      <w:pPr>
        <w:pStyle w:val="2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«О</w:t>
      </w:r>
      <w:r w:rsidR="00B35066" w:rsidRPr="00453481">
        <w:rPr>
          <w:sz w:val="28"/>
          <w:szCs w:val="28"/>
        </w:rPr>
        <w:t>ткрыт</w:t>
      </w:r>
      <w:r w:rsidR="00F248BE">
        <w:rPr>
          <w:sz w:val="28"/>
          <w:szCs w:val="28"/>
        </w:rPr>
        <w:t>ый</w:t>
      </w:r>
      <w:r w:rsidR="00B35066" w:rsidRPr="00453481">
        <w:rPr>
          <w:sz w:val="28"/>
          <w:szCs w:val="28"/>
        </w:rPr>
        <w:t xml:space="preserve"> </w:t>
      </w:r>
      <w:r w:rsidR="00E4504D">
        <w:rPr>
          <w:sz w:val="28"/>
          <w:szCs w:val="28"/>
        </w:rPr>
        <w:t>запрос цен</w:t>
      </w:r>
      <w:r w:rsidR="00B35066" w:rsidRPr="00453481">
        <w:rPr>
          <w:sz w:val="28"/>
          <w:szCs w:val="28"/>
        </w:rPr>
        <w:t xml:space="preserve"> </w:t>
      </w:r>
      <w:r w:rsidR="00453481" w:rsidRPr="00453481">
        <w:rPr>
          <w:sz w:val="28"/>
          <w:szCs w:val="28"/>
        </w:rPr>
        <w:t xml:space="preserve">на право заключения договора на </w:t>
      </w:r>
      <w:r w:rsidR="00290E01">
        <w:rPr>
          <w:sz w:val="28"/>
          <w:szCs w:val="28"/>
        </w:rPr>
        <w:t xml:space="preserve">поставку </w:t>
      </w:r>
      <w:r w:rsidR="00290E01" w:rsidRPr="00E12F2E">
        <w:rPr>
          <w:sz w:val="28"/>
          <w:szCs w:val="28"/>
        </w:rPr>
        <w:t>питьевой воды</w:t>
      </w:r>
      <w:r>
        <w:rPr>
          <w:sz w:val="28"/>
          <w:szCs w:val="28"/>
        </w:rPr>
        <w:t>»</w:t>
      </w:r>
      <w:r w:rsidR="00317AAC" w:rsidRPr="00E12F2E">
        <w:rPr>
          <w:sz w:val="28"/>
          <w:szCs w:val="28"/>
        </w:rPr>
        <w:t xml:space="preserve"> </w:t>
      </w:r>
    </w:p>
    <w:p w:rsidR="00453481" w:rsidRPr="00E12F2E" w:rsidRDefault="00453481" w:rsidP="00453481">
      <w:pPr>
        <w:pStyle w:val="2"/>
        <w:spacing w:before="0" w:beforeAutospacing="0" w:after="0" w:afterAutospacing="0"/>
        <w:jc w:val="center"/>
        <w:rPr>
          <w:b w:val="0"/>
          <w:i/>
          <w:sz w:val="24"/>
          <w:szCs w:val="24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42"/>
        <w:gridCol w:w="5003"/>
      </w:tblGrid>
      <w:tr w:rsidR="00453481" w:rsidRPr="00E12F2E" w:rsidTr="00453481">
        <w:trPr>
          <w:tblCellSpacing w:w="15" w:type="dxa"/>
        </w:trPr>
        <w:tc>
          <w:tcPr>
            <w:tcW w:w="2327" w:type="pct"/>
          </w:tcPr>
          <w:p w:rsidR="00453481" w:rsidRPr="00E12F2E" w:rsidRDefault="00453481" w:rsidP="00453481">
            <w:pPr>
              <w:tabs>
                <w:tab w:val="left" w:pos="2835"/>
                <w:tab w:val="left" w:pos="9720"/>
              </w:tabs>
              <w:autoSpaceDE w:val="0"/>
              <w:autoSpaceDN w:val="0"/>
              <w:adjustRightInd w:val="0"/>
              <w:ind w:right="-31"/>
              <w:rPr>
                <w:b/>
                <w:bCs/>
              </w:rPr>
            </w:pPr>
            <w:r w:rsidRPr="00E12F2E">
              <w:rPr>
                <w:b/>
                <w:bCs/>
              </w:rPr>
              <w:t xml:space="preserve">  № </w:t>
            </w:r>
            <w:r w:rsidR="00855143" w:rsidRPr="00E12F2E">
              <w:rPr>
                <w:b/>
                <w:bCs/>
              </w:rPr>
              <w:t>Z024340/2</w:t>
            </w:r>
          </w:p>
          <w:p w:rsidR="00B8263A" w:rsidRPr="00E12F2E" w:rsidRDefault="00B8263A" w:rsidP="007B296B">
            <w:pPr>
              <w:pStyle w:val="2"/>
              <w:spacing w:before="0" w:beforeAutospacing="0" w:after="0" w:afterAutospacing="0"/>
              <w:rPr>
                <w:b w:val="0"/>
                <w:bCs w:val="0"/>
                <w:sz w:val="24"/>
                <w:szCs w:val="24"/>
              </w:rPr>
            </w:pPr>
          </w:p>
        </w:tc>
        <w:tc>
          <w:tcPr>
            <w:tcW w:w="2625" w:type="pct"/>
          </w:tcPr>
          <w:p w:rsidR="00453481" w:rsidRPr="00E12F2E" w:rsidRDefault="00453481" w:rsidP="00453481">
            <w:pPr>
              <w:tabs>
                <w:tab w:val="left" w:pos="2835"/>
                <w:tab w:val="left" w:pos="9720"/>
              </w:tabs>
              <w:autoSpaceDE w:val="0"/>
              <w:autoSpaceDN w:val="0"/>
              <w:adjustRightInd w:val="0"/>
              <w:ind w:right="-31" w:firstLine="720"/>
              <w:jc w:val="right"/>
              <w:rPr>
                <w:b/>
                <w:bCs/>
              </w:rPr>
            </w:pPr>
            <w:r w:rsidRPr="00E12F2E">
              <w:rPr>
                <w:b/>
                <w:bCs/>
              </w:rPr>
              <w:t>«</w:t>
            </w:r>
            <w:r w:rsidR="00290E01" w:rsidRPr="00E12F2E">
              <w:rPr>
                <w:b/>
                <w:bCs/>
              </w:rPr>
              <w:t>17</w:t>
            </w:r>
            <w:r w:rsidRPr="00E12F2E">
              <w:rPr>
                <w:b/>
                <w:bCs/>
              </w:rPr>
              <w:t xml:space="preserve">» </w:t>
            </w:r>
            <w:r w:rsidR="00290E01" w:rsidRPr="00E12F2E">
              <w:rPr>
                <w:b/>
                <w:bCs/>
              </w:rPr>
              <w:t>июля</w:t>
            </w:r>
            <w:r w:rsidRPr="00E12F2E">
              <w:rPr>
                <w:b/>
                <w:bCs/>
              </w:rPr>
              <w:t xml:space="preserve"> 2013 г.</w:t>
            </w:r>
            <w:r w:rsidR="00B8263A" w:rsidRPr="00E12F2E">
              <w:rPr>
                <w:b/>
                <w:bCs/>
              </w:rPr>
              <w:t xml:space="preserve"> </w:t>
            </w:r>
          </w:p>
          <w:p w:rsidR="00B8263A" w:rsidRPr="00E12F2E" w:rsidRDefault="00B8263A" w:rsidP="00453481">
            <w:pPr>
              <w:pStyle w:val="2"/>
              <w:spacing w:before="0" w:beforeAutospacing="0" w:after="0" w:afterAutospacing="0"/>
              <w:jc w:val="right"/>
              <w:rPr>
                <w:b w:val="0"/>
                <w:bCs w:val="0"/>
                <w:sz w:val="24"/>
                <w:szCs w:val="24"/>
              </w:rPr>
            </w:pPr>
            <w:r w:rsidRPr="00E12F2E">
              <w:rPr>
                <w:b w:val="0"/>
                <w:bCs w:val="0"/>
                <w:sz w:val="24"/>
                <w:szCs w:val="24"/>
              </w:rPr>
              <w:t xml:space="preserve"> </w:t>
            </w:r>
          </w:p>
        </w:tc>
      </w:tr>
    </w:tbl>
    <w:p w:rsidR="007B296B" w:rsidRPr="00E12F2E" w:rsidRDefault="007B296B" w:rsidP="00D26EC4">
      <w:pPr>
        <w:keepLines/>
        <w:numPr>
          <w:ilvl w:val="0"/>
          <w:numId w:val="2"/>
        </w:numPr>
        <w:spacing w:before="240"/>
        <w:ind w:left="567" w:hanging="567"/>
      </w:pPr>
      <w:r w:rsidRPr="00E12F2E">
        <w:t>Оператор электронной торговой площадки</w:t>
      </w:r>
      <w:r w:rsidR="00F002C3" w:rsidRPr="00E12F2E">
        <w:t xml:space="preserve">: </w:t>
      </w:r>
      <w:r w:rsidR="0012200E" w:rsidRPr="00E12F2E">
        <w:t>Отраслевая и межрегиональная электронная торговая площадка Аукционный Конкурсный дом.</w:t>
      </w:r>
      <w:r w:rsidR="00D26EC4" w:rsidRPr="00E12F2E">
        <w:br/>
      </w:r>
      <w:r w:rsidRPr="00E12F2E">
        <w:t xml:space="preserve">Место проведения процедуры закупки: </w:t>
      </w:r>
      <w:hyperlink r:id="rId7" w:history="1">
        <w:r w:rsidR="0012200E" w:rsidRPr="00E12F2E">
          <w:rPr>
            <w:rStyle w:val="a3"/>
          </w:rPr>
          <w:t>http://www.a-k-d.ru</w:t>
        </w:r>
      </w:hyperlink>
      <w:r w:rsidRPr="00E12F2E">
        <w:t>.</w:t>
      </w:r>
      <w:r w:rsidR="00D26EC4" w:rsidRPr="00E12F2E">
        <w:br/>
      </w:r>
      <w:r w:rsidRPr="00E12F2E">
        <w:t>Уникальный номер процедуры закупки на ЭТП:</w:t>
      </w:r>
      <w:r w:rsidRPr="00E12F2E">
        <w:rPr>
          <w:bCs/>
        </w:rPr>
        <w:t xml:space="preserve"> </w:t>
      </w:r>
      <w:r w:rsidR="00855143" w:rsidRPr="00E12F2E">
        <w:rPr>
          <w:b/>
          <w:bCs/>
        </w:rPr>
        <w:t>Z024340</w:t>
      </w:r>
      <w:r w:rsidRPr="00E12F2E">
        <w:rPr>
          <w:bCs/>
        </w:rPr>
        <w:t>.</w:t>
      </w:r>
    </w:p>
    <w:p w:rsidR="007B296B" w:rsidRDefault="007B296B" w:rsidP="00D26EC4">
      <w:pPr>
        <w:keepLines/>
        <w:numPr>
          <w:ilvl w:val="0"/>
          <w:numId w:val="2"/>
        </w:numPr>
        <w:spacing w:before="240"/>
        <w:ind w:left="567" w:hanging="567"/>
      </w:pPr>
      <w:r>
        <w:t>Заказчик: ОАО «Атомэнергопроект».</w:t>
      </w:r>
      <w:r w:rsidR="00D26EC4">
        <w:br/>
      </w:r>
      <w:r>
        <w:t xml:space="preserve">(105005, Россия, </w:t>
      </w:r>
      <w:proofErr w:type="gramStart"/>
      <w:r>
        <w:t>г</w:t>
      </w:r>
      <w:proofErr w:type="gramEnd"/>
      <w:r>
        <w:t xml:space="preserve">. Москва, ул. Бакунинская, д. 7, стр. 1). </w:t>
      </w:r>
    </w:p>
    <w:p w:rsidR="007B296B" w:rsidRPr="00612DF6" w:rsidRDefault="00612DF6" w:rsidP="00D26EC4">
      <w:pPr>
        <w:keepLines/>
        <w:numPr>
          <w:ilvl w:val="0"/>
          <w:numId w:val="2"/>
        </w:numPr>
        <w:spacing w:before="240"/>
        <w:ind w:left="567" w:hanging="567"/>
        <w:jc w:val="both"/>
      </w:pPr>
      <w:r>
        <w:t xml:space="preserve">Наименование процедуры закупки: «Открытый </w:t>
      </w:r>
      <w:r w:rsidR="00E4504D">
        <w:t>запрос цен</w:t>
      </w:r>
      <w:r>
        <w:t xml:space="preserve"> в электронной форме на право заключения договора на </w:t>
      </w:r>
      <w:r w:rsidR="00AD30E9">
        <w:rPr>
          <w:bCs/>
        </w:rPr>
        <w:t>поставку питьевой воды</w:t>
      </w:r>
      <w:r>
        <w:rPr>
          <w:bCs/>
        </w:rPr>
        <w:t>».</w:t>
      </w:r>
    </w:p>
    <w:p w:rsidR="00612DF6" w:rsidRPr="00612DF6" w:rsidRDefault="00612DF6" w:rsidP="00D26EC4">
      <w:pPr>
        <w:keepLines/>
        <w:numPr>
          <w:ilvl w:val="0"/>
          <w:numId w:val="2"/>
        </w:numPr>
        <w:spacing w:before="240"/>
        <w:ind w:left="567" w:hanging="567"/>
        <w:jc w:val="both"/>
      </w:pPr>
      <w:r>
        <w:t xml:space="preserve">Начальная (максимальная) цена договора составляет: </w:t>
      </w:r>
      <w:r w:rsidR="00234EA6" w:rsidRPr="00A70FAF">
        <w:t>499 931.67 (</w:t>
      </w:r>
      <w:r w:rsidR="00234EA6">
        <w:rPr>
          <w:i/>
        </w:rPr>
        <w:t>Ч</w:t>
      </w:r>
      <w:r w:rsidR="00234EA6" w:rsidRPr="003307ED">
        <w:rPr>
          <w:i/>
        </w:rPr>
        <w:t>етыреста девяносто девять тысяч девятьсот тридцать один</w:t>
      </w:r>
      <w:r w:rsidR="00234EA6" w:rsidRPr="00A70FAF">
        <w:t>) российский рубль 67 копеек</w:t>
      </w:r>
      <w:r w:rsidR="00234EA6">
        <w:t xml:space="preserve"> с</w:t>
      </w:r>
      <w:r w:rsidR="00234EA6">
        <w:rPr>
          <w:bCs/>
        </w:rPr>
        <w:t xml:space="preserve"> </w:t>
      </w:r>
      <w:r>
        <w:rPr>
          <w:bCs/>
        </w:rPr>
        <w:t>учетом НДС 18%.</w:t>
      </w:r>
    </w:p>
    <w:p w:rsidR="00612DF6" w:rsidRDefault="00BB4FAB" w:rsidP="00D26EC4">
      <w:pPr>
        <w:keepLines/>
        <w:numPr>
          <w:ilvl w:val="0"/>
          <w:numId w:val="2"/>
        </w:numPr>
        <w:spacing w:before="240"/>
        <w:ind w:left="567" w:hanging="567"/>
        <w:jc w:val="both"/>
      </w:pPr>
      <w:r>
        <w:t xml:space="preserve">Объем договора: </w:t>
      </w:r>
      <w:proofErr w:type="gramStart"/>
      <w:r>
        <w:t xml:space="preserve">согласно </w:t>
      </w:r>
      <w:r w:rsidRPr="00BB4FAB">
        <w:t>том</w:t>
      </w:r>
      <w:r>
        <w:t>а</w:t>
      </w:r>
      <w:proofErr w:type="gramEnd"/>
      <w:r w:rsidRPr="00BB4FAB">
        <w:t xml:space="preserve"> 2</w:t>
      </w:r>
      <w:r w:rsidRPr="00B60705">
        <w:t xml:space="preserve"> «Техническая часть»</w:t>
      </w:r>
      <w:r w:rsidRPr="00BB4FAB">
        <w:t xml:space="preserve"> </w:t>
      </w:r>
      <w:r w:rsidRPr="00B60705">
        <w:t>документации</w:t>
      </w:r>
      <w:r w:rsidR="00E4504D">
        <w:t xml:space="preserve"> запроса цен</w:t>
      </w:r>
      <w:r>
        <w:t>.</w:t>
      </w:r>
    </w:p>
    <w:p w:rsidR="00BB4FAB" w:rsidRDefault="00BB4FAB" w:rsidP="00D26EC4">
      <w:pPr>
        <w:keepLines/>
        <w:numPr>
          <w:ilvl w:val="0"/>
          <w:numId w:val="2"/>
        </w:numPr>
        <w:spacing w:before="240"/>
        <w:ind w:left="567" w:hanging="567"/>
        <w:jc w:val="both"/>
      </w:pPr>
      <w:r>
        <w:t>Срок</w:t>
      </w:r>
      <w:r w:rsidRPr="00AC2F37">
        <w:t xml:space="preserve"> исполнения договора</w:t>
      </w:r>
      <w:r>
        <w:t xml:space="preserve">: </w:t>
      </w:r>
      <w:proofErr w:type="gramStart"/>
      <w:r>
        <w:t xml:space="preserve">согласно </w:t>
      </w:r>
      <w:r w:rsidRPr="00BB4FAB">
        <w:t>том</w:t>
      </w:r>
      <w:r>
        <w:t>а</w:t>
      </w:r>
      <w:proofErr w:type="gramEnd"/>
      <w:r w:rsidRPr="00BB4FAB">
        <w:t xml:space="preserve"> 2</w:t>
      </w:r>
      <w:r w:rsidRPr="00B60705">
        <w:t xml:space="preserve"> «Техническая часть»</w:t>
      </w:r>
      <w:r w:rsidRPr="00BB4FAB">
        <w:t xml:space="preserve"> </w:t>
      </w:r>
      <w:r w:rsidR="00E4504D" w:rsidRPr="00B60705">
        <w:t>документации</w:t>
      </w:r>
      <w:r w:rsidR="00E4504D">
        <w:t xml:space="preserve"> запроса цен</w:t>
      </w:r>
      <w:r>
        <w:t>.</w:t>
      </w:r>
    </w:p>
    <w:p w:rsidR="003C27B2" w:rsidRPr="00E12F2E" w:rsidRDefault="003C27B2" w:rsidP="00D26EC4">
      <w:pPr>
        <w:keepLines/>
        <w:numPr>
          <w:ilvl w:val="0"/>
          <w:numId w:val="2"/>
        </w:numPr>
        <w:spacing w:before="240"/>
        <w:ind w:left="567" w:hanging="567"/>
        <w:jc w:val="both"/>
        <w:rPr>
          <w:bCs/>
        </w:rPr>
      </w:pPr>
      <w:r>
        <w:t xml:space="preserve">Извещение о проведении </w:t>
      </w:r>
      <w:r w:rsidR="00AC6612">
        <w:t>запроса цен</w:t>
      </w:r>
      <w:r>
        <w:t xml:space="preserve"> было размещено на сайте </w:t>
      </w:r>
      <w:hyperlink r:id="rId8" w:history="1">
        <w:r w:rsidR="0012200E">
          <w:rPr>
            <w:rStyle w:val="a3"/>
          </w:rPr>
          <w:t>http://www.a-k-d.ru</w:t>
        </w:r>
      </w:hyperlink>
      <w:r w:rsidR="0012200E">
        <w:rPr>
          <w:rStyle w:val="a3"/>
        </w:rPr>
        <w:t xml:space="preserve"> </w:t>
      </w:r>
      <w:r>
        <w:t xml:space="preserve"> в сети интернет </w:t>
      </w:r>
      <w:r w:rsidRPr="00E12F2E">
        <w:rPr>
          <w:bCs/>
        </w:rPr>
        <w:t>«</w:t>
      </w:r>
      <w:r w:rsidR="00AD30E9" w:rsidRPr="00E12F2E">
        <w:rPr>
          <w:bCs/>
        </w:rPr>
        <w:t>26» июля</w:t>
      </w:r>
      <w:r w:rsidRPr="00E12F2E">
        <w:rPr>
          <w:bCs/>
        </w:rPr>
        <w:t xml:space="preserve"> 2013 г. </w:t>
      </w:r>
    </w:p>
    <w:p w:rsidR="000477AF" w:rsidRDefault="000477AF" w:rsidP="000477AF">
      <w:pPr>
        <w:keepLines/>
        <w:numPr>
          <w:ilvl w:val="0"/>
          <w:numId w:val="2"/>
        </w:numPr>
        <w:spacing w:before="240" w:after="240"/>
        <w:ind w:left="567" w:hanging="567"/>
        <w:jc w:val="both"/>
      </w:pPr>
      <w:r>
        <w:t xml:space="preserve">До окончания указанного в извещении срока подачи заявок на участие в </w:t>
      </w:r>
      <w:r w:rsidR="00AC6612">
        <w:t>запросе цен</w:t>
      </w:r>
      <w:r>
        <w:t xml:space="preserve"> </w:t>
      </w:r>
      <w:r w:rsidRPr="000F1862">
        <w:rPr>
          <w:bCs/>
        </w:rPr>
        <w:t>«</w:t>
      </w:r>
      <w:r w:rsidR="00415147" w:rsidRPr="000F1862">
        <w:rPr>
          <w:bCs/>
        </w:rPr>
        <w:t>08» июля</w:t>
      </w:r>
      <w:r w:rsidRPr="000F1862">
        <w:rPr>
          <w:bCs/>
        </w:rPr>
        <w:t xml:space="preserve"> 2013 г</w:t>
      </w:r>
      <w:r w:rsidRPr="000F1862">
        <w:t xml:space="preserve">, </w:t>
      </w:r>
      <w:r w:rsidR="00415147" w:rsidRPr="000F1862">
        <w:t>09</w:t>
      </w:r>
      <w:r w:rsidRPr="000F1862">
        <w:t>-00</w:t>
      </w:r>
      <w:r>
        <w:t xml:space="preserve"> часов (время московское) поступило </w:t>
      </w:r>
      <w:r w:rsidR="001606E9">
        <w:t>2</w:t>
      </w:r>
      <w:r>
        <w:t xml:space="preserve"> заяв</w:t>
      </w:r>
      <w:r w:rsidR="00415147">
        <w:t>ки</w:t>
      </w:r>
      <w:r>
        <w:t xml:space="preserve"> на участие в </w:t>
      </w:r>
      <w:r w:rsidR="00AC6612">
        <w:t>запросе цен</w:t>
      </w:r>
      <w:r>
        <w:t xml:space="preserve"> через сайт в сети Интернет </w:t>
      </w:r>
      <w:hyperlink r:id="rId9" w:history="1">
        <w:r w:rsidR="0012200E">
          <w:rPr>
            <w:rStyle w:val="a3"/>
          </w:rPr>
          <w:t>http://www.a-k-d.ru</w:t>
        </w:r>
      </w:hyperlink>
      <w:r w:rsidR="00B60411">
        <w:t xml:space="preserve"> </w:t>
      </w:r>
      <w:r>
        <w:t>от следующих участников процедуры закупки:</w:t>
      </w:r>
    </w:p>
    <w:tbl>
      <w:tblPr>
        <w:tblW w:w="10588" w:type="dxa"/>
        <w:jc w:val="center"/>
        <w:tblCellSpacing w:w="15" w:type="dxa"/>
        <w:tblInd w:w="-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9"/>
        <w:gridCol w:w="3685"/>
        <w:gridCol w:w="1626"/>
        <w:gridCol w:w="1464"/>
        <w:gridCol w:w="1985"/>
        <w:gridCol w:w="1379"/>
      </w:tblGrid>
      <w:tr w:rsidR="000477AF" w:rsidRPr="00995B65" w:rsidTr="006C736B">
        <w:trPr>
          <w:cantSplit/>
          <w:tblHeader/>
          <w:tblCellSpacing w:w="15" w:type="dxa"/>
          <w:jc w:val="center"/>
        </w:trPr>
        <w:tc>
          <w:tcPr>
            <w:tcW w:w="4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77AF" w:rsidRPr="00995B65" w:rsidRDefault="000477AF" w:rsidP="000477AF">
            <w:pPr>
              <w:jc w:val="center"/>
              <w:rPr>
                <w:b/>
                <w:bCs/>
              </w:rPr>
            </w:pPr>
            <w:r w:rsidRPr="00995B65">
              <w:rPr>
                <w:b/>
                <w:bCs/>
              </w:rPr>
              <w:t xml:space="preserve">№ </w:t>
            </w:r>
            <w:proofErr w:type="gramStart"/>
            <w:r w:rsidRPr="00995B65">
              <w:rPr>
                <w:b/>
                <w:bCs/>
              </w:rPr>
              <w:t>п</w:t>
            </w:r>
            <w:proofErr w:type="gramEnd"/>
            <w:r w:rsidRPr="00995B65">
              <w:rPr>
                <w:b/>
                <w:bCs/>
              </w:rPr>
              <w:t>/п</w:t>
            </w:r>
          </w:p>
        </w:tc>
        <w:tc>
          <w:tcPr>
            <w:tcW w:w="3655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77AF" w:rsidRPr="00995B65" w:rsidRDefault="000477AF" w:rsidP="000477AF">
            <w:pPr>
              <w:jc w:val="center"/>
              <w:rPr>
                <w:b/>
                <w:bCs/>
              </w:rPr>
            </w:pPr>
            <w:r w:rsidRPr="00995B65"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1596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77AF" w:rsidRPr="00995B65" w:rsidRDefault="000477AF" w:rsidP="000477AF">
            <w:pPr>
              <w:jc w:val="center"/>
              <w:rPr>
                <w:b/>
                <w:bCs/>
              </w:rPr>
            </w:pPr>
            <w:r w:rsidRPr="00995B65"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14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77AF" w:rsidRPr="00995B65" w:rsidRDefault="000477AF" w:rsidP="000477AF">
            <w:pPr>
              <w:jc w:val="center"/>
              <w:rPr>
                <w:b/>
                <w:bCs/>
              </w:rPr>
            </w:pPr>
            <w:r w:rsidRPr="00995B65">
              <w:rPr>
                <w:b/>
                <w:bCs/>
              </w:rPr>
              <w:t>Дата и время поступления заявки на участие в конкурсе</w:t>
            </w:r>
          </w:p>
        </w:tc>
        <w:tc>
          <w:tcPr>
            <w:tcW w:w="172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77AF" w:rsidRPr="00995B65" w:rsidRDefault="000477AF" w:rsidP="000477AF">
            <w:pPr>
              <w:jc w:val="center"/>
              <w:rPr>
                <w:b/>
                <w:bCs/>
              </w:rPr>
            </w:pPr>
            <w:r w:rsidRPr="00995B65">
              <w:rPr>
                <w:b/>
                <w:bCs/>
              </w:rPr>
              <w:t>Предлагаемая цена</w:t>
            </w:r>
          </w:p>
        </w:tc>
        <w:tc>
          <w:tcPr>
            <w:tcW w:w="1562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0477AF" w:rsidRPr="00995B65" w:rsidRDefault="000477AF" w:rsidP="000477AF">
            <w:pPr>
              <w:jc w:val="center"/>
              <w:rPr>
                <w:b/>
                <w:bCs/>
              </w:rPr>
            </w:pPr>
            <w:r w:rsidRPr="00995B65">
              <w:rPr>
                <w:b/>
                <w:bCs/>
              </w:rPr>
              <w:t>Срок исполнения договора</w:t>
            </w:r>
          </w:p>
        </w:tc>
      </w:tr>
      <w:tr w:rsidR="000477AF" w:rsidTr="006C736B">
        <w:trPr>
          <w:cantSplit/>
          <w:tblCellSpacing w:w="15" w:type="dxa"/>
          <w:jc w:val="center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77AF" w:rsidRDefault="000477AF" w:rsidP="000477AF">
            <w:r>
              <w:lastRenderedPageBreak/>
              <w:t>1</w:t>
            </w:r>
          </w:p>
        </w:tc>
        <w:tc>
          <w:tcPr>
            <w:tcW w:w="365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477AF" w:rsidRDefault="00A8317A" w:rsidP="000477AF">
            <w:r>
              <w:t>ООО «ЛИГА»</w:t>
            </w:r>
            <w:r w:rsidRPr="006838BA">
              <w:rPr>
                <w:b/>
              </w:rPr>
              <w:t xml:space="preserve"> </w:t>
            </w:r>
            <w:r w:rsidRPr="00C30C2D">
              <w:t>(ИНН</w:t>
            </w:r>
            <w:r w:rsidRPr="006838BA">
              <w:rPr>
                <w:b/>
              </w:rPr>
              <w:t xml:space="preserve"> </w:t>
            </w:r>
            <w:r>
              <w:t>3661030874</w:t>
            </w:r>
            <w:r w:rsidRPr="00C30C2D">
              <w:t>)</w:t>
            </w:r>
          </w:p>
        </w:tc>
        <w:tc>
          <w:tcPr>
            <w:tcW w:w="159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477AF" w:rsidRDefault="00A8317A" w:rsidP="000477AF">
            <w:r>
              <w:t>Юридический адрес: 394033, Россия, Город, Воронеж, Ленинский проспект, 174ж</w:t>
            </w:r>
          </w:p>
        </w:tc>
        <w:tc>
          <w:tcPr>
            <w:tcW w:w="143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8317A" w:rsidRDefault="00A8317A" w:rsidP="00A8317A">
            <w:r>
              <w:t>8 июля 2013 г. 07:59</w:t>
            </w:r>
          </w:p>
          <w:p w:rsidR="000477AF" w:rsidRDefault="000477AF" w:rsidP="000477AF"/>
        </w:tc>
        <w:tc>
          <w:tcPr>
            <w:tcW w:w="172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477AF" w:rsidRDefault="00A8317A" w:rsidP="000477AF">
            <w:r>
              <w:t>Цена заявки: 499 920.36 российский рубль (четыреста девяносто девять тысяч девятьсот двадцать рублей 36 копеек) с учетом НДС</w:t>
            </w:r>
          </w:p>
        </w:tc>
        <w:tc>
          <w:tcPr>
            <w:tcW w:w="1562" w:type="dxa"/>
            <w:tcBorders>
              <w:bottom w:val="single" w:sz="6" w:space="0" w:color="000000"/>
              <w:right w:val="single" w:sz="6" w:space="0" w:color="000000"/>
            </w:tcBorders>
          </w:tcPr>
          <w:p w:rsidR="00313419" w:rsidRPr="00B072B6" w:rsidRDefault="00313419" w:rsidP="00313419">
            <w:pPr>
              <w:widowControl w:val="0"/>
              <w:shd w:val="clear" w:color="auto" w:fill="FFFFFF"/>
              <w:tabs>
                <w:tab w:val="left" w:pos="1406"/>
              </w:tabs>
              <w:autoSpaceDE w:val="0"/>
              <w:autoSpaceDN w:val="0"/>
              <w:adjustRightInd w:val="0"/>
              <w:spacing w:after="60"/>
              <w:ind w:right="24"/>
              <w:jc w:val="both"/>
              <w:rPr>
                <w:spacing w:val="-7"/>
              </w:rPr>
            </w:pPr>
            <w:r w:rsidRPr="00B072B6">
              <w:t>Начало поставки –  с момента подписания договора.</w:t>
            </w:r>
          </w:p>
          <w:p w:rsidR="000477AF" w:rsidRDefault="00313419" w:rsidP="00313419">
            <w:pPr>
              <w:tabs>
                <w:tab w:val="num" w:pos="180"/>
              </w:tabs>
              <w:spacing w:after="60"/>
              <w:jc w:val="both"/>
              <w:outlineLvl w:val="0"/>
            </w:pPr>
            <w:r w:rsidRPr="00B072B6">
              <w:t xml:space="preserve"> </w:t>
            </w:r>
            <w:bookmarkStart w:id="0" w:name="_Toc358707064"/>
            <w:bookmarkStart w:id="1" w:name="_Toc358707179"/>
            <w:bookmarkStart w:id="2" w:name="_Toc359939863"/>
            <w:r w:rsidRPr="00B072B6">
              <w:t>Окончание  – 31.12.2013 года.</w:t>
            </w:r>
            <w:bookmarkEnd w:id="0"/>
            <w:bookmarkEnd w:id="1"/>
            <w:bookmarkEnd w:id="2"/>
          </w:p>
        </w:tc>
      </w:tr>
      <w:tr w:rsidR="000477AF" w:rsidTr="006C736B">
        <w:trPr>
          <w:cantSplit/>
          <w:tblCellSpacing w:w="15" w:type="dxa"/>
          <w:jc w:val="center"/>
        </w:trPr>
        <w:tc>
          <w:tcPr>
            <w:tcW w:w="40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477AF" w:rsidRDefault="000477AF" w:rsidP="000477AF">
            <w:r>
              <w:t>2</w:t>
            </w:r>
          </w:p>
        </w:tc>
        <w:tc>
          <w:tcPr>
            <w:tcW w:w="3655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477AF" w:rsidRDefault="00A8317A" w:rsidP="00A8317A">
            <w:r>
              <w:t>ООО «</w:t>
            </w:r>
            <w:proofErr w:type="spellStart"/>
            <w:r>
              <w:t>ПромышленнаяПодготовкаВоды</w:t>
            </w:r>
            <w:proofErr w:type="spellEnd"/>
            <w:r>
              <w:t>»</w:t>
            </w:r>
            <w:r w:rsidRPr="006838BA">
              <w:rPr>
                <w:b/>
              </w:rPr>
              <w:t xml:space="preserve"> </w:t>
            </w:r>
            <w:r w:rsidRPr="00C30C2D">
              <w:t>(ИНН</w:t>
            </w:r>
            <w:r w:rsidRPr="006838BA">
              <w:rPr>
                <w:b/>
              </w:rPr>
              <w:t xml:space="preserve"> </w:t>
            </w:r>
            <w:r>
              <w:t>3628015276</w:t>
            </w:r>
            <w:r w:rsidRPr="00C30C2D">
              <w:t>)</w:t>
            </w:r>
          </w:p>
        </w:tc>
        <w:tc>
          <w:tcPr>
            <w:tcW w:w="1596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477AF" w:rsidRDefault="00A8317A" w:rsidP="000477AF">
            <w:r>
              <w:t xml:space="preserve">Юридический адрес: 396917, </w:t>
            </w:r>
            <w:proofErr w:type="gramStart"/>
            <w:r>
              <w:t>Воронежская</w:t>
            </w:r>
            <w:proofErr w:type="gramEnd"/>
            <w:r>
              <w:t xml:space="preserve">, </w:t>
            </w:r>
            <w:proofErr w:type="spellStart"/>
            <w:r>
              <w:t>Семилукский</w:t>
            </w:r>
            <w:proofErr w:type="spellEnd"/>
            <w:r>
              <w:t xml:space="preserve"> район, село </w:t>
            </w:r>
            <w:proofErr w:type="spellStart"/>
            <w:r>
              <w:t>Кондрашовка</w:t>
            </w:r>
            <w:proofErr w:type="spellEnd"/>
            <w:r>
              <w:t>, Молодежная, 67</w:t>
            </w:r>
          </w:p>
        </w:tc>
        <w:tc>
          <w:tcPr>
            <w:tcW w:w="143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477AF" w:rsidRDefault="00A8317A" w:rsidP="000477AF">
            <w:r>
              <w:t>8 июля 2013 г. 08:22</w:t>
            </w:r>
          </w:p>
        </w:tc>
        <w:tc>
          <w:tcPr>
            <w:tcW w:w="1727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0477AF" w:rsidRDefault="00A8317A" w:rsidP="000477AF">
            <w:r>
              <w:t>Цена заявки: 398 453.00 российский рубль (триста девяносто восемь тысяч четыреста пятьдесят три рубля 00 копеек) с учетом НДС</w:t>
            </w:r>
          </w:p>
        </w:tc>
        <w:tc>
          <w:tcPr>
            <w:tcW w:w="1562" w:type="dxa"/>
            <w:tcBorders>
              <w:bottom w:val="single" w:sz="6" w:space="0" w:color="000000"/>
              <w:right w:val="single" w:sz="6" w:space="0" w:color="000000"/>
            </w:tcBorders>
          </w:tcPr>
          <w:p w:rsidR="00313419" w:rsidRPr="00B072B6" w:rsidRDefault="00313419" w:rsidP="00313419">
            <w:pPr>
              <w:widowControl w:val="0"/>
              <w:shd w:val="clear" w:color="auto" w:fill="FFFFFF"/>
              <w:tabs>
                <w:tab w:val="left" w:pos="1406"/>
              </w:tabs>
              <w:autoSpaceDE w:val="0"/>
              <w:autoSpaceDN w:val="0"/>
              <w:adjustRightInd w:val="0"/>
              <w:spacing w:after="60"/>
              <w:ind w:right="24"/>
              <w:jc w:val="both"/>
              <w:rPr>
                <w:spacing w:val="-7"/>
              </w:rPr>
            </w:pPr>
            <w:r w:rsidRPr="00B072B6">
              <w:t>Начало поставки –  с момента подписания договора.</w:t>
            </w:r>
          </w:p>
          <w:p w:rsidR="000477AF" w:rsidRDefault="00313419" w:rsidP="00313419">
            <w:r w:rsidRPr="00B072B6">
              <w:t xml:space="preserve"> Окончание  – 31.12.2013 года.</w:t>
            </w:r>
          </w:p>
        </w:tc>
      </w:tr>
    </w:tbl>
    <w:p w:rsidR="0078782B" w:rsidRDefault="000477AF" w:rsidP="005B1A85">
      <w:pPr>
        <w:keepLines/>
        <w:numPr>
          <w:ilvl w:val="0"/>
          <w:numId w:val="2"/>
        </w:numPr>
        <w:spacing w:before="240"/>
        <w:ind w:left="567" w:hanging="567"/>
        <w:jc w:val="both"/>
      </w:pPr>
      <w:r>
        <w:t xml:space="preserve">В соответствии с п. </w:t>
      </w:r>
      <w:r w:rsidR="00B13981">
        <w:t xml:space="preserve">14.8.4 ЕОСЗ </w:t>
      </w:r>
      <w:r w:rsidR="00037AC4">
        <w:t xml:space="preserve">Госкорпорации «Росатом» </w:t>
      </w:r>
      <w:r w:rsidR="00B13981">
        <w:t>р</w:t>
      </w:r>
      <w:r>
        <w:t>еше</w:t>
      </w:r>
      <w:r w:rsidR="00EC727B">
        <w:t>нием Единой комиссии (Протокол</w:t>
      </w:r>
      <w:r>
        <w:t xml:space="preserve"> </w:t>
      </w:r>
      <w:r w:rsidR="00EB1BF6" w:rsidRPr="00EC727B">
        <w:t>№ Z024340-1</w:t>
      </w:r>
      <w:r>
        <w:rPr>
          <w:b/>
          <w:bCs/>
        </w:rPr>
        <w:t xml:space="preserve"> </w:t>
      </w:r>
      <w:r>
        <w:t xml:space="preserve">от </w:t>
      </w:r>
      <w:r w:rsidR="00EB1BF6">
        <w:t>«15» июля 2013 г.</w:t>
      </w:r>
      <w:r>
        <w:t xml:space="preserve">) </w:t>
      </w:r>
      <w:r w:rsidR="00B13981">
        <w:t xml:space="preserve">участникам процедуры закупки направлены запросы об </w:t>
      </w:r>
      <w:r w:rsidR="00B13981" w:rsidRPr="00AC2F37">
        <w:t>уточн</w:t>
      </w:r>
      <w:r w:rsidR="00B13981">
        <w:t xml:space="preserve">ении </w:t>
      </w:r>
      <w:r w:rsidR="00B13981" w:rsidRPr="00AC2F37">
        <w:t>заяв</w:t>
      </w:r>
      <w:r w:rsidR="00B13981">
        <w:t>ок</w:t>
      </w:r>
      <w:r w:rsidR="00B13981" w:rsidRPr="00AC2F37">
        <w:t xml:space="preserve"> на участие в </w:t>
      </w:r>
      <w:r w:rsidR="00AC6612">
        <w:t>запросе цен</w:t>
      </w:r>
      <w:r w:rsidR="00B13981">
        <w:t xml:space="preserve"> и предоставлении </w:t>
      </w:r>
      <w:r w:rsidR="00B13981" w:rsidRPr="00AC2F37">
        <w:t>отсутствующи</w:t>
      </w:r>
      <w:r w:rsidR="00B13981">
        <w:t>х</w:t>
      </w:r>
      <w:r w:rsidR="00B13981" w:rsidRPr="00AC2F37">
        <w:t>, представленны</w:t>
      </w:r>
      <w:r w:rsidR="00B13981">
        <w:t>х</w:t>
      </w:r>
      <w:r w:rsidR="00B13981" w:rsidRPr="00AC2F37">
        <w:t xml:space="preserve"> не в полном объеме или в нечитаемом виде</w:t>
      </w:r>
      <w:r w:rsidR="00B13981">
        <w:t xml:space="preserve"> документов.</w:t>
      </w:r>
    </w:p>
    <w:p w:rsidR="00B13981" w:rsidRDefault="00B13981" w:rsidP="005B1A85">
      <w:pPr>
        <w:spacing w:before="120" w:after="120"/>
        <w:ind w:left="1134"/>
        <w:jc w:val="both"/>
      </w:pPr>
      <w:r>
        <w:t>Участник процедуры закупк</w:t>
      </w:r>
      <w:proofErr w:type="gramStart"/>
      <w:r>
        <w:t xml:space="preserve">и </w:t>
      </w:r>
      <w:r w:rsidR="00B779DB">
        <w:t>ООО</w:t>
      </w:r>
      <w:proofErr w:type="gramEnd"/>
      <w:r w:rsidR="00B779DB">
        <w:t xml:space="preserve"> «</w:t>
      </w:r>
      <w:proofErr w:type="spellStart"/>
      <w:r w:rsidR="00E87610">
        <w:t>ПромышленнаяПодготовкаВоды</w:t>
      </w:r>
      <w:proofErr w:type="spellEnd"/>
      <w:r w:rsidR="00B779DB">
        <w:t>»</w:t>
      </w:r>
      <w:r w:rsidRPr="006838BA">
        <w:rPr>
          <w:b/>
        </w:rPr>
        <w:t xml:space="preserve"> </w:t>
      </w:r>
      <w:r w:rsidRPr="00C30C2D">
        <w:t>(ИНН</w:t>
      </w:r>
      <w:r w:rsidRPr="006838BA">
        <w:rPr>
          <w:b/>
        </w:rPr>
        <w:t xml:space="preserve"> </w:t>
      </w:r>
      <w:r w:rsidR="00EB1BF6">
        <w:t>3628015276</w:t>
      </w:r>
      <w:r w:rsidRPr="00C30C2D">
        <w:t xml:space="preserve">) </w:t>
      </w:r>
      <w:r>
        <w:t>в установленный срок представил дополнительные документы в полном объеме</w:t>
      </w:r>
      <w:r w:rsidR="00060B8B">
        <w:t>.</w:t>
      </w:r>
    </w:p>
    <w:p w:rsidR="00B13981" w:rsidRDefault="00B13981" w:rsidP="00E87610">
      <w:pPr>
        <w:spacing w:before="120" w:after="120"/>
        <w:ind w:left="1134"/>
        <w:jc w:val="both"/>
      </w:pPr>
      <w:r>
        <w:t>Участник процедуры закупк</w:t>
      </w:r>
      <w:proofErr w:type="gramStart"/>
      <w:r>
        <w:t xml:space="preserve">и </w:t>
      </w:r>
      <w:r w:rsidR="00B779DB">
        <w:t>ООО</w:t>
      </w:r>
      <w:proofErr w:type="gramEnd"/>
      <w:r w:rsidR="00B779DB">
        <w:t xml:space="preserve"> «</w:t>
      </w:r>
      <w:r w:rsidR="00E87610">
        <w:t>ЛИГА</w:t>
      </w:r>
      <w:r w:rsidR="00B779DB">
        <w:t>»</w:t>
      </w:r>
      <w:r w:rsidRPr="006838BA">
        <w:rPr>
          <w:b/>
        </w:rPr>
        <w:t xml:space="preserve"> </w:t>
      </w:r>
      <w:r w:rsidRPr="00C30C2D">
        <w:t>(ИНН</w:t>
      </w:r>
      <w:r w:rsidRPr="006838BA">
        <w:rPr>
          <w:b/>
        </w:rPr>
        <w:t xml:space="preserve"> </w:t>
      </w:r>
      <w:r w:rsidR="00EB1BF6">
        <w:t>3661030874</w:t>
      </w:r>
      <w:r w:rsidRPr="00C30C2D">
        <w:t xml:space="preserve">) </w:t>
      </w:r>
      <w:r>
        <w:t>в установленный срок представил дополнительные документы в полном объеме</w:t>
      </w:r>
      <w:r w:rsidR="00060B8B">
        <w:t>.</w:t>
      </w:r>
    </w:p>
    <w:p w:rsidR="000477AF" w:rsidRDefault="000477AF" w:rsidP="005B1A85">
      <w:pPr>
        <w:keepLines/>
        <w:numPr>
          <w:ilvl w:val="0"/>
          <w:numId w:val="2"/>
        </w:numPr>
        <w:spacing w:before="240"/>
        <w:ind w:left="567" w:hanging="567"/>
        <w:jc w:val="both"/>
      </w:pPr>
      <w:r>
        <w:t xml:space="preserve">В соответствии с п. </w:t>
      </w:r>
      <w:r w:rsidR="005B1A85">
        <w:t>14.9.1 ЕОСЗ</w:t>
      </w:r>
      <w:r>
        <w:t xml:space="preserve"> </w:t>
      </w:r>
      <w:r w:rsidR="00037AC4">
        <w:t xml:space="preserve">Госкорпорации «Росатом» </w:t>
      </w:r>
      <w:r>
        <w:t>Единая комиссия рассмотрела заявки участников процедуры закупки</w:t>
      </w:r>
      <w:r w:rsidR="005B1A85">
        <w:t xml:space="preserve"> </w:t>
      </w:r>
      <w:r w:rsidR="005B1A85" w:rsidRPr="00B779DB">
        <w:t>с учетом представленных дополнительных документов</w:t>
      </w:r>
      <w:r w:rsidR="005B1A85">
        <w:t xml:space="preserve"> </w:t>
      </w:r>
      <w:r>
        <w:t xml:space="preserve">на соответствие </w:t>
      </w:r>
      <w:proofErr w:type="gramStart"/>
      <w:r>
        <w:t xml:space="preserve">требованиям, установленным в документации </w:t>
      </w:r>
      <w:r w:rsidR="00AC6612">
        <w:t xml:space="preserve">запроса цен </w:t>
      </w:r>
      <w:r>
        <w:t>и приняла</w:t>
      </w:r>
      <w:proofErr w:type="gramEnd"/>
      <w:r>
        <w:t xml:space="preserve"> решение:</w:t>
      </w:r>
    </w:p>
    <w:p w:rsidR="005B1A85" w:rsidRDefault="005B1A85" w:rsidP="00037AC4">
      <w:pPr>
        <w:keepNext/>
        <w:spacing w:before="120" w:after="120"/>
        <w:ind w:left="1134"/>
        <w:jc w:val="both"/>
      </w:pPr>
      <w:r>
        <w:t xml:space="preserve">а) допустить к </w:t>
      </w:r>
      <w:r w:rsidRPr="00AC2F37">
        <w:t xml:space="preserve">дальнейшему </w:t>
      </w:r>
      <w:r>
        <w:t xml:space="preserve">участию в </w:t>
      </w:r>
      <w:r w:rsidR="00AC6612">
        <w:t>запросе цен</w:t>
      </w:r>
      <w:r>
        <w:t xml:space="preserve"> следующ</w:t>
      </w:r>
      <w:r w:rsidR="00B779DB">
        <w:t>его</w:t>
      </w:r>
      <w:r>
        <w:t xml:space="preserve"> участник</w:t>
      </w:r>
      <w:r w:rsidR="00B779DB">
        <w:t>а</w:t>
      </w:r>
      <w:r>
        <w:t xml:space="preserve"> процедуры закупки:</w:t>
      </w:r>
    </w:p>
    <w:tbl>
      <w:tblPr>
        <w:tblW w:w="9552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87"/>
        <w:gridCol w:w="4565"/>
      </w:tblGrid>
      <w:tr w:rsidR="005B1A85" w:rsidTr="00037AC4">
        <w:trPr>
          <w:cantSplit/>
          <w:tblCellSpacing w:w="15" w:type="dxa"/>
          <w:jc w:val="center"/>
        </w:trPr>
        <w:tc>
          <w:tcPr>
            <w:tcW w:w="494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1A85" w:rsidRDefault="005B1A85" w:rsidP="005B1A85">
            <w:pPr>
              <w:jc w:val="center"/>
              <w:rPr>
                <w:b/>
                <w:bCs/>
              </w:rPr>
            </w:pPr>
            <w:r w:rsidRPr="00995B65"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4520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B1A85" w:rsidRDefault="005B1A85" w:rsidP="00AC661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Порядковый номер, присвоенный заявке на участие в </w:t>
            </w:r>
            <w:r w:rsidR="00AC6612">
              <w:rPr>
                <w:b/>
                <w:bCs/>
              </w:rPr>
              <w:t>запросе цен</w:t>
            </w:r>
            <w:r>
              <w:rPr>
                <w:b/>
                <w:bCs/>
              </w:rPr>
              <w:t>, поданной участником процедуры закупки</w:t>
            </w:r>
          </w:p>
        </w:tc>
      </w:tr>
      <w:tr w:rsidR="005B1A85" w:rsidTr="00037AC4">
        <w:trPr>
          <w:cantSplit/>
          <w:tblCellSpacing w:w="15" w:type="dxa"/>
          <w:jc w:val="center"/>
        </w:trPr>
        <w:tc>
          <w:tcPr>
            <w:tcW w:w="4942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87504" w:rsidRDefault="00620804" w:rsidP="00B87504">
            <w:pPr>
              <w:jc w:val="center"/>
            </w:pPr>
            <w:r>
              <w:lastRenderedPageBreak/>
              <w:t>ООО</w:t>
            </w:r>
            <w:r w:rsidR="006965C7">
              <w:t xml:space="preserve"> «</w:t>
            </w:r>
            <w:proofErr w:type="spellStart"/>
            <w:r w:rsidR="006965C7">
              <w:t>ПромышленнаяПодготовкаВоды</w:t>
            </w:r>
            <w:proofErr w:type="spellEnd"/>
            <w:r w:rsidR="006965C7">
              <w:t>»</w:t>
            </w:r>
            <w:r w:rsidR="00B87504">
              <w:t>,</w:t>
            </w:r>
          </w:p>
          <w:p w:rsidR="005B1A85" w:rsidRDefault="00E87610" w:rsidP="00B87504">
            <w:pPr>
              <w:jc w:val="center"/>
            </w:pPr>
            <w:r>
              <w:t>ИНН: 3628015276</w:t>
            </w:r>
          </w:p>
        </w:tc>
        <w:tc>
          <w:tcPr>
            <w:tcW w:w="4520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81"/>
              <w:gridCol w:w="195"/>
            </w:tblGrid>
            <w:tr w:rsidR="00120DE8" w:rsidRPr="00120DE8" w:rsidTr="00B87504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120DE8" w:rsidRPr="00120DE8" w:rsidRDefault="00120DE8" w:rsidP="00120DE8"/>
              </w:tc>
              <w:tc>
                <w:tcPr>
                  <w:tcW w:w="0" w:type="auto"/>
                  <w:vAlign w:val="center"/>
                  <w:hideMark/>
                </w:tcPr>
                <w:p w:rsidR="00120DE8" w:rsidRPr="00120DE8" w:rsidRDefault="00AA0CAF" w:rsidP="00B87504">
                  <w:pPr>
                    <w:jc w:val="center"/>
                  </w:pPr>
                  <w:r>
                    <w:t>2</w:t>
                  </w:r>
                </w:p>
              </w:tc>
            </w:tr>
          </w:tbl>
          <w:p w:rsidR="005B1A85" w:rsidRDefault="005B1A85" w:rsidP="005B1A85"/>
        </w:tc>
      </w:tr>
    </w:tbl>
    <w:p w:rsidR="005B1A85" w:rsidRPr="00B63F01" w:rsidRDefault="00B63F01" w:rsidP="00037AC4">
      <w:pPr>
        <w:keepNext/>
        <w:spacing w:before="120" w:after="120"/>
        <w:ind w:left="1134"/>
        <w:jc w:val="both"/>
        <w:rPr>
          <w:b/>
        </w:rPr>
      </w:pPr>
      <w:r>
        <w:t>б</w:t>
      </w:r>
      <w:r w:rsidR="005B1A85">
        <w:t xml:space="preserve">) </w:t>
      </w:r>
      <w:r w:rsidRPr="00AC2F37">
        <w:t>отказ</w:t>
      </w:r>
      <w:r>
        <w:t>ать</w:t>
      </w:r>
      <w:r w:rsidRPr="00AC2F37">
        <w:t xml:space="preserve"> в допуске </w:t>
      </w:r>
      <w:r>
        <w:t>следующим участникам процедуры закупки</w:t>
      </w:r>
      <w:r w:rsidRPr="00AC2F37">
        <w:t xml:space="preserve"> в соответствии с критериями отбора и в порядке, установлен</w:t>
      </w:r>
      <w:r>
        <w:t>ном</w:t>
      </w:r>
      <w:r w:rsidRPr="00AC2F37">
        <w:t xml:space="preserve"> в документации</w:t>
      </w:r>
      <w:r w:rsidR="00AC6612">
        <w:t xml:space="preserve"> запроса цен</w:t>
      </w:r>
      <w:r w:rsidRPr="00AC2F37">
        <w:t>,</w:t>
      </w:r>
      <w:r>
        <w:t xml:space="preserve"> </w:t>
      </w:r>
      <w:r w:rsidRPr="00AC2F37">
        <w:t xml:space="preserve">по </w:t>
      </w:r>
      <w:r>
        <w:t xml:space="preserve">следующим </w:t>
      </w:r>
      <w:r w:rsidRPr="00AC2F37">
        <w:t>основаниям:</w:t>
      </w:r>
    </w:p>
    <w:tbl>
      <w:tblPr>
        <w:tblW w:w="9552" w:type="dxa"/>
        <w:jc w:val="center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34"/>
        <w:gridCol w:w="6618"/>
      </w:tblGrid>
      <w:tr w:rsidR="00B63F01" w:rsidTr="00037AC4">
        <w:trPr>
          <w:cantSplit/>
          <w:tblCellSpacing w:w="15" w:type="dxa"/>
          <w:jc w:val="center"/>
        </w:trPr>
        <w:tc>
          <w:tcPr>
            <w:tcW w:w="28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3F01" w:rsidRDefault="00B63F01" w:rsidP="00B63F01">
            <w:pPr>
              <w:jc w:val="center"/>
              <w:rPr>
                <w:b/>
                <w:bCs/>
              </w:rPr>
            </w:pPr>
            <w:bookmarkStart w:id="3" w:name="_Ref266805430"/>
            <w:bookmarkStart w:id="4" w:name="_Ref297560912"/>
            <w:r w:rsidRPr="00995B65"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6573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B63F01" w:rsidRDefault="00037AC4" w:rsidP="00B63F01">
            <w:pPr>
              <w:jc w:val="center"/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Причина</w:t>
            </w:r>
            <w:r w:rsidR="00B63F01" w:rsidRPr="00383054">
              <w:rPr>
                <w:b/>
                <w:bCs/>
                <w:sz w:val="22"/>
                <w:szCs w:val="22"/>
              </w:rPr>
              <w:t xml:space="preserve"> отклонения</w:t>
            </w:r>
          </w:p>
        </w:tc>
      </w:tr>
      <w:tr w:rsidR="00B63F01" w:rsidTr="00037AC4">
        <w:trPr>
          <w:cantSplit/>
          <w:tblCellSpacing w:w="15" w:type="dxa"/>
          <w:jc w:val="center"/>
        </w:trPr>
        <w:tc>
          <w:tcPr>
            <w:tcW w:w="28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B63F01" w:rsidRDefault="00620804" w:rsidP="00B87504">
            <w:pPr>
              <w:jc w:val="center"/>
            </w:pPr>
            <w:r>
              <w:t>ООО</w:t>
            </w:r>
            <w:r w:rsidR="006965C7">
              <w:t xml:space="preserve"> "ЛИГА", ИНН: 3661030874</w:t>
            </w:r>
          </w:p>
        </w:tc>
        <w:tc>
          <w:tcPr>
            <w:tcW w:w="6573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B63F01" w:rsidRDefault="00456451" w:rsidP="0085148D">
            <w:r>
              <w:t xml:space="preserve">1. В нарушение п. 2 Тома 2 "Техническая часть" Документации участник не указал в своём техническом предложении количество </w:t>
            </w:r>
            <w:r w:rsidR="0085148D">
              <w:t>поставляемого товара</w:t>
            </w:r>
            <w:r>
              <w:t>.</w:t>
            </w:r>
          </w:p>
        </w:tc>
      </w:tr>
    </w:tbl>
    <w:p w:rsidR="00B63F01" w:rsidRDefault="00B63F01" w:rsidP="00B63F01">
      <w:pPr>
        <w:ind w:firstLine="426"/>
        <w:jc w:val="both"/>
        <w:rPr>
          <w:bCs/>
          <w:i/>
          <w:color w:val="FF0000"/>
        </w:rPr>
      </w:pPr>
      <w:bookmarkStart w:id="5" w:name="_Ref311061200"/>
      <w:bookmarkStart w:id="6" w:name="_Ref299324479"/>
    </w:p>
    <w:p w:rsidR="00B63F01" w:rsidRPr="00FD3D6D" w:rsidRDefault="00B63F01" w:rsidP="00B63F01">
      <w:pPr>
        <w:ind w:firstLine="426"/>
        <w:jc w:val="both"/>
        <w:rPr>
          <w:bCs/>
          <w:i/>
          <w:color w:val="000000" w:themeColor="text1"/>
        </w:rPr>
      </w:pPr>
      <w:r w:rsidRPr="00FD3D6D">
        <w:rPr>
          <w:bCs/>
          <w:i/>
          <w:color w:val="000000" w:themeColor="text1"/>
        </w:rPr>
        <w:t>Основания для отклонения</w:t>
      </w:r>
      <w:r w:rsidR="007D0568" w:rsidRPr="00FD3D6D">
        <w:rPr>
          <w:bCs/>
          <w:i/>
          <w:color w:val="000000" w:themeColor="text1"/>
        </w:rPr>
        <w:t xml:space="preserve"> (отказ в допуске к участию в </w:t>
      </w:r>
      <w:r w:rsidR="00AC6612" w:rsidRPr="00FD3D6D">
        <w:rPr>
          <w:bCs/>
          <w:i/>
          <w:color w:val="000000" w:themeColor="text1"/>
        </w:rPr>
        <w:t>запросе цен</w:t>
      </w:r>
      <w:r w:rsidR="007D0568" w:rsidRPr="00FD3D6D">
        <w:rPr>
          <w:bCs/>
          <w:i/>
          <w:color w:val="000000" w:themeColor="text1"/>
        </w:rPr>
        <w:t xml:space="preserve"> по иным основаниям не допускается)</w:t>
      </w:r>
      <w:r w:rsidRPr="00FD3D6D">
        <w:rPr>
          <w:bCs/>
          <w:i/>
          <w:color w:val="000000" w:themeColor="text1"/>
        </w:rPr>
        <w:t>:</w:t>
      </w:r>
    </w:p>
    <w:p w:rsidR="00DD3878" w:rsidRPr="00FD3D6D" w:rsidRDefault="007D0568" w:rsidP="00B87504">
      <w:pPr>
        <w:numPr>
          <w:ilvl w:val="0"/>
          <w:numId w:val="12"/>
        </w:numPr>
        <w:jc w:val="both"/>
        <w:rPr>
          <w:bCs/>
          <w:i/>
          <w:color w:val="000000" w:themeColor="text1"/>
        </w:rPr>
      </w:pPr>
      <w:bookmarkStart w:id="7" w:name="_Ref311061201"/>
      <w:bookmarkEnd w:id="5"/>
      <w:bookmarkEnd w:id="6"/>
      <w:r w:rsidRPr="00FD3D6D">
        <w:rPr>
          <w:bCs/>
          <w:i/>
          <w:color w:val="000000" w:themeColor="text1"/>
        </w:rPr>
        <w:t xml:space="preserve">п. 14.9.4 ЕОСЗ д) </w:t>
      </w:r>
      <w:r w:rsidR="00B63F01" w:rsidRPr="00FD3D6D">
        <w:rPr>
          <w:bCs/>
          <w:i/>
          <w:color w:val="000000" w:themeColor="text1"/>
        </w:rPr>
        <w:t xml:space="preserve">несоответствие продукции и (или) договорных условий, указанных в заявке на участие </w:t>
      </w:r>
      <w:proofErr w:type="gramStart"/>
      <w:r w:rsidR="00B63F01" w:rsidRPr="00FD3D6D">
        <w:rPr>
          <w:bCs/>
          <w:i/>
          <w:color w:val="000000" w:themeColor="text1"/>
        </w:rPr>
        <w:t>в</w:t>
      </w:r>
      <w:proofErr w:type="gramEnd"/>
      <w:r w:rsidR="00B63F01" w:rsidRPr="00FD3D6D">
        <w:rPr>
          <w:bCs/>
          <w:i/>
          <w:color w:val="000000" w:themeColor="text1"/>
        </w:rPr>
        <w:t xml:space="preserve"> </w:t>
      </w:r>
      <w:proofErr w:type="gramStart"/>
      <w:r w:rsidR="000B45A2" w:rsidRPr="00FD3D6D">
        <w:rPr>
          <w:bCs/>
          <w:i/>
          <w:color w:val="000000" w:themeColor="text1"/>
        </w:rPr>
        <w:t>запроса</w:t>
      </w:r>
      <w:proofErr w:type="gramEnd"/>
      <w:r w:rsidR="000B45A2" w:rsidRPr="00FD3D6D">
        <w:rPr>
          <w:bCs/>
          <w:i/>
          <w:color w:val="000000" w:themeColor="text1"/>
        </w:rPr>
        <w:t xml:space="preserve"> цен</w:t>
      </w:r>
      <w:r w:rsidR="00B63F01" w:rsidRPr="00FD3D6D">
        <w:rPr>
          <w:bCs/>
          <w:i/>
          <w:color w:val="000000" w:themeColor="text1"/>
        </w:rPr>
        <w:t>, требованиям документации</w:t>
      </w:r>
      <w:r w:rsidR="000B45A2" w:rsidRPr="00FD3D6D">
        <w:rPr>
          <w:bCs/>
          <w:i/>
          <w:color w:val="000000" w:themeColor="text1"/>
        </w:rPr>
        <w:t xml:space="preserve"> запроса цен</w:t>
      </w:r>
      <w:bookmarkEnd w:id="7"/>
      <w:r w:rsidR="00FD3D6D">
        <w:rPr>
          <w:bCs/>
          <w:i/>
          <w:color w:val="000000" w:themeColor="text1"/>
        </w:rPr>
        <w:t>.</w:t>
      </w:r>
    </w:p>
    <w:bookmarkEnd w:id="3"/>
    <w:bookmarkEnd w:id="4"/>
    <w:p w:rsidR="00B73322" w:rsidRDefault="00B73322" w:rsidP="00B73322">
      <w:pPr>
        <w:keepLines/>
        <w:numPr>
          <w:ilvl w:val="0"/>
          <w:numId w:val="2"/>
        </w:numPr>
        <w:spacing w:before="240"/>
        <w:ind w:left="567" w:hanging="567"/>
        <w:jc w:val="both"/>
      </w:pPr>
      <w:r>
        <w:t xml:space="preserve">На основании п. 13.5.2 б) ЕОСЗ Госкорпорации «Росатом» </w:t>
      </w:r>
      <w:r w:rsidR="000B45A2">
        <w:t>запрос цен</w:t>
      </w:r>
      <w:r w:rsidR="000B45A2" w:rsidRPr="00AC2F37">
        <w:t xml:space="preserve"> </w:t>
      </w:r>
      <w:r>
        <w:t>признан</w:t>
      </w:r>
      <w:r w:rsidRPr="00AC2F37">
        <w:t xml:space="preserve"> несостоявшимся</w:t>
      </w:r>
      <w:r>
        <w:t>.</w:t>
      </w:r>
    </w:p>
    <w:p w:rsidR="00A5627E" w:rsidRDefault="00A5627E" w:rsidP="00A5627E">
      <w:pPr>
        <w:keepLines/>
        <w:numPr>
          <w:ilvl w:val="0"/>
          <w:numId w:val="2"/>
        </w:numPr>
        <w:spacing w:before="240"/>
        <w:ind w:left="567" w:hanging="567"/>
        <w:jc w:val="both"/>
      </w:pPr>
      <w:r>
        <w:t xml:space="preserve">В соответствии с Единым отраслевым стандартом закупок Госкорпорации «Росатом» Единая комиссия рассмотрела единственную заявку на участие в </w:t>
      </w:r>
      <w:r w:rsidR="00B11444">
        <w:t>запросе цен</w:t>
      </w:r>
      <w:r>
        <w:t xml:space="preserve"> на соответствие требованиям, предусмотренным документацией о </w:t>
      </w:r>
      <w:r w:rsidR="00B11444">
        <w:t>запросе цен</w:t>
      </w:r>
      <w:r>
        <w:t>, и приняла решение:</w:t>
      </w:r>
    </w:p>
    <w:p w:rsidR="00F6331C" w:rsidRPr="006F450A" w:rsidRDefault="00A5627E" w:rsidP="00234B4D">
      <w:pPr>
        <w:pStyle w:val="aa"/>
        <w:spacing w:before="120" w:after="120"/>
        <w:contextualSpacing w:val="0"/>
        <w:jc w:val="both"/>
        <w:rPr>
          <w:bCs/>
          <w:i/>
          <w:color w:val="FF0000"/>
        </w:rPr>
      </w:pPr>
      <w:r w:rsidRPr="006F450A">
        <w:t>— </w:t>
      </w:r>
      <w:r w:rsidR="00F6331C" w:rsidRPr="006F450A">
        <w:t xml:space="preserve">рекомендовать заказчику заключить договор с </w:t>
      </w:r>
      <w:r w:rsidR="00462058" w:rsidRPr="006F450A">
        <w:t>ООО «</w:t>
      </w:r>
      <w:proofErr w:type="spellStart"/>
      <w:r w:rsidR="00DD639A" w:rsidRPr="006F450A">
        <w:t>ПромышленнаяПодготовкаВоды</w:t>
      </w:r>
      <w:proofErr w:type="spellEnd"/>
      <w:r w:rsidR="00462058" w:rsidRPr="006F450A">
        <w:t>»</w:t>
      </w:r>
      <w:r w:rsidR="00586199" w:rsidRPr="006F450A">
        <w:rPr>
          <w:b/>
        </w:rPr>
        <w:t xml:space="preserve"> </w:t>
      </w:r>
      <w:r w:rsidR="00586199" w:rsidRPr="006F450A">
        <w:t>(ИНН</w:t>
      </w:r>
      <w:r w:rsidR="00586199" w:rsidRPr="006F450A">
        <w:rPr>
          <w:b/>
        </w:rPr>
        <w:t xml:space="preserve"> </w:t>
      </w:r>
      <w:r w:rsidR="00462058" w:rsidRPr="006F450A">
        <w:t>3628015276</w:t>
      </w:r>
      <w:r w:rsidR="00586199" w:rsidRPr="006F450A">
        <w:t>)</w:t>
      </w:r>
      <w:r w:rsidR="00F6331C" w:rsidRPr="006F450A">
        <w:t xml:space="preserve">, </w:t>
      </w:r>
      <w:r w:rsidR="00B11444" w:rsidRPr="006F450A">
        <w:t>на условиях, указанных в з</w:t>
      </w:r>
      <w:r w:rsidR="00620804">
        <w:t xml:space="preserve">аявке на участие в запросе цен </w:t>
      </w:r>
      <w:r w:rsidR="00B11444" w:rsidRPr="006F450A">
        <w:t xml:space="preserve">ООО </w:t>
      </w:r>
      <w:r w:rsidR="00462058" w:rsidRPr="006F450A">
        <w:t>«</w:t>
      </w:r>
      <w:proofErr w:type="spellStart"/>
      <w:r w:rsidR="00882EA0">
        <w:t>ПромышленнаяПодготовкаВоды</w:t>
      </w:r>
      <w:proofErr w:type="spellEnd"/>
      <w:r w:rsidR="00462058" w:rsidRPr="006F450A">
        <w:t>»</w:t>
      </w:r>
      <w:r w:rsidR="00586199" w:rsidRPr="006F450A">
        <w:t>.</w:t>
      </w:r>
    </w:p>
    <w:p w:rsidR="00B11444" w:rsidRPr="00586199" w:rsidRDefault="00B11444" w:rsidP="00234B4D">
      <w:pPr>
        <w:pStyle w:val="aa"/>
        <w:spacing w:before="120" w:after="120"/>
        <w:contextualSpacing w:val="0"/>
        <w:jc w:val="both"/>
        <w:rPr>
          <w:bCs/>
          <w:i/>
          <w:color w:val="FF0000"/>
        </w:rPr>
      </w:pPr>
      <w:r w:rsidRPr="006F450A">
        <w:t xml:space="preserve">— в случае принятия Заказчиком решения о заключении договора с  </w:t>
      </w:r>
      <w:r w:rsidR="00462058" w:rsidRPr="006F450A">
        <w:t>ООО «</w:t>
      </w:r>
      <w:proofErr w:type="spellStart"/>
      <w:r w:rsidR="00462058" w:rsidRPr="006F450A">
        <w:t>ПромышленнаяПодготовкаВоды</w:t>
      </w:r>
      <w:proofErr w:type="spellEnd"/>
      <w:r w:rsidR="00462058" w:rsidRPr="006F450A">
        <w:t>»</w:t>
      </w:r>
      <w:r w:rsidRPr="006F450A">
        <w:rPr>
          <w:b/>
        </w:rPr>
        <w:t xml:space="preserve"> </w:t>
      </w:r>
      <w:r w:rsidRPr="006F450A">
        <w:t>(ИНН</w:t>
      </w:r>
      <w:r w:rsidRPr="006F450A">
        <w:rPr>
          <w:b/>
        </w:rPr>
        <w:t xml:space="preserve"> </w:t>
      </w:r>
      <w:r w:rsidR="00DD639A" w:rsidRPr="006F450A">
        <w:t>3628015276</w:t>
      </w:r>
      <w:r w:rsidRPr="006F450A">
        <w:t xml:space="preserve">) рекомендовать провести Заказчику с ООО </w:t>
      </w:r>
      <w:r w:rsidR="00462058" w:rsidRPr="006F450A">
        <w:t>«</w:t>
      </w:r>
      <w:proofErr w:type="spellStart"/>
      <w:r w:rsidR="00882EA0">
        <w:t>ПромышленнаяПодготовкаВоды</w:t>
      </w:r>
      <w:proofErr w:type="spellEnd"/>
      <w:r w:rsidR="00462058" w:rsidRPr="006F450A">
        <w:t>»</w:t>
      </w:r>
      <w:r w:rsidRPr="006F450A">
        <w:t xml:space="preserve"> преддоговорные переговоры по снижению цены.</w:t>
      </w:r>
    </w:p>
    <w:p w:rsidR="00B11444" w:rsidRPr="006D4542" w:rsidRDefault="006D4542" w:rsidP="005B0EEE">
      <w:pPr>
        <w:keepLines/>
        <w:numPr>
          <w:ilvl w:val="0"/>
          <w:numId w:val="2"/>
        </w:numPr>
        <w:spacing w:before="240"/>
        <w:ind w:left="567" w:hanging="567"/>
        <w:jc w:val="both"/>
        <w:rPr>
          <w:bCs/>
        </w:rPr>
      </w:pPr>
      <w:r>
        <w:t xml:space="preserve">Процедура </w:t>
      </w:r>
      <w:r w:rsidR="002B5E68">
        <w:t>подведения</w:t>
      </w:r>
      <w:r>
        <w:t xml:space="preserve"> итогов запроса цен  проводится  в соответствии с п. 20.7.5 ЕОСЗ Госкорпорации «Росатом».</w:t>
      </w:r>
    </w:p>
    <w:p w:rsidR="006D4542" w:rsidRDefault="006D4542" w:rsidP="006D4542">
      <w:pPr>
        <w:keepLines/>
        <w:numPr>
          <w:ilvl w:val="0"/>
          <w:numId w:val="2"/>
        </w:numPr>
        <w:spacing w:before="240" w:after="240"/>
        <w:ind w:left="567" w:hanging="567"/>
        <w:jc w:val="both"/>
      </w:pPr>
      <w:r>
        <w:t xml:space="preserve">Все предложения, сделанные участниками запроса цен, ранжированные от самого лучшего к самому худшему, с указанием порядковых номеров, присвоенных заявкам на участие в </w:t>
      </w:r>
      <w:r w:rsidR="00CB0DA3">
        <w:t>запросе цен</w:t>
      </w:r>
      <w:r>
        <w:t>:</w:t>
      </w:r>
    </w:p>
    <w:tbl>
      <w:tblPr>
        <w:tblW w:w="9617" w:type="dxa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50"/>
        <w:gridCol w:w="3988"/>
        <w:gridCol w:w="4879"/>
      </w:tblGrid>
      <w:tr w:rsidR="00CB0DA3" w:rsidTr="00CB0DA3">
        <w:trPr>
          <w:tblHeader/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0DA3" w:rsidRDefault="00CB0DA3" w:rsidP="006D45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3958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0DA3" w:rsidRDefault="00CB0DA3" w:rsidP="006D45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4834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0DA3" w:rsidRDefault="00CB0DA3" w:rsidP="00CB0DA3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Предложение по цене </w:t>
            </w:r>
          </w:p>
        </w:tc>
      </w:tr>
      <w:tr w:rsidR="00CB0DA3" w:rsidTr="00CB0DA3">
        <w:trPr>
          <w:trHeight w:val="253"/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B0DA3" w:rsidRDefault="00CB0DA3" w:rsidP="006D4542">
            <w:r>
              <w:t>2</w:t>
            </w:r>
          </w:p>
        </w:tc>
        <w:tc>
          <w:tcPr>
            <w:tcW w:w="3958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B0DA3" w:rsidRDefault="004138F5" w:rsidP="00417E63">
            <w:pPr>
              <w:jc w:val="center"/>
            </w:pPr>
            <w:r w:rsidRPr="006F450A">
              <w:t>ООО «</w:t>
            </w:r>
            <w:proofErr w:type="spellStart"/>
            <w:r w:rsidR="00882EA0">
              <w:t>ПромышленнаяПодготовкаВоды</w:t>
            </w:r>
            <w:proofErr w:type="spellEnd"/>
            <w:r w:rsidRPr="006F450A">
              <w:t>»</w:t>
            </w:r>
          </w:p>
        </w:tc>
        <w:tc>
          <w:tcPr>
            <w:tcW w:w="4834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CB0DA3" w:rsidRDefault="00D729A9" w:rsidP="006D4542">
            <w:r>
              <w:t>398 453.00 российский рубль (триста девяносто восемь тысяч четыреста пятьдесят три рубля 00 копеек) с учетом НДС</w:t>
            </w:r>
          </w:p>
        </w:tc>
      </w:tr>
    </w:tbl>
    <w:p w:rsidR="006D4542" w:rsidRDefault="006D4542" w:rsidP="006D4542">
      <w:pPr>
        <w:numPr>
          <w:ilvl w:val="0"/>
          <w:numId w:val="2"/>
        </w:numPr>
        <w:spacing w:before="240" w:after="240"/>
        <w:jc w:val="both"/>
      </w:pPr>
      <w:r>
        <w:lastRenderedPageBreak/>
        <w:t xml:space="preserve">Наименования, место нахождения (для юридических лиц), фамилия, имя, отчество, место жительства (для физических лиц) участника </w:t>
      </w:r>
      <w:r w:rsidR="00CB0DA3">
        <w:t>запроса цен</w:t>
      </w:r>
      <w:r>
        <w:t>, заявкам на участие в которых присвоен первый и второй номера: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439"/>
        <w:gridCol w:w="3036"/>
      </w:tblGrid>
      <w:tr w:rsidR="0085148D" w:rsidTr="0085148D">
        <w:trPr>
          <w:tblCellSpacing w:w="15" w:type="dxa"/>
        </w:trPr>
        <w:tc>
          <w:tcPr>
            <w:tcW w:w="6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148D" w:rsidRDefault="0085148D" w:rsidP="006D45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 </w:t>
            </w:r>
          </w:p>
        </w:tc>
        <w:tc>
          <w:tcPr>
            <w:tcW w:w="2991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148D" w:rsidRDefault="0085148D" w:rsidP="006D45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Победитель запроса цен </w:t>
            </w:r>
          </w:p>
          <w:p w:rsidR="0085148D" w:rsidRDefault="0085148D" w:rsidP="006D454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(первый номер)</w:t>
            </w:r>
          </w:p>
        </w:tc>
      </w:tr>
      <w:tr w:rsidR="0085148D" w:rsidTr="0085148D">
        <w:trPr>
          <w:tblCellSpacing w:w="15" w:type="dxa"/>
        </w:trPr>
        <w:tc>
          <w:tcPr>
            <w:tcW w:w="63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148D" w:rsidRDefault="0085148D" w:rsidP="006D4542">
            <w:r>
              <w:t>Наименование (для юридического лица), ФИО (для физического лица), ИНН</w:t>
            </w:r>
          </w:p>
        </w:tc>
        <w:tc>
          <w:tcPr>
            <w:tcW w:w="299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5148D" w:rsidRDefault="0085148D" w:rsidP="006D4542">
            <w:pPr>
              <w:jc w:val="center"/>
            </w:pPr>
            <w:r w:rsidRPr="006F450A">
              <w:t>ООО «ППВ»</w:t>
            </w:r>
          </w:p>
        </w:tc>
      </w:tr>
      <w:tr w:rsidR="0085148D" w:rsidTr="0085148D">
        <w:trPr>
          <w:tblCellSpacing w:w="15" w:type="dxa"/>
        </w:trPr>
        <w:tc>
          <w:tcPr>
            <w:tcW w:w="6394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85148D" w:rsidRDefault="0085148D" w:rsidP="006D4542">
            <w:r>
              <w:t>Место нахождения (для юридических лиц) место жительства (для физических лиц)</w:t>
            </w:r>
          </w:p>
        </w:tc>
        <w:tc>
          <w:tcPr>
            <w:tcW w:w="2991" w:type="dxa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85148D" w:rsidRDefault="0085148D" w:rsidP="003204B2">
            <w:r>
              <w:t xml:space="preserve">Юридический адрес: 396917, </w:t>
            </w:r>
            <w:proofErr w:type="gramStart"/>
            <w:r>
              <w:t>Воронежская</w:t>
            </w:r>
            <w:proofErr w:type="gramEnd"/>
            <w:r>
              <w:t xml:space="preserve">, </w:t>
            </w:r>
            <w:proofErr w:type="spellStart"/>
            <w:r>
              <w:t>Семилукский</w:t>
            </w:r>
            <w:proofErr w:type="spellEnd"/>
            <w:r>
              <w:t xml:space="preserve"> район, село </w:t>
            </w:r>
            <w:proofErr w:type="spellStart"/>
            <w:r>
              <w:t>Кондрашовка</w:t>
            </w:r>
            <w:proofErr w:type="spellEnd"/>
            <w:r>
              <w:t>, Молодежная, 67</w:t>
            </w:r>
          </w:p>
        </w:tc>
      </w:tr>
    </w:tbl>
    <w:p w:rsidR="00DA3619" w:rsidRDefault="0012200E" w:rsidP="000A4AF5">
      <w:pPr>
        <w:keepLines/>
        <w:numPr>
          <w:ilvl w:val="0"/>
          <w:numId w:val="2"/>
        </w:numPr>
        <w:spacing w:before="240"/>
        <w:ind w:left="567" w:hanging="567"/>
        <w:jc w:val="both"/>
      </w:pPr>
      <w:r>
        <w:t xml:space="preserve">Настоящий протокол размещен на Отраслевой и межрегиональной электронной торговой площадке Аукционный Конкурсный дом по адресу </w:t>
      </w:r>
      <w:hyperlink r:id="rId10" w:history="1">
        <w:r>
          <w:rPr>
            <w:rStyle w:val="a3"/>
          </w:rPr>
          <w:t>http://www.a-k-d.ru</w:t>
        </w:r>
      </w:hyperlink>
      <w:r w:rsidR="00536BC6">
        <w:t xml:space="preserve">. </w:t>
      </w:r>
    </w:p>
    <w:sectPr w:rsidR="00DA3619" w:rsidSect="00055BD4">
      <w:pgSz w:w="11906" w:h="16838" w:code="9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148D" w:rsidRDefault="0085148D">
      <w:r>
        <w:separator/>
      </w:r>
    </w:p>
  </w:endnote>
  <w:endnote w:type="continuationSeparator" w:id="0">
    <w:p w:rsidR="0085148D" w:rsidRDefault="0085148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148D" w:rsidRDefault="0085148D">
      <w:r>
        <w:separator/>
      </w:r>
    </w:p>
  </w:footnote>
  <w:footnote w:type="continuationSeparator" w:id="0">
    <w:p w:rsidR="0085148D" w:rsidRDefault="0085148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77556"/>
    <w:multiLevelType w:val="hybridMultilevel"/>
    <w:tmpl w:val="944A67B0"/>
    <w:lvl w:ilvl="0" w:tplc="E370D6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 CYR" w:hAnsi="Times New Roman CYR" w:cs="Times New Roman CYR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97D00DC"/>
    <w:multiLevelType w:val="hybridMultilevel"/>
    <w:tmpl w:val="435C78F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2B1C18EF"/>
    <w:multiLevelType w:val="multilevel"/>
    <w:tmpl w:val="80DAB4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D873D6B"/>
    <w:multiLevelType w:val="hybridMultilevel"/>
    <w:tmpl w:val="09F20B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EEB6EBA"/>
    <w:multiLevelType w:val="multilevel"/>
    <w:tmpl w:val="C2A4B4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78A395C"/>
    <w:multiLevelType w:val="multilevel"/>
    <w:tmpl w:val="1C1E2C0E"/>
    <w:lvl w:ilvl="0">
      <w:start w:val="1"/>
      <w:numFmt w:val="decimal"/>
      <w:lvlText w:val="%1."/>
      <w:lvlJc w:val="left"/>
      <w:pPr>
        <w:tabs>
          <w:tab w:val="num" w:pos="1985"/>
        </w:tabs>
        <w:ind w:left="0" w:firstLine="709"/>
      </w:pPr>
      <w:rPr>
        <w:rFonts w:cs="Times New Roman"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985"/>
        </w:tabs>
        <w:ind w:left="0" w:firstLine="709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2127"/>
        </w:tabs>
        <w:ind w:left="142" w:firstLine="709"/>
      </w:pPr>
      <w:rPr>
        <w:rFonts w:ascii="Times New Roman" w:hAnsi="Times New Roman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lvlText w:val="%1.%2.%3.%4"/>
      <w:lvlJc w:val="left"/>
      <w:pPr>
        <w:tabs>
          <w:tab w:val="num" w:pos="1844"/>
        </w:tabs>
        <w:ind w:left="-141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1.%2.%3.%4.%5"/>
      <w:lvlJc w:val="left"/>
      <w:pPr>
        <w:tabs>
          <w:tab w:val="num" w:pos="1985"/>
        </w:tabs>
        <w:ind w:left="0" w:firstLine="709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vertAlign w:val="baseline"/>
        <w:em w:val="none"/>
      </w:rPr>
    </w:lvl>
    <w:lvl w:ilvl="5">
      <w:start w:val="1"/>
      <w:numFmt w:val="russianLower"/>
      <w:lvlText w:val="%6)"/>
      <w:lvlJc w:val="left"/>
      <w:pPr>
        <w:tabs>
          <w:tab w:val="num" w:pos="1985"/>
        </w:tabs>
        <w:ind w:left="0" w:firstLine="709"/>
      </w:pPr>
      <w:rPr>
        <w:rFonts w:hint="default"/>
      </w:rPr>
    </w:lvl>
    <w:lvl w:ilvl="6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7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8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</w:abstractNum>
  <w:abstractNum w:abstractNumId="6">
    <w:nsid w:val="4C1B77F1"/>
    <w:multiLevelType w:val="hybridMultilevel"/>
    <w:tmpl w:val="D7AC70B6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E9C0A6C"/>
    <w:multiLevelType w:val="multilevel"/>
    <w:tmpl w:val="1B7A9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10D1587"/>
    <w:multiLevelType w:val="hybridMultilevel"/>
    <w:tmpl w:val="013A54DE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51962163"/>
    <w:multiLevelType w:val="hybridMultilevel"/>
    <w:tmpl w:val="1EA4E1F4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>
    <w:nsid w:val="56617F55"/>
    <w:multiLevelType w:val="hybridMultilevel"/>
    <w:tmpl w:val="882EEFD4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574C4605"/>
    <w:multiLevelType w:val="hybridMultilevel"/>
    <w:tmpl w:val="4B5EBD1C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5C380839"/>
    <w:multiLevelType w:val="hybridMultilevel"/>
    <w:tmpl w:val="76E00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2744941"/>
    <w:multiLevelType w:val="multilevel"/>
    <w:tmpl w:val="FE244A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677A1159"/>
    <w:multiLevelType w:val="multilevel"/>
    <w:tmpl w:val="8F228B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3A967B7"/>
    <w:multiLevelType w:val="multilevel"/>
    <w:tmpl w:val="49C0B1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2"/>
  </w:num>
  <w:num w:numId="3">
    <w:abstractNumId w:val="2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3"/>
  </w:num>
  <w:num w:numId="6">
    <w:abstractNumId w:val="14"/>
  </w:num>
  <w:num w:numId="7">
    <w:abstractNumId w:val="9"/>
  </w:num>
  <w:num w:numId="8">
    <w:abstractNumId w:val="5"/>
  </w:num>
  <w:num w:numId="9">
    <w:abstractNumId w:val="8"/>
  </w:num>
  <w:num w:numId="10">
    <w:abstractNumId w:val="13"/>
  </w:num>
  <w:num w:numId="11">
    <w:abstractNumId w:val="13"/>
    <w:lvlOverride w:ilvl="0">
      <w:lvl w:ilvl="0">
        <w:numFmt w:val="decimal"/>
        <w:lvlText w:val="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12">
    <w:abstractNumId w:val="1"/>
  </w:num>
  <w:num w:numId="13">
    <w:abstractNumId w:val="15"/>
  </w:num>
  <w:num w:numId="14">
    <w:abstractNumId w:val="7"/>
  </w:num>
  <w:num w:numId="15">
    <w:abstractNumId w:val="11"/>
  </w:num>
  <w:num w:numId="16">
    <w:abstractNumId w:val="10"/>
  </w:num>
  <w:num w:numId="17">
    <w:abstractNumId w:val="6"/>
  </w:num>
  <w:num w:numId="1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7AAC"/>
    <w:rsid w:val="00003E4D"/>
    <w:rsid w:val="00037AC4"/>
    <w:rsid w:val="00042AD4"/>
    <w:rsid w:val="000477AF"/>
    <w:rsid w:val="00055BD4"/>
    <w:rsid w:val="00060B8B"/>
    <w:rsid w:val="000A2378"/>
    <w:rsid w:val="000A4AF5"/>
    <w:rsid w:val="000B45A2"/>
    <w:rsid w:val="000C627A"/>
    <w:rsid w:val="000F1862"/>
    <w:rsid w:val="000F5C61"/>
    <w:rsid w:val="00112899"/>
    <w:rsid w:val="00120DE8"/>
    <w:rsid w:val="0012200E"/>
    <w:rsid w:val="001235CD"/>
    <w:rsid w:val="00133DF6"/>
    <w:rsid w:val="00150252"/>
    <w:rsid w:val="001606E9"/>
    <w:rsid w:val="00171C5C"/>
    <w:rsid w:val="00176430"/>
    <w:rsid w:val="001C5D4C"/>
    <w:rsid w:val="001D048E"/>
    <w:rsid w:val="001D3663"/>
    <w:rsid w:val="002214F1"/>
    <w:rsid w:val="00234B4D"/>
    <w:rsid w:val="00234EA6"/>
    <w:rsid w:val="00281CDC"/>
    <w:rsid w:val="00290E01"/>
    <w:rsid w:val="002972FA"/>
    <w:rsid w:val="002A2E0C"/>
    <w:rsid w:val="002B5E68"/>
    <w:rsid w:val="002F248E"/>
    <w:rsid w:val="00313419"/>
    <w:rsid w:val="00317AAC"/>
    <w:rsid w:val="003204B2"/>
    <w:rsid w:val="003233EB"/>
    <w:rsid w:val="00334782"/>
    <w:rsid w:val="00361733"/>
    <w:rsid w:val="00374204"/>
    <w:rsid w:val="00390ADC"/>
    <w:rsid w:val="003A3E54"/>
    <w:rsid w:val="003B35AF"/>
    <w:rsid w:val="003C27B2"/>
    <w:rsid w:val="003C77F6"/>
    <w:rsid w:val="003D4E3B"/>
    <w:rsid w:val="003E0CC5"/>
    <w:rsid w:val="003E4575"/>
    <w:rsid w:val="003F304C"/>
    <w:rsid w:val="004138F5"/>
    <w:rsid w:val="00415147"/>
    <w:rsid w:val="00417E63"/>
    <w:rsid w:val="00453481"/>
    <w:rsid w:val="00456451"/>
    <w:rsid w:val="00462058"/>
    <w:rsid w:val="00470765"/>
    <w:rsid w:val="004917E8"/>
    <w:rsid w:val="004A1CDD"/>
    <w:rsid w:val="004B7421"/>
    <w:rsid w:val="004F31FF"/>
    <w:rsid w:val="004F5636"/>
    <w:rsid w:val="00517DCA"/>
    <w:rsid w:val="0052072E"/>
    <w:rsid w:val="00532249"/>
    <w:rsid w:val="00536BC6"/>
    <w:rsid w:val="00541CC2"/>
    <w:rsid w:val="00543FF1"/>
    <w:rsid w:val="00586199"/>
    <w:rsid w:val="00592551"/>
    <w:rsid w:val="005B0EEE"/>
    <w:rsid w:val="005B1A85"/>
    <w:rsid w:val="005C2E71"/>
    <w:rsid w:val="005D04DE"/>
    <w:rsid w:val="005E4F4A"/>
    <w:rsid w:val="00611F17"/>
    <w:rsid w:val="00612DF6"/>
    <w:rsid w:val="00616843"/>
    <w:rsid w:val="00620804"/>
    <w:rsid w:val="006346B6"/>
    <w:rsid w:val="006464A7"/>
    <w:rsid w:val="0066761D"/>
    <w:rsid w:val="006965C7"/>
    <w:rsid w:val="006B38E8"/>
    <w:rsid w:val="006B466F"/>
    <w:rsid w:val="006C736B"/>
    <w:rsid w:val="006D4542"/>
    <w:rsid w:val="006E024E"/>
    <w:rsid w:val="006E731E"/>
    <w:rsid w:val="006F450A"/>
    <w:rsid w:val="006F5A41"/>
    <w:rsid w:val="00745BC5"/>
    <w:rsid w:val="00755575"/>
    <w:rsid w:val="0075613E"/>
    <w:rsid w:val="007630C2"/>
    <w:rsid w:val="0076692C"/>
    <w:rsid w:val="00777D2A"/>
    <w:rsid w:val="0078782B"/>
    <w:rsid w:val="007A0B56"/>
    <w:rsid w:val="007B200E"/>
    <w:rsid w:val="007B296B"/>
    <w:rsid w:val="007D0568"/>
    <w:rsid w:val="007F3193"/>
    <w:rsid w:val="0080109F"/>
    <w:rsid w:val="00804046"/>
    <w:rsid w:val="00810E68"/>
    <w:rsid w:val="0083401B"/>
    <w:rsid w:val="008501AE"/>
    <w:rsid w:val="0085148D"/>
    <w:rsid w:val="00855143"/>
    <w:rsid w:val="00882EA0"/>
    <w:rsid w:val="00884934"/>
    <w:rsid w:val="00944990"/>
    <w:rsid w:val="00947E21"/>
    <w:rsid w:val="00953F1C"/>
    <w:rsid w:val="00961229"/>
    <w:rsid w:val="00972829"/>
    <w:rsid w:val="0097310E"/>
    <w:rsid w:val="00997C2A"/>
    <w:rsid w:val="009B3B65"/>
    <w:rsid w:val="00A256DB"/>
    <w:rsid w:val="00A5627E"/>
    <w:rsid w:val="00A8317A"/>
    <w:rsid w:val="00AA0CAF"/>
    <w:rsid w:val="00AC6612"/>
    <w:rsid w:val="00AD30E9"/>
    <w:rsid w:val="00AE10DD"/>
    <w:rsid w:val="00B11444"/>
    <w:rsid w:val="00B13981"/>
    <w:rsid w:val="00B30B42"/>
    <w:rsid w:val="00B35066"/>
    <w:rsid w:val="00B60411"/>
    <w:rsid w:val="00B63F01"/>
    <w:rsid w:val="00B73322"/>
    <w:rsid w:val="00B779DB"/>
    <w:rsid w:val="00B8263A"/>
    <w:rsid w:val="00B87504"/>
    <w:rsid w:val="00B93CC5"/>
    <w:rsid w:val="00BB4FAB"/>
    <w:rsid w:val="00C30C2D"/>
    <w:rsid w:val="00C3653C"/>
    <w:rsid w:val="00C56866"/>
    <w:rsid w:val="00C70ADF"/>
    <w:rsid w:val="00C91E77"/>
    <w:rsid w:val="00CA130D"/>
    <w:rsid w:val="00CB0DA3"/>
    <w:rsid w:val="00CB19D2"/>
    <w:rsid w:val="00CB42FC"/>
    <w:rsid w:val="00CD15B2"/>
    <w:rsid w:val="00D26EC4"/>
    <w:rsid w:val="00D41368"/>
    <w:rsid w:val="00D5787F"/>
    <w:rsid w:val="00D617FD"/>
    <w:rsid w:val="00D67150"/>
    <w:rsid w:val="00D724FE"/>
    <w:rsid w:val="00D729A9"/>
    <w:rsid w:val="00D74D30"/>
    <w:rsid w:val="00DA136B"/>
    <w:rsid w:val="00DA3619"/>
    <w:rsid w:val="00DC08DF"/>
    <w:rsid w:val="00DD3878"/>
    <w:rsid w:val="00DD639A"/>
    <w:rsid w:val="00E12F2E"/>
    <w:rsid w:val="00E43033"/>
    <w:rsid w:val="00E4504D"/>
    <w:rsid w:val="00E50271"/>
    <w:rsid w:val="00E833E4"/>
    <w:rsid w:val="00E87610"/>
    <w:rsid w:val="00EB1BF6"/>
    <w:rsid w:val="00EB69B0"/>
    <w:rsid w:val="00EC727B"/>
    <w:rsid w:val="00F002C3"/>
    <w:rsid w:val="00F0116E"/>
    <w:rsid w:val="00F248BE"/>
    <w:rsid w:val="00F24967"/>
    <w:rsid w:val="00F36EB8"/>
    <w:rsid w:val="00F5074E"/>
    <w:rsid w:val="00F60775"/>
    <w:rsid w:val="00F6331C"/>
    <w:rsid w:val="00F856F7"/>
    <w:rsid w:val="00FA6C07"/>
    <w:rsid w:val="00FD3D6D"/>
    <w:rsid w:val="00FE02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961229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C30C2D"/>
    <w:pPr>
      <w:keepNext/>
      <w:keepLines/>
      <w:tabs>
        <w:tab w:val="num" w:pos="1985"/>
      </w:tabs>
      <w:suppressAutoHyphens/>
      <w:ind w:firstLine="709"/>
      <w:outlineLvl w:val="0"/>
    </w:pPr>
    <w:rPr>
      <w:b/>
      <w:bCs/>
      <w:kern w:val="28"/>
      <w:sz w:val="28"/>
      <w:szCs w:val="40"/>
    </w:rPr>
  </w:style>
  <w:style w:type="paragraph" w:styleId="2">
    <w:name w:val="heading 2"/>
    <w:basedOn w:val="a"/>
    <w:qFormat/>
    <w:rsid w:val="00317AA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z-">
    <w:name w:val="HTML Top of Form"/>
    <w:basedOn w:val="a"/>
    <w:next w:val="a"/>
    <w:hidden/>
    <w:rsid w:val="00317AAC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paragraph" w:styleId="z-0">
    <w:name w:val="HTML Bottom of Form"/>
    <w:basedOn w:val="a"/>
    <w:next w:val="a"/>
    <w:hidden/>
    <w:rsid w:val="00317AAC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styleId="a3">
    <w:name w:val="Hyperlink"/>
    <w:uiPriority w:val="99"/>
    <w:rsid w:val="001235CD"/>
    <w:rPr>
      <w:color w:val="0000FF"/>
      <w:u w:val="single"/>
    </w:rPr>
  </w:style>
  <w:style w:type="paragraph" w:styleId="a4">
    <w:name w:val="Body Text Indent"/>
    <w:basedOn w:val="a"/>
    <w:link w:val="a5"/>
    <w:rsid w:val="004F31FF"/>
    <w:pPr>
      <w:spacing w:before="120" w:after="120"/>
      <w:ind w:left="5529" w:firstLine="567"/>
      <w:jc w:val="center"/>
    </w:pPr>
    <w:rPr>
      <w:szCs w:val="20"/>
    </w:rPr>
  </w:style>
  <w:style w:type="character" w:customStyle="1" w:styleId="a5">
    <w:name w:val="Основной текст с отступом Знак"/>
    <w:link w:val="a4"/>
    <w:locked/>
    <w:rsid w:val="004F31FF"/>
    <w:rPr>
      <w:sz w:val="24"/>
      <w:lang w:val="ru-RU" w:eastAsia="ru-RU" w:bidi="ar-SA"/>
    </w:rPr>
  </w:style>
  <w:style w:type="table" w:styleId="a6">
    <w:name w:val="Table Grid"/>
    <w:basedOn w:val="a1"/>
    <w:rsid w:val="00133DF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footer"/>
    <w:basedOn w:val="a"/>
    <w:rsid w:val="004B7421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4B7421"/>
  </w:style>
  <w:style w:type="character" w:customStyle="1" w:styleId="topheader1">
    <w:name w:val="top_header1"/>
    <w:rsid w:val="00F002C3"/>
    <w:rPr>
      <w:rFonts w:ascii="Tahoma" w:hAnsi="Tahoma" w:cs="Tahoma" w:hint="default"/>
      <w:color w:val="FFFFFF"/>
      <w:sz w:val="43"/>
      <w:szCs w:val="43"/>
    </w:rPr>
  </w:style>
  <w:style w:type="character" w:styleId="a9">
    <w:name w:val="Strong"/>
    <w:uiPriority w:val="22"/>
    <w:qFormat/>
    <w:rsid w:val="003C27B2"/>
    <w:rPr>
      <w:b/>
      <w:bCs/>
    </w:rPr>
  </w:style>
  <w:style w:type="character" w:customStyle="1" w:styleId="10">
    <w:name w:val="Заголовок 1 Знак"/>
    <w:link w:val="1"/>
    <w:rsid w:val="00C30C2D"/>
    <w:rPr>
      <w:b/>
      <w:bCs/>
      <w:kern w:val="28"/>
      <w:sz w:val="28"/>
      <w:szCs w:val="40"/>
    </w:rPr>
  </w:style>
  <w:style w:type="paragraph" w:customStyle="1" w:styleId="-3">
    <w:name w:val="Пункт-3"/>
    <w:basedOn w:val="a"/>
    <w:rsid w:val="00C30C2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"/>
    <w:rsid w:val="00C30C2D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"/>
    <w:rsid w:val="00C30C2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"/>
    <w:rsid w:val="00C30C2D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"/>
    <w:rsid w:val="00C30C2D"/>
    <w:pPr>
      <w:tabs>
        <w:tab w:val="num" w:pos="360"/>
      </w:tabs>
      <w:jc w:val="both"/>
    </w:pPr>
    <w:rPr>
      <w:sz w:val="28"/>
    </w:rPr>
  </w:style>
  <w:style w:type="paragraph" w:styleId="aa">
    <w:name w:val="List Paragraph"/>
    <w:basedOn w:val="a"/>
    <w:uiPriority w:val="34"/>
    <w:qFormat/>
    <w:rsid w:val="00A5627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6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784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206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9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47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825</Words>
  <Characters>5567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091020/020849/906/1 </vt:lpstr>
    </vt:vector>
  </TitlesOfParts>
  <Company>ГК Росатома</Company>
  <LinksUpToDate>false</LinksUpToDate>
  <CharactersWithSpaces>6380</CharactersWithSpaces>
  <SharedDoc>false</SharedDoc>
  <HLinks>
    <vt:vector size="24" baseType="variant">
      <vt:variant>
        <vt:i4>1572875</vt:i4>
      </vt:variant>
      <vt:variant>
        <vt:i4>9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091020/020849/906/1 </dc:title>
  <dc:subject/>
  <dc:creator>Пользователь</dc:creator>
  <cp:keywords/>
  <dc:description/>
  <cp:lastModifiedBy>Неяскин Е. А.</cp:lastModifiedBy>
  <cp:revision>2</cp:revision>
  <cp:lastPrinted>2013-07-17T14:39:00Z</cp:lastPrinted>
  <dcterms:created xsi:type="dcterms:W3CDTF">2013-07-17T14:58:00Z</dcterms:created>
  <dcterms:modified xsi:type="dcterms:W3CDTF">2013-07-17T14:58:00Z</dcterms:modified>
</cp:coreProperties>
</file>