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51" w:rsidRPr="00FC009D" w:rsidRDefault="008F3151" w:rsidP="008F3151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F3151" w:rsidRPr="00347B82" w:rsidRDefault="008F3151" w:rsidP="008F3151">
      <w:pPr>
        <w:rPr>
          <w:sz w:val="28"/>
          <w:szCs w:val="28"/>
        </w:rPr>
      </w:pPr>
    </w:p>
    <w:p w:rsidR="008F3151" w:rsidRPr="00E43A4E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8F3151" w:rsidRPr="005C0EFF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5221BB">
        <w:rPr>
          <w:rFonts w:ascii="Times New Roman" w:hAnsi="Times New Roman"/>
          <w:sz w:val="28"/>
          <w:szCs w:val="28"/>
        </w:rPr>
        <w:t>.2015 г. №7</w:t>
      </w:r>
      <w:r w:rsidRPr="00621C8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b/>
          <w:i/>
        </w:rPr>
        <w:t>.</w:t>
      </w:r>
    </w:p>
    <w:p w:rsidR="008F3151" w:rsidRDefault="008F3151" w:rsidP="008F3151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8F3151" w:rsidRPr="00B34CAB" w:rsidRDefault="008F3151" w:rsidP="008F3151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8F3151" w:rsidRPr="004D090B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 лоту </w:t>
      </w:r>
      <w:r w:rsidRPr="00BF7118">
        <w:rPr>
          <w:rFonts w:ascii="Times New Roman" w:hAnsi="Times New Roman"/>
          <w:spacing w:val="-6"/>
          <w:sz w:val="28"/>
          <w:szCs w:val="28"/>
        </w:rPr>
        <w:t>«Поставка гидроциклонов для сооружения энергоблока № 1,2 Белорусской АЭС»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3151" w:rsidRPr="005C0EFF" w:rsidRDefault="008F3151" w:rsidP="008F315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3151" w:rsidRPr="003962C9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8F3151" w:rsidRPr="003962C9" w:rsidRDefault="008F3151" w:rsidP="008F3151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8F3151" w:rsidRPr="003962C9" w:rsidRDefault="008F3151" w:rsidP="008F3151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8F3151" w:rsidRPr="009D51AC" w:rsidRDefault="008F3151" w:rsidP="008F3151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F3151" w:rsidRPr="009E330D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8F3151" w:rsidRPr="009E330D" w:rsidRDefault="008F3151" w:rsidP="008F3151">
      <w:pPr>
        <w:ind w:left="709"/>
        <w:jc w:val="both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8F3151" w:rsidRPr="009E330D" w:rsidRDefault="008F3151" w:rsidP="008F3151">
      <w:pPr>
        <w:ind w:left="709"/>
        <w:jc w:val="both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8F3151" w:rsidRPr="005C0EFF" w:rsidRDefault="008F3151" w:rsidP="008F3151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>Адрес Представительства в Республике Белару</w:t>
      </w:r>
      <w:bookmarkStart w:id="3" w:name="_GoBack"/>
      <w:bookmarkEnd w:id="3"/>
      <w:r w:rsidRPr="0077380A">
        <w:rPr>
          <w:sz w:val="28"/>
          <w:szCs w:val="28"/>
        </w:rPr>
        <w:t xml:space="preserve">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8F3151" w:rsidRPr="0060617A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Иванов Андрей Андреевич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 xml:space="preserve">   33-55</w:t>
      </w:r>
      <w:r w:rsidRPr="001173D3">
        <w:rPr>
          <w:sz w:val="28"/>
          <w:szCs w:val="28"/>
        </w:rPr>
        <w:t xml:space="preserve">, адрес электронной почты: </w:t>
      </w:r>
      <w:hyperlink r:id="rId6" w:history="1">
        <w:r w:rsidRPr="0060617A">
          <w:rPr>
            <w:rStyle w:val="a4"/>
            <w:sz w:val="28"/>
            <w:szCs w:val="28"/>
            <w:lang w:val="en-US"/>
          </w:rPr>
          <w:t>zakupki</w:t>
        </w:r>
        <w:r w:rsidRPr="0060617A">
          <w:rPr>
            <w:rStyle w:val="a4"/>
            <w:sz w:val="28"/>
            <w:szCs w:val="28"/>
          </w:rPr>
          <w:t>_</w:t>
        </w:r>
        <w:r w:rsidRPr="0060617A">
          <w:rPr>
            <w:rStyle w:val="a4"/>
            <w:sz w:val="28"/>
            <w:szCs w:val="28"/>
            <w:lang w:val="en-US"/>
          </w:rPr>
          <w:t>niaep</w:t>
        </w:r>
        <w:r w:rsidRPr="0060617A">
          <w:rPr>
            <w:rStyle w:val="a4"/>
            <w:sz w:val="28"/>
            <w:szCs w:val="28"/>
          </w:rPr>
          <w:t>@</w:t>
        </w:r>
        <w:r w:rsidRPr="0060617A">
          <w:rPr>
            <w:rStyle w:val="a4"/>
            <w:sz w:val="28"/>
            <w:szCs w:val="28"/>
            <w:lang w:val="en-US"/>
          </w:rPr>
          <w:t>mail</w:t>
        </w:r>
        <w:r w:rsidRPr="0060617A">
          <w:rPr>
            <w:rStyle w:val="a4"/>
            <w:sz w:val="28"/>
            <w:szCs w:val="28"/>
          </w:rPr>
          <w:t>.</w:t>
        </w:r>
        <w:r w:rsidRPr="0060617A">
          <w:rPr>
            <w:rStyle w:val="a4"/>
            <w:sz w:val="28"/>
            <w:szCs w:val="28"/>
            <w:lang w:val="en-US"/>
          </w:rPr>
          <w:t>ru</w:t>
        </w:r>
      </w:hyperlink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3151" w:rsidRPr="00EC5CDB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3151" w:rsidRPr="0055379E" w:rsidRDefault="008F3151" w:rsidP="008F3151">
      <w:pPr>
        <w:pStyle w:val="ListParagraph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7118">
        <w:rPr>
          <w:rFonts w:ascii="Times New Roman" w:hAnsi="Times New Roman"/>
          <w:sz w:val="28"/>
          <w:szCs w:val="28"/>
          <w:lang w:eastAsia="ru-RU"/>
        </w:rPr>
        <w:t>поставка гидроциклонов для сооружения энергоблока № 1,2 Белорусской АЭС.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Спецификацией ((Приложения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8F3151" w:rsidRPr="00E1626C" w:rsidRDefault="008F3151" w:rsidP="008F3151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8F3151" w:rsidRDefault="008F3151" w:rsidP="008F3151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8F3151" w:rsidRPr="005C0EFF" w:rsidRDefault="008F3151" w:rsidP="008F3151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F3151" w:rsidRPr="00C36048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F3151" w:rsidRPr="0028769D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8F3151" w:rsidRDefault="008F3151" w:rsidP="008F315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8F3151" w:rsidRPr="007E3100" w:rsidRDefault="008F3151" w:rsidP="008F3151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8F3151" w:rsidRPr="007E3100" w:rsidRDefault="008F3151" w:rsidP="008F3151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3151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8F3151" w:rsidRPr="00767AD3" w:rsidRDefault="008F3151" w:rsidP="008F315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</w:rPr>
        <w:t>1 490 055,12</w:t>
      </w:r>
      <w:r w:rsidRPr="006C113F">
        <w:rPr>
          <w:b/>
          <w:sz w:val="32"/>
          <w:szCs w:val="28"/>
        </w:rPr>
        <w:t> </w:t>
      </w:r>
      <w:r w:rsidRPr="0029468C">
        <w:rPr>
          <w:sz w:val="28"/>
          <w:szCs w:val="28"/>
        </w:rPr>
        <w:t>(</w:t>
      </w:r>
      <w:r w:rsidRPr="00F15BD1">
        <w:rPr>
          <w:sz w:val="28"/>
          <w:szCs w:val="28"/>
        </w:rPr>
        <w:t>Один миллион четыреста девяносто тысяч  пятьдесят пять рублей</w:t>
      </w:r>
      <w:r>
        <w:rPr>
          <w:sz w:val="28"/>
          <w:szCs w:val="28"/>
        </w:rPr>
        <w:t>)</w:t>
      </w:r>
      <w:r w:rsidRPr="00F15BD1">
        <w:rPr>
          <w:sz w:val="28"/>
          <w:szCs w:val="28"/>
        </w:rPr>
        <w:t xml:space="preserve"> 12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8F3151" w:rsidRPr="00767AD3" w:rsidRDefault="008F3151" w:rsidP="008F315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F15BD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</w:t>
      </w:r>
      <w:r w:rsidRPr="00F15BD1">
        <w:rPr>
          <w:b/>
          <w:sz w:val="28"/>
          <w:szCs w:val="28"/>
        </w:rPr>
        <w:t>262</w:t>
      </w:r>
      <w:r>
        <w:rPr>
          <w:b/>
          <w:sz w:val="28"/>
          <w:szCs w:val="28"/>
        </w:rPr>
        <w:t xml:space="preserve"> </w:t>
      </w:r>
      <w:r w:rsidRPr="00F15BD1">
        <w:rPr>
          <w:b/>
          <w:sz w:val="28"/>
          <w:szCs w:val="28"/>
        </w:rPr>
        <w:t>758,5</w:t>
      </w:r>
      <w:r>
        <w:rPr>
          <w:b/>
          <w:sz w:val="28"/>
          <w:szCs w:val="28"/>
        </w:rPr>
        <w:t>8</w:t>
      </w:r>
      <w:r w:rsidRPr="00767AD3">
        <w:rPr>
          <w:sz w:val="28"/>
          <w:szCs w:val="28"/>
        </w:rPr>
        <w:t xml:space="preserve"> </w:t>
      </w:r>
      <w:r w:rsidRPr="002A143A">
        <w:rPr>
          <w:sz w:val="28"/>
          <w:szCs w:val="28"/>
        </w:rPr>
        <w:t>(</w:t>
      </w:r>
      <w:r w:rsidRPr="00F15BD1">
        <w:rPr>
          <w:sz w:val="28"/>
          <w:szCs w:val="28"/>
        </w:rPr>
        <w:t>Один миллион двести шестьдесят две тысячи семьсот пятьдесят восемь рублей</w:t>
      </w:r>
      <w:r>
        <w:rPr>
          <w:sz w:val="28"/>
          <w:szCs w:val="28"/>
        </w:rPr>
        <w:t>)</w:t>
      </w:r>
      <w:r w:rsidRPr="00F15BD1">
        <w:rPr>
          <w:sz w:val="28"/>
          <w:szCs w:val="28"/>
        </w:rPr>
        <w:t xml:space="preserve"> 58 копеек</w:t>
      </w:r>
      <w:r w:rsidRPr="002A143A">
        <w:rPr>
          <w:sz w:val="28"/>
          <w:szCs w:val="28"/>
        </w:rPr>
        <w:t>, без учета НДС.</w:t>
      </w:r>
    </w:p>
    <w:p w:rsidR="008F3151" w:rsidRPr="00865203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F3151" w:rsidRPr="00594882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F3151" w:rsidRPr="00865203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4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F3151" w:rsidRPr="00C9288E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8F3151" w:rsidRPr="00865203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F3151" w:rsidRPr="00152E31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не требуется</w:t>
      </w:r>
      <w:r w:rsidRPr="00152E31">
        <w:rPr>
          <w:rFonts w:ascii="Times New Roman" w:hAnsi="Times New Roman"/>
          <w:sz w:val="28"/>
          <w:szCs w:val="28"/>
        </w:rPr>
        <w:t xml:space="preserve">. 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8F3151" w:rsidRPr="00940AFF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F3151" w:rsidRDefault="008F3151" w:rsidP="008F315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3151" w:rsidRPr="00940AFF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F3151" w:rsidRDefault="008F3151" w:rsidP="008F3151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F3151" w:rsidRPr="00940AFF" w:rsidRDefault="008F3151" w:rsidP="008F3151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8F3151" w:rsidRPr="005C0EFF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3151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8F3151" w:rsidRPr="00174FE4" w:rsidRDefault="008F3151" w:rsidP="008F3151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8F3151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3151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08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сентября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8F3151" w:rsidRPr="005C0EFF" w:rsidRDefault="008F3151" w:rsidP="008F315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F3151" w:rsidRPr="00AE01D9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8F3151" w:rsidRPr="00AE01D9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09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октября</w:t>
      </w:r>
      <w:r w:rsidRPr="00347572">
        <w:rPr>
          <w:b/>
          <w:sz w:val="28"/>
        </w:rPr>
        <w:t xml:space="preserve"> </w:t>
      </w:r>
      <w:r w:rsidRPr="00780434">
        <w:rPr>
          <w:b/>
          <w:sz w:val="28"/>
        </w:rPr>
        <w:t>2015 г.</w:t>
      </w:r>
      <w:r w:rsidRPr="00AE01D9">
        <w:rPr>
          <w:sz w:val="28"/>
        </w:rPr>
        <w:t xml:space="preserve"> </w:t>
      </w:r>
    </w:p>
    <w:p w:rsidR="008F3151" w:rsidRPr="00124E39" w:rsidRDefault="008F3151" w:rsidP="008F31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«16</w:t>
      </w:r>
      <w:r w:rsidRPr="00347572">
        <w:rPr>
          <w:b/>
          <w:sz w:val="28"/>
        </w:rPr>
        <w:t>» </w:t>
      </w:r>
      <w:r>
        <w:rPr>
          <w:b/>
          <w:sz w:val="28"/>
        </w:rPr>
        <w:t>октября</w:t>
      </w:r>
      <w:r w:rsidRPr="00347572">
        <w:rPr>
          <w:b/>
          <w:sz w:val="28"/>
        </w:rPr>
        <w:t> </w:t>
      </w:r>
      <w:r w:rsidRPr="00780434">
        <w:rPr>
          <w:b/>
          <w:sz w:val="28"/>
        </w:rPr>
        <w:t xml:space="preserve"> 2015 г.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3151" w:rsidRPr="005852C9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 xml:space="preserve"> 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 xml:space="preserve">, с которым заключается </w:t>
      </w:r>
      <w:r w:rsidRPr="00107A8B">
        <w:rPr>
          <w:spacing w:val="-6"/>
          <w:sz w:val="28"/>
          <w:szCs w:val="28"/>
          <w:lang w:eastAsia="en-US"/>
        </w:rPr>
        <w:lastRenderedPageBreak/>
        <w:t>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F3151" w:rsidRDefault="008F3151" w:rsidP="008F31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8F3151" w:rsidRPr="005C0EFF" w:rsidRDefault="008F3151" w:rsidP="008F31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8F3151" w:rsidRDefault="008F3151" w:rsidP="008F3151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F3151" w:rsidRPr="003651B9" w:rsidRDefault="008F3151" w:rsidP="008F315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8F3151" w:rsidRPr="003651B9" w:rsidRDefault="008F3151" w:rsidP="008F315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8F3151" w:rsidRDefault="008F3151" w:rsidP="008F315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F3151" w:rsidRPr="004A7987" w:rsidRDefault="008F3151" w:rsidP="008F315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F3151" w:rsidRPr="006D2A45" w:rsidRDefault="008F3151" w:rsidP="008F315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F3151" w:rsidRPr="005C0EFF" w:rsidRDefault="008F3151" w:rsidP="008F3151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F3151" w:rsidRPr="005C0EFF" w:rsidRDefault="008F3151" w:rsidP="008F3151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3151" w:rsidRPr="005C0EFF" w:rsidRDefault="008F3151" w:rsidP="008F3151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F3151" w:rsidRDefault="008F3151" w:rsidP="008F3151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</w:t>
      </w:r>
      <w:r w:rsidRPr="001A662C">
        <w:rPr>
          <w:sz w:val="28"/>
          <w:szCs w:val="28"/>
        </w:rPr>
        <w:lastRenderedPageBreak/>
        <w:t>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8F3151" w:rsidRDefault="008F3151" w:rsidP="008F315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F3151" w:rsidRDefault="008F3151" w:rsidP="008F31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F3151" w:rsidRDefault="008F3151" w:rsidP="008F315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63D53" w:rsidRDefault="00C63D53"/>
    <w:sectPr w:rsidR="00C63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58"/>
    <w:rsid w:val="008F3151"/>
    <w:rsid w:val="00AB0458"/>
    <w:rsid w:val="00C6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3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F3151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8F315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F3151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8F31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rsid w:val="008F3151"/>
    <w:rPr>
      <w:color w:val="0000FF"/>
      <w:u w:val="single"/>
    </w:rPr>
  </w:style>
  <w:style w:type="paragraph" w:customStyle="1" w:styleId="Times12">
    <w:name w:val="Times 12"/>
    <w:basedOn w:val="a0"/>
    <w:rsid w:val="008F315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8F3151"/>
    <w:pPr>
      <w:spacing w:after="120"/>
      <w:ind w:left="283"/>
    </w:pPr>
  </w:style>
  <w:style w:type="paragraph" w:customStyle="1" w:styleId="a">
    <w:name w:val="Подподпункт"/>
    <w:basedOn w:val="a0"/>
    <w:rsid w:val="008F3151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8F315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8F3151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3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F3151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8F315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F3151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8F31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rsid w:val="008F3151"/>
    <w:rPr>
      <w:color w:val="0000FF"/>
      <w:u w:val="single"/>
    </w:rPr>
  </w:style>
  <w:style w:type="paragraph" w:customStyle="1" w:styleId="Times12">
    <w:name w:val="Times 12"/>
    <w:basedOn w:val="a0"/>
    <w:rsid w:val="008F315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8F3151"/>
    <w:pPr>
      <w:spacing w:after="120"/>
      <w:ind w:left="283"/>
    </w:pPr>
  </w:style>
  <w:style w:type="paragraph" w:customStyle="1" w:styleId="a">
    <w:name w:val="Подподпункт"/>
    <w:basedOn w:val="a0"/>
    <w:rsid w:val="008F3151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8F315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8F315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1799</Words>
  <Characters>10260</Characters>
  <Application>Microsoft Office Word</Application>
  <DocSecurity>0</DocSecurity>
  <Lines>85</Lines>
  <Paragraphs>24</Paragraphs>
  <ScaleCrop>false</ScaleCrop>
  <Company>NIAEP</Company>
  <LinksUpToDate>false</LinksUpToDate>
  <CharactersWithSpaces>12035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2015-08-27T13:40:00Z</dcterms:created>
  <dcterms:modified xsi:type="dcterms:W3CDTF">2015-08-27T13:41:00Z</dcterms:modified>
</cp:coreProperties>
</file>