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7D58C5" w:rsidRDefault="00C713D5" w:rsidP="00C713D5">
      <w:pPr>
        <w:jc w:val="center"/>
        <w:rPr>
          <w:b/>
          <w:caps/>
          <w:sz w:val="28"/>
          <w:szCs w:val="28"/>
        </w:rPr>
      </w:pPr>
      <w:r w:rsidRPr="007D58C5">
        <w:rPr>
          <w:b/>
          <w:caps/>
          <w:sz w:val="28"/>
          <w:szCs w:val="28"/>
        </w:rPr>
        <w:t>ДОГОВОР</w:t>
      </w:r>
    </w:p>
    <w:p w:rsidR="00C713D5" w:rsidRPr="007D58C5" w:rsidRDefault="00B0632E" w:rsidP="00C713D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Pr="007D58C5" w:rsidRDefault="00B46CD6" w:rsidP="00C713D5">
      <w:pPr>
        <w:keepNext/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Договор №7р/13</w:t>
      </w:r>
    </w:p>
    <w:p w:rsidR="00C713D5" w:rsidRPr="007D58C5" w:rsidRDefault="00B46CD6" w:rsidP="00C713D5">
      <w:pPr>
        <w:keepNext/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3D2630">
        <w:rPr>
          <w:b/>
          <w:sz w:val="28"/>
          <w:szCs w:val="28"/>
        </w:rPr>
        <w:t>поставку</w:t>
      </w:r>
      <w:r w:rsidR="00C713D5" w:rsidRPr="007D58C5">
        <w:rPr>
          <w:b/>
          <w:sz w:val="28"/>
          <w:szCs w:val="28"/>
        </w:rPr>
        <w:t xml:space="preserve"> для нужд ФГУП «КБ АТО»</w:t>
      </w:r>
    </w:p>
    <w:p w:rsidR="00C713D5" w:rsidRPr="007D58C5" w:rsidRDefault="00C713D5" w:rsidP="00C713D5">
      <w:pPr>
        <w:tabs>
          <w:tab w:val="right" w:pos="9540"/>
        </w:tabs>
        <w:jc w:val="center"/>
        <w:rPr>
          <w:sz w:val="28"/>
          <w:szCs w:val="28"/>
        </w:rPr>
      </w:pPr>
    </w:p>
    <w:p w:rsidR="00C713D5" w:rsidRPr="007D58C5" w:rsidRDefault="00C713D5" w:rsidP="00C713D5">
      <w:pPr>
        <w:tabs>
          <w:tab w:val="right" w:pos="9540"/>
        </w:tabs>
        <w:jc w:val="center"/>
        <w:rPr>
          <w:sz w:val="28"/>
          <w:szCs w:val="28"/>
        </w:rPr>
      </w:pPr>
      <w:r w:rsidRPr="007D58C5">
        <w:rPr>
          <w:sz w:val="28"/>
          <w:szCs w:val="28"/>
        </w:rPr>
        <w:t>город Мытищи</w:t>
      </w:r>
      <w:r w:rsidRPr="007D58C5">
        <w:rPr>
          <w:sz w:val="28"/>
          <w:szCs w:val="28"/>
        </w:rPr>
        <w:tab/>
        <w:t>«___»___________ 20___ года</w:t>
      </w:r>
    </w:p>
    <w:p w:rsidR="00C713D5" w:rsidRPr="007D58C5" w:rsidRDefault="00C713D5" w:rsidP="00C713D5">
      <w:pPr>
        <w:tabs>
          <w:tab w:val="right" w:pos="9540"/>
        </w:tabs>
        <w:jc w:val="center"/>
        <w:rPr>
          <w:sz w:val="28"/>
          <w:szCs w:val="28"/>
        </w:rPr>
      </w:pPr>
    </w:p>
    <w:p w:rsidR="00C713D5" w:rsidRPr="007D58C5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  <w:sz w:val="28"/>
          <w:szCs w:val="28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7D58C5">
        <w:rPr>
          <w:sz w:val="28"/>
          <w:szCs w:val="28"/>
        </w:rPr>
        <w:t>Федеральное государственное унитарное предприятие «Конструкторское бюро автотранспортного оборудования»</w:t>
      </w:r>
      <w:r w:rsidR="00050988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в лице</w:t>
      </w:r>
      <w:r w:rsidRPr="007D58C5">
        <w:rPr>
          <w:color w:val="000000"/>
          <w:sz w:val="28"/>
          <w:szCs w:val="28"/>
        </w:rPr>
        <w:t xml:space="preserve"> директора Хрящева Вячеслава Николаевича, действующего на основании Устава</w:t>
      </w:r>
      <w:r w:rsidRPr="007D58C5">
        <w:rPr>
          <w:sz w:val="28"/>
          <w:szCs w:val="28"/>
        </w:rPr>
        <w:t>, именуемое в дальнейшем «Покупатель», с одной стороны, и</w:t>
      </w:r>
      <w:r w:rsidR="007D58C5" w:rsidRPr="007D58C5">
        <w:rPr>
          <w:sz w:val="28"/>
          <w:szCs w:val="28"/>
        </w:rPr>
        <w:t xml:space="preserve"> </w:t>
      </w:r>
      <w:r w:rsidR="007D58C5" w:rsidRPr="008F2BEA">
        <w:rPr>
          <w:sz w:val="28"/>
          <w:szCs w:val="28"/>
        </w:rPr>
        <w:t>Общество с ограниченной ответственностью («Каннон Евразия»)</w:t>
      </w:r>
      <w:r w:rsidRPr="007D58C5">
        <w:rPr>
          <w:sz w:val="28"/>
          <w:szCs w:val="28"/>
        </w:rPr>
        <w:t xml:space="preserve">, именуемый в </w:t>
      </w:r>
      <w:r w:rsidRPr="007D58C5">
        <w:rPr>
          <w:spacing w:val="-1"/>
          <w:sz w:val="28"/>
          <w:szCs w:val="28"/>
        </w:rPr>
        <w:t>дальнейшем «Поставщик», в лице</w:t>
      </w:r>
      <w:r w:rsidR="007D58C5" w:rsidRPr="007D58C5">
        <w:rPr>
          <w:spacing w:val="-1"/>
          <w:sz w:val="28"/>
          <w:szCs w:val="28"/>
        </w:rPr>
        <w:t xml:space="preserve"> </w:t>
      </w:r>
      <w:r w:rsidR="007D58C5" w:rsidRPr="008F2BEA">
        <w:rPr>
          <w:spacing w:val="-1"/>
          <w:sz w:val="28"/>
          <w:szCs w:val="28"/>
        </w:rPr>
        <w:t>Начальника отдела сервиса Белоусова Андрея Юрьевича</w:t>
      </w:r>
      <w:r w:rsidR="007D58C5" w:rsidRPr="008F2BEA">
        <w:rPr>
          <w:sz w:val="28"/>
          <w:szCs w:val="28"/>
        </w:rPr>
        <w:t>,</w:t>
      </w:r>
      <w:r w:rsidR="007D58C5">
        <w:rPr>
          <w:sz w:val="28"/>
          <w:szCs w:val="28"/>
        </w:rPr>
        <w:t xml:space="preserve"> </w:t>
      </w:r>
      <w:r w:rsidR="007D58C5">
        <w:rPr>
          <w:spacing w:val="6"/>
          <w:sz w:val="28"/>
          <w:szCs w:val="28"/>
        </w:rPr>
        <w:t>действующего на основании Доверенности б/н от 09.01.2013г.</w:t>
      </w:r>
      <w:r w:rsidRPr="007D58C5">
        <w:rPr>
          <w:sz w:val="28"/>
          <w:szCs w:val="28"/>
        </w:rPr>
        <w:t xml:space="preserve">, </w:t>
      </w:r>
      <w:r w:rsidRPr="007D58C5">
        <w:rPr>
          <w:spacing w:val="6"/>
          <w:sz w:val="28"/>
          <w:szCs w:val="28"/>
        </w:rPr>
        <w:t xml:space="preserve">с другой стороны, именуемые в </w:t>
      </w:r>
      <w:r w:rsidRPr="007D58C5">
        <w:rPr>
          <w:spacing w:val="3"/>
          <w:sz w:val="28"/>
          <w:szCs w:val="28"/>
        </w:rPr>
        <w:t>дальнейшем «Стороны», заключили настоящий Договор</w:t>
      </w:r>
      <w:r w:rsidRPr="007D58C5">
        <w:rPr>
          <w:spacing w:val="-1"/>
          <w:sz w:val="28"/>
          <w:szCs w:val="28"/>
        </w:rPr>
        <w:t xml:space="preserve"> о нижеследующем: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r w:rsidRPr="007D58C5">
        <w:rPr>
          <w:sz w:val="28"/>
          <w:szCs w:val="28"/>
        </w:rPr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7D58C5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данном Договоре нижеперечисленные термины будут иметь следующее толкование:</w:t>
      </w:r>
    </w:p>
    <w:p w:rsidR="00C713D5" w:rsidRPr="007D58C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rPr>
          <w:sz w:val="28"/>
          <w:szCs w:val="28"/>
        </w:rPr>
      </w:pPr>
      <w:r w:rsidRPr="007D58C5">
        <w:rPr>
          <w:sz w:val="28"/>
          <w:szCs w:val="28"/>
        </w:rPr>
        <w:t>а) «Договор» - соглашение, достигнутое между Покупателем и Поставщиком по результатам запроса котировок,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извещении о проведении запроса ценовых котировок</w:t>
      </w:r>
      <w:r w:rsidRPr="007D58C5">
        <w:rPr>
          <w:i/>
          <w:sz w:val="28"/>
          <w:szCs w:val="28"/>
        </w:rPr>
        <w:t>;</w:t>
      </w:r>
    </w:p>
    <w:p w:rsidR="00C713D5" w:rsidRPr="007D58C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rPr>
          <w:sz w:val="28"/>
          <w:szCs w:val="28"/>
        </w:rPr>
      </w:pPr>
      <w:r w:rsidRPr="007D58C5">
        <w:rPr>
          <w:sz w:val="28"/>
          <w:szCs w:val="28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713D5" w:rsidRPr="007D58C5" w:rsidRDefault="004C520D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9404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«Товар, </w:t>
      </w:r>
      <w:r w:rsidR="00C713D5" w:rsidRPr="007D58C5">
        <w:rPr>
          <w:sz w:val="28"/>
          <w:szCs w:val="28"/>
        </w:rPr>
        <w:t>Оборудование» - машины, агрегаты и оборудование</w:t>
      </w:r>
      <w:r w:rsidR="00C713D5" w:rsidRPr="007D58C5">
        <w:rPr>
          <w:i/>
          <w:sz w:val="28"/>
          <w:szCs w:val="28"/>
        </w:rPr>
        <w:t>,</w:t>
      </w:r>
      <w:r w:rsidR="00C713D5" w:rsidRPr="007D58C5">
        <w:rPr>
          <w:sz w:val="28"/>
          <w:szCs w:val="28"/>
        </w:rPr>
        <w:t xml:space="preserve"> указанные в п.2.1 настоящего Договора, характеристики, которые перечислены в Спецификации (Приложение № 1 к настоящему Договору) и в Технических требованиях, поставляемые в рамках настоящего Договора.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7D58C5">
        <w:rPr>
          <w:sz w:val="28"/>
          <w:szCs w:val="28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713D5" w:rsidRPr="007D58C5" w:rsidRDefault="00C713D5" w:rsidP="005B00DF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Предметом настоящего Договора является</w:t>
      </w:r>
      <w:r w:rsidR="005B00DF" w:rsidRPr="007D58C5">
        <w:rPr>
          <w:sz w:val="28"/>
          <w:szCs w:val="28"/>
        </w:rPr>
        <w:t xml:space="preserve"> продажа Продавцом и покупка</w:t>
      </w:r>
      <w:r w:rsidRPr="007D58C5">
        <w:rPr>
          <w:sz w:val="28"/>
          <w:szCs w:val="28"/>
        </w:rPr>
        <w:t xml:space="preserve"> </w:t>
      </w:r>
      <w:r w:rsidR="005B00DF" w:rsidRPr="007D58C5">
        <w:rPr>
          <w:sz w:val="28"/>
          <w:szCs w:val="28"/>
        </w:rPr>
        <w:t>Покупателем комплекта запасных частей (именуемый в дельнейшем «Товар»), предназначенного для ремонта пенозаливочного оборудования по производству сендвич-панелей</w:t>
      </w:r>
      <w:r w:rsidR="00D97AB0">
        <w:rPr>
          <w:b/>
          <w:sz w:val="28"/>
          <w:szCs w:val="28"/>
        </w:rPr>
        <w:t xml:space="preserve"> </w:t>
      </w:r>
      <w:r w:rsidRPr="007D58C5">
        <w:rPr>
          <w:sz w:val="28"/>
          <w:szCs w:val="28"/>
        </w:rPr>
        <w:t>в обусловленные Договором сроки. Поставщик обязуется передать Товар (Оборудование) Покупателю, а Покупатель обязуется оплатить п</w:t>
      </w:r>
      <w:r w:rsidR="00D97AB0">
        <w:rPr>
          <w:sz w:val="28"/>
          <w:szCs w:val="28"/>
        </w:rPr>
        <w:t>ереданный Товар (Оборудование).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Наименование и номенклатура Товара (Оборудования), его количество определяются Спецификацией (Приложение № 1 к настоящему </w:t>
      </w:r>
      <w:r w:rsidRPr="007D58C5">
        <w:rPr>
          <w:sz w:val="28"/>
          <w:szCs w:val="28"/>
        </w:rPr>
        <w:lastRenderedPageBreak/>
        <w:t>Договору), технические и качественные показатели – Техническими требованиями.</w:t>
      </w:r>
    </w:p>
    <w:p w:rsidR="00C713D5" w:rsidRPr="00ED59ED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ED59ED">
        <w:rPr>
          <w:sz w:val="28"/>
          <w:szCs w:val="28"/>
        </w:rPr>
        <w:t xml:space="preserve">Поставка Товара (Оборудования) производится в срок: </w:t>
      </w:r>
      <w:r w:rsidR="00ED59ED">
        <w:rPr>
          <w:sz w:val="28"/>
          <w:szCs w:val="28"/>
        </w:rPr>
        <w:t xml:space="preserve">до </w:t>
      </w:r>
      <w:r w:rsidR="00AF563B" w:rsidRPr="00ED59ED">
        <w:rPr>
          <w:sz w:val="28"/>
          <w:szCs w:val="28"/>
        </w:rPr>
        <w:t>30.10.2013г.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поставляет Покупателю Товар (Оборудование), свободный от прав третьих лиц.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7D58C5">
        <w:rPr>
          <w:sz w:val="28"/>
          <w:szCs w:val="28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  <w:r w:rsidR="005B00DF" w:rsidRPr="007D58C5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и порядок расчетов</w:t>
      </w:r>
    </w:p>
    <w:p w:rsidR="00050988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050988">
        <w:rPr>
          <w:sz w:val="28"/>
          <w:szCs w:val="28"/>
        </w:rPr>
        <w:t>Цена Договора</w:t>
      </w:r>
      <w:r w:rsidRPr="00723FCD">
        <w:rPr>
          <w:color w:val="FF0000"/>
          <w:sz w:val="28"/>
          <w:szCs w:val="28"/>
        </w:rPr>
        <w:t xml:space="preserve"> </w:t>
      </w:r>
      <w:r w:rsidR="00723FCD" w:rsidRPr="00933FED">
        <w:rPr>
          <w:sz w:val="28"/>
          <w:szCs w:val="28"/>
        </w:rPr>
        <w:t>составляет 57.515 Евро 54 евроцента (Пятьдесят семь тысяч пятьсот пятнадцать) Евро 54 евроцента, в том числе НДС по ставке 18% – 8.773 Евро 56 евроцента (восемь тысяч семьсот семьдесят три) Евро 56 евроцента.</w:t>
      </w:r>
      <w:r w:rsidR="00723FCD">
        <w:rPr>
          <w:sz w:val="28"/>
          <w:szCs w:val="28"/>
        </w:rPr>
        <w:t xml:space="preserve"> </w:t>
      </w:r>
    </w:p>
    <w:p w:rsidR="00C713D5" w:rsidRPr="00723FCD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23FCD">
        <w:rPr>
          <w:sz w:val="28"/>
          <w:szCs w:val="28"/>
        </w:rPr>
        <w:t>Цена</w:t>
      </w:r>
      <w:r w:rsidR="003D2630" w:rsidRPr="00723FCD">
        <w:rPr>
          <w:sz w:val="28"/>
          <w:szCs w:val="28"/>
        </w:rPr>
        <w:t xml:space="preserve"> </w:t>
      </w:r>
      <w:r w:rsidRPr="00723FCD">
        <w:rPr>
          <w:sz w:val="28"/>
          <w:szCs w:val="28"/>
        </w:rPr>
        <w:t>Договора является фиксированной и не подлежит изменению в течение</w:t>
      </w:r>
      <w:r w:rsidR="009404E9" w:rsidRPr="00723FCD">
        <w:rPr>
          <w:sz w:val="28"/>
          <w:szCs w:val="28"/>
        </w:rPr>
        <w:t xml:space="preserve"> </w:t>
      </w:r>
      <w:r w:rsidRPr="00723FCD">
        <w:rPr>
          <w:sz w:val="28"/>
          <w:szCs w:val="28"/>
        </w:rPr>
        <w:t>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на склад Заказчика, расходы на перевозку, страхование, упаковку, экспедирование, полный комп</w:t>
      </w:r>
      <w:r w:rsidR="009404E9" w:rsidRPr="00723FCD">
        <w:rPr>
          <w:sz w:val="28"/>
          <w:szCs w:val="28"/>
        </w:rPr>
        <w:t>лект тех. документации,</w:t>
      </w:r>
      <w:r w:rsidRPr="00723FCD">
        <w:rPr>
          <w:sz w:val="28"/>
          <w:szCs w:val="28"/>
        </w:rPr>
        <w:t xml:space="preserve"> уплаты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7D58C5">
        <w:rPr>
          <w:sz w:val="28"/>
          <w:szCs w:val="28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Товар (Оборудование) поставляемый</w:t>
      </w:r>
      <w:r w:rsidR="007D58C5">
        <w:rPr>
          <w:sz w:val="28"/>
          <w:szCs w:val="28"/>
        </w:rPr>
        <w:t xml:space="preserve"> по </w:t>
      </w:r>
      <w:r w:rsidRPr="007D58C5">
        <w:rPr>
          <w:sz w:val="28"/>
          <w:szCs w:val="28"/>
        </w:rPr>
        <w:t>Договору, должен соответствовать нормам и стандартам, указа</w:t>
      </w:r>
      <w:r w:rsidR="009404E9">
        <w:rPr>
          <w:sz w:val="28"/>
          <w:szCs w:val="28"/>
        </w:rPr>
        <w:t xml:space="preserve">нным в Технических требованиях </w:t>
      </w:r>
      <w:r w:rsidRPr="007D58C5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7D58C5">
        <w:rPr>
          <w:sz w:val="28"/>
          <w:szCs w:val="28"/>
        </w:rPr>
        <w:t>Права и обязанности сторон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обязуется:</w:t>
      </w:r>
    </w:p>
    <w:p w:rsidR="00C713D5" w:rsidRPr="007D58C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Доставить Товар (Оборудование) Покупателю по адресу: 141007, г. Мытищи Московской области, ул. Хлебозаводская, д. 2, на условиях и в сроки, предусмотренные в настоящем Договоре. </w:t>
      </w:r>
    </w:p>
    <w:p w:rsidR="00C713D5" w:rsidRPr="007D58C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713D5" w:rsidRPr="006D2EA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6D2EA5">
        <w:rPr>
          <w:sz w:val="28"/>
          <w:szCs w:val="28"/>
        </w:rPr>
        <w:t>Покупатель обязуется:</w:t>
      </w:r>
    </w:p>
    <w:p w:rsidR="00C713D5" w:rsidRPr="007D58C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Осуществить оплату поставленного Товара (Оборудования) в порядке, предусмотренном Разделом 11 настоящего Договора.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rFonts w:hint="eastAsia"/>
          <w:sz w:val="28"/>
          <w:szCs w:val="28"/>
        </w:rPr>
        <w:t>Вс</w:t>
      </w:r>
      <w:r w:rsidRPr="007D58C5">
        <w:rPr>
          <w:sz w:val="28"/>
          <w:szCs w:val="28"/>
        </w:rPr>
        <w:t xml:space="preserve">я упаковка и маркировка на ней </w:t>
      </w:r>
      <w:r w:rsidRPr="007D58C5">
        <w:rPr>
          <w:rFonts w:hint="eastAsia"/>
          <w:sz w:val="28"/>
          <w:szCs w:val="28"/>
        </w:rPr>
        <w:t>должн</w:t>
      </w:r>
      <w:r w:rsidRPr="007D58C5">
        <w:rPr>
          <w:sz w:val="28"/>
          <w:szCs w:val="28"/>
        </w:rPr>
        <w:t>ы соответствовать требованиям нормативных актов Российской Федерации.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7D58C5">
        <w:rPr>
          <w:sz w:val="28"/>
          <w:szCs w:val="28"/>
        </w:rPr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Поставка Товара (Оборудования) осуществляется Поставщиком Покупателю партиями, в течение </w:t>
      </w:r>
      <w:r w:rsidR="005B00DF" w:rsidRPr="003D2630">
        <w:rPr>
          <w:sz w:val="28"/>
          <w:szCs w:val="28"/>
        </w:rPr>
        <w:t>8 рабочих недель с даты первого авансового платежа</w:t>
      </w:r>
      <w:r w:rsidRPr="007D58C5">
        <w:rPr>
          <w:sz w:val="28"/>
          <w:szCs w:val="28"/>
        </w:rPr>
        <w:t xml:space="preserve"> по адресу: указанному в пункте 2.3 настоящего Договора. 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Отгрузка Товара (Оборудования) производится в соответ</w:t>
      </w:r>
      <w:r w:rsidR="004C520D">
        <w:rPr>
          <w:sz w:val="28"/>
          <w:szCs w:val="28"/>
        </w:rPr>
        <w:t xml:space="preserve">ствии с установленными нормами </w:t>
      </w:r>
      <w:r w:rsidRPr="007D58C5">
        <w:rPr>
          <w:sz w:val="28"/>
          <w:szCs w:val="28"/>
        </w:rPr>
        <w:t>отгрузки, силами и за счет Поставщика.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Фактической датой поставки считается дата, указанная в Акте приема-передачи Товара (Оборудования) (форма установлена в Приложении № 2 к настоящему Договору).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При поставке Товара (Оборудования) Поставщик предоставляет Покупателю следующую документацию:</w:t>
      </w:r>
    </w:p>
    <w:p w:rsidR="009404E9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а) </w:t>
      </w:r>
      <w:r w:rsidR="00190B01" w:rsidRPr="007D58C5">
        <w:rPr>
          <w:sz w:val="28"/>
          <w:szCs w:val="28"/>
        </w:rPr>
        <w:t>счет, счет-фактуру, выставленные</w:t>
      </w:r>
      <w:r w:rsidR="00190B01">
        <w:rPr>
          <w:sz w:val="28"/>
          <w:szCs w:val="28"/>
        </w:rPr>
        <w:t xml:space="preserve"> </w:t>
      </w:r>
      <w:r w:rsidR="00190B01" w:rsidRPr="007D58C5">
        <w:rPr>
          <w:sz w:val="28"/>
          <w:szCs w:val="28"/>
        </w:rPr>
        <w:t>Покупателю;</w:t>
      </w:r>
    </w:p>
    <w:p w:rsidR="009404E9" w:rsidRDefault="00C713D5" w:rsidP="00190B0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б) </w:t>
      </w:r>
      <w:r w:rsidR="00190B01" w:rsidRPr="007D58C5">
        <w:rPr>
          <w:sz w:val="28"/>
          <w:szCs w:val="28"/>
        </w:rPr>
        <w:t>товарную накладную в 2-х экз. (один экземпляр для П</w:t>
      </w:r>
      <w:r w:rsidR="00B17927">
        <w:rPr>
          <w:sz w:val="28"/>
          <w:szCs w:val="28"/>
        </w:rPr>
        <w:t xml:space="preserve">окупателя и один экземпляр для </w:t>
      </w:r>
      <w:r w:rsidR="00190B01" w:rsidRPr="007D58C5">
        <w:rPr>
          <w:sz w:val="28"/>
          <w:szCs w:val="28"/>
        </w:rPr>
        <w:t>Поставщика);</w:t>
      </w:r>
    </w:p>
    <w:p w:rsidR="009404E9" w:rsidRDefault="00C713D5" w:rsidP="00190B0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rPr>
          <w:sz w:val="28"/>
          <w:szCs w:val="28"/>
        </w:rPr>
      </w:pPr>
      <w:r w:rsidRPr="007D58C5">
        <w:rPr>
          <w:sz w:val="28"/>
          <w:szCs w:val="28"/>
        </w:rPr>
        <w:t>в)</w:t>
      </w:r>
      <w:r w:rsidR="00190B01" w:rsidRPr="00190B01">
        <w:rPr>
          <w:sz w:val="28"/>
          <w:szCs w:val="28"/>
        </w:rPr>
        <w:t xml:space="preserve"> </w:t>
      </w:r>
      <w:r w:rsidR="00190B01" w:rsidRPr="007D58C5">
        <w:rPr>
          <w:sz w:val="28"/>
          <w:szCs w:val="28"/>
        </w:rPr>
        <w:t>акт приема-передачи Товара (Оборудования) (форма установлена в Приложении № 2 к настоящему Договору) в 2-х экз. (один экземпляр для П</w:t>
      </w:r>
      <w:r w:rsidR="00763443">
        <w:rPr>
          <w:sz w:val="28"/>
          <w:szCs w:val="28"/>
        </w:rPr>
        <w:t xml:space="preserve">окупателя и один экземпляр для </w:t>
      </w:r>
      <w:r w:rsidR="00190B01" w:rsidRPr="007D58C5">
        <w:rPr>
          <w:sz w:val="28"/>
          <w:szCs w:val="28"/>
        </w:rPr>
        <w:t>Поставщика).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7D58C5">
        <w:rPr>
          <w:sz w:val="28"/>
          <w:szCs w:val="28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7D58C5">
        <w:rPr>
          <w:sz w:val="28"/>
          <w:szCs w:val="28"/>
        </w:rPr>
        <w:t>)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</w:t>
      </w:r>
      <w:r w:rsidR="006321E3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Покупателю на месте доставки.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7D58C5">
          <w:rPr>
            <w:sz w:val="28"/>
            <w:szCs w:val="28"/>
          </w:rPr>
          <w:t>1965 г</w:t>
        </w:r>
      </w:smartTag>
      <w:r w:rsidRPr="007D58C5">
        <w:rPr>
          <w:sz w:val="28"/>
          <w:szCs w:val="28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7D58C5">
          <w:rPr>
            <w:sz w:val="28"/>
            <w:szCs w:val="28"/>
          </w:rPr>
          <w:t>1966 г</w:t>
        </w:r>
      </w:smartTag>
      <w:r w:rsidRPr="007D58C5">
        <w:rPr>
          <w:sz w:val="28"/>
          <w:szCs w:val="28"/>
        </w:rPr>
        <w:t>.).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</w:t>
      </w:r>
      <w:r w:rsidR="008B3A0B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3 (трех) рабочих дней с даты получения</w:t>
      </w:r>
      <w:r w:rsidR="008B3A0B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претензии от Покупателя обязан за свой счет заменить Товар (Оборудование) ненадлежащего качества качественным, а также доукомплектовать некомплектный</w:t>
      </w:r>
      <w:r w:rsidR="006321E3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2 к настоящему Договору) и заверяет его печатью, на накладной Поставщика делает отметку о получении в соответствии с ин</w:t>
      </w:r>
      <w:r w:rsidR="00492089">
        <w:rPr>
          <w:sz w:val="28"/>
          <w:szCs w:val="28"/>
        </w:rPr>
        <w:t xml:space="preserve">струкциями о приемке товара, с </w:t>
      </w:r>
      <w:r w:rsidRPr="007D58C5">
        <w:rPr>
          <w:sz w:val="28"/>
          <w:szCs w:val="28"/>
        </w:rPr>
        <w:t>указанием Ф.И.О. ответственного лица и даты приемки.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mallCaps w:val="0"/>
          <w:sz w:val="28"/>
          <w:szCs w:val="28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7D58C5">
        <w:rPr>
          <w:smallCaps w:val="0"/>
          <w:color w:val="000000"/>
          <w:sz w:val="28"/>
          <w:szCs w:val="28"/>
        </w:rPr>
        <w:t>Право собственности на Товар и риски</w:t>
      </w:r>
    </w:p>
    <w:p w:rsidR="00C713D5" w:rsidRPr="007D58C5" w:rsidRDefault="00C713D5" w:rsidP="004C520D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  <w:sz w:val="28"/>
          <w:szCs w:val="28"/>
        </w:rPr>
      </w:pPr>
      <w:r w:rsidRPr="007D58C5">
        <w:rPr>
          <w:color w:val="000000"/>
          <w:sz w:val="28"/>
          <w:szCs w:val="28"/>
        </w:rPr>
        <w:t>9.1 Право собственности на Товар, поставляемый в соответствии с условиями настоящего договора, переходит от Продавца к Покупателю с даты подписания Акта приема-передачи товара.</w:t>
      </w:r>
    </w:p>
    <w:p w:rsidR="00C713D5" w:rsidRPr="007D58C5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  <w:sz w:val="28"/>
          <w:szCs w:val="28"/>
        </w:rPr>
      </w:pPr>
      <w:r w:rsidRPr="007D58C5">
        <w:rPr>
          <w:b w:val="0"/>
          <w:bCs w:val="0"/>
          <w:caps w:val="0"/>
          <w:smallCaps w:val="0"/>
          <w:color w:val="000000"/>
          <w:sz w:val="28"/>
          <w:szCs w:val="28"/>
        </w:rPr>
        <w:t>9.2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r w:rsidRPr="007D58C5">
        <w:rPr>
          <w:sz w:val="28"/>
          <w:szCs w:val="28"/>
        </w:rPr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</w:t>
      </w:r>
      <w:r w:rsidRPr="007D58C5">
        <w:rPr>
          <w:sz w:val="28"/>
          <w:szCs w:val="28"/>
        </w:rPr>
        <w:lastRenderedPageBreak/>
        <w:t>соответствии со Спецификацией (Приложение № 1 к настоящему Договору) и Техническими требованиями.</w:t>
      </w:r>
    </w:p>
    <w:p w:rsidR="006321E3" w:rsidRDefault="006321E3" w:rsidP="006321E3">
      <w:pPr>
        <w:pStyle w:val="-"/>
        <w:numPr>
          <w:ilvl w:val="0"/>
          <w:numId w:val="0"/>
        </w:numPr>
        <w:ind w:left="1277"/>
      </w:pPr>
    </w:p>
    <w:p w:rsidR="006321E3" w:rsidRPr="007D58C5" w:rsidRDefault="006321E3" w:rsidP="006321E3">
      <w:pPr>
        <w:pStyle w:val="-"/>
        <w:numPr>
          <w:ilvl w:val="0"/>
          <w:numId w:val="0"/>
        </w:numPr>
        <w:ind w:left="1277"/>
      </w:pP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гарантирует:</w:t>
      </w:r>
    </w:p>
    <w:p w:rsidR="00C713D5" w:rsidRPr="007D58C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надлежащее качество материалов, используемых для изготовления Товара (Оборудования), без</w:t>
      </w:r>
      <w:r w:rsidR="004C520D">
        <w:rPr>
          <w:sz w:val="28"/>
          <w:szCs w:val="28"/>
        </w:rPr>
        <w:t xml:space="preserve">упречное качество изготовления </w:t>
      </w:r>
      <w:r w:rsidRPr="007D58C5">
        <w:rPr>
          <w:sz w:val="28"/>
          <w:szCs w:val="28"/>
        </w:rPr>
        <w:t>Товара (Оборудования) и его сборки;</w:t>
      </w:r>
    </w:p>
    <w:p w:rsidR="00C713D5" w:rsidRPr="007D58C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полное соответствие поставляемого Товара (Оборудования) условиям настоящего Договор</w:t>
      </w:r>
      <w:r w:rsidRPr="007D58C5">
        <w:rPr>
          <w:color w:val="000000"/>
          <w:sz w:val="28"/>
          <w:szCs w:val="28"/>
        </w:rPr>
        <w:t>а;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Гарантия на поставленный</w:t>
      </w:r>
      <w:r w:rsidR="004C520D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Товар (Оборудование) составляет</w:t>
      </w:r>
      <w:r w:rsidR="004C520D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 xml:space="preserve">не менее </w:t>
      </w:r>
      <w:r w:rsidR="0081487E" w:rsidRPr="007D58C5">
        <w:rPr>
          <w:sz w:val="28"/>
          <w:szCs w:val="28"/>
        </w:rPr>
        <w:t>12</w:t>
      </w:r>
      <w:bookmarkStart w:id="54" w:name="_GoBack"/>
      <w:bookmarkEnd w:id="54"/>
      <w:r w:rsidRPr="007D58C5">
        <w:rPr>
          <w:sz w:val="28"/>
          <w:szCs w:val="28"/>
        </w:rPr>
        <w:t xml:space="preserve"> месяцев с д</w:t>
      </w:r>
      <w:r w:rsidR="004C520D">
        <w:rPr>
          <w:sz w:val="28"/>
          <w:szCs w:val="28"/>
        </w:rPr>
        <w:t xml:space="preserve">аты поставки. Гарантийный срок </w:t>
      </w:r>
      <w:r w:rsidRPr="007D58C5">
        <w:rPr>
          <w:sz w:val="28"/>
          <w:szCs w:val="28"/>
        </w:rPr>
        <w:t>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Неисправный или дефектный Товар</w:t>
      </w:r>
      <w:r w:rsidR="006321E3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</w:t>
      </w:r>
      <w:r w:rsidR="006321E3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(Оборудование) соответственно продлевается.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713D5" w:rsidRPr="007D58C5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713D5" w:rsidRPr="007D58C5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результате нарушения правил эксплуатации и обслуживания.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7D58C5">
        <w:rPr>
          <w:sz w:val="28"/>
          <w:szCs w:val="28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DC6B1D" w:rsidRDefault="004B65E7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>
        <w:rPr>
          <w:sz w:val="28"/>
          <w:szCs w:val="28"/>
        </w:rPr>
        <w:t>Оплата осуществляется в рублях по курсу ЦБ РФ на дату платежа</w:t>
      </w:r>
      <w:r w:rsidR="00E071B1">
        <w:rPr>
          <w:sz w:val="28"/>
          <w:szCs w:val="28"/>
        </w:rPr>
        <w:t>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>Оплата за поставленный Товар</w:t>
      </w:r>
      <w:r w:rsidR="00E071B1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104971" w:rsidRPr="007D58C5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  <w:rPr>
          <w:sz w:val="28"/>
          <w:szCs w:val="28"/>
        </w:rPr>
      </w:pPr>
      <w:bookmarkStart w:id="61" w:name="_Ref125462083"/>
      <w:r w:rsidRPr="007D58C5">
        <w:rPr>
          <w:sz w:val="28"/>
          <w:szCs w:val="28"/>
        </w:rPr>
        <w:t>Оплата за Товар (Оборудование) в рамках Договора будет осуществляться в следующем порядке:</w:t>
      </w:r>
    </w:p>
    <w:p w:rsidR="00104971" w:rsidRPr="007D58C5" w:rsidRDefault="00104971" w:rsidP="00104971">
      <w:pPr>
        <w:pStyle w:val="a7"/>
        <w:tabs>
          <w:tab w:val="clear" w:pos="1701"/>
        </w:tabs>
        <w:spacing w:before="60" w:after="60"/>
        <w:ind w:left="0" w:firstLine="0"/>
        <w:rPr>
          <w:sz w:val="28"/>
          <w:szCs w:val="28"/>
        </w:rPr>
      </w:pPr>
      <w:bookmarkStart w:id="62" w:name="_Ref103457379"/>
      <w:r w:rsidRPr="007D58C5">
        <w:rPr>
          <w:sz w:val="28"/>
          <w:szCs w:val="28"/>
        </w:rPr>
        <w:t xml:space="preserve">а) </w:t>
      </w:r>
      <w:bookmarkEnd w:id="62"/>
      <w:r w:rsidRPr="007D58C5">
        <w:rPr>
          <w:sz w:val="28"/>
          <w:szCs w:val="28"/>
        </w:rPr>
        <w:t xml:space="preserve">Авансовый платеж в размере </w:t>
      </w:r>
      <w:r w:rsidR="00F12A13" w:rsidRPr="007D58C5">
        <w:rPr>
          <w:sz w:val="28"/>
          <w:szCs w:val="28"/>
        </w:rPr>
        <w:t>5</w:t>
      </w:r>
      <w:r w:rsidRPr="007D58C5">
        <w:rPr>
          <w:sz w:val="28"/>
          <w:szCs w:val="28"/>
        </w:rPr>
        <w:t xml:space="preserve">0 % от цены Договора, указанной в пункте 3.1 Договора, </w:t>
      </w:r>
      <w:r w:rsidR="00041AC8" w:rsidRPr="007D58C5">
        <w:rPr>
          <w:sz w:val="28"/>
          <w:szCs w:val="28"/>
        </w:rPr>
        <w:t xml:space="preserve">осуществляется в течение </w:t>
      </w:r>
      <w:r w:rsidRPr="007D58C5">
        <w:rPr>
          <w:sz w:val="28"/>
          <w:szCs w:val="28"/>
        </w:rPr>
        <w:t>5 банковских дней после подписания сторонами настоящего Договора;</w:t>
      </w:r>
    </w:p>
    <w:p w:rsidR="00104971" w:rsidRPr="007D58C5" w:rsidRDefault="00104971" w:rsidP="00104971">
      <w:pPr>
        <w:pStyle w:val="a7"/>
        <w:tabs>
          <w:tab w:val="clear" w:pos="1701"/>
        </w:tabs>
        <w:spacing w:before="60" w:after="60"/>
        <w:ind w:left="0" w:firstLine="0"/>
        <w:rPr>
          <w:sz w:val="28"/>
          <w:szCs w:val="28"/>
        </w:rPr>
      </w:pPr>
      <w:r w:rsidRPr="007D58C5">
        <w:rPr>
          <w:sz w:val="28"/>
          <w:szCs w:val="28"/>
        </w:rPr>
        <w:t xml:space="preserve">б) </w:t>
      </w:r>
      <w:r w:rsidR="00F12A13" w:rsidRPr="007D58C5">
        <w:rPr>
          <w:sz w:val="28"/>
          <w:szCs w:val="28"/>
        </w:rPr>
        <w:t>5</w:t>
      </w:r>
      <w:r w:rsidRPr="007D58C5">
        <w:rPr>
          <w:sz w:val="28"/>
          <w:szCs w:val="28"/>
        </w:rPr>
        <w:t>0 % от цены Договора оплачивается по факту поставки Товара (Оборудования) (партии Т</w:t>
      </w:r>
      <w:r w:rsidR="00041AC8" w:rsidRPr="007D58C5">
        <w:rPr>
          <w:sz w:val="28"/>
          <w:szCs w:val="28"/>
        </w:rPr>
        <w:t xml:space="preserve">овара (Оборудования) в течение </w:t>
      </w:r>
      <w:r w:rsidRPr="007D58C5">
        <w:rPr>
          <w:sz w:val="28"/>
          <w:szCs w:val="28"/>
        </w:rPr>
        <w:t>5 банковских дней после предоставления Покупателю документов, предусмотр</w:t>
      </w:r>
      <w:r w:rsidR="00E071B1">
        <w:rPr>
          <w:sz w:val="28"/>
          <w:szCs w:val="28"/>
        </w:rPr>
        <w:t xml:space="preserve">енных подпунктом а), б) </w:t>
      </w:r>
      <w:r w:rsidRPr="007D58C5">
        <w:rPr>
          <w:sz w:val="28"/>
          <w:szCs w:val="28"/>
        </w:rPr>
        <w:t>пункта 7.</w:t>
      </w:r>
      <w:r w:rsidR="00620F78" w:rsidRPr="007D58C5">
        <w:rPr>
          <w:sz w:val="28"/>
          <w:szCs w:val="28"/>
        </w:rPr>
        <w:t>4</w:t>
      </w:r>
      <w:r w:rsidRPr="007D58C5">
        <w:rPr>
          <w:sz w:val="28"/>
          <w:szCs w:val="28"/>
        </w:rPr>
        <w:t xml:space="preserve"> Договора и подписания Акта приема-передачи Товара (Оборудования) (форма установлена в Приложении № </w:t>
      </w:r>
      <w:r w:rsidR="001250D3">
        <w:rPr>
          <w:sz w:val="28"/>
          <w:szCs w:val="28"/>
        </w:rPr>
        <w:t>2</w:t>
      </w:r>
      <w:r w:rsidRPr="007D58C5">
        <w:rPr>
          <w:sz w:val="28"/>
          <w:szCs w:val="28"/>
        </w:rPr>
        <w:t xml:space="preserve"> к настоящему Договору);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63" w:name="_Toc213335127"/>
      <w:bookmarkStart w:id="64" w:name="_Toc213679130"/>
      <w:bookmarkStart w:id="65" w:name="_Toc213679208"/>
      <w:bookmarkEnd w:id="61"/>
      <w:r w:rsidRPr="007D58C5">
        <w:rPr>
          <w:sz w:val="28"/>
          <w:szCs w:val="28"/>
        </w:rPr>
        <w:t>ответственность сторон</w:t>
      </w:r>
      <w:bookmarkEnd w:id="63"/>
      <w:bookmarkEnd w:id="64"/>
      <w:bookmarkEnd w:id="65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случае нарушения сроков поставки Товара (</w:t>
      </w:r>
      <w:r w:rsidR="009404E9">
        <w:rPr>
          <w:sz w:val="28"/>
          <w:szCs w:val="28"/>
        </w:rPr>
        <w:t xml:space="preserve">Оборудования), предусмотренных </w:t>
      </w:r>
      <w:r w:rsidRPr="007D58C5">
        <w:rPr>
          <w:sz w:val="28"/>
          <w:szCs w:val="28"/>
        </w:rPr>
        <w:t>настоящим</w:t>
      </w:r>
      <w:r w:rsidR="009404E9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 xml:space="preserve">Договором, Покупатель имеет право потребовать от Поставщика выплатитьпеню в размере 0,1 % от общей </w:t>
      </w:r>
      <w:r w:rsidR="009404E9" w:rsidRPr="007D58C5">
        <w:rPr>
          <w:sz w:val="28"/>
          <w:szCs w:val="28"/>
        </w:rPr>
        <w:t>стоимости,</w:t>
      </w:r>
      <w:r w:rsidRPr="007D58C5">
        <w:rPr>
          <w:sz w:val="28"/>
          <w:szCs w:val="28"/>
        </w:rPr>
        <w:t xml:space="preserve"> недопоставленного в срок Товара (Оборудования), за каждый день просрочки.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За просрочку оплаты Товара Продавец вправе потребовать с Покупателя уплаты штрафа в размере 0,1% от суммы задолженности за каждый день просрочки.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r w:rsidRPr="007D58C5">
        <w:rPr>
          <w:sz w:val="28"/>
          <w:szCs w:val="28"/>
        </w:rPr>
        <w:t>Срок действия Договора</w:t>
      </w:r>
      <w:bookmarkEnd w:id="66"/>
      <w:bookmarkEnd w:id="67"/>
      <w:bookmarkEnd w:id="68"/>
      <w:bookmarkEnd w:id="69"/>
      <w:bookmarkEnd w:id="70"/>
      <w:bookmarkEnd w:id="71"/>
    </w:p>
    <w:p w:rsidR="00C713D5" w:rsidRPr="00C33638" w:rsidRDefault="00C713D5" w:rsidP="00C713D5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C33638">
        <w:rPr>
          <w:sz w:val="28"/>
          <w:szCs w:val="28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 xml:space="preserve">Настоящий </w:t>
      </w:r>
      <w:r w:rsidR="003A68E3" w:rsidRPr="007D58C5">
        <w:rPr>
          <w:sz w:val="28"/>
          <w:szCs w:val="28"/>
        </w:rPr>
        <w:t>Договор,</w:t>
      </w:r>
      <w:r w:rsidRPr="007D58C5">
        <w:rPr>
          <w:sz w:val="28"/>
          <w:szCs w:val="28"/>
        </w:rPr>
        <w:t xml:space="preserve"> может </w:t>
      </w:r>
      <w:r w:rsidR="003A68E3" w:rsidRPr="007D58C5">
        <w:rPr>
          <w:sz w:val="28"/>
          <w:szCs w:val="28"/>
        </w:rPr>
        <w:t>быть,</w:t>
      </w:r>
      <w:r w:rsidRPr="007D58C5">
        <w:rPr>
          <w:sz w:val="28"/>
          <w:szCs w:val="28"/>
        </w:rPr>
        <w:t xml:space="preserve"> расторгнут по соглашению сторон или по решению суда.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7D58C5">
        <w:rPr>
          <w:sz w:val="28"/>
          <w:szCs w:val="28"/>
        </w:rPr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7D58C5">
        <w:rPr>
          <w:sz w:val="28"/>
          <w:szCs w:val="28"/>
        </w:rPr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7D58C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  <w:rPr>
          <w:sz w:val="28"/>
          <w:szCs w:val="28"/>
        </w:rPr>
      </w:pPr>
      <w:r w:rsidRPr="007D58C5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C713D5" w:rsidRPr="007D58C5" w:rsidRDefault="00C713D5" w:rsidP="00B8477B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outlineLvl w:val="1"/>
        <w:rPr>
          <w:sz w:val="28"/>
          <w:szCs w:val="28"/>
        </w:rPr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7D58C5">
        <w:rPr>
          <w:sz w:val="28"/>
          <w:szCs w:val="28"/>
        </w:rPr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02F36" w:rsidRPr="007D58C5" w:rsidRDefault="00C02F36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  <w:sz w:val="28"/>
          <w:szCs w:val="28"/>
        </w:rPr>
      </w:pPr>
      <w:r w:rsidRPr="007D58C5">
        <w:rPr>
          <w:color w:val="262626"/>
          <w:sz w:val="28"/>
          <w:szCs w:val="28"/>
        </w:rPr>
        <w:t>16.1. 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предоставленные Поставщиком в заявке на участие в процедуре закупки по формам, установленным в документации процедуры закупки, с приложением соответству</w:t>
      </w:r>
      <w:r w:rsidR="00D13BF0">
        <w:rPr>
          <w:color w:val="262626"/>
          <w:sz w:val="28"/>
          <w:szCs w:val="28"/>
        </w:rPr>
        <w:t xml:space="preserve">ющих подтверждающих документов, в рамках </w:t>
      </w:r>
      <w:r w:rsidRPr="007D58C5">
        <w:rPr>
          <w:color w:val="262626"/>
          <w:sz w:val="28"/>
          <w:szCs w:val="28"/>
        </w:rPr>
        <w:t>закупки с целью определения Поставщика для выполнения работы настоящему договору (далее – Сведения), являются полными, точными и достоверными.</w:t>
      </w:r>
    </w:p>
    <w:p w:rsidR="00C02F36" w:rsidRPr="007D58C5" w:rsidRDefault="00C02F36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  <w:sz w:val="28"/>
          <w:szCs w:val="28"/>
        </w:rPr>
      </w:pPr>
      <w:r w:rsidRPr="007D58C5">
        <w:rPr>
          <w:color w:val="262626"/>
          <w:sz w:val="28"/>
          <w:szCs w:val="28"/>
        </w:rPr>
        <w:t>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C02F36" w:rsidRPr="007D58C5" w:rsidRDefault="0055032A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  <w:sz w:val="28"/>
          <w:szCs w:val="28"/>
        </w:rPr>
      </w:pPr>
      <w:r w:rsidRPr="007D58C5">
        <w:rPr>
          <w:color w:val="262626"/>
          <w:sz w:val="28"/>
          <w:szCs w:val="28"/>
        </w:rPr>
        <w:lastRenderedPageBreak/>
        <w:t>Поставщик</w:t>
      </w:r>
      <w:r w:rsidR="00C02F36" w:rsidRPr="007D58C5">
        <w:rPr>
          <w:color w:val="262626"/>
          <w:sz w:val="28"/>
          <w:szCs w:val="28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7D58C5">
        <w:rPr>
          <w:color w:val="262626"/>
          <w:sz w:val="28"/>
          <w:szCs w:val="28"/>
        </w:rPr>
        <w:t>Покупателю</w:t>
      </w:r>
      <w:r w:rsidR="00C02F36" w:rsidRPr="007D58C5">
        <w:rPr>
          <w:color w:val="262626"/>
          <w:sz w:val="28"/>
          <w:szCs w:val="28"/>
        </w:rPr>
        <w:t xml:space="preserve">, а также на раскрытие </w:t>
      </w:r>
      <w:r w:rsidRPr="007D58C5">
        <w:rPr>
          <w:color w:val="262626"/>
          <w:sz w:val="28"/>
          <w:szCs w:val="28"/>
        </w:rPr>
        <w:t>Покупателем</w:t>
      </w:r>
      <w:r w:rsidR="00C02F36" w:rsidRPr="007D58C5">
        <w:rPr>
          <w:color w:val="262626"/>
          <w:sz w:val="28"/>
          <w:szCs w:val="28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r w:rsidR="00C33638">
        <w:rPr>
          <w:color w:val="262626"/>
          <w:sz w:val="28"/>
          <w:szCs w:val="28"/>
        </w:rPr>
        <w:t xml:space="preserve"> </w:t>
      </w:r>
      <w:r w:rsidRPr="007D58C5">
        <w:rPr>
          <w:color w:val="262626"/>
          <w:sz w:val="28"/>
          <w:szCs w:val="28"/>
        </w:rPr>
        <w:t>Поставщик</w:t>
      </w:r>
      <w:r w:rsidR="00C02F36" w:rsidRPr="007D58C5">
        <w:rPr>
          <w:color w:val="262626"/>
          <w:sz w:val="28"/>
          <w:szCs w:val="28"/>
        </w:rPr>
        <w:t xml:space="preserve"> освобождает </w:t>
      </w:r>
      <w:r w:rsidRPr="007D58C5">
        <w:rPr>
          <w:color w:val="262626"/>
          <w:sz w:val="28"/>
          <w:szCs w:val="28"/>
        </w:rPr>
        <w:t>Покупателя</w:t>
      </w:r>
      <w:r w:rsidR="00C02F36" w:rsidRPr="007D58C5">
        <w:rPr>
          <w:color w:val="262626"/>
          <w:sz w:val="28"/>
          <w:szCs w:val="28"/>
        </w:rPr>
        <w:t xml:space="preserve"> от любой ответственности в связи с Раскрытием, в том числе, возмещает </w:t>
      </w:r>
      <w:r w:rsidRPr="007D58C5">
        <w:rPr>
          <w:color w:val="262626"/>
          <w:sz w:val="28"/>
          <w:szCs w:val="28"/>
        </w:rPr>
        <w:t>Покупателю</w:t>
      </w:r>
      <w:r w:rsidR="00C02F36" w:rsidRPr="007D58C5">
        <w:rPr>
          <w:color w:val="262626"/>
          <w:sz w:val="28"/>
          <w:szCs w:val="28"/>
        </w:rPr>
        <w:t xml:space="preserve"> убытки, понесенные в связи с предъявлением </w:t>
      </w:r>
      <w:r w:rsidRPr="007D58C5">
        <w:rPr>
          <w:color w:val="262626"/>
          <w:sz w:val="28"/>
          <w:szCs w:val="28"/>
        </w:rPr>
        <w:t>Покупателю</w:t>
      </w:r>
      <w:r w:rsidR="00C02F36" w:rsidRPr="007D58C5">
        <w:rPr>
          <w:color w:val="262626"/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02F36" w:rsidRPr="007D58C5" w:rsidRDefault="0055032A" w:rsidP="00C02F36">
      <w:pPr>
        <w:ind w:firstLine="709"/>
        <w:contextualSpacing/>
        <w:jc w:val="both"/>
        <w:rPr>
          <w:color w:val="262626"/>
          <w:sz w:val="28"/>
          <w:szCs w:val="28"/>
        </w:rPr>
      </w:pPr>
      <w:r w:rsidRPr="007D58C5">
        <w:rPr>
          <w:color w:val="262626"/>
          <w:sz w:val="28"/>
          <w:szCs w:val="28"/>
        </w:rPr>
        <w:t>Поставщик</w:t>
      </w:r>
      <w:r w:rsidR="00C02F36" w:rsidRPr="007D58C5">
        <w:rPr>
          <w:color w:val="262626"/>
          <w:sz w:val="28"/>
          <w:szCs w:val="28"/>
        </w:rPr>
        <w:t xml:space="preserve"> и </w:t>
      </w:r>
      <w:r w:rsidRPr="007D58C5">
        <w:rPr>
          <w:color w:val="262626"/>
          <w:sz w:val="28"/>
          <w:szCs w:val="28"/>
        </w:rPr>
        <w:t>Покупатель</w:t>
      </w:r>
      <w:r w:rsidR="00C02F36" w:rsidRPr="007D58C5">
        <w:rPr>
          <w:color w:val="262626"/>
          <w:sz w:val="28"/>
          <w:szCs w:val="28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C02F36" w:rsidRPr="007D58C5" w:rsidRDefault="00C02F36" w:rsidP="00C02F36">
      <w:pPr>
        <w:ind w:firstLine="709"/>
        <w:contextualSpacing/>
        <w:jc w:val="both"/>
        <w:rPr>
          <w:sz w:val="28"/>
          <w:szCs w:val="28"/>
        </w:rPr>
      </w:pPr>
      <w:r w:rsidRPr="007D58C5">
        <w:rPr>
          <w:color w:val="262626"/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55032A" w:rsidRPr="007D58C5">
        <w:rPr>
          <w:color w:val="262626"/>
          <w:sz w:val="28"/>
          <w:szCs w:val="28"/>
        </w:rPr>
        <w:t>Покупателя</w:t>
      </w:r>
      <w:r w:rsidRPr="007D58C5">
        <w:rPr>
          <w:color w:val="262626"/>
          <w:sz w:val="28"/>
          <w:szCs w:val="28"/>
        </w:rPr>
        <w:t xml:space="preserve"> от исполнения Договора и предъявления </w:t>
      </w:r>
      <w:r w:rsidR="0055032A" w:rsidRPr="007D58C5">
        <w:rPr>
          <w:color w:val="262626"/>
          <w:sz w:val="28"/>
          <w:szCs w:val="28"/>
        </w:rPr>
        <w:t>Поставщику</w:t>
      </w:r>
      <w:r w:rsidRPr="007D58C5">
        <w:rPr>
          <w:color w:val="262626"/>
          <w:sz w:val="28"/>
          <w:szCs w:val="28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 w:rsidR="0055032A" w:rsidRPr="007D58C5">
        <w:rPr>
          <w:color w:val="262626"/>
          <w:sz w:val="28"/>
          <w:szCs w:val="28"/>
        </w:rPr>
        <w:t>Поставщиком</w:t>
      </w:r>
      <w:r w:rsidRPr="007D58C5">
        <w:rPr>
          <w:color w:val="262626"/>
          <w:sz w:val="28"/>
          <w:szCs w:val="28"/>
        </w:rPr>
        <w:t xml:space="preserve"> соответствующего письменного уведомления </w:t>
      </w:r>
      <w:r w:rsidR="0055032A" w:rsidRPr="007D58C5">
        <w:rPr>
          <w:color w:val="262626"/>
          <w:sz w:val="28"/>
          <w:szCs w:val="28"/>
        </w:rPr>
        <w:t>Покупателя</w:t>
      </w:r>
      <w:r w:rsidRPr="007D58C5">
        <w:rPr>
          <w:color w:val="262626"/>
          <w:sz w:val="28"/>
          <w:szCs w:val="28"/>
        </w:rPr>
        <w:t>, если более поздняя дата не будет установлена в уведомлении.</w:t>
      </w:r>
    </w:p>
    <w:p w:rsidR="00C713D5" w:rsidRPr="007D58C5" w:rsidRDefault="00C02F36" w:rsidP="00C02F36">
      <w:pPr>
        <w:pStyle w:val="-"/>
        <w:numPr>
          <w:ilvl w:val="0"/>
          <w:numId w:val="0"/>
        </w:numPr>
        <w:tabs>
          <w:tab w:val="left" w:pos="-284"/>
        </w:tabs>
        <w:spacing w:before="60" w:after="60"/>
        <w:ind w:firstLine="709"/>
        <w:contextualSpacing/>
        <w:rPr>
          <w:sz w:val="28"/>
          <w:szCs w:val="28"/>
        </w:rPr>
      </w:pPr>
      <w:r w:rsidRPr="007D58C5">
        <w:rPr>
          <w:sz w:val="28"/>
          <w:szCs w:val="28"/>
        </w:rPr>
        <w:t xml:space="preserve">16.2. </w:t>
      </w:r>
      <w:r w:rsidR="00A724F8" w:rsidRPr="007D58C5">
        <w:rPr>
          <w:sz w:val="28"/>
          <w:szCs w:val="28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C713D5" w:rsidRPr="007D58C5" w:rsidRDefault="00C02F36" w:rsidP="00C02F36">
      <w:pPr>
        <w:pStyle w:val="-"/>
        <w:numPr>
          <w:ilvl w:val="0"/>
          <w:numId w:val="0"/>
        </w:numPr>
        <w:tabs>
          <w:tab w:val="left" w:pos="-142"/>
        </w:tabs>
        <w:spacing w:before="60" w:after="60"/>
        <w:ind w:firstLine="709"/>
        <w:contextualSpacing/>
        <w:rPr>
          <w:sz w:val="28"/>
          <w:szCs w:val="28"/>
        </w:rPr>
      </w:pPr>
      <w:r w:rsidRPr="007D58C5">
        <w:rPr>
          <w:sz w:val="28"/>
          <w:szCs w:val="28"/>
        </w:rPr>
        <w:t xml:space="preserve">16.3. </w:t>
      </w:r>
      <w:r w:rsidR="00C713D5" w:rsidRPr="007D58C5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Pr="007D58C5" w:rsidRDefault="00C02F36" w:rsidP="00C02F36">
      <w:pPr>
        <w:pStyle w:val="-"/>
        <w:numPr>
          <w:ilvl w:val="0"/>
          <w:numId w:val="0"/>
        </w:numPr>
        <w:tabs>
          <w:tab w:val="left" w:pos="-142"/>
        </w:tabs>
        <w:spacing w:before="60" w:after="60"/>
        <w:ind w:firstLine="709"/>
        <w:contextualSpacing/>
        <w:rPr>
          <w:sz w:val="28"/>
          <w:szCs w:val="28"/>
        </w:rPr>
      </w:pPr>
      <w:r w:rsidRPr="007D58C5">
        <w:rPr>
          <w:sz w:val="28"/>
          <w:szCs w:val="28"/>
        </w:rPr>
        <w:t xml:space="preserve">16.4. </w:t>
      </w:r>
      <w:r w:rsidR="00C713D5" w:rsidRPr="007D58C5">
        <w:rPr>
          <w:sz w:val="28"/>
          <w:szCs w:val="28"/>
        </w:rPr>
        <w:t>Неотъемлемой частью настоящего Договора являются:</w:t>
      </w:r>
    </w:p>
    <w:p w:rsidR="00C713D5" w:rsidRPr="007D58C5" w:rsidRDefault="00C713D5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  <w:r w:rsidRPr="007D58C5">
        <w:rPr>
          <w:sz w:val="28"/>
          <w:szCs w:val="28"/>
        </w:rPr>
        <w:t>Приложение № 1: Спецификация;</w:t>
      </w:r>
    </w:p>
    <w:p w:rsidR="00C713D5" w:rsidRPr="007D58C5" w:rsidRDefault="00C713D5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>Приложение № 2: Акт приема-передачи</w:t>
      </w:r>
      <w:r w:rsidR="001250D3">
        <w:rPr>
          <w:sz w:val="28"/>
          <w:szCs w:val="28"/>
        </w:rPr>
        <w:t xml:space="preserve"> Товара (Оборудования).</w:t>
      </w:r>
    </w:p>
    <w:p w:rsidR="00041AC8" w:rsidRPr="007D58C5" w:rsidRDefault="00041AC8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</w:p>
    <w:p w:rsidR="00041AC8" w:rsidRPr="007D58C5" w:rsidRDefault="00041AC8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</w:p>
    <w:p w:rsidR="00041AC8" w:rsidRPr="007D58C5" w:rsidRDefault="00041AC8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</w:p>
    <w:p w:rsidR="00041AC8" w:rsidRPr="007D58C5" w:rsidRDefault="00041AC8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</w:p>
    <w:p w:rsidR="00041AC8" w:rsidRPr="007D58C5" w:rsidRDefault="00041AC8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  <w:rPr>
          <w:sz w:val="28"/>
          <w:szCs w:val="28"/>
        </w:rPr>
      </w:pPr>
    </w:p>
    <w:p w:rsidR="00041AC8" w:rsidRPr="007D58C5" w:rsidRDefault="00041AC8" w:rsidP="00F413C7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contextualSpacing/>
        <w:rPr>
          <w:sz w:val="28"/>
          <w:szCs w:val="28"/>
        </w:rPr>
      </w:pPr>
    </w:p>
    <w:p w:rsidR="00C713D5" w:rsidRPr="007D58C5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  <w:rPr>
          <w:sz w:val="28"/>
          <w:szCs w:val="28"/>
        </w:rPr>
      </w:pPr>
      <w:r w:rsidRPr="007D58C5">
        <w:rPr>
          <w:sz w:val="28"/>
          <w:szCs w:val="28"/>
        </w:rPr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7D58C5" w:rsidTr="00A724F8">
        <w:trPr>
          <w:trHeight w:val="3158"/>
        </w:trPr>
        <w:tc>
          <w:tcPr>
            <w:tcW w:w="4860" w:type="dxa"/>
          </w:tcPr>
          <w:p w:rsidR="00C713D5" w:rsidRPr="007D58C5" w:rsidRDefault="00C713D5" w:rsidP="002D512A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Покупатель</w:t>
            </w:r>
          </w:p>
          <w:p w:rsidR="00041AC8" w:rsidRPr="007D58C5" w:rsidRDefault="00041AC8" w:rsidP="002D512A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  <w:p w:rsidR="00041AC8" w:rsidRPr="007D58C5" w:rsidRDefault="00041AC8" w:rsidP="00041AC8">
            <w:pPr>
              <w:ind w:firstLine="360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ФГУП</w:t>
            </w:r>
            <w:r w:rsidRPr="007D58C5">
              <w:rPr>
                <w:color w:val="000000"/>
                <w:sz w:val="28"/>
                <w:szCs w:val="28"/>
              </w:rPr>
              <w:t xml:space="preserve"> «КБ АТО»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141007 г.Мытищи, Московская область</w:t>
            </w:r>
          </w:p>
          <w:p w:rsidR="00041AC8" w:rsidRPr="007D58C5" w:rsidRDefault="006D2EA5" w:rsidP="00041A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041AC8" w:rsidRPr="007D58C5">
              <w:rPr>
                <w:sz w:val="28"/>
                <w:szCs w:val="28"/>
              </w:rPr>
              <w:t>Хлебозаводская, дом 2.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ИНН 5029008957 / КПП 502901001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ОКПО 07624241 / ОГРН 1025003519727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Тел.: (495) 583-23-03, 583-22-04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Факс: (495) 583-94-67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р/с 40502810608010000605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кор/сч 30101810100000000716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Банк ВТБ 24 (закрытое акционерное общество)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краткое наименование: ВТБ 24 (ЗАО)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г. Москва</w:t>
            </w:r>
          </w:p>
          <w:p w:rsidR="00041AC8" w:rsidRPr="007D58C5" w:rsidRDefault="00041AC8" w:rsidP="00041AC8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БИК 044525716</w:t>
            </w:r>
          </w:p>
          <w:p w:rsidR="00C713D5" w:rsidRPr="007D58C5" w:rsidRDefault="00C713D5" w:rsidP="002D512A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:rsidR="00C713D5" w:rsidRPr="007D58C5" w:rsidRDefault="00C713D5" w:rsidP="002D512A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Поставщик</w:t>
            </w:r>
          </w:p>
          <w:p w:rsidR="00041AC8" w:rsidRPr="007D58C5" w:rsidRDefault="00041AC8" w:rsidP="002D512A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ООО «Каннон Евразия»</w:t>
            </w:r>
          </w:p>
          <w:p w:rsidR="00041AC8" w:rsidRPr="007D58C5" w:rsidRDefault="00041AC8" w:rsidP="00041AC8">
            <w:pPr>
              <w:pStyle w:val="a8"/>
              <w:rPr>
                <w:bCs/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117042 г.Москва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bCs/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ул.</w:t>
            </w:r>
            <w:r w:rsidR="006D2EA5">
              <w:rPr>
                <w:bCs/>
                <w:sz w:val="28"/>
                <w:szCs w:val="28"/>
              </w:rPr>
              <w:t xml:space="preserve"> </w:t>
            </w:r>
            <w:r w:rsidRPr="007D58C5">
              <w:rPr>
                <w:bCs/>
                <w:sz w:val="28"/>
                <w:szCs w:val="28"/>
              </w:rPr>
              <w:t>Южнобутовская, д.101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bCs/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тел/факс (095)937-37-90, 937-37-91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color w:val="000000"/>
                <w:sz w:val="28"/>
                <w:szCs w:val="28"/>
              </w:rPr>
            </w:pPr>
            <w:r w:rsidRPr="007D58C5">
              <w:rPr>
                <w:color w:val="000000"/>
                <w:sz w:val="28"/>
                <w:szCs w:val="28"/>
              </w:rPr>
              <w:t>ИНН 7727546571 / КПП 772701001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color w:val="000000"/>
                <w:sz w:val="28"/>
                <w:szCs w:val="28"/>
              </w:rPr>
            </w:pPr>
            <w:r w:rsidRPr="007D58C5">
              <w:rPr>
                <w:color w:val="000000"/>
                <w:sz w:val="28"/>
                <w:szCs w:val="28"/>
              </w:rPr>
              <w:t xml:space="preserve">р/с </w:t>
            </w:r>
            <w:r w:rsidRPr="007D58C5">
              <w:rPr>
                <w:bCs/>
                <w:sz w:val="28"/>
                <w:szCs w:val="28"/>
              </w:rPr>
              <w:t>40702810500010825193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bCs/>
                <w:sz w:val="28"/>
                <w:szCs w:val="28"/>
              </w:rPr>
            </w:pPr>
            <w:r w:rsidRPr="007D58C5">
              <w:rPr>
                <w:color w:val="000000"/>
                <w:sz w:val="28"/>
                <w:szCs w:val="28"/>
              </w:rPr>
              <w:t xml:space="preserve">кор/сч </w:t>
            </w:r>
            <w:r w:rsidRPr="007D58C5">
              <w:rPr>
                <w:bCs/>
                <w:sz w:val="28"/>
                <w:szCs w:val="28"/>
              </w:rPr>
              <w:t>30101810300000000545</w:t>
            </w:r>
          </w:p>
          <w:p w:rsidR="00041AC8" w:rsidRPr="007D58C5" w:rsidRDefault="00041AC8" w:rsidP="00041AC8">
            <w:pPr>
              <w:rPr>
                <w:bCs/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ЗАО ЮниКредит Банк,</w:t>
            </w:r>
          </w:p>
          <w:p w:rsidR="00041AC8" w:rsidRPr="007D58C5" w:rsidRDefault="00041AC8" w:rsidP="00041AC8">
            <w:pPr>
              <w:rPr>
                <w:bCs/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119034 г. Москва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sz w:val="28"/>
                <w:szCs w:val="28"/>
              </w:rPr>
            </w:pPr>
            <w:r w:rsidRPr="007D58C5">
              <w:rPr>
                <w:bCs/>
                <w:sz w:val="28"/>
                <w:szCs w:val="28"/>
              </w:rPr>
              <w:t>Пречистенская наб.,</w:t>
            </w:r>
            <w:r w:rsidRPr="007D58C5">
              <w:rPr>
                <w:sz w:val="28"/>
                <w:szCs w:val="28"/>
              </w:rPr>
              <w:t xml:space="preserve"> 9</w:t>
            </w:r>
          </w:p>
          <w:p w:rsidR="00041AC8" w:rsidRPr="007D58C5" w:rsidRDefault="00041AC8" w:rsidP="00041AC8">
            <w:pPr>
              <w:tabs>
                <w:tab w:val="right" w:pos="4536"/>
              </w:tabs>
              <w:rPr>
                <w:color w:val="000000"/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БИК 044525545</w:t>
            </w:r>
          </w:p>
          <w:p w:rsidR="00C713D5" w:rsidRPr="007D58C5" w:rsidRDefault="00C713D5" w:rsidP="002D512A">
            <w:pPr>
              <w:tabs>
                <w:tab w:val="right" w:pos="4536"/>
              </w:tabs>
              <w:spacing w:line="240" w:lineRule="exact"/>
              <w:rPr>
                <w:sz w:val="28"/>
                <w:szCs w:val="28"/>
              </w:rPr>
            </w:pPr>
          </w:p>
          <w:p w:rsidR="00C713D5" w:rsidRPr="007D58C5" w:rsidRDefault="00C713D5" w:rsidP="002D512A">
            <w:pPr>
              <w:tabs>
                <w:tab w:val="right" w:pos="4536"/>
              </w:tabs>
              <w:spacing w:line="240" w:lineRule="exact"/>
              <w:rPr>
                <w:b/>
                <w:sz w:val="28"/>
                <w:szCs w:val="28"/>
              </w:rPr>
            </w:pPr>
          </w:p>
          <w:p w:rsidR="00C713D5" w:rsidRPr="007D58C5" w:rsidRDefault="00C713D5" w:rsidP="002D512A">
            <w:pPr>
              <w:rPr>
                <w:sz w:val="28"/>
                <w:szCs w:val="28"/>
              </w:rPr>
            </w:pPr>
          </w:p>
          <w:p w:rsidR="00C713D5" w:rsidRPr="007D58C5" w:rsidRDefault="00C713D5" w:rsidP="002D512A">
            <w:pPr>
              <w:jc w:val="center"/>
              <w:rPr>
                <w:sz w:val="28"/>
                <w:szCs w:val="28"/>
              </w:rPr>
            </w:pPr>
          </w:p>
          <w:p w:rsidR="00C713D5" w:rsidRPr="007D58C5" w:rsidRDefault="00C713D5" w:rsidP="002D512A">
            <w:pPr>
              <w:rPr>
                <w:sz w:val="28"/>
                <w:szCs w:val="28"/>
              </w:rPr>
            </w:pPr>
          </w:p>
        </w:tc>
      </w:tr>
    </w:tbl>
    <w:p w:rsidR="00C713D5" w:rsidRPr="007D58C5" w:rsidRDefault="00C713D5" w:rsidP="00D13BF0">
      <w:pPr>
        <w:pStyle w:val="-1"/>
        <w:tabs>
          <w:tab w:val="clear" w:pos="720"/>
        </w:tabs>
        <w:spacing w:before="240" w:after="60"/>
        <w:ind w:left="0" w:firstLine="0"/>
        <w:outlineLvl w:val="1"/>
        <w:rPr>
          <w:sz w:val="28"/>
          <w:szCs w:val="28"/>
        </w:rPr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7D58C5">
        <w:rPr>
          <w:sz w:val="28"/>
          <w:szCs w:val="28"/>
        </w:rPr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7D58C5" w:rsidTr="002D512A">
        <w:tc>
          <w:tcPr>
            <w:tcW w:w="4914" w:type="dxa"/>
          </w:tcPr>
          <w:p w:rsidR="00C713D5" w:rsidRPr="007D58C5" w:rsidRDefault="00C713D5" w:rsidP="007D58C5">
            <w:pPr>
              <w:ind w:left="534" w:hangingChars="190" w:hanging="534"/>
              <w:rPr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Покупателя:</w:t>
            </w:r>
          </w:p>
          <w:p w:rsidR="00B17927" w:rsidRDefault="00B17927" w:rsidP="00B17927">
            <w:pPr>
              <w:ind w:lef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C713D5" w:rsidRPr="007D58C5" w:rsidRDefault="00B56144" w:rsidP="00B17927">
            <w:pPr>
              <w:ind w:lef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ФГУП «Конструкторское </w:t>
            </w:r>
            <w:r w:rsidR="00A724F8" w:rsidRPr="007D58C5">
              <w:rPr>
                <w:sz w:val="28"/>
                <w:szCs w:val="28"/>
              </w:rPr>
              <w:t>бюро</w:t>
            </w: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автотранспортного оборудования» </w:t>
            </w: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</w:p>
          <w:p w:rsidR="00C713D5" w:rsidRPr="007D58C5" w:rsidRDefault="002C2E92" w:rsidP="007D58C5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</w:t>
            </w:r>
            <w:r w:rsidR="00C713D5" w:rsidRPr="007D58C5">
              <w:rPr>
                <w:sz w:val="28"/>
                <w:szCs w:val="28"/>
              </w:rPr>
              <w:t xml:space="preserve"> </w:t>
            </w:r>
            <w:r w:rsidR="00C713D5" w:rsidRPr="007D58C5">
              <w:rPr>
                <w:b/>
                <w:sz w:val="28"/>
                <w:szCs w:val="28"/>
              </w:rPr>
              <w:t>В.Н. Хрящев</w:t>
            </w: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C713D5" w:rsidRPr="007D58C5" w:rsidRDefault="00C713D5" w:rsidP="007D58C5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Поставщика:</w:t>
            </w:r>
          </w:p>
          <w:p w:rsidR="00D13BF0" w:rsidRDefault="002C2E92" w:rsidP="00D13BF0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Начальник</w:t>
            </w:r>
            <w:r w:rsidRPr="008F2BEA">
              <w:rPr>
                <w:spacing w:val="-1"/>
                <w:sz w:val="28"/>
                <w:szCs w:val="28"/>
              </w:rPr>
              <w:t xml:space="preserve"> отдела сервиса</w:t>
            </w:r>
            <w:r>
              <w:rPr>
                <w:spacing w:val="-1"/>
                <w:sz w:val="28"/>
                <w:szCs w:val="28"/>
              </w:rPr>
              <w:t xml:space="preserve"> </w:t>
            </w:r>
          </w:p>
          <w:p w:rsidR="00C713D5" w:rsidRPr="007D58C5" w:rsidRDefault="002C2E92" w:rsidP="00D13BF0">
            <w:pPr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ООО «Каннон Евразия»</w:t>
            </w: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</w:p>
          <w:p w:rsidR="00C713D5" w:rsidRPr="007D58C5" w:rsidRDefault="00C713D5" w:rsidP="007D58C5">
            <w:pPr>
              <w:ind w:left="532" w:hangingChars="190" w:hanging="532"/>
              <w:rPr>
                <w:b/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________________</w:t>
            </w:r>
            <w:r w:rsidR="002C2E92">
              <w:rPr>
                <w:sz w:val="28"/>
                <w:szCs w:val="28"/>
              </w:rPr>
              <w:t>___</w:t>
            </w:r>
            <w:r w:rsidR="002C2E92" w:rsidRPr="002C2E92">
              <w:rPr>
                <w:b/>
                <w:sz w:val="28"/>
                <w:szCs w:val="28"/>
              </w:rPr>
              <w:t>А.Ю. Блоусов</w:t>
            </w:r>
          </w:p>
          <w:p w:rsidR="00C713D5" w:rsidRPr="007D58C5" w:rsidRDefault="00C713D5" w:rsidP="007D58C5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М.П.</w:t>
            </w:r>
          </w:p>
        </w:tc>
      </w:tr>
    </w:tbl>
    <w:p w:rsidR="00C713D5" w:rsidRPr="007D58C5" w:rsidRDefault="00C713D5">
      <w:pPr>
        <w:rPr>
          <w:sz w:val="28"/>
          <w:szCs w:val="28"/>
        </w:rPr>
      </w:pPr>
    </w:p>
    <w:p w:rsidR="00C713D5" w:rsidRPr="007D58C5" w:rsidRDefault="00C713D5" w:rsidP="004A33E3">
      <w:pPr>
        <w:pageBreakBefore/>
        <w:ind w:left="4248"/>
        <w:rPr>
          <w:sz w:val="28"/>
          <w:szCs w:val="28"/>
        </w:rPr>
      </w:pPr>
      <w:bookmarkStart w:id="96" w:name="_Ref122726520"/>
      <w:r w:rsidRPr="007D58C5">
        <w:rPr>
          <w:sz w:val="28"/>
          <w:szCs w:val="28"/>
        </w:rPr>
        <w:lastRenderedPageBreak/>
        <w:t>Приложение №</w:t>
      </w:r>
      <w:bookmarkEnd w:id="96"/>
      <w:r w:rsidR="004A33E3">
        <w:rPr>
          <w:sz w:val="28"/>
          <w:szCs w:val="28"/>
        </w:rPr>
        <w:t xml:space="preserve"> 1 к Договору</w:t>
      </w:r>
      <w:r w:rsidR="004A33E3">
        <w:rPr>
          <w:sz w:val="28"/>
          <w:szCs w:val="28"/>
        </w:rPr>
        <w:br/>
        <w:t>№ 7р/13</w:t>
      </w:r>
      <w:r w:rsidRPr="007D58C5">
        <w:rPr>
          <w:sz w:val="28"/>
          <w:szCs w:val="28"/>
        </w:rPr>
        <w:t xml:space="preserve"> от «</w:t>
      </w:r>
      <w:r w:rsidR="004A33E3">
        <w:rPr>
          <w:sz w:val="28"/>
          <w:szCs w:val="28"/>
        </w:rPr>
        <w:t>15</w:t>
      </w:r>
      <w:r w:rsidRPr="007D58C5">
        <w:rPr>
          <w:sz w:val="28"/>
          <w:szCs w:val="28"/>
        </w:rPr>
        <w:t>»</w:t>
      </w:r>
      <w:r w:rsidR="004A33E3">
        <w:rPr>
          <w:sz w:val="28"/>
          <w:szCs w:val="28"/>
        </w:rPr>
        <w:t xml:space="preserve">мая 2013 </w:t>
      </w:r>
      <w:r w:rsidRPr="007D58C5">
        <w:rPr>
          <w:sz w:val="28"/>
          <w:szCs w:val="28"/>
        </w:rPr>
        <w:t>года</w:t>
      </w:r>
    </w:p>
    <w:p w:rsidR="00C713D5" w:rsidRPr="007D58C5" w:rsidRDefault="00C713D5" w:rsidP="00C713D5">
      <w:pPr>
        <w:ind w:left="360"/>
        <w:jc w:val="center"/>
        <w:rPr>
          <w:b/>
          <w:sz w:val="28"/>
          <w:szCs w:val="28"/>
        </w:rPr>
      </w:pPr>
    </w:p>
    <w:p w:rsidR="00C713D5" w:rsidRPr="007D58C5" w:rsidRDefault="00C713D5" w:rsidP="00C713D5">
      <w:pPr>
        <w:pStyle w:val="-1"/>
        <w:tabs>
          <w:tab w:val="clear" w:pos="720"/>
        </w:tabs>
        <w:ind w:left="0" w:firstLine="0"/>
        <w:outlineLvl w:val="0"/>
        <w:rPr>
          <w:sz w:val="28"/>
          <w:szCs w:val="28"/>
        </w:rPr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7D58C5">
        <w:rPr>
          <w:sz w:val="28"/>
          <w:szCs w:val="28"/>
        </w:rPr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821"/>
        <w:gridCol w:w="850"/>
        <w:gridCol w:w="1276"/>
        <w:gridCol w:w="1417"/>
        <w:gridCol w:w="1560"/>
      </w:tblGrid>
      <w:tr w:rsidR="005737E6" w:rsidRPr="007D58C5" w:rsidTr="005737E6">
        <w:trPr>
          <w:cantSplit/>
          <w:tblHeader/>
        </w:trPr>
        <w:tc>
          <w:tcPr>
            <w:tcW w:w="567" w:type="dxa"/>
          </w:tcPr>
          <w:p w:rsidR="005737E6" w:rsidRPr="007D58C5" w:rsidRDefault="005737E6" w:rsidP="002D512A">
            <w:pPr>
              <w:pStyle w:val="a5"/>
              <w:ind w:left="-56" w:right="-80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№ п/п</w:t>
            </w:r>
          </w:p>
        </w:tc>
        <w:tc>
          <w:tcPr>
            <w:tcW w:w="4821" w:type="dxa"/>
          </w:tcPr>
          <w:p w:rsidR="005737E6" w:rsidRPr="007D58C5" w:rsidRDefault="005737E6" w:rsidP="002D512A">
            <w:pPr>
              <w:pStyle w:val="a5"/>
              <w:ind w:left="-52" w:right="-60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Наименование</w:t>
            </w:r>
          </w:p>
          <w:p w:rsidR="005737E6" w:rsidRPr="007D58C5" w:rsidRDefault="005737E6" w:rsidP="002D512A">
            <w:pPr>
              <w:pStyle w:val="a5"/>
              <w:ind w:left="-52" w:right="-60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Товара (Оборудования)</w:t>
            </w:r>
          </w:p>
          <w:p w:rsidR="005737E6" w:rsidRPr="007D58C5" w:rsidRDefault="005737E6" w:rsidP="002D512A">
            <w:pPr>
              <w:pStyle w:val="a5"/>
              <w:ind w:left="-52" w:right="-60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(марка, модель и т.п.)</w:t>
            </w:r>
          </w:p>
        </w:tc>
        <w:tc>
          <w:tcPr>
            <w:tcW w:w="850" w:type="dxa"/>
          </w:tcPr>
          <w:p w:rsidR="005737E6" w:rsidRPr="007D58C5" w:rsidRDefault="005737E6" w:rsidP="002D512A">
            <w:pPr>
              <w:pStyle w:val="a5"/>
              <w:ind w:left="-66" w:right="-70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Ед. изм.</w:t>
            </w:r>
          </w:p>
        </w:tc>
        <w:tc>
          <w:tcPr>
            <w:tcW w:w="1276" w:type="dxa"/>
          </w:tcPr>
          <w:p w:rsidR="005737E6" w:rsidRPr="007D58C5" w:rsidRDefault="005737E6" w:rsidP="002D512A">
            <w:pPr>
              <w:pStyle w:val="a5"/>
              <w:ind w:left="-63" w:right="-66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Кол-во, ед.</w:t>
            </w:r>
          </w:p>
        </w:tc>
        <w:tc>
          <w:tcPr>
            <w:tcW w:w="1417" w:type="dxa"/>
          </w:tcPr>
          <w:p w:rsidR="005737E6" w:rsidRPr="007D58C5" w:rsidRDefault="005737E6" w:rsidP="002D512A">
            <w:pPr>
              <w:pStyle w:val="a5"/>
              <w:ind w:left="-67" w:right="-66" w:firstLine="16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Цена за ед.,</w:t>
            </w:r>
          </w:p>
          <w:p w:rsidR="005737E6" w:rsidRPr="007D58C5" w:rsidRDefault="005737E6" w:rsidP="005737E6">
            <w:pPr>
              <w:pStyle w:val="a5"/>
              <w:ind w:left="-67" w:right="-66" w:firstLine="16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руб.</w:t>
            </w:r>
          </w:p>
        </w:tc>
        <w:tc>
          <w:tcPr>
            <w:tcW w:w="1560" w:type="dxa"/>
          </w:tcPr>
          <w:p w:rsidR="005737E6" w:rsidRPr="007D58C5" w:rsidRDefault="005737E6" w:rsidP="002D512A">
            <w:pPr>
              <w:pStyle w:val="a5"/>
              <w:ind w:left="-24" w:right="-61"/>
              <w:jc w:val="center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Общая стоимость, </w:t>
            </w:r>
          </w:p>
          <w:p w:rsidR="005737E6" w:rsidRPr="007D58C5" w:rsidRDefault="005737E6" w:rsidP="005737E6">
            <w:pPr>
              <w:pStyle w:val="a5"/>
              <w:ind w:left="-24" w:right="-61"/>
              <w:rPr>
                <w:sz w:val="28"/>
                <w:szCs w:val="28"/>
              </w:rPr>
            </w:pPr>
          </w:p>
        </w:tc>
      </w:tr>
      <w:tr w:rsidR="005737E6" w:rsidRPr="007D58C5" w:rsidTr="005737E6">
        <w:trPr>
          <w:cantSplit/>
        </w:trPr>
        <w:tc>
          <w:tcPr>
            <w:tcW w:w="567" w:type="dxa"/>
          </w:tcPr>
          <w:p w:rsidR="005737E6" w:rsidRPr="00CF16F1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CF16F1" w:rsidRDefault="005737E6" w:rsidP="00244DCF">
            <w:r w:rsidRPr="00CF16F1">
              <w:t>0400456002 Удлинение PROLUNGA P8M/8F/C 1/8"</w:t>
            </w:r>
          </w:p>
        </w:tc>
        <w:tc>
          <w:tcPr>
            <w:tcW w:w="850" w:type="dxa"/>
          </w:tcPr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CF16F1" w:rsidRDefault="005737E6" w:rsidP="00244DCF">
            <w:r w:rsidRPr="00CF16F1">
              <w:t>1,77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37E6" w:rsidRPr="00CF16F1" w:rsidRDefault="005737E6" w:rsidP="00244DCF">
            <w:r w:rsidRPr="00CF16F1">
              <w:t>1,77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</w:tr>
      <w:tr w:rsidR="005737E6" w:rsidRPr="007D58C5" w:rsidTr="005737E6">
        <w:trPr>
          <w:cantSplit/>
        </w:trPr>
        <w:tc>
          <w:tcPr>
            <w:tcW w:w="567" w:type="dxa"/>
          </w:tcPr>
          <w:p w:rsidR="005737E6" w:rsidRPr="00CF16F1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CF16F1" w:rsidRDefault="005737E6" w:rsidP="00244DCF">
            <w:pPr>
              <w:rPr>
                <w:lang w:val="en-US"/>
              </w:rPr>
            </w:pPr>
            <w:r>
              <w:rPr>
                <w:lang w:val="en-US"/>
              </w:rPr>
              <w:t>Z47321CA0 (ex</w:t>
            </w:r>
            <w:r w:rsidRPr="005848AC">
              <w:rPr>
                <w:lang w:val="en-US"/>
              </w:rPr>
              <w:t xml:space="preserve"> </w:t>
            </w:r>
            <w:r w:rsidRPr="00CF16F1">
              <w:rPr>
                <w:lang w:val="en-US"/>
              </w:rPr>
              <w:t xml:space="preserve">Z18548CA0) </w:t>
            </w:r>
            <w:r w:rsidRPr="00CF16F1">
              <w:t>Самоочищающийся</w:t>
            </w:r>
            <w:r w:rsidRPr="00CF16F1">
              <w:rPr>
                <w:lang w:val="en-US"/>
              </w:rPr>
              <w:t xml:space="preserve"> </w:t>
            </w:r>
            <w:r w:rsidRPr="00CF16F1">
              <w:t>фильтр</w:t>
            </w:r>
            <w:r w:rsidRPr="00CF16F1">
              <w:rPr>
                <w:lang w:val="en-US"/>
              </w:rPr>
              <w:t xml:space="preserve"> SELF-CLEANING FILTER MOD. 45000 FILTERING DEGREE 2</w:t>
            </w:r>
          </w:p>
        </w:tc>
        <w:tc>
          <w:tcPr>
            <w:tcW w:w="850" w:type="dxa"/>
          </w:tcPr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CF16F1" w:rsidRDefault="005737E6" w:rsidP="00244DCF">
            <w:r w:rsidRPr="00CF16F1">
              <w:t>1236,00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37E6" w:rsidRPr="00CF16F1" w:rsidRDefault="005737E6" w:rsidP="00244DCF">
            <w:r>
              <w:t>2472</w:t>
            </w:r>
            <w:r w:rsidRPr="00CF16F1">
              <w:t>,00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</w:tr>
      <w:tr w:rsidR="005737E6" w:rsidRPr="007D58C5" w:rsidTr="005737E6">
        <w:trPr>
          <w:cantSplit/>
        </w:trPr>
        <w:tc>
          <w:tcPr>
            <w:tcW w:w="567" w:type="dxa"/>
          </w:tcPr>
          <w:p w:rsidR="005737E6" w:rsidRPr="00CF16F1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CF16F1" w:rsidRDefault="005737E6" w:rsidP="00CF16F1">
            <w:r>
              <w:t xml:space="preserve">103066-0 Штифт эластичный </w:t>
            </w:r>
            <w:r w:rsidRPr="00CF16F1">
              <w:t>SPINA ELASTICA D4X26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  <w:r w:rsidRPr="00CF16F1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CF16F1" w:rsidRDefault="005737E6" w:rsidP="00244DCF">
            <w:r w:rsidRPr="00CF16F1">
              <w:t>1,08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37E6" w:rsidRPr="00CF16F1" w:rsidRDefault="005737E6" w:rsidP="00244DCF">
            <w:r w:rsidRPr="00CF16F1">
              <w:t>1,08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CF16F1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CF16F1" w:rsidRDefault="005737E6" w:rsidP="00CF16F1">
            <w:pPr>
              <w:rPr>
                <w:lang w:val="en-US"/>
              </w:rPr>
            </w:pPr>
            <w:r w:rsidRPr="00CF16F1">
              <w:rPr>
                <w:lang w:val="en-US"/>
              </w:rPr>
              <w:t xml:space="preserve">Z15295AB0 </w:t>
            </w:r>
            <w:r w:rsidRPr="00CF16F1">
              <w:t>Заглушка</w:t>
            </w:r>
            <w:r w:rsidRPr="00CF16F1">
              <w:rPr>
                <w:lang w:val="en-US"/>
              </w:rPr>
              <w:t xml:space="preserve"> </w:t>
            </w:r>
            <w:r w:rsidRPr="00CF16F1">
              <w:t>в</w:t>
            </w:r>
            <w:r w:rsidRPr="00CF16F1">
              <w:rPr>
                <w:lang w:val="en-US"/>
              </w:rPr>
              <w:t xml:space="preserve"> </w:t>
            </w:r>
            <w:r w:rsidRPr="00CF16F1">
              <w:t>сборе</w:t>
            </w:r>
            <w:r w:rsidRPr="00CF16F1">
              <w:rPr>
                <w:lang w:val="en-US"/>
              </w:rPr>
              <w:t xml:space="preserve"> </w:t>
            </w:r>
            <w:r w:rsidRPr="00CF16F1">
              <w:t>с</w:t>
            </w:r>
            <w:r w:rsidRPr="00CF16F1">
              <w:rPr>
                <w:lang w:val="en-US"/>
              </w:rPr>
              <w:t xml:space="preserve"> </w:t>
            </w:r>
            <w:r w:rsidRPr="00CF16F1">
              <w:t>заклепкой</w:t>
            </w:r>
            <w:r w:rsidRPr="00CF16F1">
              <w:rPr>
                <w:lang w:val="en-US"/>
              </w:rPr>
              <w:t xml:space="preserve"> ASSIEME TAPPO 1/2"GAS CONICO, ALTA PRESSIONE TROPICALIZZATO, CONRIBATTINO A MARTELLO TESTA MEZZA TONDA E CON CATENELLA A PERLINEIN OTTONE D.3,8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413C7" w:rsidRDefault="00F413C7" w:rsidP="002D512A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CF16F1" w:rsidRDefault="005737E6" w:rsidP="006B632A">
            <w:r w:rsidRPr="00CF16F1">
              <w:t>26,22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5737E6" w:rsidRPr="00CF16F1" w:rsidRDefault="005737E6" w:rsidP="006B632A">
            <w:r w:rsidRPr="00CF16F1">
              <w:t>26,22</w:t>
            </w:r>
          </w:p>
          <w:p w:rsidR="005737E6" w:rsidRPr="00CF16F1" w:rsidRDefault="005737E6" w:rsidP="002D512A">
            <w:pPr>
              <w:pStyle w:val="a6"/>
              <w:rPr>
                <w:sz w:val="24"/>
                <w:szCs w:val="24"/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150202-0 </w:t>
            </w:r>
            <w:r w:rsidRPr="00084C1E">
              <w:t>Уплотнение</w:t>
            </w:r>
            <w:r w:rsidRPr="00084C1E">
              <w:rPr>
                <w:lang w:val="en-US"/>
              </w:rPr>
              <w:t xml:space="preserve"> GUARNIZIONE TEFLON FREE ASBESTOS OMNIA BLU 110X110 PER FILTROAUTOPULENTE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6,44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12,88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0200129012 </w:t>
            </w:r>
            <w:r w:rsidRPr="00084C1E">
              <w:t>Ниппель</w:t>
            </w:r>
            <w:r w:rsidRPr="00084C1E">
              <w:rPr>
                <w:lang w:val="en-US"/>
              </w:rPr>
              <w:t xml:space="preserve"> NIPPLO CIS/CIS 1.1/2" M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2862,00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6B632A">
            <w:r w:rsidRPr="00084C1E">
              <w:t>2862,00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293049-4 (ex 381017-4) </w:t>
            </w:r>
            <w:r w:rsidRPr="00084C1E">
              <w:t>Шаровой</w:t>
            </w:r>
            <w:r w:rsidRPr="00084C1E">
              <w:rPr>
                <w:lang w:val="en-US"/>
              </w:rPr>
              <w:t xml:space="preserve"> </w:t>
            </w:r>
            <w:r w:rsidRPr="00084C1E">
              <w:t>клапан</w:t>
            </w:r>
            <w:r w:rsidRPr="00084C1E">
              <w:rPr>
                <w:lang w:val="en-US"/>
              </w:rPr>
              <w:t xml:space="preserve"> VALVOLA A SFERA AP 2 VIE DN13 - PN 500 TIPO BKH-R 1/2" (1/2"GAS FEMMI-NA) MATERIALE 1125 CON MANIGLIA MONTATA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43,42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43,42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Z04507PB0 </w:t>
            </w:r>
            <w:r w:rsidRPr="00084C1E">
              <w:t>Теплообменник</w:t>
            </w:r>
            <w:r w:rsidRPr="00084C1E">
              <w:rPr>
                <w:lang w:val="en-US"/>
              </w:rPr>
              <w:t xml:space="preserve"> SCAMBIATORE DI CALORE 2,08 MTQ CON 2 PORTARESISTENZE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2588,88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2588,88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6B632A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64706559PB00A Соединение верхн</w:t>
            </w:r>
            <w:r>
              <w:t xml:space="preserve">ее усиленное для теплообменника </w:t>
            </w:r>
            <w:r w:rsidRPr="00084C1E">
              <w:t>FUSIONE SUPERIORE RINFORZATA SCAM BIATORE MQ.2 CON 6 FORI SU D.100&amp;&amp;&amp;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152,44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6B632A">
            <w:r w:rsidRPr="00084C1E">
              <w:t>304,88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0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150200-0 </w:t>
            </w:r>
            <w:r w:rsidRPr="00084C1E">
              <w:t>Уплотнение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из</w:t>
            </w:r>
            <w:r w:rsidRPr="00084C1E">
              <w:rPr>
                <w:lang w:val="en-US"/>
              </w:rPr>
              <w:t xml:space="preserve"> </w:t>
            </w:r>
            <w:r w:rsidRPr="00084C1E">
              <w:t>тефлонита</w:t>
            </w:r>
            <w:r w:rsidRPr="00084C1E">
              <w:rPr>
                <w:lang w:val="en-US"/>
              </w:rPr>
              <w:t xml:space="preserve"> GUARNIZIONE TEFLONITE FREE ASBESTOS OMNIA BLU D190X145X2 8 FORID9 SU D170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13,91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27,82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0100101108 </w:t>
            </w:r>
            <w:r w:rsidRPr="00084C1E">
              <w:t>Винт</w:t>
            </w:r>
            <w:r w:rsidRPr="00084C1E">
              <w:rPr>
                <w:lang w:val="en-US"/>
              </w:rPr>
              <w:t xml:space="preserve"> VITE TCEI M8X30 UNI 5931 8.8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0,53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8,48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290229-0 </w:t>
            </w:r>
            <w:r w:rsidRPr="00084C1E">
              <w:t>Изолирующая</w:t>
            </w:r>
            <w:r w:rsidRPr="00084C1E">
              <w:rPr>
                <w:lang w:val="en-US"/>
              </w:rPr>
              <w:t xml:space="preserve"> </w:t>
            </w:r>
            <w:r w:rsidRPr="00084C1E">
              <w:t>задняя</w:t>
            </w:r>
            <w:r w:rsidRPr="00084C1E">
              <w:rPr>
                <w:lang w:val="en-US"/>
              </w:rPr>
              <w:t xml:space="preserve"> </w:t>
            </w:r>
            <w:r w:rsidRPr="00084C1E">
              <w:t>пластина</w:t>
            </w:r>
            <w:r w:rsidRPr="00084C1E">
              <w:rPr>
                <w:lang w:val="en-US"/>
              </w:rPr>
              <w:t xml:space="preserve"> LASTRA ISOLAMENTO POSTERIORE PER SCAMBIATORE X HC100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40,04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80,08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lastRenderedPageBreak/>
              <w:t>1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290230-0 </w:t>
            </w:r>
            <w:r w:rsidRPr="00084C1E">
              <w:t>Изолирующая</w:t>
            </w:r>
            <w:r w:rsidRPr="00084C1E">
              <w:rPr>
                <w:lang w:val="en-US"/>
              </w:rPr>
              <w:t xml:space="preserve"> </w:t>
            </w:r>
            <w:r w:rsidRPr="00084C1E">
              <w:t>передняя</w:t>
            </w:r>
            <w:r w:rsidRPr="00084C1E">
              <w:rPr>
                <w:lang w:val="en-US"/>
              </w:rPr>
              <w:t xml:space="preserve"> </w:t>
            </w:r>
            <w:r w:rsidRPr="00084C1E">
              <w:t>пластина</w:t>
            </w:r>
            <w:r w:rsidRPr="00084C1E">
              <w:rPr>
                <w:lang w:val="en-US"/>
              </w:rPr>
              <w:t xml:space="preserve"> LASTRA ISOLAMENTO ANTERIORE X SCAMBIATORE H/A 100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41,49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41,49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64713270PA00A </w:t>
            </w:r>
            <w:r w:rsidRPr="00084C1E">
              <w:t>Заглушка</w:t>
            </w:r>
            <w:r w:rsidRPr="00084C1E">
              <w:rPr>
                <w:lang w:val="en-US"/>
              </w:rPr>
              <w:t xml:space="preserve"> TAPPO NERO 1.1/4" M LAVORATO CON FORO M6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23,16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92,64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64713267PA00A </w:t>
            </w:r>
            <w:r w:rsidRPr="00084C1E">
              <w:t>Крышка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для</w:t>
            </w:r>
            <w:r w:rsidRPr="00084C1E">
              <w:rPr>
                <w:lang w:val="en-US"/>
              </w:rPr>
              <w:t xml:space="preserve"> </w:t>
            </w:r>
            <w:r w:rsidRPr="00084C1E">
              <w:t>теплообменника</w:t>
            </w:r>
            <w:r w:rsidRPr="00084C1E">
              <w:rPr>
                <w:lang w:val="en-US"/>
              </w:rPr>
              <w:t xml:space="preserve"> CALOTTA PER SCAMBIATORE DA 2MQ DE 95 DI 90 H=50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17,69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70,76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0100103040 </w:t>
            </w:r>
            <w:r w:rsidRPr="00084C1E">
              <w:t>Винт</w:t>
            </w:r>
            <w:r w:rsidRPr="00084C1E">
              <w:rPr>
                <w:lang w:val="en-US"/>
              </w:rPr>
              <w:t xml:space="preserve"> VITE TSEI M 6X12 UNI 5933 10.9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0,25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1,00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161684-0 </w:t>
            </w:r>
            <w:r w:rsidRPr="00084C1E">
              <w:t>Заглушка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коническая</w:t>
            </w:r>
            <w:r w:rsidRPr="00084C1E">
              <w:rPr>
                <w:lang w:val="en-US"/>
              </w:rPr>
              <w:t xml:space="preserve"> TAPPO CONICO ESAGONO INCASSATO 1/2"GAS LUNGHEZZA INDICATIVA 17,5MMZINCATO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6B632A">
            <w:r w:rsidRPr="00084C1E">
              <w:t>8,04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6B632A">
            <w:r w:rsidRPr="00084C1E">
              <w:t>16,08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64711626PA00A </w:t>
            </w:r>
            <w:r w:rsidRPr="00084C1E">
              <w:t>Изоляционная</w:t>
            </w:r>
            <w:r w:rsidRPr="00084C1E">
              <w:rPr>
                <w:lang w:val="en-US"/>
              </w:rPr>
              <w:t xml:space="preserve"> </w:t>
            </w:r>
            <w:r w:rsidRPr="00084C1E">
              <w:t>пластина</w:t>
            </w:r>
            <w:r w:rsidRPr="00084C1E">
              <w:rPr>
                <w:lang w:val="en-US"/>
              </w:rPr>
              <w:t xml:space="preserve"> LASTRA DI ISOLAMENTO PER SEDE RESISTENZA SCAMBIATORE MQ.2,08380X280X104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20,75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41,50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0400406020NA00A </w:t>
            </w:r>
            <w:r w:rsidRPr="00084C1E">
              <w:t>Уплотнение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из</w:t>
            </w:r>
            <w:r w:rsidRPr="00084C1E">
              <w:rPr>
                <w:lang w:val="en-US"/>
              </w:rPr>
              <w:t xml:space="preserve"> </w:t>
            </w:r>
            <w:r w:rsidRPr="00084C1E">
              <w:t>тефлонита</w:t>
            </w:r>
            <w:r w:rsidRPr="00084C1E">
              <w:rPr>
                <w:lang w:val="en-US"/>
              </w:rPr>
              <w:t xml:space="preserve"> GUARNIZIONE TEFLONITE FREE ASBESTOS OMNIA BLU D118X55X2 6 FORI D9SU D100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5,30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10,60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Z08017CB0 </w:t>
            </w:r>
            <w:r w:rsidRPr="00084C1E">
              <w:t>Магнитный</w:t>
            </w:r>
            <w:r w:rsidRPr="00084C1E">
              <w:rPr>
                <w:lang w:val="en-US"/>
              </w:rPr>
              <w:t xml:space="preserve"> </w:t>
            </w:r>
            <w:r w:rsidRPr="00084C1E">
              <w:t>уровень</w:t>
            </w:r>
            <w:r w:rsidRPr="00084C1E">
              <w:rPr>
                <w:lang w:val="en-US"/>
              </w:rPr>
              <w:t xml:space="preserve"> LIVELLO MAGNETICO PER VISIONE LOCALE CON RULLINI BICOLORE ACCIAIO AISI304 FLANGE SUPERIORE/INFERIORE ALLE ESTREMITA' DEL LIVELLO PN16 GUARNIZIONI IN VITON CONTROFLANGE PN16 LUNGHEZZA DEL LIVELLO DA FLANGIA AFLANGIA 950 MM; FORN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413C7" w:rsidRDefault="00F413C7" w:rsidP="002D512A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1583,88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1583,88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Z12139CA0 </w:t>
            </w:r>
            <w:r w:rsidRPr="00084C1E">
              <w:t>Датчик</w:t>
            </w:r>
            <w:r w:rsidRPr="00084C1E">
              <w:rPr>
                <w:lang w:val="en-US"/>
              </w:rPr>
              <w:t xml:space="preserve"> </w:t>
            </w:r>
            <w:r w:rsidRPr="00084C1E">
              <w:t>объема</w:t>
            </w:r>
            <w:r w:rsidRPr="00084C1E">
              <w:rPr>
                <w:lang w:val="en-US"/>
              </w:rPr>
              <w:t xml:space="preserve"> TRASDUTTORE VOLUMETRICO KRACHT TIPO VC5F4PS NELLA VERSIONE SPECIFICAPER POLIOLO ED ISOCIANATO, PORTATA DA 1 A 250LT/MIN, PRESSIONE MASSIMAESERCIZIO 400BAR CON PICCHI DI 480BAR CON PREAMPLIFICATORE INCLUSOALIMENTAZIONE 24VDC POLARIZ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6030,00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6030,00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rPr>
                <w:lang w:val="en-US"/>
              </w:rPr>
              <w:t xml:space="preserve">Z14410CA0 </w:t>
            </w:r>
            <w:r w:rsidRPr="00084C1E">
              <w:t>Контрольный</w:t>
            </w:r>
            <w:r w:rsidRPr="00084C1E">
              <w:rPr>
                <w:lang w:val="en-US"/>
              </w:rPr>
              <w:t xml:space="preserve"> </w:t>
            </w:r>
            <w:r w:rsidRPr="00084C1E">
              <w:t>инструмент</w:t>
            </w:r>
            <w:r w:rsidRPr="00084C1E">
              <w:rPr>
                <w:lang w:val="en-US"/>
              </w:rPr>
              <w:t xml:space="preserve"> </w:t>
            </w:r>
            <w:r w:rsidRPr="00084C1E">
              <w:t>для</w:t>
            </w:r>
            <w:r w:rsidRPr="00084C1E">
              <w:rPr>
                <w:lang w:val="en-US"/>
              </w:rPr>
              <w:t xml:space="preserve"> </w:t>
            </w:r>
            <w:r w:rsidRPr="00084C1E">
              <w:t>чиллера</w:t>
            </w:r>
            <w:r w:rsidRPr="00084C1E">
              <w:rPr>
                <w:lang w:val="en-US"/>
              </w:rPr>
              <w:t xml:space="preserve"> STRUMENTO DI CONTROLLO CHILLER PER TUTTE LE TAGLIE RACA ATTUALI E PRECEDENTI MOD. RMP9001/AP0674; ALIMENTAZIONE A 110/24 V A.C.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1784,88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2D512A">
            <w:r w:rsidRPr="00084C1E">
              <w:t>1784,88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lastRenderedPageBreak/>
              <w:t>2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381012-4 </w:t>
            </w:r>
            <w:r w:rsidRPr="00084C1E">
              <w:t>Шаровой</w:t>
            </w:r>
            <w:r w:rsidRPr="00084C1E">
              <w:rPr>
                <w:lang w:val="en-US"/>
              </w:rPr>
              <w:t xml:space="preserve"> </w:t>
            </w:r>
            <w:r w:rsidRPr="00084C1E">
              <w:t>клапан</w:t>
            </w:r>
            <w:r w:rsidRPr="00084C1E">
              <w:rPr>
                <w:lang w:val="en-US"/>
              </w:rPr>
              <w:t xml:space="preserve"> VALVOLA A SFERA ALFA 24 3/4" PASSAGGIO TOTALE CORPO IN ACCIAIO AL CAR-BONIO SFERA E STELO IN ACCIAIO INOX TENUTA IN TEFLON LEVA IN ACCIAIO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130,90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130,90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381013-4 </w:t>
            </w:r>
            <w:r w:rsidRPr="00084C1E">
              <w:t>Клапан</w:t>
            </w:r>
            <w:r w:rsidRPr="00084C1E">
              <w:rPr>
                <w:lang w:val="en-US"/>
              </w:rPr>
              <w:t xml:space="preserve"> </w:t>
            </w:r>
            <w:r w:rsidRPr="00084C1E">
              <w:t>шаровой</w:t>
            </w:r>
            <w:r w:rsidRPr="00084C1E">
              <w:rPr>
                <w:lang w:val="en-US"/>
              </w:rPr>
              <w:t xml:space="preserve"> VALVOLA A SFERA ALFA 24 1.1/4" PASSAGGIO TOTALE CORPO IN ACCIAIO AL CARBONIO SFERA E STELO IN ACCIAIO INOX TENUTA IN TEFLON LEVA ACCIAIO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205,83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205,83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381014-4 </w:t>
            </w:r>
            <w:r w:rsidRPr="00084C1E">
              <w:t>Клапан</w:t>
            </w:r>
            <w:r w:rsidRPr="00084C1E">
              <w:rPr>
                <w:lang w:val="en-US"/>
              </w:rPr>
              <w:t xml:space="preserve"> </w:t>
            </w:r>
            <w:r w:rsidRPr="00084C1E">
              <w:t>шаровой</w:t>
            </w:r>
            <w:r w:rsidRPr="00084C1E">
              <w:rPr>
                <w:lang w:val="en-US"/>
              </w:rPr>
              <w:t xml:space="preserve"> VALVOLA A SFERA ALFA 10N DN40 1"1/2; CORPO IN ACCIAIO AL CARBONIOSFERA E STELO IN ACCIAIO INOX; TENUTA IN TEFLON; LEVA IN ACCIAIO;ATTACCHI ACCOPPIABILI A FLANGE UNI PN16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323,21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323,21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Z33740CA0 (ex 504014-4) </w:t>
            </w:r>
            <w:r w:rsidRPr="00084C1E">
              <w:t>Клапан</w:t>
            </w:r>
            <w:r w:rsidRPr="00084C1E">
              <w:rPr>
                <w:lang w:val="en-US"/>
              </w:rPr>
              <w:t xml:space="preserve"> </w:t>
            </w:r>
            <w:r w:rsidRPr="00084C1E">
              <w:t>быстрого</w:t>
            </w:r>
            <w:r w:rsidRPr="00084C1E">
              <w:rPr>
                <w:lang w:val="en-US"/>
              </w:rPr>
              <w:t xml:space="preserve"> </w:t>
            </w:r>
            <w:r w:rsidRPr="00084C1E">
              <w:t>сброса</w:t>
            </w:r>
            <w:r w:rsidRPr="00084C1E">
              <w:rPr>
                <w:lang w:val="en-US"/>
              </w:rPr>
              <w:t xml:space="preserve"> </w:t>
            </w:r>
            <w:r w:rsidRPr="00084C1E">
              <w:t>давления</w:t>
            </w:r>
            <w:r w:rsidRPr="00084C1E">
              <w:rPr>
                <w:lang w:val="en-US"/>
              </w:rPr>
              <w:t xml:space="preserve"> VALVOLA DI SCARICO RAPIDO D3/2 CORPO IN ALLUMINIO; BOCCA INGRESSOARIA DA 1/4" USCITE DA 1/2"; PRES SIONE MAX 12 BAR; DELTA PRESSIONE0,2 BAR; PORTATA VALVOLA IN FASE DI PRESURIZZAZIONE 1520 NL/MIN INS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53,39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 w:rsidRPr="00084C1E">
              <w:t>53,39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t>64710300CB00A Шланг от филь</w:t>
            </w:r>
            <w:r>
              <w:t xml:space="preserve">тра к насосу с двойной спиралью </w:t>
            </w:r>
            <w:r w:rsidRPr="00084C1E">
              <w:rPr>
                <w:lang w:val="en-US"/>
              </w:rPr>
              <w:t>TUBO COLLEGAMENTO FILTRO/POMPA CON DOPPIA SPIRALE DN 50 (2") 15 BAR LUGHEZZA 1,3 M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426,12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>
              <w:t>852</w:t>
            </w:r>
            <w:r w:rsidRPr="00084C1E">
              <w:t>,</w:t>
            </w:r>
            <w:r>
              <w:t>24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64710299CB00A </w:t>
            </w:r>
            <w:r w:rsidRPr="00084C1E">
              <w:t>Шланг</w:t>
            </w:r>
            <w:r w:rsidRPr="00084C1E">
              <w:rPr>
                <w:lang w:val="en-US"/>
              </w:rPr>
              <w:t xml:space="preserve"> </w:t>
            </w:r>
            <w:r w:rsidRPr="00084C1E">
              <w:t>от</w:t>
            </w:r>
            <w:r w:rsidRPr="00084C1E">
              <w:rPr>
                <w:lang w:val="en-US"/>
              </w:rPr>
              <w:t xml:space="preserve"> </w:t>
            </w:r>
            <w:r w:rsidRPr="00084C1E">
              <w:t>емкости</w:t>
            </w:r>
            <w:r w:rsidRPr="00084C1E">
              <w:rPr>
                <w:lang w:val="en-US"/>
              </w:rPr>
              <w:t xml:space="preserve"> </w:t>
            </w:r>
            <w:r w:rsidRPr="00084C1E">
              <w:t>к</w:t>
            </w:r>
            <w:r w:rsidRPr="00084C1E">
              <w:rPr>
                <w:lang w:val="en-US"/>
              </w:rPr>
              <w:t xml:space="preserve"> </w:t>
            </w:r>
            <w:r w:rsidRPr="00084C1E">
              <w:t>фильтру</w:t>
            </w:r>
            <w:r w:rsidRPr="00084C1E">
              <w:rPr>
                <w:lang w:val="en-US"/>
              </w:rPr>
              <w:t xml:space="preserve"> TUBO COLLEGAMENTO SERBATOIO/FILTRO;MULTISTRATO COMPOSTO DA POLIPROPI= LENE/POLIESTERE CON DOPPIA SPIRALE IN ACCIAIO ZINCATO TIPO FLEXCHEM- PPZ; DN 50 (2"); PN 15 BAR; LUGHEZZA 1,7 M; CON RACCORDI FEMMI=NA DRITTI GI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442,20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2D512A">
            <w:r>
              <w:t>884</w:t>
            </w:r>
            <w:r w:rsidRPr="00084C1E">
              <w:t>,</w:t>
            </w:r>
            <w:r>
              <w:t>4</w:t>
            </w:r>
            <w:r w:rsidRPr="00084C1E">
              <w:t>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D512A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Z10051CA0 Гибкий шланг к манометру</w:t>
            </w:r>
            <w:r w:rsidRPr="00084C1E">
              <w:br/>
              <w:t>TUBAZIONE FLESSIBILE MANOMETRO AP LATO ISOCIANATO LG. 810COMPOSTO DA TUBO DN 6,5 TIPO D 2010PTFE, NR.1 RACCORDO DIRITTO 1/4 GASTIPO FDG E NR.1 RACCORDO 90° 1/4" GAS TIPO FCG , GIA' PINZATI.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124,95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2D512A">
            <w:r w:rsidRPr="00084C1E">
              <w:t>499,80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lastRenderedPageBreak/>
              <w:t>3</w:t>
            </w:r>
            <w:r w:rsidR="00933FED">
              <w:rPr>
                <w:sz w:val="24"/>
                <w:szCs w:val="24"/>
              </w:rPr>
              <w:t>0</w:t>
            </w:r>
          </w:p>
        </w:tc>
        <w:tc>
          <w:tcPr>
            <w:tcW w:w="4821" w:type="dxa"/>
          </w:tcPr>
          <w:p w:rsidR="005737E6" w:rsidRPr="00084C1E" w:rsidRDefault="005737E6" w:rsidP="00244DCF">
            <w:r>
              <w:t xml:space="preserve">384005-4 Цилиндр-клапан </w:t>
            </w:r>
            <w:r w:rsidRPr="00084C1E">
              <w:t>CILINDROVALVOLA UKCA4/U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2D512A">
            <w:r w:rsidRPr="00084C1E">
              <w:t>189,75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2D512A">
            <w:r w:rsidRPr="00084C1E">
              <w:t>379,50</w:t>
            </w:r>
          </w:p>
          <w:p w:rsidR="005737E6" w:rsidRPr="00084C1E" w:rsidRDefault="005737E6" w:rsidP="006B632A"/>
        </w:tc>
      </w:tr>
      <w:tr w:rsidR="005737E6" w:rsidRPr="002D512A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084C1E" w:rsidRDefault="005737E6" w:rsidP="00244DCF">
            <w:r>
              <w:t xml:space="preserve">504032-0 Эоектроклапан </w:t>
            </w:r>
            <w:r w:rsidRPr="00084C1E">
              <w:t>ELETTROVALVOLA ULCSV/R V110 HZ50-60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80,89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161,78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Z21052CA0 </w:t>
            </w:r>
            <w:r w:rsidRPr="00084C1E">
              <w:t>Радиальное</w:t>
            </w:r>
            <w:r w:rsidRPr="00084C1E">
              <w:rPr>
                <w:lang w:val="en-US"/>
              </w:rPr>
              <w:t xml:space="preserve"> </w:t>
            </w:r>
            <w:r w:rsidRPr="00084C1E">
              <w:t>уплотнение</w:t>
            </w:r>
            <w:r w:rsidRPr="00084C1E">
              <w:rPr>
                <w:lang w:val="en-US"/>
              </w:rPr>
              <w:t xml:space="preserve"> ANELLO DI TENUTA RADIALE FURON TIPO 68-50X75X10-3305 MATERIALERAITON-CARBON COD.R153410/E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116,58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932,64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150079-0 </w:t>
            </w:r>
            <w:r w:rsidRPr="00084C1E">
              <w:t>Кольцо</w:t>
            </w:r>
            <w:r w:rsidRPr="00084C1E">
              <w:rPr>
                <w:lang w:val="en-US"/>
              </w:rPr>
              <w:t xml:space="preserve"> </w:t>
            </w:r>
            <w:r w:rsidRPr="00084C1E">
              <w:t>из</w:t>
            </w:r>
            <w:r w:rsidRPr="00084C1E">
              <w:rPr>
                <w:lang w:val="en-US"/>
              </w:rPr>
              <w:t xml:space="preserve"> </w:t>
            </w:r>
            <w:r w:rsidRPr="00084C1E">
              <w:t>Витона</w:t>
            </w:r>
            <w:r w:rsidRPr="00084C1E">
              <w:rPr>
                <w:lang w:val="en-US"/>
              </w:rPr>
              <w:t xml:space="preserve"> ANELLO VITON DF 801 OR D113,9X3,53 4450 MS/246 C 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12,80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51,20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150092-0 </w:t>
            </w:r>
            <w:r w:rsidRPr="00084C1E">
              <w:t>Кольцо</w:t>
            </w:r>
            <w:r w:rsidRPr="00084C1E">
              <w:rPr>
                <w:lang w:val="en-US"/>
              </w:rPr>
              <w:t xml:space="preserve"> ANELLO VITON DF 901 OR D6,4X1,9 R5A B 7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2,08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8,32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Z10962CA0 (ex 291094-0) </w:t>
            </w:r>
            <w:r w:rsidRPr="00084C1E">
              <w:t>Радиальное</w:t>
            </w:r>
            <w:r w:rsidRPr="00084C1E">
              <w:rPr>
                <w:lang w:val="en-US"/>
              </w:rPr>
              <w:t xml:space="preserve"> </w:t>
            </w:r>
            <w:r w:rsidRPr="00084C1E">
              <w:t>уплотнение</w:t>
            </w:r>
            <w:r w:rsidRPr="00084C1E">
              <w:rPr>
                <w:lang w:val="en-US"/>
              </w:rPr>
              <w:t xml:space="preserve"> ANELLO DI TENUTA RADIALE FURON TIPO 68-32X54X7-3305 MATERIALERAITON-CARBON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75,42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301,68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4964F5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084C1E" w:rsidRDefault="005737E6" w:rsidP="00244DCF">
            <w:r>
              <w:t xml:space="preserve">281005-0 Кольцо из Витона </w:t>
            </w:r>
            <w:r w:rsidRPr="00084C1E">
              <w:t>ANELLO VITON B MIM 2535-7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24,93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99,72</w:t>
            </w:r>
          </w:p>
          <w:p w:rsidR="005737E6" w:rsidRPr="00084C1E" w:rsidRDefault="005737E6" w:rsidP="006B632A"/>
        </w:tc>
      </w:tr>
      <w:tr w:rsidR="005737E6" w:rsidRPr="004964F5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3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2740</w:t>
            </w:r>
            <w:r>
              <w:t xml:space="preserve">38-4 Катушка для электроклапана </w:t>
            </w:r>
            <w:r w:rsidRPr="00084C1E">
              <w:t>BOBINA PER ELETTROVALVOLA U1 LATO 22MM 5VA V24CC COD.DA0051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23,16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92,64</w:t>
            </w:r>
          </w:p>
          <w:p w:rsidR="005737E6" w:rsidRPr="00084C1E" w:rsidRDefault="005737E6" w:rsidP="006B632A"/>
        </w:tc>
      </w:tr>
      <w:tr w:rsidR="005737E6" w:rsidRPr="004964F5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161042-</w:t>
            </w:r>
            <w:r>
              <w:t xml:space="preserve">0 Усилительная втулка из латуни </w:t>
            </w:r>
            <w:r w:rsidRPr="00084C1E">
              <w:t>BUSSOLA RINFORZO OTTONE SO 3-6-4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0,90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7,20</w:t>
            </w:r>
          </w:p>
          <w:p w:rsidR="005737E6" w:rsidRPr="00084C1E" w:rsidRDefault="005737E6" w:rsidP="006B632A"/>
        </w:tc>
      </w:tr>
      <w:tr w:rsidR="005737E6" w:rsidRPr="004964F5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161043</w:t>
            </w:r>
            <w:r>
              <w:t xml:space="preserve">-0 Усилительная втулка латунная </w:t>
            </w:r>
            <w:r w:rsidRPr="00084C1E">
              <w:t>BUSSOLA RINFORZO OTTONE SO 3-8-6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0,90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3,60</w:t>
            </w:r>
          </w:p>
          <w:p w:rsidR="005737E6" w:rsidRPr="00084C1E" w:rsidRDefault="005737E6" w:rsidP="006B632A"/>
        </w:tc>
      </w:tr>
      <w:tr w:rsidR="005737E6" w:rsidRPr="004964F5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0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161</w:t>
            </w:r>
            <w:r>
              <w:t xml:space="preserve">028-0 Зажимная втулка из латуни </w:t>
            </w:r>
            <w:r w:rsidRPr="00084C1E">
              <w:t>BUSSOLA SERRAGGIO OTTONE SO 1-6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1,77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4964F5">
            <w:r w:rsidRPr="00084C1E">
              <w:t>14,16</w:t>
            </w:r>
          </w:p>
          <w:p w:rsidR="005737E6" w:rsidRPr="00084C1E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161029-0 </w:t>
            </w:r>
            <w:r w:rsidRPr="00084C1E">
              <w:t>Зажимная</w:t>
            </w:r>
            <w:r w:rsidRPr="00084C1E">
              <w:rPr>
                <w:lang w:val="en-US"/>
              </w:rPr>
              <w:t xml:space="preserve"> </w:t>
            </w:r>
            <w:r w:rsidRPr="00084C1E">
              <w:t>втулка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латунная</w:t>
            </w:r>
            <w:r w:rsidRPr="00084C1E">
              <w:rPr>
                <w:lang w:val="en-US"/>
              </w:rPr>
              <w:t xml:space="preserve"> BUSSOLA SERRAGGIO OTTONE SO 1-8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1,77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7,08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161030-0 </w:t>
            </w:r>
            <w:r w:rsidRPr="00084C1E">
              <w:t>Зажимная</w:t>
            </w:r>
            <w:r w:rsidRPr="00084C1E">
              <w:rPr>
                <w:lang w:val="en-US"/>
              </w:rPr>
              <w:t xml:space="preserve"> </w:t>
            </w:r>
            <w:r w:rsidRPr="00084C1E">
              <w:t>втулка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латунная</w:t>
            </w:r>
            <w:r w:rsidRPr="00084C1E">
              <w:rPr>
                <w:lang w:val="en-US"/>
              </w:rPr>
              <w:t xml:space="preserve"> BUSSOLA SERRAGGIO OTTONE SO 1-10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1,77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14,16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274022-4 </w:t>
            </w:r>
            <w:r w:rsidRPr="00084C1E">
              <w:t>Электропилот</w:t>
            </w:r>
            <w:r w:rsidRPr="00084C1E">
              <w:rPr>
                <w:lang w:val="en-US"/>
              </w:rPr>
              <w:t xml:space="preserve"> ELETTROPILOTA U1 3VIE 3/2 NC ATTAC-CO FILETTATO 1/8" GAS COD.AA-0211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56,45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225,80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161051-0 </w:t>
            </w:r>
            <w:r w:rsidRPr="00084C1E">
              <w:t>Соединение</w:t>
            </w:r>
            <w:r w:rsidRPr="00084C1E">
              <w:rPr>
                <w:lang w:val="en-US"/>
              </w:rPr>
              <w:t xml:space="preserve"> RACCORDO BP OTTONE DADO SO 20-10-3/8"F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4964F5">
            <w:r w:rsidRPr="00084C1E">
              <w:t>7,44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4964F5">
            <w:r w:rsidRPr="00084C1E">
              <w:t>29,76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161048-0 </w:t>
            </w:r>
            <w:r w:rsidRPr="00084C1E">
              <w:t>Соединение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латунное</w:t>
            </w:r>
            <w:r w:rsidRPr="00084C1E">
              <w:rPr>
                <w:lang w:val="en-US"/>
              </w:rPr>
              <w:t xml:space="preserve"> (</w:t>
            </w:r>
            <w:r w:rsidRPr="00084C1E">
              <w:t>гайка</w:t>
            </w:r>
            <w:r>
              <w:rPr>
                <w:lang w:val="en-US"/>
              </w:rPr>
              <w:t>)</w:t>
            </w:r>
            <w:r w:rsidRPr="00084C1E">
              <w:rPr>
                <w:lang w:val="en-US"/>
              </w:rPr>
              <w:t xml:space="preserve"> RACCORDO BP OTTONE DADO SO 20-6-1/4F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4,02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16,08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161047-0 Соедин</w:t>
            </w:r>
            <w:r>
              <w:t xml:space="preserve">ение низкого давления из латуни </w:t>
            </w:r>
            <w:r w:rsidRPr="00084C1E">
              <w:t>RACCORDO BP OTTONE DADO SO 20-6-1/8F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4,13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811894">
            <w:r w:rsidRPr="00084C1E">
              <w:t>16,52</w:t>
            </w:r>
          </w:p>
          <w:p w:rsidR="005737E6" w:rsidRPr="00084C1E" w:rsidRDefault="005737E6" w:rsidP="006B632A"/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lastRenderedPageBreak/>
              <w:t>4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161049-0 </w:t>
            </w:r>
            <w:r w:rsidRPr="00084C1E">
              <w:t>Соединение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латунное</w:t>
            </w:r>
            <w:r w:rsidRPr="00084C1E">
              <w:rPr>
                <w:lang w:val="en-US"/>
              </w:rPr>
              <w:t xml:space="preserve"> (</w:t>
            </w:r>
            <w:r w:rsidRPr="00084C1E">
              <w:t>гайка</w:t>
            </w:r>
            <w:r>
              <w:rPr>
                <w:lang w:val="en-US"/>
              </w:rPr>
              <w:t>)</w:t>
            </w:r>
            <w:r w:rsidRPr="00084C1E">
              <w:rPr>
                <w:lang w:val="en-US"/>
              </w:rPr>
              <w:t xml:space="preserve"> RACCORDO BP OTTONE DADO SO 20-8-1/4F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4,13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16,52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161080-0 </w:t>
            </w:r>
            <w:r w:rsidRPr="00084C1E">
              <w:t>Соединение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латунное</w:t>
            </w:r>
            <w:r w:rsidRPr="00084C1E">
              <w:rPr>
                <w:lang w:val="en-US"/>
              </w:rPr>
              <w:t xml:space="preserve"> </w:t>
            </w:r>
            <w:r w:rsidRPr="00084C1E">
              <w:t>прямое</w:t>
            </w:r>
            <w:r w:rsidRPr="00084C1E">
              <w:rPr>
                <w:lang w:val="en-US"/>
              </w:rPr>
              <w:t xml:space="preserve"> RACCORDO BP OTTONE DIRITTO PASSAPA-RATIA SO 1501-6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8,84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35,36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161102-0 </w:t>
            </w:r>
            <w:r w:rsidRPr="00084C1E">
              <w:t>Втулка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переходная</w:t>
            </w:r>
            <w:r w:rsidRPr="00084C1E">
              <w:rPr>
                <w:lang w:val="en-US"/>
              </w:rPr>
              <w:t xml:space="preserve"> RACCORDO BP OTTONE INTERMEDIO GOMITO PASSAPARATIA SO 2700-8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18,97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75,88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0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161103-0 </w:t>
            </w:r>
            <w:r w:rsidRPr="00084C1E">
              <w:t>Втулка</w:t>
            </w:r>
            <w:r w:rsidRPr="00084C1E">
              <w:rPr>
                <w:lang w:val="en-US"/>
              </w:rPr>
              <w:t xml:space="preserve"> </w:t>
            </w:r>
            <w:r w:rsidRPr="00084C1E">
              <w:t>переходная</w:t>
            </w:r>
            <w:r w:rsidRPr="00084C1E">
              <w:rPr>
                <w:lang w:val="en-US"/>
              </w:rPr>
              <w:t xml:space="preserve"> BRASS INTERMEDIATE LP ELBOW SO 2700-10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18,97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75,88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161063-0 </w:t>
            </w:r>
            <w:r w:rsidRPr="00084C1E">
              <w:t>Соединение</w:t>
            </w:r>
            <w:r w:rsidRPr="00084C1E">
              <w:rPr>
                <w:lang w:val="en-US"/>
              </w:rPr>
              <w:t xml:space="preserve"> </w:t>
            </w:r>
            <w:r w:rsidRPr="00084C1E">
              <w:t>латунное</w:t>
            </w:r>
            <w:r w:rsidRPr="00084C1E">
              <w:rPr>
                <w:lang w:val="en-US"/>
              </w:rPr>
              <w:t xml:space="preserve"> RACCORDO BP OTTONE INTERMEDIO SO 40 -1/4"-1/8"M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8,84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35,36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084C1E" w:rsidRDefault="005737E6" w:rsidP="00244DCF">
            <w:r w:rsidRPr="00084C1E">
              <w:t>161863-0 Со</w:t>
            </w:r>
            <w:r>
              <w:t xml:space="preserve">единение латунное быстросъемное </w:t>
            </w:r>
            <w:r w:rsidRPr="00084C1E">
              <w:t>RACCORDO BP OTTONE SUPER RAPIDO GOMITO TIPO 6520-8-1/4" M CAMOZZI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6,36</w:t>
            </w:r>
          </w:p>
          <w:p w:rsidR="005737E6" w:rsidRPr="00084C1E" w:rsidRDefault="005737E6" w:rsidP="006B632A"/>
        </w:tc>
        <w:tc>
          <w:tcPr>
            <w:tcW w:w="1560" w:type="dxa"/>
          </w:tcPr>
          <w:p w:rsidR="005737E6" w:rsidRPr="00084C1E" w:rsidRDefault="005737E6" w:rsidP="00811894">
            <w:r w:rsidRPr="00084C1E">
              <w:t>25,44</w:t>
            </w:r>
          </w:p>
          <w:p w:rsidR="005737E6" w:rsidRPr="00084C1E" w:rsidRDefault="005737E6" w:rsidP="006B632A"/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084C1E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144029-4 </w:t>
            </w:r>
            <w:r w:rsidRPr="00084C1E">
              <w:t>Регулятор</w:t>
            </w:r>
            <w:r w:rsidRPr="00084C1E">
              <w:rPr>
                <w:lang w:val="en-US"/>
              </w:rPr>
              <w:t xml:space="preserve"> </w:t>
            </w:r>
            <w:r w:rsidRPr="00084C1E">
              <w:t>производительности</w:t>
            </w:r>
            <w:r w:rsidRPr="00084C1E">
              <w:rPr>
                <w:lang w:val="en-US"/>
              </w:rPr>
              <w:t xml:space="preserve"> REGOLATORE DI PORTATA SERIE URS8/3 CON SILENZIATORE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8,84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35,36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084C1E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084C1E">
              <w:rPr>
                <w:lang w:val="en-US"/>
              </w:rPr>
              <w:t xml:space="preserve">150242-0 </w:t>
            </w:r>
            <w:r w:rsidRPr="00084C1E">
              <w:t>Кольцо</w:t>
            </w:r>
            <w:r w:rsidRPr="00084C1E">
              <w:rPr>
                <w:lang w:val="en-US"/>
              </w:rPr>
              <w:t xml:space="preserve"> </w:t>
            </w:r>
            <w:r w:rsidRPr="00084C1E">
              <w:t>из</w:t>
            </w:r>
            <w:r w:rsidRPr="00084C1E">
              <w:rPr>
                <w:lang w:val="en-US"/>
              </w:rPr>
              <w:t xml:space="preserve"> </w:t>
            </w:r>
            <w:r w:rsidRPr="00084C1E">
              <w:t>Витона</w:t>
            </w:r>
            <w:r w:rsidRPr="00F65BA2">
              <w:rPr>
                <w:lang w:val="en-US"/>
              </w:rPr>
              <w:t xml:space="preserve"> </w:t>
            </w:r>
            <w:r w:rsidRPr="00084C1E">
              <w:rPr>
                <w:lang w:val="en-US"/>
              </w:rPr>
              <w:t>ANELLO VITON DF 801 OR D24,99X3,53 133 AN 19 MS/214 F 3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084C1E" w:rsidRDefault="005737E6" w:rsidP="002D512A">
            <w:pPr>
              <w:pStyle w:val="a6"/>
              <w:rPr>
                <w:sz w:val="24"/>
                <w:szCs w:val="24"/>
              </w:rPr>
            </w:pPr>
            <w:r w:rsidRPr="00084C1E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084C1E" w:rsidRDefault="005737E6" w:rsidP="00811894">
            <w:r w:rsidRPr="00084C1E">
              <w:t>5,30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084C1E" w:rsidRDefault="005737E6" w:rsidP="00811894">
            <w:r w:rsidRPr="00084C1E">
              <w:t>42,40</w:t>
            </w:r>
          </w:p>
          <w:p w:rsidR="005737E6" w:rsidRPr="00084C1E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64706307RA00A Комплект уплотнений</w:t>
            </w:r>
            <w:r>
              <w:t xml:space="preserve"> для пневматического активатора </w:t>
            </w:r>
            <w:r w:rsidRPr="00F65BA2">
              <w:t>SERIE GUARNIZIONI KGDI0018 PER ATTUATORE PNEUMATICO TIPO DA120400NS.COD.274041-4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88,28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811894">
            <w:r w:rsidRPr="00F65BA2">
              <w:t>353,12</w:t>
            </w:r>
          </w:p>
          <w:p w:rsidR="005737E6" w:rsidRPr="00F65BA2" w:rsidRDefault="005737E6" w:rsidP="006B632A"/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150477-0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</w:t>
            </w:r>
            <w:r w:rsidRPr="00F65BA2">
              <w:t>из</w:t>
            </w:r>
            <w:r w:rsidRPr="00F65BA2">
              <w:rPr>
                <w:lang w:val="en-US"/>
              </w:rPr>
              <w:t xml:space="preserve"> </w:t>
            </w:r>
            <w:r w:rsidRPr="00F65BA2">
              <w:t>Витона</w:t>
            </w:r>
            <w:r w:rsidRPr="00F65BA2">
              <w:rPr>
                <w:lang w:val="en-US"/>
              </w:rPr>
              <w:t xml:space="preserve"> ANELLO VITON DF801 OR 3150 I 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4,24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16,96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5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64710129CA00A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ANELLO E/GR-0220-A-30/9775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16,02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192,24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65701139DA00A Инс</w:t>
            </w:r>
            <w:r>
              <w:t xml:space="preserve">трументарий для техобслуживания </w:t>
            </w:r>
            <w:r w:rsidRPr="00F65BA2">
              <w:t>ATTREZZATURA MANUTENZIONE SEZIONA TORE DN16.2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107,42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811894">
            <w:r w:rsidRPr="00F65BA2">
              <w:t>107,42</w:t>
            </w:r>
          </w:p>
          <w:p w:rsidR="005737E6" w:rsidRPr="00F65BA2" w:rsidRDefault="005737E6" w:rsidP="006B632A"/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150243-0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</w:t>
            </w:r>
            <w:r w:rsidRPr="00F65BA2">
              <w:t>из</w:t>
            </w:r>
            <w:r w:rsidRPr="00F65BA2">
              <w:rPr>
                <w:lang w:val="en-US"/>
              </w:rPr>
              <w:t xml:space="preserve"> </w:t>
            </w:r>
            <w:r w:rsidRPr="00F65BA2">
              <w:t>Витона</w:t>
            </w:r>
            <w:r w:rsidRPr="00F65BA2">
              <w:rPr>
                <w:lang w:val="en-US"/>
              </w:rPr>
              <w:t xml:space="preserve"> ANELLO VITON DF 801 OR D47,22X3,53 4187 MS/225 PER FLANGIA DA 1.1/2"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6,36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101,76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150482-0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</w:t>
            </w:r>
            <w:r w:rsidRPr="00F65BA2">
              <w:t>из</w:t>
            </w:r>
            <w:r w:rsidRPr="00F65BA2">
              <w:rPr>
                <w:lang w:val="en-US"/>
              </w:rPr>
              <w:t xml:space="preserve"> </w:t>
            </w:r>
            <w:r w:rsidRPr="00F65BA2">
              <w:t>Витона</w:t>
            </w:r>
            <w:r w:rsidRPr="00F65BA2">
              <w:rPr>
                <w:lang w:val="en-US"/>
              </w:rPr>
              <w:t xml:space="preserve"> </w:t>
            </w:r>
            <w:r w:rsidRPr="00F65BA2">
              <w:t>О</w:t>
            </w:r>
            <w:r w:rsidRPr="00F65BA2">
              <w:rPr>
                <w:lang w:val="en-US"/>
              </w:rPr>
              <w:t>R 3</w:t>
            </w:r>
            <w:r>
              <w:rPr>
                <w:lang w:val="en-US"/>
              </w:rPr>
              <w:t>262 DF801</w:t>
            </w:r>
            <w:r w:rsidRPr="00F65BA2">
              <w:rPr>
                <w:lang w:val="en-US"/>
              </w:rPr>
              <w:t xml:space="preserve"> ANELLO OR 3262 DF801 VITON A 1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6,36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50,88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64709868CA00A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ANELLO I/GR-0500-A-30/9775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31,52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504,32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64709869CA00A </w:t>
            </w:r>
            <w:r w:rsidRPr="00F65BA2">
              <w:t>Кольцо</w:t>
            </w:r>
            <w:r w:rsidRPr="00F65BA2">
              <w:rPr>
                <w:lang w:val="en-US"/>
              </w:rPr>
              <w:t xml:space="preserve"> ANELLO E/GR-0500-A-30/9775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21,39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171,12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lastRenderedPageBreak/>
              <w:t>6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C0607A0500-A00A </w:t>
            </w:r>
            <w:r w:rsidRPr="00F65BA2">
              <w:t>Форсунка</w:t>
            </w:r>
            <w:r w:rsidRPr="00F65BA2">
              <w:rPr>
                <w:lang w:val="en-US"/>
              </w:rPr>
              <w:t xml:space="preserve"> </w:t>
            </w:r>
            <w:r w:rsidRPr="00F65BA2">
              <w:t>дисковая</w:t>
            </w:r>
            <w:r w:rsidRPr="00F65BA2">
              <w:rPr>
                <w:lang w:val="en-US"/>
              </w:rPr>
              <w:t xml:space="preserve"> INIETTORE A DISCO D.6 A REGOLAZIONE MANUALE STANDARD PUNTALE LUNGO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427,73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855,46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65700449DA </w:t>
            </w:r>
            <w:r w:rsidRPr="00F65BA2">
              <w:t>Датчик</w:t>
            </w:r>
            <w:r w:rsidRPr="00F65BA2">
              <w:rPr>
                <w:lang w:val="en-US"/>
              </w:rPr>
              <w:t xml:space="preserve"> </w:t>
            </w:r>
            <w:r w:rsidRPr="00F65BA2">
              <w:t>приближения</w:t>
            </w:r>
            <w:r w:rsidRPr="00F65BA2">
              <w:rPr>
                <w:lang w:val="en-US"/>
              </w:rPr>
              <w:t xml:space="preserve"> </w:t>
            </w:r>
            <w:r w:rsidRPr="00F65BA2">
              <w:t>высокого</w:t>
            </w:r>
            <w:r w:rsidRPr="00F65BA2">
              <w:rPr>
                <w:lang w:val="en-US"/>
              </w:rPr>
              <w:t xml:space="preserve"> </w:t>
            </w:r>
            <w:r w:rsidRPr="00F65BA2">
              <w:t>давления</w:t>
            </w:r>
            <w:r w:rsidRPr="00F65BA2">
              <w:rPr>
                <w:lang w:val="en-US"/>
              </w:rPr>
              <w:t xml:space="preserve"> PROSSIMITY ALTA PRESSIONE PER CASSETTO TESTE FPL; PER CASSETTO EAUTOPULENTE TESTE FPL HP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496,88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2981,28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Z21026CA0 Втулк</w:t>
            </w:r>
            <w:r>
              <w:t xml:space="preserve">а из оксида хрома </w:t>
            </w:r>
            <w:r w:rsidRPr="00F65BA2">
              <w:t>BUSSOLA OSSIDO CROMO PER POMPA A2VK107 DOPPIA TENUTA TEFLONCOD.R81370/IC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231,56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811894">
            <w:r w:rsidRPr="00F65BA2">
              <w:t>926,24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65701848DA00A Инструмент</w:t>
            </w:r>
            <w:r>
              <w:t xml:space="preserve"> для техобслуживания отсекателя </w:t>
            </w:r>
            <w:r w:rsidRPr="00F65BA2">
              <w:t>ATTREZZATURA MANUTENZIONE SEZIONA TORE DN25.2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152,44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811894">
            <w:r w:rsidRPr="00F65BA2">
              <w:t>152,44</w:t>
            </w:r>
          </w:p>
          <w:p w:rsidR="005737E6" w:rsidRPr="00F65BA2" w:rsidRDefault="005737E6" w:rsidP="006B632A"/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6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Z19598CA0 </w:t>
            </w:r>
            <w:r w:rsidRPr="00F65BA2">
              <w:t>Датчик</w:t>
            </w:r>
            <w:r w:rsidRPr="00F65BA2">
              <w:rPr>
                <w:lang w:val="en-US"/>
              </w:rPr>
              <w:t xml:space="preserve"> </w:t>
            </w:r>
            <w:r w:rsidRPr="00F65BA2">
              <w:t>давления</w:t>
            </w:r>
            <w:r w:rsidRPr="00F65BA2">
              <w:rPr>
                <w:lang w:val="en-US"/>
              </w:rPr>
              <w:t xml:space="preserve"> PRESSOSTATO A LETTURA DIGITALE "HYDAC" MOD.EDS-3408-5-0400-0170-400 BAR, 0-40 MPA, 0-5800 PSI; ALIMENTAZIONE 24 VDC; ATTACCO ALPROCESSO DA 1/2" CONICO; IP 67; SENSORE IN CERAMICA; TEMPERATURA-10°/70°C; USCITE ANALOGICA 4/20MA + 2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440,60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881,20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Z08512CB0 </w:t>
            </w:r>
            <w:r w:rsidRPr="00F65BA2">
              <w:t>Усилитель</w:t>
            </w:r>
            <w:r w:rsidRPr="00F65BA2">
              <w:rPr>
                <w:lang w:val="en-US"/>
              </w:rPr>
              <w:t xml:space="preserve"> </w:t>
            </w:r>
            <w:r w:rsidRPr="00F65BA2">
              <w:t>сигнала</w:t>
            </w:r>
            <w:r w:rsidRPr="00F65BA2">
              <w:rPr>
                <w:lang w:val="en-US"/>
              </w:rPr>
              <w:t xml:space="preserve"> AMPLIFICATORE TIPO KFA5-SR2-EX2.W P/N 103370, 115VACCON POSSIBILITA DI UTILIZZO COME BARRIERA GALVANICA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490,44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490,44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811894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4821" w:type="dxa"/>
          </w:tcPr>
          <w:p w:rsidR="005737E6" w:rsidRPr="00F65BA2" w:rsidRDefault="005737E6" w:rsidP="00244DCF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Z27390CA0 </w:t>
            </w:r>
            <w:r w:rsidRPr="00F65BA2">
              <w:t>Насос</w:t>
            </w:r>
            <w:r w:rsidRPr="00F65BA2">
              <w:rPr>
                <w:lang w:val="en-US"/>
              </w:rPr>
              <w:t xml:space="preserve"> </w:t>
            </w:r>
            <w:r w:rsidRPr="00F65BA2">
              <w:t>с</w:t>
            </w:r>
            <w:r w:rsidRPr="00F65BA2">
              <w:rPr>
                <w:lang w:val="en-US"/>
              </w:rPr>
              <w:t xml:space="preserve"> </w:t>
            </w:r>
            <w:r w:rsidRPr="00F65BA2">
              <w:t>двойной</w:t>
            </w:r>
            <w:r w:rsidRPr="00F65BA2">
              <w:rPr>
                <w:lang w:val="en-US"/>
              </w:rPr>
              <w:t xml:space="preserve"> </w:t>
            </w:r>
            <w:r w:rsidRPr="00F65BA2">
              <w:t>мембраной</w:t>
            </w:r>
            <w:r w:rsidRPr="00F65BA2">
              <w:rPr>
                <w:lang w:val="en-US"/>
              </w:rPr>
              <w:t xml:space="preserve"> POMPA A DOPPIA MEMBRANA PNEUMATICA ZIP52 MOD.U550-A-T-S-S-5 RAPPORTO1/1; ATTACCO FLUIDO 1/2"GAS CON ASPIRAZIONE SOTTO IN VERTICALEE MANDATA SOPRA IN ORIZZONTALE; CORPO IN ALLUMINIO; MENBRANE INPTFE; SFERE E SEDI IN INOX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F65BA2" w:rsidRDefault="005737E6" w:rsidP="00811894">
            <w:r w:rsidRPr="00F65BA2">
              <w:t>942,29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811894">
            <w:r w:rsidRPr="00F65BA2">
              <w:t>942,29</w:t>
            </w:r>
          </w:p>
          <w:p w:rsidR="005737E6" w:rsidRPr="00F65BA2" w:rsidRDefault="005737E6" w:rsidP="006B632A">
            <w:pPr>
              <w:rPr>
                <w:lang w:val="en-US"/>
              </w:rPr>
            </w:pPr>
          </w:p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0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rPr>
                <w:lang w:val="en-US"/>
              </w:rPr>
              <w:t xml:space="preserve">294044-0-4 </w:t>
            </w:r>
            <w:r w:rsidRPr="00F65BA2">
              <w:t>Шланг</w:t>
            </w:r>
            <w:r>
              <w:rPr>
                <w:lang w:val="en-US"/>
              </w:rPr>
              <w:t xml:space="preserve"> DN25 4000 mm</w:t>
            </w:r>
            <w:r w:rsidRPr="00F65BA2">
              <w:rPr>
                <w:lang w:val="en-US"/>
              </w:rPr>
              <w:t xml:space="preserve"> TUBO FLESSIBILE POLYFLEX DN25 TIPO:2245N-16V30LE PRESTAZIONI SUPERANO: SAE100R9 /SAE100R10 / DIN20022 PARTE 2(SIGLA SUPERATA: 2025 ST). MARCHIATO CANNON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616,09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CF16F1">
            <w:r w:rsidRPr="00F65BA2">
              <w:t>4928,72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lastRenderedPageBreak/>
              <w:t>7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rPr>
                <w:lang w:val="en-US"/>
              </w:rPr>
              <w:t xml:space="preserve">294044-0-2 </w:t>
            </w:r>
            <w:r w:rsidRPr="00F65BA2">
              <w:t>Шланг</w:t>
            </w:r>
            <w:r>
              <w:rPr>
                <w:lang w:val="en-US"/>
              </w:rPr>
              <w:t xml:space="preserve"> DN25 2000 mm</w:t>
            </w:r>
            <w:r w:rsidRPr="00F65BA2">
              <w:rPr>
                <w:lang w:val="en-US"/>
              </w:rPr>
              <w:t xml:space="preserve"> TUBO FLESSIBILE POLYFLEX DN25 TIPO:2245N-16V30LE PRESTAZIONI SUPERANO: SAE100R9 /SAE100R10 / DIN20022 PARTE 2(SIGLA SUPERATA: 2025 ST). MARCHIATO CANNON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394,19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CF16F1">
            <w:r w:rsidRPr="00F65BA2">
              <w:t>1576,76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294043-0-5 Гибкий шланг DN</w:t>
            </w:r>
            <w:r>
              <w:t xml:space="preserve">20 с подсоединениями длиной 5 м </w:t>
            </w:r>
            <w:r w:rsidRPr="00F65BA2">
              <w:t>TUBO FLESSIBILE POLYFLEX DN20 TIPO:2245N-12V30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610,46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CF16F1">
            <w:r w:rsidRPr="00F65BA2">
              <w:t>4883,68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F65BA2" w:rsidRDefault="005737E6" w:rsidP="00244DCF">
            <w:r w:rsidRPr="00F65BA2">
              <w:t>294043-0-2 Гибкий шланг DN20 с</w:t>
            </w:r>
            <w:r>
              <w:t xml:space="preserve"> подсоединениями длиной 2000 мм </w:t>
            </w:r>
            <w:r w:rsidRPr="00F65BA2">
              <w:t>TUBO FLESSIBILE POLYFLEX DN20 TIPO:2245N-12V30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347,56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CF16F1">
            <w:r w:rsidRPr="00F65BA2">
              <w:t>1390,24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F65BA2" w:rsidRDefault="005737E6" w:rsidP="00244DCF">
            <w:r>
              <w:t xml:space="preserve">WRM 236267 Пыльник </w:t>
            </w:r>
            <w:r w:rsidRPr="00F65BA2">
              <w:t>RASCHIAPOLVERE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8,44</w:t>
            </w:r>
          </w:p>
          <w:p w:rsidR="005737E6" w:rsidRPr="00F65BA2" w:rsidRDefault="005737E6" w:rsidP="006B632A"/>
        </w:tc>
        <w:tc>
          <w:tcPr>
            <w:tcW w:w="1560" w:type="dxa"/>
          </w:tcPr>
          <w:p w:rsidR="005737E6" w:rsidRPr="00F65BA2" w:rsidRDefault="005737E6" w:rsidP="00CF16F1">
            <w:r w:rsidRPr="00F65BA2">
              <w:t>16,88</w:t>
            </w:r>
          </w:p>
          <w:p w:rsidR="005737E6" w:rsidRPr="00F65BA2" w:rsidRDefault="005737E6" w:rsidP="006B632A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F65BA2" w:rsidRDefault="005737E6" w:rsidP="00CF16F1">
            <w:r w:rsidRPr="00F65BA2">
              <w:t>TS 60.75.1</w:t>
            </w:r>
            <w:r>
              <w:t xml:space="preserve">2/LA Прокладка головки цилиндра </w:t>
            </w:r>
            <w:r w:rsidRPr="00F65BA2">
              <w:t>GUARNIZIONE TESTATA CILINDRO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19,02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38,04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6</w:t>
            </w:r>
          </w:p>
        </w:tc>
        <w:tc>
          <w:tcPr>
            <w:tcW w:w="4821" w:type="dxa"/>
          </w:tcPr>
          <w:p w:rsidR="005737E6" w:rsidRPr="00F65BA2" w:rsidRDefault="005737E6" w:rsidP="00CF16F1">
            <w:r w:rsidRPr="00F65BA2">
              <w:t>I/</w:t>
            </w:r>
            <w:r>
              <w:t xml:space="preserve">GT 60.65.10 Направляющее кольцо </w:t>
            </w:r>
            <w:r w:rsidRPr="00F65BA2">
              <w:t>ANELLO DI GUIDA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10,57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21,14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7</w:t>
            </w:r>
            <w:r w:rsidR="00933FED">
              <w:rPr>
                <w:sz w:val="24"/>
                <w:szCs w:val="24"/>
              </w:rPr>
              <w:t>7</w:t>
            </w:r>
          </w:p>
        </w:tc>
        <w:tc>
          <w:tcPr>
            <w:tcW w:w="4821" w:type="dxa"/>
          </w:tcPr>
          <w:p w:rsidR="005737E6" w:rsidRPr="00F65BA2" w:rsidRDefault="005737E6" w:rsidP="00CF16F1">
            <w:r>
              <w:t xml:space="preserve">OR 834 Уплотнительное кольцо </w:t>
            </w:r>
            <w:r w:rsidRPr="00F65BA2">
              <w:t>ANELLO DI TENUTA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2,90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5,80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4821" w:type="dxa"/>
          </w:tcPr>
          <w:p w:rsidR="005737E6" w:rsidRPr="00F65BA2" w:rsidRDefault="005737E6" w:rsidP="00CF16F1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OR 357+PBK </w:t>
            </w:r>
            <w:r>
              <w:t>Прокладка</w:t>
            </w:r>
            <w:r w:rsidRPr="00F65BA2">
              <w:rPr>
                <w:lang w:val="en-US"/>
              </w:rPr>
              <w:t xml:space="preserve"> GUARNIZIONE OR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20,61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82,44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4821" w:type="dxa"/>
          </w:tcPr>
          <w:p w:rsidR="005737E6" w:rsidRPr="00F65BA2" w:rsidRDefault="005737E6" w:rsidP="00CF16F1">
            <w:r>
              <w:t xml:space="preserve">DSM 472374/1A Уплотнение </w:t>
            </w:r>
            <w:r w:rsidRPr="00F65BA2">
              <w:t>GUARNIZIONE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190,20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380,40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933FED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821" w:type="dxa"/>
          </w:tcPr>
          <w:p w:rsidR="005737E6" w:rsidRPr="00F65BA2" w:rsidRDefault="005737E6" w:rsidP="00CF16F1">
            <w:r>
              <w:t xml:space="preserve">14.20 Резиновое уплотнение </w:t>
            </w:r>
            <w:r w:rsidRPr="00F65BA2">
              <w:t>GUARNIZIONE GOMMA 209x219x2,5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17,44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69,76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  <w:r w:rsidR="00933FED">
              <w:rPr>
                <w:sz w:val="24"/>
                <w:szCs w:val="24"/>
              </w:rPr>
              <w:t>1</w:t>
            </w:r>
          </w:p>
        </w:tc>
        <w:tc>
          <w:tcPr>
            <w:tcW w:w="4821" w:type="dxa"/>
          </w:tcPr>
          <w:p w:rsidR="005737E6" w:rsidRPr="00F65BA2" w:rsidRDefault="005737E6" w:rsidP="00CF16F1">
            <w:r>
              <w:t xml:space="preserve">36.00 Механическое уплотнение </w:t>
            </w:r>
            <w:r w:rsidRPr="00F65BA2">
              <w:t>TENUTA MECCANICA TM ROTEN 3 D18x6 H62V6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73,97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295,88</w:t>
            </w:r>
          </w:p>
          <w:p w:rsidR="005737E6" w:rsidRPr="00F65BA2" w:rsidRDefault="005737E6" w:rsidP="00CF16F1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  <w:r w:rsidR="00933FED">
              <w:rPr>
                <w:sz w:val="24"/>
                <w:szCs w:val="24"/>
              </w:rPr>
              <w:t>2</w:t>
            </w:r>
          </w:p>
        </w:tc>
        <w:tc>
          <w:tcPr>
            <w:tcW w:w="4821" w:type="dxa"/>
          </w:tcPr>
          <w:p w:rsidR="005737E6" w:rsidRPr="00F65BA2" w:rsidRDefault="005737E6" w:rsidP="00CF16F1">
            <w:r>
              <w:t xml:space="preserve">36.50 Предохранительное кольцо </w:t>
            </w:r>
            <w:r w:rsidRPr="00F65BA2">
              <w:t>ANELLO DI SICUREZZA EST. d. 17 UNI 7435 INOX A2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737E6" w:rsidRPr="00F65BA2" w:rsidRDefault="005737E6" w:rsidP="00B8477B">
            <w:r w:rsidRPr="00F65BA2">
              <w:t>7,40</w:t>
            </w:r>
          </w:p>
          <w:p w:rsidR="005737E6" w:rsidRPr="00F65BA2" w:rsidRDefault="005737E6" w:rsidP="00B8477B"/>
        </w:tc>
        <w:tc>
          <w:tcPr>
            <w:tcW w:w="1560" w:type="dxa"/>
          </w:tcPr>
          <w:p w:rsidR="005737E6" w:rsidRPr="00F65BA2" w:rsidRDefault="005737E6" w:rsidP="00B8477B">
            <w:r w:rsidRPr="00F65BA2">
              <w:t>29,60</w:t>
            </w:r>
          </w:p>
          <w:p w:rsidR="005737E6" w:rsidRPr="00F65BA2" w:rsidRDefault="005737E6" w:rsidP="00B8477B"/>
        </w:tc>
      </w:tr>
      <w:tr w:rsidR="005737E6" w:rsidRPr="00244DCF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  <w:r w:rsidR="00933FED">
              <w:rPr>
                <w:sz w:val="24"/>
                <w:szCs w:val="24"/>
              </w:rPr>
              <w:t>3</w:t>
            </w:r>
          </w:p>
        </w:tc>
        <w:tc>
          <w:tcPr>
            <w:tcW w:w="4821" w:type="dxa"/>
          </w:tcPr>
          <w:p w:rsidR="005737E6" w:rsidRPr="00F65BA2" w:rsidRDefault="005737E6" w:rsidP="00CF16F1">
            <w:r w:rsidRPr="00F65BA2">
              <w:t>960 0</w:t>
            </w:r>
            <w:r>
              <w:t xml:space="preserve">40 301 Клапан самовыключающийся </w:t>
            </w:r>
            <w:r w:rsidRPr="00F65BA2">
              <w:t>VALVOLA AUTOESCLUDENTE cod. 140210 VUOTOTECNICA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81,89</w:t>
            </w:r>
          </w:p>
          <w:p w:rsidR="005737E6" w:rsidRPr="00F65BA2" w:rsidRDefault="005737E6" w:rsidP="00CF16F1"/>
        </w:tc>
        <w:tc>
          <w:tcPr>
            <w:tcW w:w="1560" w:type="dxa"/>
          </w:tcPr>
          <w:p w:rsidR="005737E6" w:rsidRPr="00F65BA2" w:rsidRDefault="005737E6" w:rsidP="00CF16F1">
            <w:r w:rsidRPr="00F65BA2">
              <w:t>1637,80</w:t>
            </w:r>
          </w:p>
          <w:p w:rsidR="005737E6" w:rsidRPr="00F65BA2" w:rsidRDefault="005737E6" w:rsidP="00CF16F1"/>
        </w:tc>
      </w:tr>
      <w:tr w:rsidR="005737E6" w:rsidRPr="00CF16F1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  <w:r w:rsidR="00933FED">
              <w:rPr>
                <w:sz w:val="24"/>
                <w:szCs w:val="24"/>
              </w:rPr>
              <w:t>4</w:t>
            </w:r>
          </w:p>
        </w:tc>
        <w:tc>
          <w:tcPr>
            <w:tcW w:w="4821" w:type="dxa"/>
          </w:tcPr>
          <w:p w:rsidR="005737E6" w:rsidRPr="00F65BA2" w:rsidRDefault="005737E6" w:rsidP="00CF16F1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960 040 251 </w:t>
            </w:r>
            <w:r w:rsidRPr="00F65BA2">
              <w:t>Электроклапан</w:t>
            </w:r>
            <w:r w:rsidRPr="00F65BA2">
              <w:rPr>
                <w:lang w:val="en-US"/>
              </w:rPr>
              <w:t xml:space="preserve"> 3-</w:t>
            </w:r>
            <w:r w:rsidRPr="00F65BA2">
              <w:t>ходовой</w:t>
            </w:r>
            <w:r w:rsidRPr="00F65BA2">
              <w:rPr>
                <w:lang w:val="en-US"/>
              </w:rPr>
              <w:t xml:space="preserve"> ELETTROVALVOLA A 3 VIE 1" GAS per vuoto AG-324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581,20</w:t>
            </w:r>
          </w:p>
          <w:p w:rsidR="005737E6" w:rsidRPr="00F65BA2" w:rsidRDefault="005737E6" w:rsidP="00CF16F1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CF16F1">
            <w:r w:rsidRPr="00F65BA2">
              <w:t>581,20</w:t>
            </w:r>
          </w:p>
          <w:p w:rsidR="005737E6" w:rsidRPr="00F65BA2" w:rsidRDefault="005737E6" w:rsidP="00CF16F1">
            <w:pPr>
              <w:rPr>
                <w:lang w:val="en-US"/>
              </w:rPr>
            </w:pPr>
          </w:p>
        </w:tc>
      </w:tr>
      <w:tr w:rsidR="005737E6" w:rsidRPr="00CF16F1" w:rsidTr="005737E6">
        <w:trPr>
          <w:cantSplit/>
        </w:trPr>
        <w:tc>
          <w:tcPr>
            <w:tcW w:w="567" w:type="dxa"/>
          </w:tcPr>
          <w:p w:rsidR="005737E6" w:rsidRPr="00F65BA2" w:rsidRDefault="005737E6" w:rsidP="002D512A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8</w:t>
            </w:r>
            <w:r w:rsidR="00933FED">
              <w:rPr>
                <w:sz w:val="24"/>
                <w:szCs w:val="24"/>
              </w:rPr>
              <w:t>5</w:t>
            </w:r>
          </w:p>
        </w:tc>
        <w:tc>
          <w:tcPr>
            <w:tcW w:w="4821" w:type="dxa"/>
          </w:tcPr>
          <w:p w:rsidR="005737E6" w:rsidRPr="00F65BA2" w:rsidRDefault="005737E6" w:rsidP="00CF16F1">
            <w:pPr>
              <w:rPr>
                <w:lang w:val="en-US"/>
              </w:rPr>
            </w:pPr>
            <w:r w:rsidRPr="00F65BA2">
              <w:rPr>
                <w:lang w:val="en-US"/>
              </w:rPr>
              <w:t xml:space="preserve">Z16232CA0 </w:t>
            </w:r>
            <w:r w:rsidRPr="00F65BA2">
              <w:t>Автоматический</w:t>
            </w:r>
            <w:r w:rsidRPr="00F65BA2">
              <w:rPr>
                <w:lang w:val="en-US"/>
              </w:rPr>
              <w:t xml:space="preserve"> </w:t>
            </w:r>
            <w:r w:rsidRPr="00F65BA2">
              <w:t>смазчик</w:t>
            </w:r>
            <w:r w:rsidRPr="00F65BA2">
              <w:rPr>
                <w:lang w:val="en-US"/>
              </w:rPr>
              <w:t xml:space="preserve"> INGRASSATORE AUTOMATICO CONTINUO A LUNGA DURATA SIMALUBE 125MLMOD.SL CON GRASSO OPTILEB VAS ATTACCO 1/4"GASCOMPLETO DI ETICHETTA CANNON</w:t>
            </w:r>
          </w:p>
        </w:tc>
        <w:tc>
          <w:tcPr>
            <w:tcW w:w="850" w:type="dxa"/>
          </w:tcPr>
          <w:p w:rsidR="005737E6" w:rsidRDefault="005737E6">
            <w:r w:rsidRPr="006122BC">
              <w:t>шт.</w:t>
            </w:r>
          </w:p>
        </w:tc>
        <w:tc>
          <w:tcPr>
            <w:tcW w:w="1276" w:type="dxa"/>
          </w:tcPr>
          <w:p w:rsidR="005737E6" w:rsidRPr="00F65BA2" w:rsidRDefault="005737E6" w:rsidP="002D512A">
            <w:pPr>
              <w:pStyle w:val="a6"/>
              <w:rPr>
                <w:sz w:val="24"/>
                <w:szCs w:val="24"/>
              </w:rPr>
            </w:pPr>
            <w:r w:rsidRPr="00F65BA2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737E6" w:rsidRPr="00F65BA2" w:rsidRDefault="005737E6" w:rsidP="00CF16F1">
            <w:r w:rsidRPr="00F65BA2">
              <w:t>160,16</w:t>
            </w:r>
          </w:p>
          <w:p w:rsidR="005737E6" w:rsidRPr="00F65BA2" w:rsidRDefault="005737E6" w:rsidP="00CF16F1">
            <w:pPr>
              <w:rPr>
                <w:lang w:val="en-US"/>
              </w:rPr>
            </w:pPr>
          </w:p>
        </w:tc>
        <w:tc>
          <w:tcPr>
            <w:tcW w:w="1560" w:type="dxa"/>
          </w:tcPr>
          <w:p w:rsidR="005737E6" w:rsidRPr="00F65BA2" w:rsidRDefault="005737E6" w:rsidP="00CF16F1">
            <w:r w:rsidRPr="00F65BA2">
              <w:t>320,32</w:t>
            </w:r>
          </w:p>
          <w:p w:rsidR="005737E6" w:rsidRPr="00F65BA2" w:rsidRDefault="005737E6" w:rsidP="00CF16F1">
            <w:pPr>
              <w:rPr>
                <w:lang w:val="en-US"/>
              </w:rPr>
            </w:pPr>
          </w:p>
        </w:tc>
      </w:tr>
      <w:tr w:rsidR="005737E6" w:rsidRPr="007D58C5" w:rsidTr="005737E6">
        <w:trPr>
          <w:cantSplit/>
        </w:trPr>
        <w:tc>
          <w:tcPr>
            <w:tcW w:w="5388" w:type="dxa"/>
            <w:gridSpan w:val="2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lastRenderedPageBreak/>
              <w:t>ИТОГО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0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37E6" w:rsidRPr="007D58C5" w:rsidRDefault="005737E6" w:rsidP="005737E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5737E6" w:rsidRPr="00933FED" w:rsidRDefault="00933FED" w:rsidP="005737E6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’741,98</w:t>
            </w:r>
          </w:p>
        </w:tc>
      </w:tr>
      <w:tr w:rsidR="005737E6" w:rsidRPr="007D58C5" w:rsidTr="005737E6">
        <w:trPr>
          <w:cantSplit/>
        </w:trPr>
        <w:tc>
          <w:tcPr>
            <w:tcW w:w="5388" w:type="dxa"/>
            <w:gridSpan w:val="2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НДС (18%)</w:t>
            </w:r>
          </w:p>
        </w:tc>
        <w:tc>
          <w:tcPr>
            <w:tcW w:w="850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37E6" w:rsidRPr="007D58C5" w:rsidRDefault="005737E6" w:rsidP="005737E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725" w:rsidRPr="00933FED" w:rsidRDefault="00933FED" w:rsidP="004427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8'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773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,56</w:t>
            </w:r>
          </w:p>
          <w:p w:rsidR="005737E6" w:rsidRDefault="005737E6" w:rsidP="005737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737E6" w:rsidRPr="007D58C5" w:rsidTr="005737E6">
        <w:trPr>
          <w:cantSplit/>
        </w:trPr>
        <w:tc>
          <w:tcPr>
            <w:tcW w:w="5388" w:type="dxa"/>
            <w:gridSpan w:val="2"/>
          </w:tcPr>
          <w:p w:rsidR="005737E6" w:rsidRPr="007D58C5" w:rsidRDefault="00442725" w:rsidP="002D512A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 (в том числе НДС)</w:t>
            </w:r>
          </w:p>
        </w:tc>
        <w:tc>
          <w:tcPr>
            <w:tcW w:w="850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5737E6" w:rsidRPr="007D58C5" w:rsidRDefault="005737E6" w:rsidP="002D512A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37E6" w:rsidRPr="007D58C5" w:rsidRDefault="005737E6" w:rsidP="005737E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725" w:rsidRDefault="00933FED" w:rsidP="004427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57'515,54</w:t>
            </w:r>
          </w:p>
          <w:p w:rsidR="005737E6" w:rsidRDefault="005737E6" w:rsidP="005737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442725" w:rsidRPr="007D58C5" w:rsidRDefault="00442725" w:rsidP="00442725">
      <w:pPr>
        <w:rPr>
          <w:b/>
          <w:sz w:val="28"/>
          <w:szCs w:val="28"/>
        </w:rPr>
      </w:pPr>
    </w:p>
    <w:p w:rsidR="00C713D5" w:rsidRPr="00933FED" w:rsidRDefault="003120B2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C713D5" w:rsidRPr="00933FED">
        <w:rPr>
          <w:sz w:val="28"/>
          <w:szCs w:val="28"/>
        </w:rPr>
        <w:t xml:space="preserve">Итого: Цена Договора составляет </w:t>
      </w:r>
      <w:r w:rsidR="00B8477B" w:rsidRPr="00933FED">
        <w:rPr>
          <w:sz w:val="28"/>
          <w:szCs w:val="28"/>
        </w:rPr>
        <w:t>5</w:t>
      </w:r>
      <w:r w:rsidR="00442725" w:rsidRPr="00933FED">
        <w:rPr>
          <w:sz w:val="28"/>
          <w:szCs w:val="28"/>
        </w:rPr>
        <w:t>7</w:t>
      </w:r>
      <w:r w:rsidR="00B8477B" w:rsidRPr="00933FED">
        <w:rPr>
          <w:sz w:val="28"/>
          <w:szCs w:val="28"/>
        </w:rPr>
        <w:t>.</w:t>
      </w:r>
      <w:r w:rsidR="00933FED" w:rsidRPr="00933FED">
        <w:rPr>
          <w:sz w:val="28"/>
          <w:szCs w:val="28"/>
        </w:rPr>
        <w:t>515</w:t>
      </w:r>
      <w:r w:rsidR="00C713D5" w:rsidRPr="00933FED">
        <w:rPr>
          <w:sz w:val="28"/>
          <w:szCs w:val="28"/>
        </w:rPr>
        <w:t xml:space="preserve"> </w:t>
      </w:r>
      <w:r w:rsidR="00B8477B" w:rsidRPr="00933FED">
        <w:rPr>
          <w:sz w:val="28"/>
          <w:szCs w:val="28"/>
        </w:rPr>
        <w:t>Евро</w:t>
      </w:r>
      <w:r w:rsidR="00C713D5" w:rsidRPr="00933FED">
        <w:rPr>
          <w:sz w:val="28"/>
          <w:szCs w:val="28"/>
        </w:rPr>
        <w:t xml:space="preserve"> </w:t>
      </w:r>
      <w:r w:rsidR="00933FED" w:rsidRPr="00933FED">
        <w:rPr>
          <w:sz w:val="28"/>
          <w:szCs w:val="28"/>
        </w:rPr>
        <w:t>54</w:t>
      </w:r>
      <w:r w:rsidR="00C713D5" w:rsidRPr="00933FED">
        <w:rPr>
          <w:sz w:val="28"/>
          <w:szCs w:val="28"/>
        </w:rPr>
        <w:t xml:space="preserve"> </w:t>
      </w:r>
      <w:r w:rsidR="00B8477B" w:rsidRPr="00933FED">
        <w:rPr>
          <w:sz w:val="28"/>
          <w:szCs w:val="28"/>
        </w:rPr>
        <w:t>евроцента</w:t>
      </w:r>
      <w:r w:rsidR="00C713D5" w:rsidRPr="00933FED">
        <w:rPr>
          <w:sz w:val="28"/>
          <w:szCs w:val="28"/>
        </w:rPr>
        <w:t xml:space="preserve"> (</w:t>
      </w:r>
      <w:r w:rsidR="00B8477B" w:rsidRPr="00933FED">
        <w:rPr>
          <w:sz w:val="28"/>
          <w:szCs w:val="28"/>
        </w:rPr>
        <w:t xml:space="preserve">Пятьдесят </w:t>
      </w:r>
      <w:r w:rsidR="00442725" w:rsidRPr="00933FED">
        <w:rPr>
          <w:sz w:val="28"/>
          <w:szCs w:val="28"/>
        </w:rPr>
        <w:t>семь</w:t>
      </w:r>
      <w:r w:rsidR="00B8477B" w:rsidRPr="00933FED">
        <w:rPr>
          <w:sz w:val="28"/>
          <w:szCs w:val="28"/>
        </w:rPr>
        <w:t xml:space="preserve"> тысяч </w:t>
      </w:r>
      <w:r w:rsidR="00933FED" w:rsidRPr="00933FED">
        <w:rPr>
          <w:sz w:val="28"/>
          <w:szCs w:val="28"/>
        </w:rPr>
        <w:t>пятьсот пятнадцать</w:t>
      </w:r>
      <w:r w:rsidR="00C713D5" w:rsidRPr="00933FED">
        <w:rPr>
          <w:sz w:val="28"/>
          <w:szCs w:val="28"/>
        </w:rPr>
        <w:t xml:space="preserve">) </w:t>
      </w:r>
      <w:r w:rsidR="00B8477B" w:rsidRPr="00933FED">
        <w:rPr>
          <w:sz w:val="28"/>
          <w:szCs w:val="28"/>
        </w:rPr>
        <w:t>Евро</w:t>
      </w:r>
      <w:r w:rsidR="00C713D5" w:rsidRPr="00933FED">
        <w:rPr>
          <w:sz w:val="28"/>
          <w:szCs w:val="28"/>
        </w:rPr>
        <w:t xml:space="preserve"> </w:t>
      </w:r>
      <w:r w:rsidR="00933FED" w:rsidRPr="00933FED">
        <w:rPr>
          <w:sz w:val="28"/>
          <w:szCs w:val="28"/>
        </w:rPr>
        <w:t>54</w:t>
      </w:r>
      <w:r w:rsidR="00C713D5" w:rsidRPr="00933FED">
        <w:rPr>
          <w:sz w:val="28"/>
          <w:szCs w:val="28"/>
        </w:rPr>
        <w:t xml:space="preserve"> </w:t>
      </w:r>
      <w:r w:rsidR="00B8477B" w:rsidRPr="00933FED">
        <w:rPr>
          <w:sz w:val="28"/>
          <w:szCs w:val="28"/>
        </w:rPr>
        <w:t>евроцента</w:t>
      </w:r>
      <w:r w:rsidR="00C713D5" w:rsidRPr="00933FED">
        <w:rPr>
          <w:sz w:val="28"/>
          <w:szCs w:val="28"/>
        </w:rPr>
        <w:t xml:space="preserve">, в том числе НДС по ставке 18% – </w:t>
      </w:r>
      <w:r w:rsidR="00B8477B" w:rsidRPr="00933FED">
        <w:rPr>
          <w:sz w:val="28"/>
          <w:szCs w:val="28"/>
        </w:rPr>
        <w:t>8.</w:t>
      </w:r>
      <w:r w:rsidR="00933FED" w:rsidRPr="00933FED">
        <w:rPr>
          <w:sz w:val="28"/>
          <w:szCs w:val="28"/>
        </w:rPr>
        <w:t>773</w:t>
      </w:r>
      <w:r w:rsidR="00B8477B" w:rsidRPr="00933FED">
        <w:rPr>
          <w:sz w:val="28"/>
          <w:szCs w:val="28"/>
        </w:rPr>
        <w:t xml:space="preserve"> Евро</w:t>
      </w:r>
      <w:r w:rsidR="00C713D5" w:rsidRPr="00933FED">
        <w:rPr>
          <w:sz w:val="28"/>
          <w:szCs w:val="28"/>
        </w:rPr>
        <w:t xml:space="preserve"> </w:t>
      </w:r>
      <w:r w:rsidR="00933FED" w:rsidRPr="00933FED">
        <w:rPr>
          <w:sz w:val="28"/>
          <w:szCs w:val="28"/>
        </w:rPr>
        <w:t>56</w:t>
      </w:r>
      <w:r w:rsidR="00C713D5" w:rsidRPr="00933FED">
        <w:rPr>
          <w:sz w:val="28"/>
          <w:szCs w:val="28"/>
        </w:rPr>
        <w:t xml:space="preserve"> </w:t>
      </w:r>
      <w:r w:rsidR="00B8477B" w:rsidRPr="00933FED">
        <w:rPr>
          <w:sz w:val="28"/>
          <w:szCs w:val="28"/>
        </w:rPr>
        <w:t>евроцента</w:t>
      </w:r>
      <w:r w:rsidR="00C713D5" w:rsidRPr="00933FED">
        <w:rPr>
          <w:sz w:val="28"/>
          <w:szCs w:val="28"/>
        </w:rPr>
        <w:t xml:space="preserve"> (</w:t>
      </w:r>
      <w:r w:rsidR="00B8477B" w:rsidRPr="00933FED">
        <w:rPr>
          <w:sz w:val="28"/>
          <w:szCs w:val="28"/>
        </w:rPr>
        <w:t xml:space="preserve">восемь тысяч </w:t>
      </w:r>
      <w:r w:rsidR="00933FED" w:rsidRPr="00933FED">
        <w:rPr>
          <w:sz w:val="28"/>
          <w:szCs w:val="28"/>
        </w:rPr>
        <w:t>семьсот семьдесят три</w:t>
      </w:r>
      <w:r w:rsidR="00C713D5" w:rsidRPr="00933FED">
        <w:rPr>
          <w:sz w:val="28"/>
          <w:szCs w:val="28"/>
        </w:rPr>
        <w:t xml:space="preserve">) </w:t>
      </w:r>
      <w:r w:rsidR="00B8477B" w:rsidRPr="00933FED">
        <w:rPr>
          <w:sz w:val="28"/>
          <w:szCs w:val="28"/>
        </w:rPr>
        <w:t>Евро</w:t>
      </w:r>
      <w:r w:rsidR="00C713D5" w:rsidRPr="00933FED">
        <w:rPr>
          <w:sz w:val="28"/>
          <w:szCs w:val="28"/>
        </w:rPr>
        <w:t xml:space="preserve"> </w:t>
      </w:r>
      <w:r w:rsidR="00933FED" w:rsidRPr="00933FED">
        <w:rPr>
          <w:sz w:val="28"/>
          <w:szCs w:val="28"/>
        </w:rPr>
        <w:t>56</w:t>
      </w:r>
      <w:r w:rsidR="00C713D5" w:rsidRPr="00933FED">
        <w:rPr>
          <w:sz w:val="28"/>
          <w:szCs w:val="28"/>
        </w:rPr>
        <w:t xml:space="preserve"> </w:t>
      </w:r>
      <w:r w:rsidR="00B8477B" w:rsidRPr="00933FED">
        <w:rPr>
          <w:sz w:val="28"/>
          <w:szCs w:val="28"/>
        </w:rPr>
        <w:t>евроцента.</w:t>
      </w:r>
    </w:p>
    <w:p w:rsidR="005848AC" w:rsidRDefault="005848AC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5848AC" w:rsidRDefault="005848AC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442725" w:rsidRDefault="00442725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442725" w:rsidRDefault="00442725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442725" w:rsidRDefault="00442725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5848AC" w:rsidRDefault="005848AC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442725" w:rsidRPr="007D58C5" w:rsidTr="004C520D">
        <w:tc>
          <w:tcPr>
            <w:tcW w:w="4627" w:type="dxa"/>
          </w:tcPr>
          <w:p w:rsidR="00442725" w:rsidRPr="002C2E92" w:rsidRDefault="00442725" w:rsidP="004C520D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Покупателя:</w:t>
            </w: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Директор </w:t>
            </w:r>
          </w:p>
          <w:p w:rsidR="00442725" w:rsidRPr="007D58C5" w:rsidRDefault="00442725" w:rsidP="004C520D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ФГУП «Конструкторское бюро автотранспортного оборудования» </w:t>
            </w: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  <w:r w:rsidRPr="007D58C5">
              <w:rPr>
                <w:sz w:val="28"/>
                <w:szCs w:val="28"/>
              </w:rPr>
              <w:t xml:space="preserve"> </w:t>
            </w:r>
            <w:r w:rsidRPr="007D58C5">
              <w:rPr>
                <w:b/>
                <w:sz w:val="28"/>
                <w:szCs w:val="28"/>
              </w:rPr>
              <w:t>В.Н. Хрящев</w:t>
            </w: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М.П.</w:t>
            </w:r>
          </w:p>
        </w:tc>
        <w:tc>
          <w:tcPr>
            <w:tcW w:w="4648" w:type="dxa"/>
          </w:tcPr>
          <w:p w:rsidR="00442725" w:rsidRPr="007D58C5" w:rsidRDefault="00442725" w:rsidP="004C520D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Поставщика:</w:t>
            </w:r>
          </w:p>
          <w:p w:rsidR="003120B2" w:rsidRDefault="00442725" w:rsidP="00B17927">
            <w:pPr>
              <w:ind w:leftChars="-1" w:left="-2" w:firstLine="1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Начальник</w:t>
            </w:r>
            <w:r w:rsidRPr="008F2BEA">
              <w:rPr>
                <w:spacing w:val="-1"/>
                <w:sz w:val="28"/>
                <w:szCs w:val="28"/>
              </w:rPr>
              <w:t xml:space="preserve"> отдела сервиса</w:t>
            </w:r>
            <w:r w:rsidR="00933FED">
              <w:rPr>
                <w:spacing w:val="-1"/>
                <w:sz w:val="28"/>
                <w:szCs w:val="28"/>
              </w:rPr>
              <w:t xml:space="preserve"> </w:t>
            </w:r>
          </w:p>
          <w:p w:rsidR="00442725" w:rsidRPr="007D58C5" w:rsidRDefault="00933FED" w:rsidP="00B17927">
            <w:pPr>
              <w:ind w:leftChars="-1" w:left="-2" w:firstLine="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ООО </w:t>
            </w:r>
            <w:r w:rsidR="00442725">
              <w:rPr>
                <w:spacing w:val="-1"/>
                <w:sz w:val="28"/>
                <w:szCs w:val="28"/>
              </w:rPr>
              <w:t>«Каннон Евразия»</w:t>
            </w: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</w:p>
          <w:p w:rsidR="00442725" w:rsidRPr="007D58C5" w:rsidRDefault="00442725" w:rsidP="004C520D">
            <w:pPr>
              <w:rPr>
                <w:sz w:val="28"/>
                <w:szCs w:val="28"/>
              </w:rPr>
            </w:pP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________________</w:t>
            </w:r>
            <w:r w:rsidRPr="002C2E92">
              <w:rPr>
                <w:b/>
                <w:sz w:val="28"/>
                <w:szCs w:val="28"/>
              </w:rPr>
              <w:t>А.Ю. Белоусов</w:t>
            </w:r>
          </w:p>
          <w:p w:rsidR="00442725" w:rsidRPr="007D58C5" w:rsidRDefault="00442725" w:rsidP="004C520D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 М.П.</w:t>
            </w:r>
          </w:p>
        </w:tc>
      </w:tr>
      <w:tr w:rsidR="00442725" w:rsidRPr="007D58C5" w:rsidTr="004C520D">
        <w:tc>
          <w:tcPr>
            <w:tcW w:w="4627" w:type="dxa"/>
          </w:tcPr>
          <w:p w:rsidR="00442725" w:rsidRPr="007D58C5" w:rsidRDefault="00442725" w:rsidP="004C520D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  <w:tc>
          <w:tcPr>
            <w:tcW w:w="4648" w:type="dxa"/>
          </w:tcPr>
          <w:p w:rsidR="00442725" w:rsidRPr="007D58C5" w:rsidRDefault="00442725" w:rsidP="004C520D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</w:tr>
    </w:tbl>
    <w:p w:rsidR="005848AC" w:rsidRPr="007D58C5" w:rsidRDefault="005848AC" w:rsidP="00C713D5">
      <w:pPr>
        <w:pStyle w:val="-0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C713D5" w:rsidRPr="007D58C5" w:rsidRDefault="00C713D5" w:rsidP="00F33565">
      <w:pPr>
        <w:pageBreakBefore/>
        <w:ind w:left="4248"/>
        <w:rPr>
          <w:sz w:val="28"/>
          <w:szCs w:val="28"/>
        </w:rPr>
      </w:pPr>
      <w:r w:rsidRPr="007D58C5">
        <w:rPr>
          <w:sz w:val="28"/>
          <w:szCs w:val="28"/>
        </w:rPr>
        <w:lastRenderedPageBreak/>
        <w:t>Приложение № 2 к Договору</w:t>
      </w:r>
      <w:r w:rsidRPr="007D58C5">
        <w:rPr>
          <w:sz w:val="28"/>
          <w:szCs w:val="28"/>
        </w:rPr>
        <w:br/>
        <w:t>№___________ от «____»______________года</w:t>
      </w:r>
      <w:r w:rsidRPr="007D58C5">
        <w:rPr>
          <w:b/>
          <w:sz w:val="28"/>
          <w:szCs w:val="28"/>
        </w:rPr>
        <w:tab/>
      </w:r>
    </w:p>
    <w:p w:rsidR="00C713D5" w:rsidRPr="007D58C5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  <w:rPr>
          <w:sz w:val="28"/>
          <w:szCs w:val="28"/>
        </w:rPr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7D58C5">
        <w:rPr>
          <w:caps w:val="0"/>
          <w:sz w:val="28"/>
          <w:szCs w:val="28"/>
        </w:rPr>
        <w:t>АКТ ПРИЕМА-ПЕРЕДАЧИ ТОВАРА (ОБОРУДОВАНИЯ</w:t>
      </w:r>
      <w:bookmarkEnd w:id="103"/>
      <w:bookmarkEnd w:id="104"/>
      <w:bookmarkEnd w:id="105"/>
      <w:bookmarkEnd w:id="106"/>
      <w:bookmarkEnd w:id="107"/>
      <w:bookmarkEnd w:id="108"/>
      <w:r w:rsidRPr="007D58C5">
        <w:rPr>
          <w:caps w:val="0"/>
          <w:sz w:val="28"/>
          <w:szCs w:val="28"/>
        </w:rPr>
        <w:t>)</w:t>
      </w:r>
    </w:p>
    <w:p w:rsidR="00C713D5" w:rsidRPr="007D58C5" w:rsidRDefault="00C713D5" w:rsidP="00C713D5">
      <w:pPr>
        <w:jc w:val="center"/>
        <w:rPr>
          <w:b/>
          <w:sz w:val="28"/>
          <w:szCs w:val="28"/>
        </w:rPr>
      </w:pPr>
      <w:r w:rsidRPr="007D58C5">
        <w:rPr>
          <w:b/>
          <w:sz w:val="28"/>
          <w:szCs w:val="28"/>
        </w:rPr>
        <w:t>№___ от «___»_________20___ г.</w:t>
      </w:r>
      <w:r w:rsidRPr="007D58C5">
        <w:rPr>
          <w:b/>
          <w:sz w:val="28"/>
          <w:szCs w:val="28"/>
        </w:rPr>
        <w:br/>
        <w:t>ПО ДОГОВОРУ №_____ от «___»______________20__ г.</w:t>
      </w:r>
    </w:p>
    <w:p w:rsidR="00C713D5" w:rsidRPr="007D58C5" w:rsidRDefault="00C713D5" w:rsidP="00C713D5">
      <w:pPr>
        <w:jc w:val="center"/>
        <w:rPr>
          <w:sz w:val="28"/>
          <w:szCs w:val="28"/>
        </w:rPr>
      </w:pPr>
    </w:p>
    <w:p w:rsidR="00C713D5" w:rsidRPr="007D58C5" w:rsidRDefault="00B56144" w:rsidP="00C713D5">
      <w:pPr>
        <w:jc w:val="both"/>
        <w:rPr>
          <w:sz w:val="28"/>
          <w:szCs w:val="28"/>
        </w:rPr>
      </w:pPr>
      <w:r>
        <w:rPr>
          <w:sz w:val="28"/>
          <w:szCs w:val="28"/>
        </w:rPr>
        <w:t>«Поставщик» ООО «Каннон Евразия»</w:t>
      </w:r>
      <w:r w:rsidRPr="007D58C5">
        <w:rPr>
          <w:sz w:val="28"/>
          <w:szCs w:val="28"/>
        </w:rPr>
        <w:t xml:space="preserve">, </w:t>
      </w:r>
      <w:r w:rsidR="00C713D5" w:rsidRPr="007D58C5">
        <w:rPr>
          <w:sz w:val="28"/>
          <w:szCs w:val="28"/>
        </w:rPr>
        <w:t xml:space="preserve">в лице </w:t>
      </w:r>
      <w:r w:rsidRPr="008F2BEA">
        <w:rPr>
          <w:spacing w:val="-1"/>
          <w:sz w:val="28"/>
          <w:szCs w:val="28"/>
        </w:rPr>
        <w:t>Начальника отдела сервиса Белоусова Андрея Юрьевича</w:t>
      </w:r>
      <w:r w:rsidR="00C713D5" w:rsidRPr="007D58C5">
        <w:rPr>
          <w:sz w:val="28"/>
          <w:szCs w:val="28"/>
        </w:rPr>
        <w:t xml:space="preserve">, действующего на основании </w:t>
      </w:r>
      <w:r w:rsidR="00F33565">
        <w:rPr>
          <w:sz w:val="28"/>
          <w:szCs w:val="28"/>
        </w:rPr>
        <w:t>доверенности б/н от 09.01.13г.</w:t>
      </w:r>
      <w:r w:rsidR="00C713D5" w:rsidRPr="007D58C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 одной стороны и «Покупатель» </w:t>
      </w:r>
      <w:r w:rsidR="00C713D5" w:rsidRPr="007D58C5">
        <w:rPr>
          <w:sz w:val="28"/>
          <w:szCs w:val="28"/>
        </w:rPr>
        <w:t>ФГУП «Конструкторское бюро автотранспортного оборудования» в лице директора Вячеслава Николаевича Хрящева, действующего на основании устава, с другой стороны, составили настоящий акт о следующем:</w:t>
      </w:r>
    </w:p>
    <w:p w:rsidR="00B56144" w:rsidRPr="007D58C5" w:rsidRDefault="00C713D5" w:rsidP="00F33565">
      <w:pPr>
        <w:ind w:firstLine="708"/>
        <w:jc w:val="both"/>
        <w:rPr>
          <w:sz w:val="28"/>
          <w:szCs w:val="28"/>
        </w:rPr>
      </w:pPr>
      <w:r w:rsidRPr="007D58C5">
        <w:rPr>
          <w:sz w:val="28"/>
          <w:szCs w:val="28"/>
        </w:rPr>
        <w:t>Поставщик поставил, а Покупатель принял следующий</w:t>
      </w:r>
      <w:r w:rsidR="00B17927">
        <w:rPr>
          <w:sz w:val="28"/>
          <w:szCs w:val="28"/>
        </w:rPr>
        <w:t xml:space="preserve"> </w:t>
      </w:r>
      <w:r w:rsidRPr="007D58C5">
        <w:rPr>
          <w:sz w:val="28"/>
          <w:szCs w:val="28"/>
        </w:rPr>
        <w:t>Товар (Оборудование) согласно Спецификации (Приложение №1 к Договору</w:t>
      </w:r>
      <w:r w:rsidR="00F33565">
        <w:rPr>
          <w:sz w:val="28"/>
          <w:szCs w:val="28"/>
        </w:rPr>
        <w:t xml:space="preserve"> №7р/13 от 15.05.2013г.</w:t>
      </w:r>
      <w:r w:rsidRPr="007D58C5">
        <w:rPr>
          <w:sz w:val="28"/>
          <w:szCs w:val="28"/>
        </w:rPr>
        <w:t>)</w:t>
      </w:r>
      <w:r w:rsidR="00B56144">
        <w:rPr>
          <w:sz w:val="28"/>
          <w:szCs w:val="28"/>
        </w:rPr>
        <w:t>.</w:t>
      </w:r>
    </w:p>
    <w:p w:rsidR="00B17927" w:rsidRDefault="00C713D5" w:rsidP="00F33565">
      <w:pPr>
        <w:ind w:firstLine="708"/>
        <w:jc w:val="both"/>
        <w:rPr>
          <w:sz w:val="28"/>
          <w:szCs w:val="28"/>
        </w:rPr>
      </w:pPr>
      <w:r w:rsidRPr="007D58C5">
        <w:rPr>
          <w:sz w:val="28"/>
          <w:szCs w:val="28"/>
        </w:rPr>
        <w:t>Стоимость поставленного Товара (Оборудования) составляет:</w:t>
      </w:r>
    </w:p>
    <w:p w:rsidR="00B17927" w:rsidRDefault="00B17927" w:rsidP="00F33565">
      <w:pPr>
        <w:ind w:firstLine="708"/>
        <w:jc w:val="both"/>
        <w:rPr>
          <w:sz w:val="28"/>
          <w:szCs w:val="28"/>
        </w:rPr>
      </w:pPr>
      <w:r w:rsidRPr="00933FED">
        <w:rPr>
          <w:sz w:val="28"/>
          <w:szCs w:val="28"/>
        </w:rPr>
        <w:t>57.515 Евро 54 евроцента (Пятьдесят семь тысяч пятьсот пятнадцать) Евро 54 евроцента, в том числе НДС по ставке 18% – 8.773 Евро 56 евроцента (восемь тысяч семьсот семьдесят три) Евро 56 евроцента.</w:t>
      </w:r>
    </w:p>
    <w:p w:rsidR="00C713D5" w:rsidRPr="007D58C5" w:rsidRDefault="00C713D5" w:rsidP="00F33565">
      <w:pPr>
        <w:ind w:firstLine="708"/>
        <w:jc w:val="both"/>
        <w:rPr>
          <w:sz w:val="28"/>
          <w:szCs w:val="28"/>
        </w:rPr>
      </w:pPr>
      <w:r w:rsidRPr="007D58C5">
        <w:rPr>
          <w:sz w:val="28"/>
          <w:szCs w:val="28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C713D5" w:rsidRPr="007D58C5" w:rsidRDefault="00C713D5" w:rsidP="00F33565">
      <w:pPr>
        <w:ind w:firstLine="708"/>
        <w:jc w:val="both"/>
        <w:rPr>
          <w:sz w:val="28"/>
          <w:szCs w:val="28"/>
        </w:rPr>
      </w:pPr>
      <w:r w:rsidRPr="007D58C5">
        <w:rPr>
          <w:sz w:val="28"/>
          <w:szCs w:val="28"/>
        </w:rPr>
        <w:t>К настоящему акту прилагаются следующие документы, подтверждающие поставку Товара (Оборудования):</w:t>
      </w:r>
    </w:p>
    <w:p w:rsidR="00C713D5" w:rsidRPr="007D58C5" w:rsidRDefault="00B17927" w:rsidP="00C713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Счет, счет-фактура, това</w:t>
      </w:r>
      <w:r w:rsidR="002A10CA">
        <w:rPr>
          <w:sz w:val="28"/>
          <w:szCs w:val="28"/>
        </w:rPr>
        <w:t>рная накладная в 2-х экз</w:t>
      </w:r>
      <w:r>
        <w:rPr>
          <w:sz w:val="28"/>
          <w:szCs w:val="28"/>
        </w:rPr>
        <w:t>.</w:t>
      </w:r>
    </w:p>
    <w:p w:rsidR="00C713D5" w:rsidRPr="007D58C5" w:rsidRDefault="00C713D5" w:rsidP="00F33565">
      <w:pPr>
        <w:ind w:firstLine="708"/>
        <w:jc w:val="both"/>
        <w:rPr>
          <w:sz w:val="28"/>
          <w:szCs w:val="28"/>
        </w:rPr>
      </w:pPr>
      <w:r w:rsidRPr="007D58C5">
        <w:rPr>
          <w:sz w:val="28"/>
          <w:szCs w:val="28"/>
        </w:rPr>
        <w:t xml:space="preserve">Покупатель несет полную материальную ответственность за принятый Товар (Оборудование). С момента подписания настоящего Акта приема-передачи все риски случайной </w:t>
      </w:r>
      <w:r w:rsidR="00B56144">
        <w:rPr>
          <w:sz w:val="28"/>
          <w:szCs w:val="28"/>
        </w:rPr>
        <w:t xml:space="preserve">гибели, утраты или повреждения </w:t>
      </w:r>
      <w:r w:rsidRPr="007D58C5">
        <w:rPr>
          <w:sz w:val="28"/>
          <w:szCs w:val="28"/>
        </w:rPr>
        <w:t>оборудования переходят к Покупателю.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  <w:sz w:val="28"/>
          <w:szCs w:val="28"/>
        </w:rPr>
      </w:pPr>
    </w:p>
    <w:p w:rsidR="002A10CA" w:rsidRPr="007D58C5" w:rsidRDefault="002A10CA" w:rsidP="00C713D5">
      <w:pPr>
        <w:pStyle w:val="a3"/>
        <w:spacing w:after="0"/>
        <w:ind w:firstLine="720"/>
        <w:jc w:val="center"/>
        <w:rPr>
          <w:b/>
          <w:caps/>
          <w:color w:val="000000"/>
          <w:sz w:val="28"/>
          <w:szCs w:val="28"/>
        </w:rPr>
      </w:pPr>
    </w:p>
    <w:p w:rsidR="00C713D5" w:rsidRPr="00B56144" w:rsidRDefault="00C713D5" w:rsidP="00B56144">
      <w:pPr>
        <w:pStyle w:val="a3"/>
        <w:spacing w:after="0"/>
        <w:ind w:firstLine="720"/>
        <w:jc w:val="center"/>
        <w:rPr>
          <w:b/>
          <w:caps/>
          <w:color w:val="000000"/>
          <w:sz w:val="28"/>
          <w:szCs w:val="28"/>
        </w:rPr>
      </w:pPr>
      <w:r w:rsidRPr="007D58C5">
        <w:rPr>
          <w:b/>
          <w:caps/>
          <w:color w:val="000000"/>
          <w:sz w:val="28"/>
          <w:szCs w:val="28"/>
        </w:rPr>
        <w:t>Подписи сторон: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7D58C5" w:rsidTr="002D512A">
        <w:tc>
          <w:tcPr>
            <w:tcW w:w="4824" w:type="dxa"/>
          </w:tcPr>
          <w:p w:rsidR="00C713D5" w:rsidRPr="007D58C5" w:rsidRDefault="00E52B4E" w:rsidP="007D58C5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Покупателя</w:t>
            </w:r>
            <w:r w:rsidR="00C713D5" w:rsidRPr="007D58C5">
              <w:rPr>
                <w:b/>
                <w:sz w:val="28"/>
                <w:szCs w:val="28"/>
              </w:rPr>
              <w:t>:</w:t>
            </w:r>
          </w:p>
          <w:p w:rsidR="00E52B4E" w:rsidRPr="007D58C5" w:rsidRDefault="00E52B4E" w:rsidP="007D58C5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Директор </w:t>
            </w:r>
          </w:p>
          <w:p w:rsidR="00E52B4E" w:rsidRPr="007D58C5" w:rsidRDefault="00E52B4E" w:rsidP="00E52B4E">
            <w:pPr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 xml:space="preserve">ФГУП «Конструкторское бюро автотранспортного оборудования» </w:t>
            </w:r>
          </w:p>
          <w:p w:rsidR="00C713D5" w:rsidRPr="007D58C5" w:rsidRDefault="00C713D5" w:rsidP="00B56144">
            <w:pPr>
              <w:rPr>
                <w:sz w:val="28"/>
                <w:szCs w:val="28"/>
              </w:rPr>
            </w:pPr>
          </w:p>
          <w:p w:rsidR="00E52B4E" w:rsidRPr="007D58C5" w:rsidRDefault="00E52B4E" w:rsidP="007D58C5">
            <w:pPr>
              <w:ind w:left="532" w:hangingChars="190" w:hanging="532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_____________________</w:t>
            </w:r>
            <w:r w:rsidRPr="007D58C5">
              <w:rPr>
                <w:b/>
                <w:sz w:val="28"/>
                <w:szCs w:val="28"/>
              </w:rPr>
              <w:t>В.Н. Хрящев</w:t>
            </w:r>
          </w:p>
          <w:p w:rsidR="00E52B4E" w:rsidRPr="007D58C5" w:rsidRDefault="00E52B4E" w:rsidP="007D58C5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М.П.</w:t>
            </w:r>
          </w:p>
          <w:p w:rsidR="00C713D5" w:rsidRPr="007D58C5" w:rsidRDefault="00C713D5" w:rsidP="007D58C5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«___»______________20___г.</w:t>
            </w:r>
          </w:p>
        </w:tc>
        <w:tc>
          <w:tcPr>
            <w:tcW w:w="4824" w:type="dxa"/>
          </w:tcPr>
          <w:p w:rsidR="00C713D5" w:rsidRPr="007D58C5" w:rsidRDefault="00E52B4E" w:rsidP="007D58C5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7D58C5">
              <w:rPr>
                <w:b/>
                <w:sz w:val="28"/>
                <w:szCs w:val="28"/>
              </w:rPr>
              <w:t>От Поставщика</w:t>
            </w:r>
            <w:r w:rsidR="00C713D5" w:rsidRPr="007D58C5">
              <w:rPr>
                <w:b/>
                <w:sz w:val="28"/>
                <w:szCs w:val="28"/>
              </w:rPr>
              <w:t>:</w:t>
            </w:r>
          </w:p>
          <w:p w:rsidR="003120B2" w:rsidRDefault="002C2E92" w:rsidP="00B17927">
            <w:pPr>
              <w:ind w:leftChars="-1" w:left="1" w:hangingChars="1" w:hanging="3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Начальник</w:t>
            </w:r>
            <w:r w:rsidRPr="008F2BEA">
              <w:rPr>
                <w:spacing w:val="-1"/>
                <w:sz w:val="28"/>
                <w:szCs w:val="28"/>
              </w:rPr>
              <w:t xml:space="preserve"> отдела сервиса</w:t>
            </w:r>
            <w:r>
              <w:rPr>
                <w:spacing w:val="-1"/>
                <w:sz w:val="28"/>
                <w:szCs w:val="28"/>
              </w:rPr>
              <w:t xml:space="preserve"> </w:t>
            </w:r>
          </w:p>
          <w:p w:rsidR="002C2E92" w:rsidRPr="007D58C5" w:rsidRDefault="002C2E92" w:rsidP="00B17927">
            <w:pPr>
              <w:ind w:leftChars="-1" w:left="1" w:hangingChars="1" w:hanging="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ООО «Каннон Евразия»</w:t>
            </w:r>
          </w:p>
          <w:p w:rsidR="00C713D5" w:rsidRPr="007D58C5" w:rsidRDefault="00C713D5" w:rsidP="007D58C5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E52B4E" w:rsidRPr="007D58C5" w:rsidRDefault="00E52B4E" w:rsidP="002C2E92">
            <w:pPr>
              <w:jc w:val="both"/>
              <w:rPr>
                <w:sz w:val="28"/>
                <w:szCs w:val="28"/>
              </w:rPr>
            </w:pPr>
          </w:p>
          <w:p w:rsidR="00E52B4E" w:rsidRPr="007D58C5" w:rsidRDefault="00B56144" w:rsidP="00B561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="002C2E92" w:rsidRPr="002C2E92">
              <w:rPr>
                <w:b/>
                <w:sz w:val="28"/>
                <w:szCs w:val="28"/>
              </w:rPr>
              <w:t>А.Ю. Белоусов</w:t>
            </w:r>
          </w:p>
          <w:p w:rsidR="00E52B4E" w:rsidRPr="007D58C5" w:rsidRDefault="00E52B4E" w:rsidP="007D58C5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М.П.</w:t>
            </w:r>
          </w:p>
          <w:p w:rsidR="00C713D5" w:rsidRPr="007D58C5" w:rsidRDefault="00C713D5" w:rsidP="007D58C5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7D58C5">
              <w:rPr>
                <w:sz w:val="28"/>
                <w:szCs w:val="28"/>
              </w:rPr>
              <w:t>«___»______________20___г.</w:t>
            </w:r>
          </w:p>
        </w:tc>
      </w:tr>
    </w:tbl>
    <w:p w:rsidR="00C713D5" w:rsidRPr="007D58C5" w:rsidRDefault="00C713D5">
      <w:pPr>
        <w:rPr>
          <w:sz w:val="28"/>
          <w:szCs w:val="28"/>
        </w:rPr>
      </w:pPr>
    </w:p>
    <w:sectPr w:rsidR="00C713D5" w:rsidRPr="007D58C5" w:rsidSect="00AF563B">
      <w:footerReference w:type="default" r:id="rId8"/>
      <w:pgSz w:w="11906" w:h="16838"/>
      <w:pgMar w:top="1134" w:right="850" w:bottom="1134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63B" w:rsidRDefault="00AF563B" w:rsidP="00AF563B">
      <w:r>
        <w:separator/>
      </w:r>
    </w:p>
  </w:endnote>
  <w:endnote w:type="continuationSeparator" w:id="1">
    <w:p w:rsidR="00AF563B" w:rsidRDefault="00AF563B" w:rsidP="00AF5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4276"/>
      <w:docPartObj>
        <w:docPartGallery w:val="Page Numbers (Bottom of Page)"/>
        <w:docPartUnique/>
      </w:docPartObj>
    </w:sdtPr>
    <w:sdtContent>
      <w:p w:rsidR="00AF563B" w:rsidRDefault="00B0632E">
        <w:pPr>
          <w:pStyle w:val="a8"/>
          <w:jc w:val="center"/>
        </w:pPr>
        <w:fldSimple w:instr=" PAGE   \* MERGEFORMAT ">
          <w:r w:rsidR="006732C3">
            <w:rPr>
              <w:noProof/>
            </w:rPr>
            <w:t>- 2 -</w:t>
          </w:r>
        </w:fldSimple>
      </w:p>
    </w:sdtContent>
  </w:sdt>
  <w:p w:rsidR="00AF563B" w:rsidRDefault="00AF563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63B" w:rsidRDefault="00AF563B" w:rsidP="00AF563B">
      <w:r>
        <w:separator/>
      </w:r>
    </w:p>
  </w:footnote>
  <w:footnote w:type="continuationSeparator" w:id="1">
    <w:p w:rsidR="00AF563B" w:rsidRDefault="00AF563B" w:rsidP="00AF56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E45E94B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13D5"/>
    <w:rsid w:val="00040BF3"/>
    <w:rsid w:val="00041AC8"/>
    <w:rsid w:val="00050988"/>
    <w:rsid w:val="00084C1E"/>
    <w:rsid w:val="000A6637"/>
    <w:rsid w:val="000B75B2"/>
    <w:rsid w:val="00104971"/>
    <w:rsid w:val="001250D3"/>
    <w:rsid w:val="00190B01"/>
    <w:rsid w:val="00244DCF"/>
    <w:rsid w:val="002A10CA"/>
    <w:rsid w:val="002C2E92"/>
    <w:rsid w:val="002D512A"/>
    <w:rsid w:val="003120B2"/>
    <w:rsid w:val="003231E1"/>
    <w:rsid w:val="003310F8"/>
    <w:rsid w:val="003A68E3"/>
    <w:rsid w:val="003D2630"/>
    <w:rsid w:val="003E180E"/>
    <w:rsid w:val="00430BCD"/>
    <w:rsid w:val="00442725"/>
    <w:rsid w:val="00492089"/>
    <w:rsid w:val="004964F5"/>
    <w:rsid w:val="004A33E3"/>
    <w:rsid w:val="004B65E7"/>
    <w:rsid w:val="004C520D"/>
    <w:rsid w:val="0055032A"/>
    <w:rsid w:val="005737E6"/>
    <w:rsid w:val="005848AC"/>
    <w:rsid w:val="005B00DF"/>
    <w:rsid w:val="00620F78"/>
    <w:rsid w:val="006321E3"/>
    <w:rsid w:val="006473A3"/>
    <w:rsid w:val="006732C3"/>
    <w:rsid w:val="006B632A"/>
    <w:rsid w:val="006D2EA5"/>
    <w:rsid w:val="00723FCD"/>
    <w:rsid w:val="00763443"/>
    <w:rsid w:val="007B2081"/>
    <w:rsid w:val="007D58C5"/>
    <w:rsid w:val="00811894"/>
    <w:rsid w:val="0081487E"/>
    <w:rsid w:val="008B3A0B"/>
    <w:rsid w:val="00933FED"/>
    <w:rsid w:val="009404E9"/>
    <w:rsid w:val="00944D8B"/>
    <w:rsid w:val="0095676D"/>
    <w:rsid w:val="009A111B"/>
    <w:rsid w:val="00A724F8"/>
    <w:rsid w:val="00AF563B"/>
    <w:rsid w:val="00B0632E"/>
    <w:rsid w:val="00B16C12"/>
    <w:rsid w:val="00B17927"/>
    <w:rsid w:val="00B46CD6"/>
    <w:rsid w:val="00B56144"/>
    <w:rsid w:val="00B8477B"/>
    <w:rsid w:val="00C02F36"/>
    <w:rsid w:val="00C12D59"/>
    <w:rsid w:val="00C33638"/>
    <w:rsid w:val="00C713D5"/>
    <w:rsid w:val="00C85E68"/>
    <w:rsid w:val="00C86FB5"/>
    <w:rsid w:val="00CF16F1"/>
    <w:rsid w:val="00D13BF0"/>
    <w:rsid w:val="00D97AB0"/>
    <w:rsid w:val="00DC6B1D"/>
    <w:rsid w:val="00DF501E"/>
    <w:rsid w:val="00E071B1"/>
    <w:rsid w:val="00E52B4E"/>
    <w:rsid w:val="00ED59ED"/>
    <w:rsid w:val="00F12A13"/>
    <w:rsid w:val="00F33565"/>
    <w:rsid w:val="00F413C7"/>
    <w:rsid w:val="00F65BA2"/>
    <w:rsid w:val="00FA7AF3"/>
    <w:rsid w:val="00FF4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"/>
    <w:link w:val="a9"/>
    <w:uiPriority w:val="99"/>
    <w:rsid w:val="00041AC8"/>
    <w:pPr>
      <w:tabs>
        <w:tab w:val="center" w:pos="4677"/>
        <w:tab w:val="right" w:pos="9355"/>
      </w:tabs>
      <w:suppressAutoHyphens/>
      <w:spacing w:after="60"/>
      <w:jc w:val="both"/>
    </w:pPr>
    <w:rPr>
      <w:lang w:eastAsia="ar-SA"/>
    </w:rPr>
  </w:style>
  <w:style w:type="character" w:customStyle="1" w:styleId="a9">
    <w:name w:val="Нижний колонтитул Знак"/>
    <w:basedOn w:val="a0"/>
    <w:link w:val="a8"/>
    <w:uiPriority w:val="99"/>
    <w:rsid w:val="00041A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AF56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F56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F563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F56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E2385-6E05-46BE-8494-BFE2059B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4838</Words>
  <Characters>27583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Пользователь</cp:lastModifiedBy>
  <cp:revision>2</cp:revision>
  <cp:lastPrinted>2013-05-23T13:01:00Z</cp:lastPrinted>
  <dcterms:created xsi:type="dcterms:W3CDTF">2013-07-16T10:45:00Z</dcterms:created>
  <dcterms:modified xsi:type="dcterms:W3CDTF">2013-07-16T10:45:00Z</dcterms:modified>
</cp:coreProperties>
</file>