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6A67A1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2131AC">
        <w:trPr>
          <w:trHeight w:val="695"/>
        </w:trPr>
        <w:tc>
          <w:tcPr>
            <w:tcW w:w="4800" w:type="dxa"/>
            <w:vAlign w:val="center"/>
          </w:tcPr>
          <w:p w:rsidR="00D227FE" w:rsidRPr="001B1299" w:rsidRDefault="00D227FE" w:rsidP="00D227FE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9D351A">
              <w:rPr>
                <w:b/>
                <w:u w:val="single"/>
              </w:rPr>
              <w:t>4002</w:t>
            </w:r>
            <w:r w:rsidR="00C86037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>от «</w:t>
            </w:r>
            <w:r w:rsidR="00FE785B">
              <w:rPr>
                <w:b/>
                <w:u w:val="single"/>
              </w:rPr>
              <w:t>2</w:t>
            </w:r>
            <w:r w:rsidR="00C344C9">
              <w:rPr>
                <w:b/>
                <w:u w:val="single"/>
              </w:rPr>
              <w:t>8</w:t>
            </w:r>
            <w:r w:rsidRPr="001B1299">
              <w:rPr>
                <w:b/>
                <w:u w:val="single"/>
              </w:rPr>
              <w:t xml:space="preserve">»   </w:t>
            </w:r>
            <w:r w:rsidR="00626F6F">
              <w:rPr>
                <w:b/>
                <w:u w:val="single"/>
              </w:rPr>
              <w:t>марта</w:t>
            </w:r>
            <w:r>
              <w:rPr>
                <w:b/>
                <w:u w:val="single"/>
              </w:rPr>
              <w:t xml:space="preserve"> 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D227FE" w:rsidRDefault="00D227FE" w:rsidP="00D227FE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9D351A">
              <w:rPr>
                <w:b/>
              </w:rPr>
              <w:t>4080</w:t>
            </w:r>
          </w:p>
          <w:p w:rsidR="00BC6F5F" w:rsidRPr="001B1299" w:rsidRDefault="00FE785B" w:rsidP="00C344C9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5890/</w:t>
            </w:r>
            <w:r w:rsidR="00C344C9">
              <w:rPr>
                <w:b/>
              </w:rPr>
              <w:t>22</w:t>
            </w:r>
            <w:r w:rsidR="009D351A">
              <w:rPr>
                <w:b/>
              </w:rPr>
              <w:t>5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ОАО «Сибирский химический комбинат» (ОАО «СХК»)  </w:t>
            </w:r>
          </w:p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01F1E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636039, Россия, Томская область, </w:t>
            </w:r>
            <w:r w:rsidR="007938E2" w:rsidRPr="002131AC">
              <w:rPr>
                <w:color w:val="000000"/>
              </w:rPr>
              <w:t>г. Северск, улица Курча</w:t>
            </w:r>
            <w:r w:rsidR="00475AF9" w:rsidRPr="002131AC">
              <w:rPr>
                <w:color w:val="000000"/>
              </w:rPr>
              <w:t>това,</w:t>
            </w:r>
            <w:r w:rsidR="007938E2" w:rsidRPr="002131AC">
              <w:rPr>
                <w:color w:val="000000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636039, Россия, Томская область, г. Северск, улица Курчатов</w:t>
            </w:r>
            <w:r w:rsidR="00475AF9" w:rsidRPr="002131AC">
              <w:rPr>
                <w:color w:val="000000"/>
              </w:rPr>
              <w:t xml:space="preserve">а, </w:t>
            </w:r>
            <w:r w:rsidRPr="002131AC">
              <w:rPr>
                <w:color w:val="000000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</w:pPr>
            <w:r w:rsidRPr="002131AC">
              <w:t xml:space="preserve"> 8 (3823) 52-34-80, 8 (3823) </w:t>
            </w:r>
            <w:r w:rsidRPr="002131AC">
              <w:rPr>
                <w:color w:val="000000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6A67A1" w:rsidP="002131AC">
            <w:pPr>
              <w:rPr>
                <w:u w:val="single"/>
                <w:lang w:val="en-US"/>
              </w:rPr>
            </w:pPr>
            <w:hyperlink r:id="rId7" w:history="1">
              <w:r w:rsidR="002131AC" w:rsidRPr="00D400CA">
                <w:rPr>
                  <w:rStyle w:val="a8"/>
                  <w:lang w:val="en-US"/>
                </w:rPr>
                <w:t>rumyantseva</w:t>
              </w:r>
              <w:r w:rsidR="002131AC" w:rsidRPr="00D400CA">
                <w:rPr>
                  <w:rStyle w:val="a8"/>
                </w:rPr>
                <w:t>@</w:t>
              </w:r>
              <w:r w:rsidR="002131AC" w:rsidRPr="00D400CA">
                <w:rPr>
                  <w:rStyle w:val="a8"/>
                  <w:lang w:val="en-US"/>
                </w:rPr>
                <w:t>atomsib</w:t>
              </w:r>
              <w:r w:rsidR="002131AC" w:rsidRPr="00D400CA">
                <w:rPr>
                  <w:rStyle w:val="a8"/>
                </w:rPr>
                <w:t>.</w:t>
              </w:r>
              <w:r w:rsidR="002131AC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2131AC" w:rsidRDefault="00C344C9" w:rsidP="00C344C9">
            <w:pPr>
              <w:ind w:right="153"/>
              <w:jc w:val="both"/>
            </w:pPr>
            <w:r>
              <w:rPr>
                <w:b/>
              </w:rPr>
              <w:t>Пестриков Алексей Яковлевич</w:t>
            </w:r>
            <w:r w:rsidR="00757969">
              <w:rPr>
                <w:b/>
              </w:rPr>
              <w:t>,</w:t>
            </w:r>
            <w:r w:rsidR="00DD7EC5" w:rsidRPr="002131AC">
              <w:t xml:space="preserve"> телефон: (3823) </w:t>
            </w:r>
            <w:r w:rsidRPr="008E44BE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4-97-34</w:t>
            </w:r>
            <w:r w:rsidR="00DD7EC5" w:rsidRPr="002131AC">
              <w:t xml:space="preserve">, факс (3823) </w:t>
            </w:r>
            <w:r w:rsidRPr="008E44BE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2-62-52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2131AC" w:rsidP="00A47B3C">
            <w:r w:rsidRPr="002131AC">
              <w:t>Румянцева Светлана Николаевна</w:t>
            </w:r>
            <w:r w:rsidR="007938E2" w:rsidRPr="002131AC">
              <w:t xml:space="preserve">, </w:t>
            </w:r>
          </w:p>
          <w:p w:rsidR="007938E2" w:rsidRPr="002131AC" w:rsidRDefault="007938E2" w:rsidP="002131AC">
            <w:r w:rsidRPr="002131AC">
              <w:t xml:space="preserve">телефон (3823) </w:t>
            </w:r>
            <w:r w:rsidR="002131AC" w:rsidRPr="002131AC">
              <w:t>52-34-70</w:t>
            </w:r>
            <w:r w:rsidRPr="002131AC"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2131AC" w:rsidRDefault="007938E2" w:rsidP="00A47B3C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2131AC" w:rsidRDefault="002131AC" w:rsidP="00FF2FE7">
            <w:pPr>
              <w:rPr>
                <w:b/>
                <w:bCs/>
                <w:sz w:val="26"/>
                <w:szCs w:val="26"/>
              </w:rPr>
            </w:pPr>
          </w:p>
          <w:p w:rsidR="0026308B" w:rsidRDefault="00626F6F" w:rsidP="00626F6F">
            <w:pPr>
              <w:rPr>
                <w:bCs/>
                <w:sz w:val="26"/>
                <w:szCs w:val="26"/>
              </w:rPr>
            </w:pPr>
            <w:r w:rsidRPr="003B22F2">
              <w:rPr>
                <w:bCs/>
                <w:sz w:val="26"/>
                <w:szCs w:val="26"/>
              </w:rPr>
              <w:t>Право заключения договора на поставку</w:t>
            </w:r>
            <w:r>
              <w:rPr>
                <w:bCs/>
                <w:sz w:val="26"/>
                <w:szCs w:val="26"/>
              </w:rPr>
              <w:t xml:space="preserve"> </w:t>
            </w:r>
            <w:r w:rsidR="009D351A">
              <w:rPr>
                <w:b/>
                <w:bCs/>
                <w:sz w:val="26"/>
                <w:szCs w:val="26"/>
              </w:rPr>
              <w:t>клапанов</w:t>
            </w:r>
            <w:r w:rsidR="009D351A" w:rsidRPr="009D351A">
              <w:rPr>
                <w:b/>
                <w:bCs/>
                <w:sz w:val="26"/>
                <w:szCs w:val="26"/>
              </w:rPr>
              <w:t xml:space="preserve"> высокого давления</w:t>
            </w:r>
          </w:p>
          <w:p w:rsidR="00626F6F" w:rsidRPr="002131AC" w:rsidRDefault="00626F6F" w:rsidP="00626F6F">
            <w:pPr>
              <w:rPr>
                <w:b/>
                <w:sz w:val="26"/>
                <w:szCs w:val="26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2131AC" w:rsidRPr="00B975CB" w:rsidRDefault="002131AC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B54E1" w:rsidRDefault="0026308B">
            <w:pPr>
              <w:rPr>
                <w:bCs/>
              </w:rPr>
            </w:pPr>
            <w:r>
              <w:rPr>
                <w:bCs/>
              </w:rPr>
              <w:t xml:space="preserve">в течение </w:t>
            </w:r>
            <w:r w:rsidR="009D351A">
              <w:rPr>
                <w:bCs/>
              </w:rPr>
              <w:t>90</w:t>
            </w:r>
            <w:r>
              <w:rPr>
                <w:bCs/>
              </w:rPr>
              <w:t xml:space="preserve"> </w:t>
            </w:r>
            <w:r w:rsidR="00801B62">
              <w:rPr>
                <w:bCs/>
              </w:rPr>
              <w:t>(</w:t>
            </w:r>
            <w:r w:rsidR="009D351A">
              <w:rPr>
                <w:bCs/>
              </w:rPr>
              <w:t>девяносто</w:t>
            </w:r>
            <w:r w:rsidR="00801B62">
              <w:rPr>
                <w:bCs/>
              </w:rPr>
              <w:t xml:space="preserve">) </w:t>
            </w:r>
            <w:r>
              <w:rPr>
                <w:bCs/>
              </w:rPr>
              <w:t>календарных дней с момента подписания договора уполномоченными представителями сторон</w:t>
            </w:r>
            <w:r w:rsidR="005B54E1">
              <w:rPr>
                <w:bCs/>
              </w:rPr>
              <w:t>.</w:t>
            </w:r>
          </w:p>
          <w:p w:rsidR="0026308B" w:rsidRPr="00B975CB" w:rsidRDefault="0026308B" w:rsidP="00C344C9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C344C9" w:rsidRDefault="00C344C9" w:rsidP="00F6705A">
            <w: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133A94" w:rsidRDefault="00F6705A" w:rsidP="00F6705A">
            <w:pPr>
              <w:rPr>
                <w:bCs/>
              </w:rPr>
            </w:pPr>
            <w:r w:rsidRPr="00F6705A">
              <w:rPr>
                <w:bCs/>
              </w:rPr>
              <w:t xml:space="preserve">Встречные предложения участников по проекту договора </w:t>
            </w:r>
            <w:r w:rsidRPr="00F6705A">
              <w:rPr>
                <w:b/>
                <w:bCs/>
                <w:u w:val="single"/>
              </w:rPr>
              <w:t>не допускаются.</w:t>
            </w:r>
          </w:p>
          <w:p w:rsidR="00F6705A" w:rsidRPr="00B975CB" w:rsidRDefault="00F6705A" w:rsidP="00F6705A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DD7EC5" w:rsidRPr="00A621F1" w:rsidRDefault="00EA42EF" w:rsidP="00DD7EC5">
            <w:pPr>
              <w:ind w:right="153"/>
              <w:jc w:val="both"/>
            </w:pPr>
            <w:r w:rsidRPr="00A621F1">
              <w:t xml:space="preserve">Место поставки товара: </w:t>
            </w:r>
            <w:r w:rsidR="00DD7EC5" w:rsidRPr="00A621F1">
              <w:t>склад ОАО «СХК», Томская обл., г. Северск, ул. Предзаводская, 9.</w:t>
            </w:r>
          </w:p>
          <w:p w:rsidR="00EA42EF" w:rsidRPr="00A621F1" w:rsidRDefault="00EA42EF" w:rsidP="00DD7EC5">
            <w:pPr>
              <w:ind w:right="153"/>
              <w:jc w:val="both"/>
            </w:pPr>
          </w:p>
          <w:p w:rsidR="00DD7EC5" w:rsidRPr="00A621F1" w:rsidRDefault="00DD7EC5" w:rsidP="00DD7EC5">
            <w:pPr>
              <w:ind w:right="153"/>
              <w:jc w:val="both"/>
            </w:pPr>
            <w:r w:rsidRPr="00A621F1">
              <w:t xml:space="preserve">Способ поставки товара: </w:t>
            </w:r>
          </w:p>
          <w:p w:rsidR="007938E2" w:rsidRPr="00C344C9" w:rsidRDefault="00DD7EC5" w:rsidP="00801B62">
            <w:pPr>
              <w:numPr>
                <w:ilvl w:val="0"/>
                <w:numId w:val="3"/>
              </w:numPr>
              <w:spacing w:after="200" w:line="276" w:lineRule="auto"/>
              <w:rPr>
                <w:color w:val="FF0000"/>
              </w:rPr>
            </w:pPr>
            <w:r w:rsidRPr="00A621F1">
              <w:t xml:space="preserve"> </w:t>
            </w:r>
            <w:r w:rsidR="00EA42EF" w:rsidRPr="00A621F1">
              <w:t>автотранспортом до терминала тр</w:t>
            </w:r>
            <w:r w:rsidR="005B54E1">
              <w:t>анспортной компании в г.Томске,</w:t>
            </w:r>
            <w:r w:rsidR="005B54E1" w:rsidRPr="005B54E1">
              <w:t xml:space="preserve"> </w:t>
            </w:r>
            <w:r w:rsidR="00781C9F">
              <w:t>либо до склада Поставщика</w:t>
            </w:r>
            <w:r w:rsidR="005B54E1" w:rsidRPr="005B54E1">
              <w:t xml:space="preserve"> в г. Томске, </w:t>
            </w:r>
            <w:r w:rsidR="00781C9F" w:rsidRPr="00781C9F">
              <w:t xml:space="preserve">либо </w:t>
            </w:r>
            <w:r w:rsidR="00781C9F">
              <w:t xml:space="preserve">до </w:t>
            </w:r>
            <w:r w:rsidR="00781C9F" w:rsidRPr="00781C9F">
              <w:t>склад заказчика, находящегося по адресу: 636000, г. Северск, ул. Предзаводская, 9, склад №031.</w:t>
            </w:r>
          </w:p>
          <w:p w:rsidR="00C344C9" w:rsidRPr="00A621F1" w:rsidRDefault="00C344C9" w:rsidP="00C344C9">
            <w:pPr>
              <w:pStyle w:val="a9"/>
              <w:numPr>
                <w:ilvl w:val="0"/>
                <w:numId w:val="3"/>
              </w:numPr>
              <w:tabs>
                <w:tab w:val="left" w:pos="1134"/>
              </w:tabs>
              <w:jc w:val="both"/>
              <w:rPr>
                <w:color w:val="FF0000"/>
              </w:rPr>
            </w:pPr>
            <w:r>
              <w:t xml:space="preserve">Железнодорожным транспортом до станции Томск грузовой Западно-Сибирской </w:t>
            </w:r>
            <w:r>
              <w:lastRenderedPageBreak/>
              <w:t>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C344C9" w:rsidRPr="00A621F1" w:rsidRDefault="00C344C9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 xml:space="preserve">Запрос цен проводится на электронной торговой площадке </w:t>
            </w:r>
            <w:r w:rsidR="00EF34FB" w:rsidRPr="00EF34FB">
              <w:t xml:space="preserve">«Аукционный конкурсный дом»  в сети «Интернет» по адресу: </w:t>
            </w:r>
            <w:hyperlink r:id="rId8" w:history="1">
              <w:r w:rsidR="00EF34FB" w:rsidRPr="00EF34FB">
                <w:rPr>
                  <w:rStyle w:val="a8"/>
                </w:rPr>
                <w:t>www.</w:t>
              </w:r>
              <w:r w:rsidR="00EF34FB" w:rsidRPr="00EF34FB">
                <w:rPr>
                  <w:rStyle w:val="a8"/>
                  <w:lang w:val="en-US"/>
                </w:rPr>
                <w:t>a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k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d</w:t>
              </w:r>
              <w:r w:rsidR="00EF34FB" w:rsidRPr="00EF34FB">
                <w:rPr>
                  <w:rStyle w:val="a8"/>
                </w:rPr>
                <w:t>.</w:t>
              </w:r>
              <w:r w:rsidR="00EF34FB" w:rsidRPr="00EF34FB">
                <w:rPr>
                  <w:rStyle w:val="a8"/>
                  <w:lang w:val="en-US"/>
                </w:rPr>
                <w:t>ru</w:t>
              </w:r>
            </w:hyperlink>
            <w:r w:rsidRPr="004939E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C344C9" w:rsidRPr="009D351A" w:rsidRDefault="009D351A" w:rsidP="00681320">
            <w:pPr>
              <w:pStyle w:val="3"/>
              <w:tabs>
                <w:tab w:val="clear" w:pos="1307"/>
              </w:tabs>
              <w:ind w:left="0" w:right="153"/>
              <w:jc w:val="left"/>
            </w:pPr>
            <w:r w:rsidRPr="009D351A">
              <w:rPr>
                <w:b/>
              </w:rPr>
              <w:t xml:space="preserve">2 378 880, 00 </w:t>
            </w:r>
            <w:r w:rsidRPr="009D351A">
              <w:t>(два миллиона триста семьдесят восемь тысяч восемьсот восемьдесят</w:t>
            </w:r>
            <w:r>
              <w:t>) рублей, 00 копеек, включая НДС 18%</w:t>
            </w:r>
            <w:r w:rsidRPr="009D351A">
              <w:t>.</w:t>
            </w:r>
          </w:p>
          <w:p w:rsidR="009D351A" w:rsidRDefault="009D351A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344C9" w:rsidRDefault="00626F6F" w:rsidP="00C344C9">
            <w:pPr>
              <w:tabs>
                <w:tab w:val="left" w:pos="1134"/>
              </w:tabs>
              <w:contextualSpacing/>
              <w:jc w:val="both"/>
            </w:pPr>
            <w:r>
              <w:t xml:space="preserve">Начальная максимальная цена  договора включает в себя </w:t>
            </w:r>
            <w:r w:rsidRPr="007324BF">
              <w:t xml:space="preserve">стоимость товара, стоимость тары, транспортные расходы, </w:t>
            </w:r>
            <w:r>
              <w:t>налоги, сборы и другие обязательные платежи</w:t>
            </w:r>
            <w:r w:rsidRPr="007324BF">
              <w:t>, страхование, уплату таможенных пошлин и другие расходы</w:t>
            </w:r>
            <w:r>
              <w:t>,</w:t>
            </w:r>
            <w:r w:rsidRPr="007324BF">
              <w:t xml:space="preserve"> связанные с исполнением договора</w:t>
            </w:r>
            <w:r w:rsidR="00C344C9">
              <w:t>, а также 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8344A2" w:rsidRDefault="00C344C9" w:rsidP="00EA42EF">
            <w:pPr>
              <w:tabs>
                <w:tab w:val="left" w:pos="1134"/>
              </w:tabs>
              <w:contextualSpacing/>
              <w:jc w:val="both"/>
              <w:rPr>
                <w:iCs/>
              </w:rPr>
            </w:pPr>
            <w: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№031.</w:t>
            </w:r>
          </w:p>
          <w:p w:rsidR="00D55F73" w:rsidRPr="001B1299" w:rsidRDefault="00D55F73" w:rsidP="00FE785B">
            <w:pPr>
              <w:tabs>
                <w:tab w:val="left" w:pos="1134"/>
              </w:tabs>
              <w:contextualSpacing/>
              <w:jc w:val="both"/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225C74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</w:t>
            </w:r>
            <w:r w:rsidR="00EF34FB">
              <w:t xml:space="preserve">на </w:t>
            </w:r>
            <w:r w:rsidR="00EF34FB" w:rsidRPr="00EF34FB">
              <w:t xml:space="preserve">ЭТП «Аукционный конкурсный дом»  в сети «Интернет» по адресу: </w:t>
            </w:r>
            <w:hyperlink r:id="rId11" w:history="1">
              <w:r w:rsidR="00EF34FB" w:rsidRPr="006154BF">
                <w:rPr>
                  <w:rStyle w:val="a8"/>
                </w:rPr>
                <w:t>www.a-k-d.ru</w:t>
              </w:r>
            </w:hyperlink>
            <w:r w:rsidR="00EF34FB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  <w:r w:rsidR="00681320">
              <w:rPr>
                <w:i/>
                <w:iCs/>
              </w:rPr>
              <w:t>со дня публикации настоящего извещения на официальном сайте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6A67A1" w:rsidP="00681320">
            <w:pPr>
              <w:rPr>
                <w:b/>
                <w:u w:val="single"/>
              </w:rPr>
            </w:pPr>
            <w:hyperlink r:id="rId12" w:history="1">
              <w:r w:rsidR="00681320" w:rsidRPr="00B975CB">
                <w:rPr>
                  <w:rStyle w:val="a8"/>
                </w:rPr>
                <w:t>http://www.zakupki.gov.ru</w:t>
              </w:r>
            </w:hyperlink>
            <w:r w:rsidR="00681320" w:rsidRPr="00B975CB">
              <w:t xml:space="preserve"> </w:t>
            </w:r>
            <w:r w:rsidR="00681320">
              <w:t xml:space="preserve">и </w:t>
            </w:r>
            <w:hyperlink r:id="rId13" w:history="1">
              <w:r w:rsidR="00681320" w:rsidRPr="00B975CB">
                <w:rPr>
                  <w:rStyle w:val="a8"/>
                </w:rPr>
                <w:t>http://zakupki.rosatom.ru</w:t>
              </w:r>
            </w:hyperlink>
            <w:r w:rsidR="00681320">
              <w:t>.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404B6" w:rsidRDefault="00EF34FB" w:rsidP="00781C9F">
            <w:pPr>
              <w:pStyle w:val="Times12"/>
              <w:ind w:firstLine="0"/>
              <w:rPr>
                <w:b/>
                <w:i/>
                <w:color w:val="FF0000"/>
                <w:szCs w:val="24"/>
                <w:u w:val="single"/>
              </w:rPr>
            </w:pPr>
            <w:r w:rsidRPr="00E404B6">
              <w:rPr>
                <w:b/>
                <w:i/>
                <w:color w:val="FF0000"/>
                <w:szCs w:val="24"/>
                <w:u w:val="single"/>
              </w:rPr>
              <w:lastRenderedPageBreak/>
              <w:t>«</w:t>
            </w:r>
            <w:r w:rsidR="00781C9F">
              <w:rPr>
                <w:b/>
                <w:i/>
                <w:color w:val="FF0000"/>
                <w:szCs w:val="24"/>
                <w:u w:val="single"/>
              </w:rPr>
              <w:t>04</w:t>
            </w:r>
            <w:r w:rsidR="00953B98" w:rsidRPr="00E404B6">
              <w:rPr>
                <w:b/>
                <w:i/>
                <w:color w:val="FF0000"/>
                <w:szCs w:val="24"/>
                <w:u w:val="single"/>
              </w:rPr>
              <w:t xml:space="preserve">» </w:t>
            </w:r>
            <w:r w:rsidR="00F835FB">
              <w:rPr>
                <w:b/>
                <w:i/>
                <w:color w:val="FF0000"/>
                <w:szCs w:val="24"/>
                <w:u w:val="single"/>
              </w:rPr>
              <w:t>апреля</w:t>
            </w:r>
            <w:r w:rsidR="00953B98" w:rsidRPr="00E404B6">
              <w:rPr>
                <w:b/>
                <w:i/>
                <w:color w:val="FF0000"/>
                <w:szCs w:val="24"/>
                <w:u w:val="single"/>
              </w:rPr>
              <w:t xml:space="preserve"> 201</w:t>
            </w:r>
            <w:r w:rsidR="002131AC" w:rsidRPr="00E404B6">
              <w:rPr>
                <w:b/>
                <w:i/>
                <w:color w:val="FF0000"/>
                <w:szCs w:val="24"/>
                <w:u w:val="single"/>
              </w:rPr>
              <w:t>4</w:t>
            </w:r>
            <w:r w:rsidR="00953B98" w:rsidRPr="00E404B6">
              <w:rPr>
                <w:b/>
                <w:i/>
                <w:color w:val="FF0000"/>
                <w:szCs w:val="24"/>
                <w:u w:val="single"/>
              </w:rPr>
              <w:t xml:space="preserve"> года </w:t>
            </w:r>
            <w:r w:rsidR="007938E2" w:rsidRPr="00E404B6">
              <w:rPr>
                <w:b/>
                <w:i/>
                <w:iCs/>
                <w:color w:val="FF0000"/>
                <w:u w:val="single"/>
              </w:rPr>
              <w:t>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A41139" w:rsidP="00EF34FB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</w:t>
            </w:r>
            <w:r w:rsidR="00EF34FB">
              <w:t xml:space="preserve">площадку </w:t>
            </w:r>
            <w:r w:rsidR="00EF34FB" w:rsidRPr="00EF34FB">
              <w:t xml:space="preserve">«Аукционный конкурсный дом»  в сети «Интернет» по адресу: </w:t>
            </w:r>
            <w:hyperlink r:id="rId14" w:history="1">
              <w:r w:rsidR="00EF34FB" w:rsidRPr="006154BF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i/>
              </w:rPr>
              <w:t xml:space="preserve"> </w:t>
            </w:r>
            <w:r w:rsidRPr="004939EB"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/>
          <w:p w:rsidR="00EF34FB" w:rsidRPr="00B975CB" w:rsidRDefault="00EF34FB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</w:p>
          <w:p w:rsidR="007938E2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  <w:p w:rsidR="002131AC" w:rsidRPr="001B1299" w:rsidRDefault="002131AC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lastRenderedPageBreak/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D227FE" w:rsidP="00804E7E">
            <w:pPr>
              <w:rPr>
                <w:b/>
              </w:rPr>
            </w:pPr>
            <w:r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Default="00804E7E" w:rsidP="00A47B3C"/>
          <w:p w:rsidR="00EA42EF" w:rsidRDefault="00EA42EF" w:rsidP="00A47B3C"/>
          <w:p w:rsidR="00EA42EF" w:rsidRPr="00B975CB" w:rsidRDefault="00EA42EF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626F" w:rsidRDefault="00B2626F" w:rsidP="007938E2">
      <w:r>
        <w:separator/>
      </w:r>
    </w:p>
  </w:endnote>
  <w:endnote w:type="continuationSeparator" w:id="0">
    <w:p w:rsidR="00B2626F" w:rsidRDefault="00B2626F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FAB" w:rsidRDefault="006A67A1">
    <w:pPr>
      <w:pStyle w:val="a5"/>
      <w:jc w:val="center"/>
    </w:pPr>
    <w:fldSimple w:instr=" PAGE   \* MERGEFORMAT ">
      <w:r w:rsidR="009D351A">
        <w:rPr>
          <w:noProof/>
        </w:rPr>
        <w:t>1</w:t>
      </w:r>
    </w:fldSimple>
  </w:p>
  <w:p w:rsidR="00E63FAB" w:rsidRDefault="00E63F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626F" w:rsidRDefault="00B2626F" w:rsidP="007938E2">
      <w:r>
        <w:separator/>
      </w:r>
    </w:p>
  </w:footnote>
  <w:footnote w:type="continuationSeparator" w:id="0">
    <w:p w:rsidR="00B2626F" w:rsidRDefault="00B2626F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FD04417"/>
    <w:multiLevelType w:val="hybridMultilevel"/>
    <w:tmpl w:val="D5AA7CC4"/>
    <w:lvl w:ilvl="0" w:tplc="CE286CF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31D9F"/>
    <w:rsid w:val="00046382"/>
    <w:rsid w:val="00060237"/>
    <w:rsid w:val="00072459"/>
    <w:rsid w:val="00082074"/>
    <w:rsid w:val="000A1DB5"/>
    <w:rsid w:val="000A27EF"/>
    <w:rsid w:val="000C4F38"/>
    <w:rsid w:val="000D4632"/>
    <w:rsid w:val="000E5C13"/>
    <w:rsid w:val="000E63BA"/>
    <w:rsid w:val="00116DCF"/>
    <w:rsid w:val="00133A94"/>
    <w:rsid w:val="00134E91"/>
    <w:rsid w:val="00157134"/>
    <w:rsid w:val="001A1CB3"/>
    <w:rsid w:val="001A2900"/>
    <w:rsid w:val="001B1299"/>
    <w:rsid w:val="001E1983"/>
    <w:rsid w:val="002131AC"/>
    <w:rsid w:val="002155A0"/>
    <w:rsid w:val="00225C74"/>
    <w:rsid w:val="0026308B"/>
    <w:rsid w:val="002652BC"/>
    <w:rsid w:val="00276113"/>
    <w:rsid w:val="002A0D0E"/>
    <w:rsid w:val="002A5796"/>
    <w:rsid w:val="002B07C1"/>
    <w:rsid w:val="002E08D7"/>
    <w:rsid w:val="002E0C19"/>
    <w:rsid w:val="002F01D7"/>
    <w:rsid w:val="00300AEF"/>
    <w:rsid w:val="0032778E"/>
    <w:rsid w:val="003826D0"/>
    <w:rsid w:val="003A6B32"/>
    <w:rsid w:val="003C6E96"/>
    <w:rsid w:val="003D574F"/>
    <w:rsid w:val="003E13D6"/>
    <w:rsid w:val="003E1DAD"/>
    <w:rsid w:val="00415DC9"/>
    <w:rsid w:val="00464934"/>
    <w:rsid w:val="00475AC4"/>
    <w:rsid w:val="00475AF9"/>
    <w:rsid w:val="004909E5"/>
    <w:rsid w:val="00492D26"/>
    <w:rsid w:val="00497941"/>
    <w:rsid w:val="004B0D1D"/>
    <w:rsid w:val="004B170A"/>
    <w:rsid w:val="004C1332"/>
    <w:rsid w:val="004C3B3E"/>
    <w:rsid w:val="00512B13"/>
    <w:rsid w:val="00581028"/>
    <w:rsid w:val="005A6CAF"/>
    <w:rsid w:val="005B54E1"/>
    <w:rsid w:val="00602D1D"/>
    <w:rsid w:val="00626F6F"/>
    <w:rsid w:val="006366FE"/>
    <w:rsid w:val="00640351"/>
    <w:rsid w:val="00662B45"/>
    <w:rsid w:val="00681320"/>
    <w:rsid w:val="006A4CB8"/>
    <w:rsid w:val="006A67A1"/>
    <w:rsid w:val="00710028"/>
    <w:rsid w:val="00714EF4"/>
    <w:rsid w:val="00757969"/>
    <w:rsid w:val="0077538E"/>
    <w:rsid w:val="00781C9F"/>
    <w:rsid w:val="007938E2"/>
    <w:rsid w:val="007A0DF3"/>
    <w:rsid w:val="007A473C"/>
    <w:rsid w:val="007D4215"/>
    <w:rsid w:val="007F0CF3"/>
    <w:rsid w:val="00801B62"/>
    <w:rsid w:val="00804E7E"/>
    <w:rsid w:val="0082649F"/>
    <w:rsid w:val="008344A2"/>
    <w:rsid w:val="00871A41"/>
    <w:rsid w:val="00890BA1"/>
    <w:rsid w:val="008B12E8"/>
    <w:rsid w:val="008C70E8"/>
    <w:rsid w:val="008E4AF9"/>
    <w:rsid w:val="008E585C"/>
    <w:rsid w:val="008F65FF"/>
    <w:rsid w:val="009010A0"/>
    <w:rsid w:val="00946F4C"/>
    <w:rsid w:val="00953B98"/>
    <w:rsid w:val="00986247"/>
    <w:rsid w:val="009959D4"/>
    <w:rsid w:val="009A425B"/>
    <w:rsid w:val="009A52E2"/>
    <w:rsid w:val="009B2C15"/>
    <w:rsid w:val="009B37DF"/>
    <w:rsid w:val="009B3A2D"/>
    <w:rsid w:val="009C3945"/>
    <w:rsid w:val="009D351A"/>
    <w:rsid w:val="009D7ED1"/>
    <w:rsid w:val="009E24AA"/>
    <w:rsid w:val="009F680F"/>
    <w:rsid w:val="00A01F1E"/>
    <w:rsid w:val="00A41139"/>
    <w:rsid w:val="00A47B3C"/>
    <w:rsid w:val="00A621F1"/>
    <w:rsid w:val="00A65880"/>
    <w:rsid w:val="00A942B7"/>
    <w:rsid w:val="00AC6717"/>
    <w:rsid w:val="00B2626F"/>
    <w:rsid w:val="00B408E3"/>
    <w:rsid w:val="00B94692"/>
    <w:rsid w:val="00B975CB"/>
    <w:rsid w:val="00BA16E3"/>
    <w:rsid w:val="00BC6F5F"/>
    <w:rsid w:val="00BE7FAA"/>
    <w:rsid w:val="00C05AAA"/>
    <w:rsid w:val="00C12677"/>
    <w:rsid w:val="00C344C9"/>
    <w:rsid w:val="00C45C70"/>
    <w:rsid w:val="00C57635"/>
    <w:rsid w:val="00C64972"/>
    <w:rsid w:val="00C710C8"/>
    <w:rsid w:val="00C86037"/>
    <w:rsid w:val="00C91506"/>
    <w:rsid w:val="00C946C4"/>
    <w:rsid w:val="00C96805"/>
    <w:rsid w:val="00CD1AE1"/>
    <w:rsid w:val="00CD57FB"/>
    <w:rsid w:val="00CF3D1B"/>
    <w:rsid w:val="00D0374F"/>
    <w:rsid w:val="00D227FE"/>
    <w:rsid w:val="00D3192B"/>
    <w:rsid w:val="00D402F9"/>
    <w:rsid w:val="00D55F73"/>
    <w:rsid w:val="00D672C2"/>
    <w:rsid w:val="00DB6DBD"/>
    <w:rsid w:val="00DD04F0"/>
    <w:rsid w:val="00DD18CE"/>
    <w:rsid w:val="00DD2E10"/>
    <w:rsid w:val="00DD7EC5"/>
    <w:rsid w:val="00E11BE7"/>
    <w:rsid w:val="00E36EA4"/>
    <w:rsid w:val="00E37C09"/>
    <w:rsid w:val="00E404B6"/>
    <w:rsid w:val="00E63FAB"/>
    <w:rsid w:val="00EA2047"/>
    <w:rsid w:val="00EA42EF"/>
    <w:rsid w:val="00EE63AC"/>
    <w:rsid w:val="00EF34FB"/>
    <w:rsid w:val="00EF788A"/>
    <w:rsid w:val="00F16CE4"/>
    <w:rsid w:val="00F2078C"/>
    <w:rsid w:val="00F27B00"/>
    <w:rsid w:val="00F6705A"/>
    <w:rsid w:val="00F835FB"/>
    <w:rsid w:val="00F97EDD"/>
    <w:rsid w:val="00FE101E"/>
    <w:rsid w:val="00FE785B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DD7EC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DD7EC5"/>
    <w:pPr>
      <w:spacing w:after="120" w:line="480" w:lineRule="auto"/>
      <w:ind w:left="283"/>
    </w:pPr>
  </w:style>
  <w:style w:type="paragraph" w:customStyle="1" w:styleId="Times12">
    <w:name w:val="Times 12"/>
    <w:basedOn w:val="a"/>
    <w:rsid w:val="00953B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EA42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1527</Words>
  <Characters>8707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10214</CharactersWithSpaces>
  <SharedDoc>false</SharedDoc>
  <HLinks>
    <vt:vector size="30" baseType="variant"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8</cp:revision>
  <cp:lastPrinted>2013-08-16T05:58:00Z</cp:lastPrinted>
  <dcterms:created xsi:type="dcterms:W3CDTF">2014-03-21T08:18:00Z</dcterms:created>
  <dcterms:modified xsi:type="dcterms:W3CDTF">2014-03-28T11:40:00Z</dcterms:modified>
</cp:coreProperties>
</file>