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329" w:rsidRDefault="00166329" w:rsidP="00166329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 ____________________</w:t>
      </w:r>
    </w:p>
    <w:p w:rsidR="00166329" w:rsidRDefault="00166329" w:rsidP="00166329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166329" w:rsidTr="000C3B6F">
        <w:tc>
          <w:tcPr>
            <w:tcW w:w="4677" w:type="dxa"/>
          </w:tcPr>
          <w:p w:rsidR="00166329" w:rsidRDefault="00166329" w:rsidP="000C3B6F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166329" w:rsidRPr="005C48AD" w:rsidRDefault="00166329" w:rsidP="000C3B6F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«__»  _______________  201</w:t>
            </w:r>
            <w:r>
              <w:rPr>
                <w:bCs/>
                <w:color w:val="000000"/>
              </w:rPr>
              <w:t>_</w:t>
            </w:r>
            <w:r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166329" w:rsidRDefault="00166329" w:rsidP="00166329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166329" w:rsidRPr="00C73482" w:rsidRDefault="00166329" w:rsidP="00166329">
      <w:pPr>
        <w:pStyle w:val="a5"/>
        <w:keepNext/>
        <w:spacing w:after="0" w:line="240" w:lineRule="auto"/>
        <w:ind w:left="0"/>
        <w:contextualSpacing/>
      </w:pPr>
      <w:proofErr w:type="gramStart"/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>
        <w:t>Доллежаля</w:t>
      </w:r>
      <w:proofErr w:type="spellEnd"/>
      <w:r>
        <w:t>» (далее – Покупатель), в лице 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>
        <w:rPr>
          <w:sz w:val="23"/>
          <w:szCs w:val="23"/>
        </w:rPr>
        <w:t xml:space="preserve">________________________-,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  <w:proofErr w:type="gramEnd"/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166329" w:rsidRPr="00C11082" w:rsidRDefault="00166329" w:rsidP="00166329">
      <w:pPr>
        <w:pStyle w:val="3"/>
        <w:keepNext/>
        <w:numPr>
          <w:ilvl w:val="1"/>
          <w:numId w:val="1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>
        <w:rPr>
          <w:sz w:val="24"/>
          <w:szCs w:val="24"/>
        </w:rPr>
        <w:t>Товар</w:t>
      </w:r>
      <w:r w:rsidRPr="00C11082">
        <w:rPr>
          <w:sz w:val="24"/>
          <w:szCs w:val="24"/>
        </w:rPr>
        <w:t>, в соответствии со Спецификацией (Приложение</w:t>
      </w:r>
      <w:r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>№1), а Покупатель обязуется принять и оплатить данны</w:t>
      </w:r>
      <w:r>
        <w:rPr>
          <w:sz w:val="24"/>
          <w:szCs w:val="24"/>
        </w:rPr>
        <w:t>й Товар</w:t>
      </w:r>
      <w:r w:rsidRPr="00C11082">
        <w:rPr>
          <w:sz w:val="24"/>
          <w:szCs w:val="24"/>
        </w:rPr>
        <w:t xml:space="preserve"> в порядке и сроки предусмотренные Договором</w:t>
      </w:r>
      <w:r>
        <w:rPr>
          <w:sz w:val="24"/>
          <w:szCs w:val="24"/>
        </w:rPr>
        <w:t xml:space="preserve"> и приложениями к нему</w:t>
      </w:r>
      <w:r w:rsidRPr="00C11082">
        <w:rPr>
          <w:sz w:val="24"/>
          <w:szCs w:val="24"/>
        </w:rPr>
        <w:t>.</w:t>
      </w:r>
    </w:p>
    <w:p w:rsidR="00166329" w:rsidRPr="00A41C23" w:rsidRDefault="00166329" w:rsidP="00166329">
      <w:pPr>
        <w:pStyle w:val="3"/>
        <w:keepNext/>
        <w:numPr>
          <w:ilvl w:val="1"/>
          <w:numId w:val="1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166329" w:rsidRDefault="00166329" w:rsidP="00166329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>Основанием для заключения Договора является: ___________________</w:t>
      </w:r>
    </w:p>
    <w:p w:rsidR="00166329" w:rsidRDefault="00166329" w:rsidP="00166329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>Протокол закупочной комиссии или Справка – обоснование закупки от __ _________2013</w:t>
      </w:r>
    </w:p>
    <w:p w:rsidR="00166329" w:rsidRDefault="00166329" w:rsidP="00166329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№_________________  (в соответствии с требованиями Закона от 18.07.2011     </w:t>
      </w:r>
      <w:r>
        <w:rPr>
          <w:sz w:val="24"/>
          <w:szCs w:val="24"/>
          <w:lang w:val="en-US"/>
        </w:rPr>
        <w:t>N</w:t>
      </w:r>
      <w:r>
        <w:rPr>
          <w:sz w:val="24"/>
          <w:szCs w:val="24"/>
        </w:rPr>
        <w:t xml:space="preserve">   223-ФЗ </w:t>
      </w:r>
      <w:proofErr w:type="gramEnd"/>
    </w:p>
    <w:p w:rsidR="00166329" w:rsidRPr="00761151" w:rsidRDefault="00166329" w:rsidP="00166329">
      <w:pPr>
        <w:pStyle w:val="3"/>
        <w:keepNext/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« О закупках товаров, работ, услуг, отдельными видами юридических лиц» и ЕОСЗ ГК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».</w:t>
      </w:r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166329" w:rsidRDefault="00166329" w:rsidP="00166329">
      <w:pPr>
        <w:pStyle w:val="3"/>
        <w:keepNext/>
        <w:numPr>
          <w:ilvl w:val="1"/>
          <w:numId w:val="6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Цена единицы Товара и его общая стоимость (далее - цена Договора) указаны в Спецификации и </w:t>
      </w:r>
      <w:r w:rsidRPr="004133EE">
        <w:rPr>
          <w:sz w:val="24"/>
          <w:szCs w:val="24"/>
        </w:rPr>
        <w:t>Соглашени</w:t>
      </w:r>
      <w:r>
        <w:rPr>
          <w:sz w:val="24"/>
          <w:szCs w:val="24"/>
        </w:rPr>
        <w:t>и</w:t>
      </w:r>
      <w:r w:rsidRPr="004133EE">
        <w:rPr>
          <w:sz w:val="24"/>
          <w:szCs w:val="24"/>
        </w:rPr>
        <w:t xml:space="preserve"> о цене </w:t>
      </w:r>
      <w:r>
        <w:rPr>
          <w:sz w:val="24"/>
          <w:szCs w:val="24"/>
        </w:rPr>
        <w:t xml:space="preserve">Договора </w:t>
      </w:r>
      <w:r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>Цена единицы Товара не подлежит изменению до окончания срока действия Договора.</w:t>
      </w:r>
    </w:p>
    <w:p w:rsidR="00166329" w:rsidRDefault="00166329" w:rsidP="00166329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Pr="004133EE">
        <w:t xml:space="preserve">о цене </w:t>
      </w:r>
      <w:r>
        <w:t xml:space="preserve">Договора </w:t>
      </w:r>
      <w:r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  р</w:t>
      </w:r>
      <w:proofErr w:type="gramEnd"/>
      <w:r>
        <w:t>асчетного счета Покупателя на расчетный счет Поставщика.</w:t>
      </w:r>
    </w:p>
    <w:p w:rsidR="00166329" w:rsidRDefault="00166329" w:rsidP="00166329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166329" w:rsidRPr="0007303F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Pr="00C40508">
        <w:rPr>
          <w:b/>
          <w:bCs/>
        </w:rPr>
        <w:t>Т</w:t>
      </w:r>
      <w:r>
        <w:rPr>
          <w:b/>
          <w:bCs/>
        </w:rPr>
        <w:t>ОВАРА</w:t>
      </w:r>
    </w:p>
    <w:p w:rsidR="00166329" w:rsidRPr="00DE344F" w:rsidRDefault="00166329" w:rsidP="00166329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>
        <w:t>Сроки, п</w:t>
      </w:r>
      <w:r w:rsidRPr="00DE344F">
        <w:t>орядок, способ и адрес поставки Товара указаны в Спецификации.</w:t>
      </w:r>
    </w:p>
    <w:p w:rsidR="00166329" w:rsidRDefault="00166329" w:rsidP="00166329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166329" w:rsidRPr="00DE344F" w:rsidRDefault="00166329" w:rsidP="00166329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№3). </w:t>
      </w:r>
    </w:p>
    <w:p w:rsidR="00166329" w:rsidRDefault="00166329" w:rsidP="00166329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166329" w:rsidRPr="00DE344F" w:rsidRDefault="00166329" w:rsidP="00166329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166329" w:rsidRDefault="00166329" w:rsidP="00166329">
      <w:pPr>
        <w:keepNext/>
        <w:spacing w:line="240" w:lineRule="auto"/>
        <w:ind w:left="709" w:hanging="709"/>
        <w:contextualSpacing/>
      </w:pPr>
      <w:r>
        <w:t>3.6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166329" w:rsidRPr="002D7418" w:rsidRDefault="00166329" w:rsidP="00166329">
      <w:pPr>
        <w:keepNext/>
        <w:spacing w:line="240" w:lineRule="auto"/>
        <w:ind w:left="709" w:hanging="709"/>
        <w:contextualSpacing/>
      </w:pPr>
      <w:r>
        <w:lastRenderedPageBreak/>
        <w:t>3.7.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>
        <w:rPr>
          <w:b/>
          <w:bCs/>
        </w:rPr>
        <w:t>ТОВАРУ</w:t>
      </w:r>
    </w:p>
    <w:p w:rsidR="00166329" w:rsidRPr="00761151" w:rsidRDefault="00166329" w:rsidP="00166329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требованиям,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Спецификации. </w:t>
      </w:r>
      <w:proofErr w:type="gramEnd"/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166329" w:rsidRDefault="00166329" w:rsidP="00166329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166329" w:rsidRDefault="00166329" w:rsidP="00166329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случае нарушения сроков поставки </w:t>
      </w:r>
      <w:r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166329" w:rsidRPr="00886BAE" w:rsidRDefault="00166329" w:rsidP="00166329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166329" w:rsidRPr="0046367E" w:rsidRDefault="00166329" w:rsidP="00166329">
      <w:pPr>
        <w:pStyle w:val="3"/>
        <w:keepNext/>
        <w:numPr>
          <w:ilvl w:val="1"/>
          <w:numId w:val="1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166329" w:rsidRPr="00761151" w:rsidRDefault="00166329" w:rsidP="00166329">
      <w:pPr>
        <w:pStyle w:val="3"/>
        <w:keepNext/>
        <w:numPr>
          <w:ilvl w:val="1"/>
          <w:numId w:val="1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166329" w:rsidRPr="00C11082" w:rsidRDefault="00166329" w:rsidP="00166329">
      <w:pPr>
        <w:pStyle w:val="3"/>
        <w:keepNext/>
        <w:numPr>
          <w:ilvl w:val="0"/>
          <w:numId w:val="3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</w:t>
      </w:r>
      <w:r>
        <w:rPr>
          <w:sz w:val="24"/>
          <w:szCs w:val="24"/>
        </w:rPr>
        <w:t>быть</w:t>
      </w:r>
      <w:r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166329" w:rsidRDefault="00166329" w:rsidP="00166329">
      <w:pPr>
        <w:pStyle w:val="3"/>
        <w:keepNext/>
        <w:numPr>
          <w:ilvl w:val="0"/>
          <w:numId w:val="3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166329" w:rsidRPr="00761151" w:rsidRDefault="00166329" w:rsidP="00166329">
      <w:pPr>
        <w:pStyle w:val="3"/>
        <w:keepNext/>
        <w:numPr>
          <w:ilvl w:val="0"/>
          <w:numId w:val="3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166329" w:rsidRPr="002D1209" w:rsidRDefault="00166329" w:rsidP="00166329">
      <w:pPr>
        <w:pStyle w:val="a3"/>
        <w:keepNext/>
        <w:numPr>
          <w:ilvl w:val="1"/>
          <w:numId w:val="1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(десять) рабочих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166329" w:rsidRDefault="00166329" w:rsidP="00166329">
      <w:pPr>
        <w:pStyle w:val="a3"/>
        <w:keepNext/>
        <w:numPr>
          <w:ilvl w:val="1"/>
          <w:numId w:val="1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>
        <w:t>де города Москвы</w:t>
      </w:r>
      <w:r w:rsidRPr="002D1209">
        <w:t xml:space="preserve"> в соответствии с законодательством РФ.</w:t>
      </w:r>
    </w:p>
    <w:p w:rsidR="00166329" w:rsidRPr="00787CF9" w:rsidRDefault="00166329" w:rsidP="00166329">
      <w:pPr>
        <w:keepNext/>
        <w:numPr>
          <w:ilvl w:val="0"/>
          <w:numId w:val="1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166329" w:rsidRDefault="00166329" w:rsidP="00166329">
      <w:pPr>
        <w:pStyle w:val="a3"/>
        <w:keepNext/>
        <w:numPr>
          <w:ilvl w:val="1"/>
          <w:numId w:val="2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166329" w:rsidRPr="00C11082" w:rsidRDefault="00166329" w:rsidP="00166329">
      <w:pPr>
        <w:pStyle w:val="a3"/>
        <w:keepNext/>
        <w:autoSpaceDE w:val="0"/>
        <w:autoSpaceDN w:val="0"/>
        <w:spacing w:after="0" w:line="240" w:lineRule="auto"/>
        <w:ind w:left="567"/>
        <w:contextualSpacing/>
      </w:pPr>
    </w:p>
    <w:p w:rsidR="00166329" w:rsidRPr="00C11082" w:rsidRDefault="00166329" w:rsidP="00166329">
      <w:pPr>
        <w:keepNext/>
        <w:numPr>
          <w:ilvl w:val="1"/>
          <w:numId w:val="2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lastRenderedPageBreak/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166329" w:rsidRDefault="00166329" w:rsidP="00166329">
      <w:pPr>
        <w:keepNext/>
        <w:numPr>
          <w:ilvl w:val="1"/>
          <w:numId w:val="2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564E16" w:rsidRPr="00C11082" w:rsidRDefault="00564E16" w:rsidP="00564E16">
      <w:pPr>
        <w:keepNext/>
        <w:autoSpaceDE w:val="0"/>
        <w:autoSpaceDN w:val="0"/>
        <w:spacing w:line="240" w:lineRule="auto"/>
        <w:ind w:left="567"/>
        <w:contextualSpacing/>
      </w:pPr>
    </w:p>
    <w:p w:rsidR="00166329" w:rsidRPr="00F639D7" w:rsidRDefault="00166329" w:rsidP="00166329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166329" w:rsidRDefault="00E468EB" w:rsidP="00166329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>
        <w:t>Условия</w:t>
      </w:r>
      <w:r w:rsidR="00166329">
        <w:t xml:space="preserve"> Договора являются </w:t>
      </w:r>
      <w:r>
        <w:t>конфиденциальными.</w:t>
      </w:r>
      <w:r w:rsidR="00166329">
        <w:t xml:space="preserve"> Стороны имеют право </w:t>
      </w:r>
      <w:r>
        <w:t>разглашать условия Договора</w:t>
      </w:r>
      <w:r w:rsidR="00166329">
        <w:t xml:space="preserve"> исключительно в случаях, когда </w:t>
      </w:r>
      <w:r>
        <w:t>такое разглашение</w:t>
      </w:r>
      <w:r w:rsidR="00166329">
        <w:t xml:space="preserve">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166329" w:rsidRDefault="00E468EB" w:rsidP="00166329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>
        <w:t>Никакая такая и</w:t>
      </w:r>
      <w:r w:rsidR="00166329">
        <w:t xml:space="preserve">нформация не может быть </w:t>
      </w:r>
      <w:r>
        <w:t>разглашена</w:t>
      </w:r>
      <w:r w:rsidR="00166329">
        <w:t xml:space="preserve"> какой-либо из Сторон, </w:t>
      </w:r>
      <w:r>
        <w:t>каким бы то ни было другим</w:t>
      </w:r>
      <w:r w:rsidR="00166329">
        <w:t xml:space="preserve"> лицам </w:t>
      </w:r>
      <w:r>
        <w:t xml:space="preserve"> или организациям </w:t>
      </w:r>
      <w:r w:rsidR="00166329">
        <w:t>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166329" w:rsidRDefault="00166329" w:rsidP="00E468EB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r w:rsidR="00E468EB">
        <w:t xml:space="preserve">и целесообразные для предотвращения  несанкционированного раскрытия  конфиденциальной информации. </w:t>
      </w:r>
      <w:r>
        <w:t xml:space="preserve">При этом принимаемые меры должны быть не менее существенны, чем те, которые Сторона принимает для сохранения своей собственной информации </w:t>
      </w:r>
      <w:r w:rsidR="00E468EB">
        <w:t>подобного рода</w:t>
      </w:r>
      <w:r>
        <w:t>.</w:t>
      </w:r>
    </w:p>
    <w:p w:rsidR="00166329" w:rsidRPr="00761151" w:rsidRDefault="00166329" w:rsidP="00166329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166329" w:rsidRPr="00787CF9" w:rsidRDefault="00166329" w:rsidP="00166329">
      <w:pPr>
        <w:keepNext/>
        <w:numPr>
          <w:ilvl w:val="0"/>
          <w:numId w:val="7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166329" w:rsidRPr="00C11082" w:rsidRDefault="00166329" w:rsidP="00166329">
      <w:pPr>
        <w:keepNext/>
        <w:numPr>
          <w:ilvl w:val="0"/>
          <w:numId w:val="4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166329" w:rsidRPr="008B27F1" w:rsidRDefault="00166329" w:rsidP="00166329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 xml:space="preserve">11. </w:t>
      </w:r>
      <w:r w:rsidRPr="008B27F1">
        <w:rPr>
          <w:b/>
        </w:rPr>
        <w:t>ПРОЧИЕ УСЛОВИЯ</w:t>
      </w:r>
    </w:p>
    <w:p w:rsidR="00166329" w:rsidRPr="008B27F1" w:rsidRDefault="00166329" w:rsidP="00166329">
      <w:pPr>
        <w:keepNext/>
        <w:numPr>
          <w:ilvl w:val="1"/>
          <w:numId w:val="5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Стороны договорились ежеквартально производить сверку расчетов по Договору в следующем порядке:</w:t>
      </w:r>
    </w:p>
    <w:p w:rsidR="00166329" w:rsidRPr="008B27F1" w:rsidRDefault="00166329" w:rsidP="00166329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166329" w:rsidRPr="008B27F1" w:rsidRDefault="00166329" w:rsidP="00166329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166329" w:rsidRPr="008B27F1" w:rsidRDefault="00166329" w:rsidP="00166329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166329" w:rsidRPr="008B27F1" w:rsidRDefault="00166329" w:rsidP="00166329">
      <w:pPr>
        <w:keepNext/>
        <w:numPr>
          <w:ilvl w:val="1"/>
          <w:numId w:val="5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166329" w:rsidRPr="008B27F1" w:rsidRDefault="00166329" w:rsidP="00166329">
      <w:pPr>
        <w:keepNext/>
        <w:numPr>
          <w:ilvl w:val="1"/>
          <w:numId w:val="5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</w:t>
      </w:r>
      <w:r w:rsidRPr="008B27F1">
        <w:lastRenderedPageBreak/>
        <w:t>дополнительных соглашений, подписанных обеими Сторонами, которые будут являться неотъемлемыми частями Договора.</w:t>
      </w:r>
    </w:p>
    <w:p w:rsidR="00166329" w:rsidRPr="008B27F1" w:rsidRDefault="00166329" w:rsidP="00166329">
      <w:pPr>
        <w:keepNext/>
        <w:numPr>
          <w:ilvl w:val="1"/>
          <w:numId w:val="5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направляются почтой в течение 5 (Пяти)  рабочих дней с момента их подписания</w:t>
      </w:r>
      <w:r w:rsidRPr="008B27F1">
        <w:t>.</w:t>
      </w:r>
    </w:p>
    <w:p w:rsidR="00166329" w:rsidRPr="008B27F1" w:rsidRDefault="00166329" w:rsidP="00166329">
      <w:pPr>
        <w:keepNext/>
        <w:numPr>
          <w:ilvl w:val="1"/>
          <w:numId w:val="5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166329" w:rsidRPr="008B27F1" w:rsidRDefault="00166329" w:rsidP="00166329">
      <w:pPr>
        <w:keepNext/>
        <w:numPr>
          <w:ilvl w:val="1"/>
          <w:numId w:val="5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166329" w:rsidRPr="008B27F1" w:rsidRDefault="00166329" w:rsidP="00166329">
      <w:pPr>
        <w:keepNext/>
        <w:numPr>
          <w:ilvl w:val="1"/>
          <w:numId w:val="5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166329" w:rsidRPr="008B27F1" w:rsidRDefault="00166329" w:rsidP="00166329">
      <w:pPr>
        <w:keepNext/>
        <w:numPr>
          <w:ilvl w:val="1"/>
          <w:numId w:val="5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166329" w:rsidRPr="00C11082" w:rsidRDefault="00166329" w:rsidP="00166329">
      <w:pPr>
        <w:keepNext/>
        <w:numPr>
          <w:ilvl w:val="1"/>
          <w:numId w:val="5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166329" w:rsidRDefault="00166329" w:rsidP="00166329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>
        <w:t>–</w:t>
      </w:r>
      <w:r w:rsidRPr="00C11082">
        <w:t xml:space="preserve"> Спецификация</w:t>
      </w:r>
      <w:r>
        <w:t>;</w:t>
      </w:r>
    </w:p>
    <w:p w:rsidR="00166329" w:rsidRDefault="00166329" w:rsidP="00166329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Pr="003D12E1">
        <w:t xml:space="preserve"> </w:t>
      </w:r>
      <w:r>
        <w:t>Договора и порядке оплаты;</w:t>
      </w:r>
    </w:p>
    <w:p w:rsidR="00166329" w:rsidRDefault="00166329" w:rsidP="00166329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Pr="002D608A">
        <w:t>Товара</w:t>
      </w:r>
      <w:r>
        <w:t>;</w:t>
      </w:r>
    </w:p>
    <w:p w:rsidR="00166329" w:rsidRDefault="00166329" w:rsidP="00166329">
      <w:pPr>
        <w:keepNext/>
        <w:spacing w:line="240" w:lineRule="auto"/>
        <w:ind w:left="567" w:hanging="567"/>
        <w:contextualSpacing/>
      </w:pPr>
      <w:r>
        <w:t>Приложение №4 – Особые условия;</w:t>
      </w:r>
    </w:p>
    <w:p w:rsidR="00166329" w:rsidRDefault="00166329" w:rsidP="00166329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564E16" w:rsidRPr="00C11082" w:rsidRDefault="00564E16" w:rsidP="00166329">
      <w:pPr>
        <w:keepNext/>
        <w:spacing w:line="240" w:lineRule="auto"/>
        <w:ind w:left="567" w:hanging="567"/>
        <w:contextualSpacing/>
      </w:pPr>
    </w:p>
    <w:p w:rsidR="00166329" w:rsidRPr="00C11082" w:rsidRDefault="00166329" w:rsidP="00166329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12. </w:t>
      </w:r>
      <w:r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166329" w:rsidRPr="00C11082" w:rsidTr="000C3B6F">
        <w:trPr>
          <w:trHeight w:val="142"/>
        </w:trPr>
        <w:tc>
          <w:tcPr>
            <w:tcW w:w="4428" w:type="dxa"/>
          </w:tcPr>
          <w:p w:rsidR="00166329" w:rsidRPr="00C11082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166329" w:rsidRPr="00CF33E3" w:rsidRDefault="00166329" w:rsidP="000C3B6F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166329" w:rsidRPr="00C11082" w:rsidRDefault="00166329" w:rsidP="000C3B6F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166329" w:rsidRPr="00C11082" w:rsidRDefault="00166329" w:rsidP="000C3B6F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166329" w:rsidRPr="00C11082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ОАО «НИКИЭТ»</w:t>
            </w:r>
          </w:p>
          <w:p w:rsidR="00166329" w:rsidRPr="00C11082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Pr="00C11082">
              <w:t>есто</w:t>
            </w:r>
            <w:r>
              <w:t xml:space="preserve"> </w:t>
            </w:r>
            <w:r w:rsidRPr="00C11082">
              <w:t>нахождения: 107140, Россия,</w:t>
            </w:r>
          </w:p>
          <w:p w:rsidR="00166329" w:rsidRPr="00C11082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г. Москва, ул. Малая </w:t>
            </w:r>
            <w:proofErr w:type="spellStart"/>
            <w:r w:rsidRPr="00C11082">
              <w:t>Красносельская</w:t>
            </w:r>
            <w:proofErr w:type="spellEnd"/>
            <w:r w:rsidRPr="00C11082">
              <w:t>, д. 2/8</w:t>
            </w:r>
          </w:p>
          <w:p w:rsidR="00166329" w:rsidRPr="00C11082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166329" w:rsidRPr="00C11082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166329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166329" w:rsidRPr="00C11082" w:rsidRDefault="00166329" w:rsidP="000C3B6F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166329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166329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166329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166329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166329" w:rsidRPr="00787CF9" w:rsidRDefault="00166329" w:rsidP="000C3B6F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166329" w:rsidRPr="00C11082" w:rsidRDefault="00166329" w:rsidP="00166329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13. </w:t>
      </w:r>
      <w:r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166329" w:rsidRPr="00C11082" w:rsidTr="000C3B6F">
        <w:tc>
          <w:tcPr>
            <w:tcW w:w="4242" w:type="dxa"/>
          </w:tcPr>
          <w:p w:rsidR="00166329" w:rsidRPr="00C11082" w:rsidRDefault="00166329" w:rsidP="000C3B6F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166329" w:rsidRDefault="00166329" w:rsidP="000C3B6F">
            <w:pPr>
              <w:keepNext/>
              <w:spacing w:line="240" w:lineRule="auto"/>
              <w:contextualSpacing/>
            </w:pPr>
          </w:p>
          <w:p w:rsidR="00166329" w:rsidRDefault="00166329" w:rsidP="000C3B6F">
            <w:pPr>
              <w:keepNext/>
              <w:spacing w:line="240" w:lineRule="auto"/>
              <w:contextualSpacing/>
            </w:pPr>
          </w:p>
          <w:p w:rsidR="00166329" w:rsidRDefault="00166329" w:rsidP="000C3B6F">
            <w:pPr>
              <w:keepNext/>
              <w:spacing w:line="240" w:lineRule="auto"/>
              <w:contextualSpacing/>
            </w:pPr>
          </w:p>
          <w:p w:rsidR="00166329" w:rsidRPr="00C11082" w:rsidRDefault="00166329" w:rsidP="000C3B6F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166329" w:rsidRPr="00C11082" w:rsidRDefault="00166329" w:rsidP="000C3B6F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166329" w:rsidRPr="00C11082" w:rsidRDefault="00166329" w:rsidP="000C3B6F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166329" w:rsidRPr="00C11082" w:rsidRDefault="00BB51FE" w:rsidP="000C3B6F">
            <w:pPr>
              <w:keepNext/>
              <w:spacing w:line="240" w:lineRule="auto"/>
              <w:contextualSpacing/>
            </w:pPr>
            <w:r>
              <w:t xml:space="preserve">Заместитель </w:t>
            </w:r>
            <w:proofErr w:type="spellStart"/>
            <w:proofErr w:type="gramStart"/>
            <w:r>
              <w:t>Директора-Генерального</w:t>
            </w:r>
            <w:proofErr w:type="spellEnd"/>
            <w:proofErr w:type="gramEnd"/>
            <w:r>
              <w:t xml:space="preserve"> конструктора по экономике и финансам</w:t>
            </w:r>
          </w:p>
          <w:p w:rsidR="00166329" w:rsidRDefault="00166329" w:rsidP="000C3B6F">
            <w:pPr>
              <w:keepNext/>
              <w:spacing w:line="240" w:lineRule="auto"/>
              <w:contextualSpacing/>
            </w:pPr>
          </w:p>
          <w:p w:rsidR="00166329" w:rsidRPr="00BB51FE" w:rsidRDefault="00166329" w:rsidP="000C3B6F">
            <w:pPr>
              <w:keepNext/>
              <w:spacing w:line="240" w:lineRule="auto"/>
              <w:contextualSpacing/>
              <w:rPr>
                <w:u w:val="single"/>
              </w:rPr>
            </w:pPr>
            <w:proofErr w:type="spellStart"/>
            <w:r w:rsidRPr="00C11082">
              <w:t>м.п.</w:t>
            </w:r>
            <w:r w:rsidR="00BB51FE">
              <w:t>____________________</w:t>
            </w:r>
            <w:proofErr w:type="spellEnd"/>
            <w:r w:rsidR="00BB51FE">
              <w:rPr>
                <w:u w:val="single"/>
              </w:rPr>
              <w:t>/В.А. Зубаков</w:t>
            </w:r>
          </w:p>
        </w:tc>
      </w:tr>
    </w:tbl>
    <w:p w:rsidR="002D459F" w:rsidRDefault="002D459F" w:rsidP="002D459F">
      <w:pPr>
        <w:pageBreakBefore/>
        <w:spacing w:line="240" w:lineRule="auto"/>
        <w:ind w:left="5954"/>
        <w:jc w:val="right"/>
        <w:rPr>
          <w:sz w:val="22"/>
          <w:szCs w:val="22"/>
        </w:rPr>
        <w:sectPr w:rsidR="002D459F" w:rsidSect="00245E8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459F" w:rsidRPr="00FF29E9" w:rsidRDefault="002D459F" w:rsidP="002D459F">
      <w:pPr>
        <w:pageBreakBefore/>
        <w:spacing w:line="240" w:lineRule="auto"/>
        <w:ind w:left="5954"/>
        <w:jc w:val="right"/>
        <w:rPr>
          <w:sz w:val="22"/>
          <w:szCs w:val="22"/>
        </w:rPr>
      </w:pPr>
      <w:r w:rsidRPr="00FF29E9">
        <w:rPr>
          <w:sz w:val="22"/>
          <w:szCs w:val="22"/>
        </w:rPr>
        <w:lastRenderedPageBreak/>
        <w:t>Приложение №__</w:t>
      </w:r>
    </w:p>
    <w:p w:rsidR="002D459F" w:rsidRPr="00FF29E9" w:rsidRDefault="002D459F" w:rsidP="002D459F">
      <w:pPr>
        <w:spacing w:line="240" w:lineRule="auto"/>
        <w:ind w:left="5954"/>
        <w:jc w:val="right"/>
        <w:rPr>
          <w:bCs/>
          <w:color w:val="000000"/>
          <w:sz w:val="22"/>
          <w:szCs w:val="22"/>
        </w:rPr>
      </w:pPr>
      <w:r w:rsidRPr="00FF29E9">
        <w:rPr>
          <w:sz w:val="22"/>
          <w:szCs w:val="22"/>
        </w:rPr>
        <w:t xml:space="preserve">к Договору </w:t>
      </w:r>
      <w:r w:rsidRPr="00FF29E9">
        <w:rPr>
          <w:color w:val="000000"/>
          <w:sz w:val="22"/>
          <w:szCs w:val="22"/>
        </w:rPr>
        <w:t xml:space="preserve">от </w:t>
      </w:r>
      <w:r w:rsidRPr="00FF29E9">
        <w:rPr>
          <w:bCs/>
          <w:color w:val="000000"/>
          <w:sz w:val="22"/>
          <w:szCs w:val="22"/>
        </w:rPr>
        <w:t>«__»  ____________  201_ г.</w:t>
      </w:r>
    </w:p>
    <w:p w:rsidR="002D459F" w:rsidRPr="00FF29E9" w:rsidRDefault="002D459F" w:rsidP="002D459F">
      <w:pPr>
        <w:spacing w:line="240" w:lineRule="auto"/>
        <w:ind w:left="5954"/>
        <w:jc w:val="right"/>
        <w:rPr>
          <w:color w:val="000000"/>
          <w:sz w:val="22"/>
          <w:szCs w:val="22"/>
        </w:rPr>
      </w:pPr>
      <w:r w:rsidRPr="00FF29E9">
        <w:rPr>
          <w:sz w:val="22"/>
          <w:szCs w:val="22"/>
        </w:rPr>
        <w:t>№________________</w:t>
      </w:r>
    </w:p>
    <w:p w:rsidR="002D459F" w:rsidRPr="00FF29E9" w:rsidRDefault="002D459F" w:rsidP="002D459F">
      <w:pPr>
        <w:keepNext/>
        <w:keepLines/>
        <w:widowControl/>
        <w:adjustRightInd/>
        <w:spacing w:line="240" w:lineRule="auto"/>
        <w:ind w:left="57"/>
        <w:jc w:val="center"/>
        <w:rPr>
          <w:b/>
          <w:sz w:val="22"/>
          <w:szCs w:val="22"/>
        </w:rPr>
      </w:pPr>
      <w:r w:rsidRPr="00FF29E9">
        <w:rPr>
          <w:b/>
          <w:sz w:val="22"/>
          <w:szCs w:val="22"/>
        </w:rPr>
        <w:t>Спецификация</w:t>
      </w:r>
    </w:p>
    <w:p w:rsidR="002D459F" w:rsidRPr="00FF29E9" w:rsidRDefault="002D459F" w:rsidP="002D459F">
      <w:pPr>
        <w:keepNext/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2"/>
          <w:szCs w:val="22"/>
        </w:rPr>
      </w:pPr>
      <w:r w:rsidRPr="00FF29E9">
        <w:rPr>
          <w:b/>
          <w:sz w:val="22"/>
          <w:szCs w:val="22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1689"/>
        <w:gridCol w:w="639"/>
        <w:gridCol w:w="1392"/>
        <w:gridCol w:w="777"/>
        <w:gridCol w:w="1302"/>
        <w:gridCol w:w="1036"/>
        <w:gridCol w:w="895"/>
        <w:gridCol w:w="1302"/>
        <w:gridCol w:w="1141"/>
      </w:tblGrid>
      <w:tr w:rsidR="002D459F" w:rsidRPr="00FF29E9" w:rsidTr="000C3B6F">
        <w:tc>
          <w:tcPr>
            <w:tcW w:w="172" w:type="pct"/>
            <w:vAlign w:val="center"/>
          </w:tcPr>
          <w:p w:rsidR="002D459F" w:rsidRPr="00FF29E9" w:rsidRDefault="002D459F" w:rsidP="000C3B6F">
            <w:pPr>
              <w:jc w:val="center"/>
            </w:pPr>
            <w:r w:rsidRPr="00FF29E9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F29E9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FF29E9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FF29E9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1" w:type="pct"/>
            <w:vAlign w:val="center"/>
          </w:tcPr>
          <w:p w:rsidR="002D459F" w:rsidRPr="00FF29E9" w:rsidRDefault="002D459F" w:rsidP="000C3B6F">
            <w:pPr>
              <w:jc w:val="center"/>
            </w:pPr>
            <w:r w:rsidRPr="00FF29E9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8" w:type="pct"/>
            <w:vAlign w:val="center"/>
          </w:tcPr>
          <w:p w:rsidR="002D459F" w:rsidRPr="00FF29E9" w:rsidRDefault="002D459F" w:rsidP="000C3B6F">
            <w:pPr>
              <w:jc w:val="center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FF29E9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FF29E9">
              <w:rPr>
                <w:b/>
                <w:bCs/>
                <w:sz w:val="22"/>
                <w:szCs w:val="22"/>
              </w:rPr>
              <w:t>.</w:t>
            </w:r>
          </w:p>
          <w:p w:rsidR="002D459F" w:rsidRPr="00FF29E9" w:rsidRDefault="002D459F" w:rsidP="000C3B6F">
            <w:pPr>
              <w:jc w:val="center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FF29E9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FF29E9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2D459F" w:rsidRPr="00FF29E9" w:rsidRDefault="002D459F" w:rsidP="000C3B6F">
            <w:pPr>
              <w:jc w:val="center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7" w:type="pct"/>
            <w:vAlign w:val="center"/>
          </w:tcPr>
          <w:p w:rsidR="002D459F" w:rsidRPr="00FF29E9" w:rsidRDefault="002D459F" w:rsidP="000C3B6F">
            <w:pPr>
              <w:jc w:val="center"/>
            </w:pPr>
            <w:r w:rsidRPr="00FF29E9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3" w:type="pct"/>
            <w:vAlign w:val="center"/>
          </w:tcPr>
          <w:p w:rsidR="002D459F" w:rsidRPr="00FF29E9" w:rsidRDefault="002D459F" w:rsidP="000C3B6F">
            <w:pPr>
              <w:jc w:val="center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1" w:type="pct"/>
            <w:vAlign w:val="center"/>
          </w:tcPr>
          <w:p w:rsidR="002D459F" w:rsidRPr="00FF29E9" w:rsidRDefault="002D459F" w:rsidP="000C3B6F">
            <w:pPr>
              <w:jc w:val="center"/>
            </w:pPr>
            <w:r w:rsidRPr="00FF29E9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90" w:type="pct"/>
            <w:vAlign w:val="center"/>
          </w:tcPr>
          <w:p w:rsidR="002D459F" w:rsidRPr="00FF29E9" w:rsidRDefault="002D459F" w:rsidP="000C3B6F">
            <w:pPr>
              <w:jc w:val="center"/>
            </w:pPr>
            <w:r w:rsidRPr="00FF29E9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1" w:type="pct"/>
            <w:vAlign w:val="center"/>
          </w:tcPr>
          <w:p w:rsidR="002D459F" w:rsidRPr="00FF29E9" w:rsidRDefault="002D459F" w:rsidP="000C3B6F">
            <w:pPr>
              <w:jc w:val="center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1" w:type="pct"/>
            <w:vAlign w:val="center"/>
          </w:tcPr>
          <w:p w:rsidR="002D459F" w:rsidRPr="00FF29E9" w:rsidRDefault="002D459F" w:rsidP="000C3B6F">
            <w:pPr>
              <w:jc w:val="center"/>
            </w:pPr>
            <w:r w:rsidRPr="00FF29E9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6" w:type="pct"/>
            <w:vAlign w:val="center"/>
          </w:tcPr>
          <w:p w:rsidR="002D459F" w:rsidRPr="00FF29E9" w:rsidRDefault="002D459F" w:rsidP="000C3B6F">
            <w:pPr>
              <w:jc w:val="center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Срок</w:t>
            </w:r>
          </w:p>
          <w:p w:rsidR="002D459F" w:rsidRPr="00FF29E9" w:rsidRDefault="002D459F" w:rsidP="000C3B6F">
            <w:pPr>
              <w:jc w:val="center"/>
              <w:rPr>
                <w:rFonts w:ascii="Calibri" w:hAnsi="Calibri"/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2D459F" w:rsidRPr="00FF29E9" w:rsidTr="000C3B6F">
        <w:tc>
          <w:tcPr>
            <w:tcW w:w="172" w:type="pct"/>
          </w:tcPr>
          <w:p w:rsidR="002D459F" w:rsidRPr="00FF29E9" w:rsidRDefault="002D459F" w:rsidP="000C3B6F">
            <w:r w:rsidRPr="00FF29E9">
              <w:rPr>
                <w:sz w:val="22"/>
                <w:szCs w:val="22"/>
              </w:rPr>
              <w:t>1</w:t>
            </w:r>
          </w:p>
        </w:tc>
        <w:tc>
          <w:tcPr>
            <w:tcW w:w="821" w:type="pct"/>
          </w:tcPr>
          <w:p w:rsidR="002D459F" w:rsidRPr="00FF29E9" w:rsidRDefault="002D459F" w:rsidP="000C3B6F"/>
        </w:tc>
        <w:tc>
          <w:tcPr>
            <w:tcW w:w="458" w:type="pct"/>
          </w:tcPr>
          <w:p w:rsidR="002D459F" w:rsidRPr="00FF29E9" w:rsidRDefault="002D459F" w:rsidP="000C3B6F"/>
        </w:tc>
        <w:tc>
          <w:tcPr>
            <w:tcW w:w="547" w:type="pct"/>
          </w:tcPr>
          <w:p w:rsidR="002D459F" w:rsidRPr="00FF29E9" w:rsidRDefault="002D459F" w:rsidP="000C3B6F"/>
        </w:tc>
        <w:tc>
          <w:tcPr>
            <w:tcW w:w="453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590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456" w:type="pct"/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</w:tr>
      <w:tr w:rsidR="002D459F" w:rsidRPr="00FF29E9" w:rsidTr="000C3B6F">
        <w:tc>
          <w:tcPr>
            <w:tcW w:w="172" w:type="pct"/>
          </w:tcPr>
          <w:p w:rsidR="002D459F" w:rsidRPr="00FF29E9" w:rsidRDefault="002D459F" w:rsidP="000C3B6F">
            <w:r w:rsidRPr="00FF29E9">
              <w:rPr>
                <w:sz w:val="22"/>
                <w:szCs w:val="22"/>
              </w:rPr>
              <w:t>2</w:t>
            </w:r>
          </w:p>
        </w:tc>
        <w:tc>
          <w:tcPr>
            <w:tcW w:w="821" w:type="pct"/>
          </w:tcPr>
          <w:p w:rsidR="002D459F" w:rsidRPr="00FF29E9" w:rsidRDefault="002D459F" w:rsidP="000C3B6F"/>
        </w:tc>
        <w:tc>
          <w:tcPr>
            <w:tcW w:w="458" w:type="pct"/>
          </w:tcPr>
          <w:p w:rsidR="002D459F" w:rsidRPr="00FF29E9" w:rsidRDefault="002D459F" w:rsidP="000C3B6F"/>
        </w:tc>
        <w:tc>
          <w:tcPr>
            <w:tcW w:w="547" w:type="pct"/>
          </w:tcPr>
          <w:p w:rsidR="002D459F" w:rsidRPr="00FF29E9" w:rsidRDefault="002D459F" w:rsidP="000C3B6F"/>
        </w:tc>
        <w:tc>
          <w:tcPr>
            <w:tcW w:w="453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590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456" w:type="pct"/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</w:tr>
      <w:tr w:rsidR="002D459F" w:rsidRPr="00FF29E9" w:rsidTr="000C3B6F">
        <w:tc>
          <w:tcPr>
            <w:tcW w:w="172" w:type="pct"/>
          </w:tcPr>
          <w:p w:rsidR="002D459F" w:rsidRPr="00FF29E9" w:rsidRDefault="002D459F" w:rsidP="000C3B6F">
            <w:r w:rsidRPr="00FF29E9">
              <w:rPr>
                <w:sz w:val="22"/>
                <w:szCs w:val="22"/>
              </w:rPr>
              <w:t>3</w:t>
            </w:r>
          </w:p>
        </w:tc>
        <w:tc>
          <w:tcPr>
            <w:tcW w:w="821" w:type="pct"/>
          </w:tcPr>
          <w:p w:rsidR="002D459F" w:rsidRPr="00FF29E9" w:rsidRDefault="002D459F" w:rsidP="000C3B6F"/>
        </w:tc>
        <w:tc>
          <w:tcPr>
            <w:tcW w:w="458" w:type="pct"/>
          </w:tcPr>
          <w:p w:rsidR="002D459F" w:rsidRPr="00FF29E9" w:rsidRDefault="002D459F" w:rsidP="000C3B6F"/>
        </w:tc>
        <w:tc>
          <w:tcPr>
            <w:tcW w:w="547" w:type="pct"/>
          </w:tcPr>
          <w:p w:rsidR="002D459F" w:rsidRPr="00FF29E9" w:rsidRDefault="002D459F" w:rsidP="000C3B6F"/>
        </w:tc>
        <w:tc>
          <w:tcPr>
            <w:tcW w:w="453" w:type="pct"/>
          </w:tcPr>
          <w:p w:rsidR="002D459F" w:rsidRPr="00FF29E9" w:rsidRDefault="002D459F" w:rsidP="000C3B6F"/>
        </w:tc>
        <w:tc>
          <w:tcPr>
            <w:tcW w:w="501" w:type="pct"/>
          </w:tcPr>
          <w:p w:rsidR="002D459F" w:rsidRPr="00FF29E9" w:rsidRDefault="002D459F" w:rsidP="000C3B6F"/>
        </w:tc>
        <w:tc>
          <w:tcPr>
            <w:tcW w:w="590" w:type="pct"/>
            <w:tcBorders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left w:val="single" w:sz="4" w:space="0" w:color="auto"/>
            </w:tcBorders>
          </w:tcPr>
          <w:p w:rsidR="002D459F" w:rsidRPr="00FF29E9" w:rsidRDefault="002D459F" w:rsidP="000C3B6F"/>
        </w:tc>
        <w:tc>
          <w:tcPr>
            <w:tcW w:w="456" w:type="pct"/>
            <w:tcBorders>
              <w:left w:val="single" w:sz="4" w:space="0" w:color="auto"/>
            </w:tcBorders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</w:tr>
      <w:tr w:rsidR="002D459F" w:rsidRPr="00FF29E9" w:rsidTr="000C3B6F">
        <w:tc>
          <w:tcPr>
            <w:tcW w:w="172" w:type="pct"/>
            <w:tcBorders>
              <w:bottom w:val="single" w:sz="4" w:space="0" w:color="auto"/>
            </w:tcBorders>
          </w:tcPr>
          <w:p w:rsidR="002D459F" w:rsidRPr="00FF29E9" w:rsidRDefault="002D459F" w:rsidP="000C3B6F">
            <w:r w:rsidRPr="00FF29E9">
              <w:rPr>
                <w:sz w:val="22"/>
                <w:szCs w:val="22"/>
              </w:rPr>
              <w:t>4</w:t>
            </w:r>
          </w:p>
        </w:tc>
        <w:tc>
          <w:tcPr>
            <w:tcW w:w="821" w:type="pct"/>
            <w:tcBorders>
              <w:bottom w:val="single" w:sz="4" w:space="0" w:color="auto"/>
            </w:tcBorders>
          </w:tcPr>
          <w:p w:rsidR="002D459F" w:rsidRPr="00FF29E9" w:rsidRDefault="002D459F" w:rsidP="000C3B6F"/>
        </w:tc>
        <w:tc>
          <w:tcPr>
            <w:tcW w:w="458" w:type="pct"/>
            <w:tcBorders>
              <w:bottom w:val="single" w:sz="4" w:space="0" w:color="auto"/>
            </w:tcBorders>
          </w:tcPr>
          <w:p w:rsidR="002D459F" w:rsidRPr="00FF29E9" w:rsidRDefault="002D459F" w:rsidP="000C3B6F"/>
        </w:tc>
        <w:tc>
          <w:tcPr>
            <w:tcW w:w="547" w:type="pct"/>
            <w:tcBorders>
              <w:bottom w:val="single" w:sz="4" w:space="0" w:color="auto"/>
            </w:tcBorders>
          </w:tcPr>
          <w:p w:rsidR="002D459F" w:rsidRPr="00FF29E9" w:rsidRDefault="002D459F" w:rsidP="000C3B6F"/>
        </w:tc>
        <w:tc>
          <w:tcPr>
            <w:tcW w:w="453" w:type="pct"/>
            <w:tcBorders>
              <w:bottom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bottom w:val="single" w:sz="4" w:space="0" w:color="auto"/>
            </w:tcBorders>
          </w:tcPr>
          <w:p w:rsidR="002D459F" w:rsidRPr="00FF29E9" w:rsidRDefault="002D459F" w:rsidP="000C3B6F"/>
        </w:tc>
        <w:tc>
          <w:tcPr>
            <w:tcW w:w="590" w:type="pct"/>
            <w:tcBorders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left w:val="single" w:sz="4" w:space="0" w:color="auto"/>
            </w:tcBorders>
          </w:tcPr>
          <w:p w:rsidR="002D459F" w:rsidRPr="00FF29E9" w:rsidRDefault="002D459F" w:rsidP="000C3B6F"/>
        </w:tc>
        <w:tc>
          <w:tcPr>
            <w:tcW w:w="456" w:type="pct"/>
            <w:tcBorders>
              <w:left w:val="single" w:sz="4" w:space="0" w:color="auto"/>
            </w:tcBorders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</w:tr>
      <w:tr w:rsidR="002D459F" w:rsidRPr="00FF29E9" w:rsidTr="000C3B6F">
        <w:trPr>
          <w:trHeight w:val="32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>
            <w:r w:rsidRPr="00FF29E9">
              <w:rPr>
                <w:sz w:val="22"/>
                <w:szCs w:val="22"/>
              </w:rPr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2D459F" w:rsidRPr="00FF29E9" w:rsidRDefault="002D459F" w:rsidP="000C3B6F"/>
        </w:tc>
        <w:tc>
          <w:tcPr>
            <w:tcW w:w="501" w:type="pct"/>
            <w:tcBorders>
              <w:left w:val="single" w:sz="4" w:space="0" w:color="auto"/>
            </w:tcBorders>
          </w:tcPr>
          <w:p w:rsidR="002D459F" w:rsidRPr="00FF29E9" w:rsidRDefault="002D459F" w:rsidP="000C3B6F"/>
        </w:tc>
        <w:tc>
          <w:tcPr>
            <w:tcW w:w="456" w:type="pct"/>
            <w:tcBorders>
              <w:left w:val="single" w:sz="4" w:space="0" w:color="auto"/>
            </w:tcBorders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</w:tr>
      <w:tr w:rsidR="002D459F" w:rsidRPr="00FF29E9" w:rsidTr="000C3B6F">
        <w:trPr>
          <w:trHeight w:val="329"/>
        </w:trPr>
        <w:tc>
          <w:tcPr>
            <w:tcW w:w="2952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D459F" w:rsidRPr="00FF29E9" w:rsidRDefault="002D459F" w:rsidP="000C3B6F">
            <w:pPr>
              <w:jc w:val="right"/>
              <w:rPr>
                <w:b/>
                <w:bCs/>
              </w:rPr>
            </w:pPr>
            <w:r w:rsidRPr="00FF29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59F" w:rsidRPr="00FF29E9" w:rsidRDefault="002D459F" w:rsidP="000C3B6F">
            <w:pPr>
              <w:jc w:val="center"/>
              <w:rPr>
                <w:rFonts w:ascii="Calibri" w:hAnsi="Calibri"/>
              </w:rPr>
            </w:pPr>
            <w:r w:rsidRPr="00FF29E9">
              <w:rPr>
                <w:rFonts w:ascii="Calibri" w:hAnsi="Calibri"/>
                <w:sz w:val="22"/>
                <w:szCs w:val="22"/>
              </w:rPr>
              <w:t>-</w:t>
            </w:r>
          </w:p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  <w:tc>
          <w:tcPr>
            <w:tcW w:w="456" w:type="pct"/>
            <w:tcBorders>
              <w:left w:val="single" w:sz="4" w:space="0" w:color="auto"/>
            </w:tcBorders>
          </w:tcPr>
          <w:p w:rsidR="002D459F" w:rsidRPr="00FF29E9" w:rsidRDefault="002D459F" w:rsidP="000C3B6F">
            <w:pPr>
              <w:rPr>
                <w:rFonts w:ascii="Calibri" w:hAnsi="Calibri"/>
              </w:rPr>
            </w:pPr>
          </w:p>
        </w:tc>
      </w:tr>
    </w:tbl>
    <w:p w:rsidR="002D459F" w:rsidRPr="00FF29E9" w:rsidRDefault="002D459F" w:rsidP="002D459F">
      <w:pPr>
        <w:keepNext/>
        <w:keepLines/>
        <w:widowControl/>
        <w:adjustRightInd/>
        <w:spacing w:before="40" w:after="40" w:line="240" w:lineRule="auto"/>
        <w:rPr>
          <w:b/>
          <w:sz w:val="20"/>
          <w:szCs w:val="20"/>
        </w:rPr>
      </w:pPr>
    </w:p>
    <w:p w:rsidR="002D459F" w:rsidRPr="00FF29E9" w:rsidRDefault="002D459F" w:rsidP="002D459F">
      <w:pPr>
        <w:keepNext/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>Технические и функциональные характеристики Товара:</w:t>
      </w:r>
    </w:p>
    <w:p w:rsidR="002D459F" w:rsidRPr="00FF29E9" w:rsidRDefault="002D459F" w:rsidP="002D459F">
      <w:pPr>
        <w:keepNext/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>Требования к качеству Товара:</w:t>
      </w:r>
    </w:p>
    <w:p w:rsidR="002D459F" w:rsidRPr="00FF29E9" w:rsidRDefault="002D459F" w:rsidP="002D459F">
      <w:pPr>
        <w:keepNext/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>Требования к безопасности Товара:</w:t>
      </w:r>
    </w:p>
    <w:p w:rsidR="002D459F" w:rsidRPr="00FF29E9" w:rsidRDefault="002D459F" w:rsidP="002D459F">
      <w:pPr>
        <w:keepNext/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>Гарантия на Товар:</w:t>
      </w:r>
    </w:p>
    <w:p w:rsidR="002D459F" w:rsidRPr="00FF29E9" w:rsidRDefault="002D459F" w:rsidP="002D459F">
      <w:pPr>
        <w:keepNext/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>Требования к документации, относящейся к Товару:</w:t>
      </w:r>
    </w:p>
    <w:p w:rsidR="002D459F" w:rsidRPr="00FF29E9" w:rsidRDefault="002D459F" w:rsidP="002D459F">
      <w:pPr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>Требования к таре и (или) упаковке Товара:</w:t>
      </w:r>
    </w:p>
    <w:p w:rsidR="002D459F" w:rsidRPr="00FF29E9" w:rsidRDefault="002D459F" w:rsidP="002D459F">
      <w:pPr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 xml:space="preserve">Требования </w:t>
      </w:r>
      <w:proofErr w:type="gramStart"/>
      <w:r w:rsidRPr="00FF29E9">
        <w:rPr>
          <w:b/>
          <w:sz w:val="20"/>
          <w:szCs w:val="20"/>
        </w:rPr>
        <w:t>к</w:t>
      </w:r>
      <w:proofErr w:type="gramEnd"/>
      <w:r w:rsidRPr="00FF29E9">
        <w:rPr>
          <w:b/>
          <w:sz w:val="20"/>
          <w:szCs w:val="20"/>
        </w:rPr>
        <w:t xml:space="preserve"> приемки Товара:</w:t>
      </w:r>
    </w:p>
    <w:p w:rsidR="002D459F" w:rsidRPr="00FF29E9" w:rsidRDefault="002D459F" w:rsidP="002D459F">
      <w:pPr>
        <w:keepLines/>
        <w:widowControl/>
        <w:numPr>
          <w:ilvl w:val="0"/>
          <w:numId w:val="9"/>
        </w:numPr>
        <w:adjustRightInd/>
        <w:spacing w:before="40" w:after="40" w:line="240" w:lineRule="auto"/>
        <w:ind w:left="425" w:hanging="425"/>
        <w:rPr>
          <w:b/>
          <w:sz w:val="20"/>
          <w:szCs w:val="20"/>
        </w:rPr>
      </w:pPr>
      <w:r w:rsidRPr="00FF29E9">
        <w:rPr>
          <w:b/>
          <w:sz w:val="20"/>
          <w:szCs w:val="20"/>
        </w:rPr>
        <w:t xml:space="preserve">Способ поставки Товара: </w:t>
      </w:r>
    </w:p>
    <w:p w:rsidR="002D459F" w:rsidRPr="00FF29E9" w:rsidRDefault="002D459F" w:rsidP="002D459F">
      <w:pPr>
        <w:keepLines/>
        <w:widowControl/>
        <w:adjustRightInd/>
        <w:spacing w:before="40" w:after="40" w:line="240" w:lineRule="auto"/>
        <w:ind w:left="720"/>
        <w:rPr>
          <w:i/>
          <w:sz w:val="22"/>
          <w:szCs w:val="22"/>
          <w:u w:val="single"/>
        </w:rPr>
      </w:pPr>
      <w:r w:rsidRPr="00FF29E9">
        <w:rPr>
          <w:i/>
          <w:sz w:val="22"/>
          <w:szCs w:val="22"/>
          <w:u w:val="single"/>
        </w:rPr>
        <w:t>выбрать один из предложенных вариантов:</w:t>
      </w:r>
    </w:p>
    <w:p w:rsidR="002D459F" w:rsidRPr="00FF29E9" w:rsidRDefault="002D459F" w:rsidP="002D459F">
      <w:pPr>
        <w:keepLines/>
        <w:widowControl/>
        <w:adjustRightInd/>
        <w:spacing w:before="40" w:after="40" w:line="240" w:lineRule="auto"/>
        <w:ind w:left="425"/>
        <w:rPr>
          <w:sz w:val="20"/>
          <w:szCs w:val="20"/>
        </w:rPr>
      </w:pPr>
      <w:r w:rsidRPr="00FF29E9">
        <w:rPr>
          <w:sz w:val="20"/>
          <w:szCs w:val="20"/>
        </w:rPr>
        <w:t>Выборка со склада Поставщика по адресу:____________________________</w:t>
      </w:r>
      <w:r>
        <w:rPr>
          <w:sz w:val="20"/>
          <w:szCs w:val="20"/>
        </w:rPr>
        <w:t xml:space="preserve"> </w:t>
      </w:r>
      <w:r w:rsidRPr="00FF29E9">
        <w:rPr>
          <w:b/>
          <w:color w:val="339966"/>
          <w:sz w:val="20"/>
          <w:szCs w:val="20"/>
        </w:rPr>
        <w:t>ИЛИ*</w:t>
      </w:r>
    </w:p>
    <w:p w:rsidR="002D459F" w:rsidRPr="00FF29E9" w:rsidRDefault="002D459F" w:rsidP="002D459F">
      <w:pPr>
        <w:keepLines/>
        <w:widowControl/>
        <w:adjustRightInd/>
        <w:spacing w:before="40" w:after="40" w:line="240" w:lineRule="auto"/>
        <w:rPr>
          <w:sz w:val="20"/>
          <w:szCs w:val="20"/>
        </w:rPr>
      </w:pPr>
      <w:r w:rsidRPr="00FF29E9">
        <w:rPr>
          <w:sz w:val="20"/>
          <w:szCs w:val="20"/>
        </w:rPr>
        <w:t>Поставщик осуществляет доставку Товара по адресу: ____________________________ своими силами и за свой счет. Поставщик при нахождении на территории Покупателя обязуется соблюдать правила техники безопасности, пожарной безопасности, а также режимных требований. В случае несоблюдения Поставщиком вышеуказанных правил и требований последний обязан возместить Покупателю убытки, возникшие в результате такого несоблюдения, в полном объеме</w:t>
      </w:r>
    </w:p>
    <w:p w:rsidR="002D459F" w:rsidRPr="00FF29E9" w:rsidRDefault="002D459F" w:rsidP="002D459F">
      <w:pPr>
        <w:keepLines/>
        <w:widowControl/>
        <w:adjustRightInd/>
        <w:spacing w:before="40" w:after="40" w:line="240" w:lineRule="auto"/>
        <w:ind w:left="425"/>
        <w:rPr>
          <w:sz w:val="20"/>
          <w:szCs w:val="20"/>
        </w:rPr>
      </w:pPr>
    </w:p>
    <w:p w:rsidR="002D459F" w:rsidRPr="00FF29E9" w:rsidRDefault="002D459F" w:rsidP="002D459F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  <w:sz w:val="20"/>
          <w:szCs w:val="20"/>
        </w:rPr>
      </w:pPr>
      <w:r w:rsidRPr="00FF29E9">
        <w:rPr>
          <w:b/>
          <w:bCs/>
          <w:sz w:val="20"/>
          <w:szCs w:val="20"/>
        </w:rPr>
        <w:t>ПОДПИСИ СТОРОН</w:t>
      </w:r>
    </w:p>
    <w:tbl>
      <w:tblPr>
        <w:tblW w:w="0" w:type="auto"/>
        <w:tblLook w:val="00A0"/>
      </w:tblPr>
      <w:tblGrid>
        <w:gridCol w:w="4535"/>
        <w:gridCol w:w="2126"/>
        <w:gridCol w:w="4043"/>
      </w:tblGrid>
      <w:tr w:rsidR="002D459F" w:rsidRPr="00FF29E9" w:rsidTr="000C3B6F">
        <w:tc>
          <w:tcPr>
            <w:tcW w:w="6062" w:type="dxa"/>
          </w:tcPr>
          <w:p w:rsidR="002D459F" w:rsidRPr="00FF29E9" w:rsidRDefault="002D459F" w:rsidP="000C3B6F">
            <w:pPr>
              <w:keepLines/>
              <w:widowControl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FF29E9">
              <w:rPr>
                <w:b/>
                <w:bCs/>
                <w:sz w:val="20"/>
                <w:szCs w:val="20"/>
              </w:rPr>
              <w:t>ПОСТАВЩИК</w:t>
            </w:r>
          </w:p>
          <w:p w:rsidR="002D459F" w:rsidRPr="00FF29E9" w:rsidRDefault="002D459F" w:rsidP="000C3B6F">
            <w:pPr>
              <w:keepLines/>
              <w:widowControl/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2D459F" w:rsidRPr="00FF29E9" w:rsidRDefault="002D459F" w:rsidP="000C3B6F">
            <w:pPr>
              <w:keepLines/>
              <w:widowControl/>
              <w:suppressAutoHyphens/>
              <w:spacing w:line="240" w:lineRule="auto"/>
              <w:rPr>
                <w:sz w:val="20"/>
                <w:szCs w:val="20"/>
              </w:rPr>
            </w:pPr>
            <w:r w:rsidRPr="00FF29E9">
              <w:rPr>
                <w:sz w:val="20"/>
                <w:szCs w:val="20"/>
              </w:rPr>
              <w:t>м.п.</w:t>
            </w:r>
          </w:p>
        </w:tc>
        <w:tc>
          <w:tcPr>
            <w:tcW w:w="3118" w:type="dxa"/>
          </w:tcPr>
          <w:p w:rsidR="002D459F" w:rsidRPr="00FF29E9" w:rsidRDefault="002D459F" w:rsidP="000C3B6F">
            <w:pPr>
              <w:keepLines/>
              <w:widowControl/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:rsidR="002D459F" w:rsidRPr="00FF29E9" w:rsidRDefault="002D459F" w:rsidP="000C3B6F">
            <w:pPr>
              <w:keepLines/>
              <w:widowControl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FF29E9">
              <w:rPr>
                <w:b/>
                <w:sz w:val="20"/>
                <w:szCs w:val="20"/>
              </w:rPr>
              <w:t>ПОКУПАТЕЛЬ:</w:t>
            </w:r>
          </w:p>
          <w:p w:rsidR="002D459F" w:rsidRPr="00FF29E9" w:rsidRDefault="002D459F" w:rsidP="000C3B6F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  <w:p w:rsidR="002D459F" w:rsidRPr="00FF29E9" w:rsidRDefault="002D459F" w:rsidP="000C3B6F">
            <w:pPr>
              <w:keepLines/>
              <w:widowControl/>
              <w:suppressAutoHyphens/>
              <w:spacing w:line="240" w:lineRule="auto"/>
              <w:rPr>
                <w:sz w:val="20"/>
                <w:szCs w:val="20"/>
              </w:rPr>
            </w:pPr>
            <w:r w:rsidRPr="00FF29E9">
              <w:rPr>
                <w:sz w:val="20"/>
                <w:szCs w:val="20"/>
              </w:rPr>
              <w:t>м.п.</w:t>
            </w:r>
          </w:p>
        </w:tc>
      </w:tr>
    </w:tbl>
    <w:p w:rsidR="002D459F" w:rsidRPr="00034455" w:rsidRDefault="002D459F" w:rsidP="002D459F">
      <w:pPr>
        <w:keepNext/>
        <w:jc w:val="right"/>
        <w:rPr>
          <w:spacing w:val="-4"/>
        </w:rPr>
      </w:pPr>
      <w:r w:rsidRPr="00034455">
        <w:rPr>
          <w:spacing w:val="-4"/>
        </w:rPr>
        <w:lastRenderedPageBreak/>
        <w:t xml:space="preserve">Приложение № __ </w:t>
      </w:r>
    </w:p>
    <w:p w:rsidR="002D459F" w:rsidRPr="00034455" w:rsidRDefault="002D459F" w:rsidP="002D459F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2D459F" w:rsidRPr="00034455" w:rsidRDefault="002D459F" w:rsidP="002D459F">
      <w:pPr>
        <w:pStyle w:val="a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2D459F" w:rsidRPr="00034455" w:rsidRDefault="002D459F" w:rsidP="002D459F">
      <w:pPr>
        <w:pStyle w:val="a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2D459F" w:rsidRPr="00034455" w:rsidRDefault="002D459F" w:rsidP="002D459F">
      <w:pPr>
        <w:pStyle w:val="Normal1"/>
        <w:keepNext/>
        <w:spacing w:line="240" w:lineRule="auto"/>
        <w:ind w:left="0" w:right="0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2D459F" w:rsidRPr="00034455" w:rsidRDefault="002D459F" w:rsidP="002D459F">
      <w:pPr>
        <w:pStyle w:val="7"/>
        <w:tabs>
          <w:tab w:val="left" w:pos="708"/>
        </w:tabs>
        <w:spacing w:before="0"/>
        <w:rPr>
          <w:spacing w:val="-4"/>
        </w:rPr>
      </w:pPr>
    </w:p>
    <w:p w:rsidR="002D459F" w:rsidRPr="00034455" w:rsidRDefault="002D459F" w:rsidP="002D459F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</w:rPr>
      </w:pPr>
    </w:p>
    <w:p w:rsidR="002D459F" w:rsidRPr="00034455" w:rsidRDefault="002D459F" w:rsidP="00BB51FE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2D459F" w:rsidRPr="00034455" w:rsidRDefault="002D459F" w:rsidP="00BB51FE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2D459F" w:rsidRPr="00034455" w:rsidRDefault="002D459F" w:rsidP="002D459F">
      <w:pPr>
        <w:keepNext/>
        <w:ind w:firstLine="709"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______</w:t>
      </w:r>
      <w:r w:rsidRPr="00034455">
        <w:rPr>
          <w:spacing w:val="-4"/>
        </w:rPr>
        <w:t>% (</w:t>
      </w:r>
      <w:proofErr w:type="spellStart"/>
      <w:r>
        <w:rPr>
          <w:spacing w:val="-4"/>
        </w:rPr>
        <w:t>_________</w:t>
      </w:r>
      <w:r w:rsidRPr="00034455">
        <w:rPr>
          <w:spacing w:val="-4"/>
        </w:rPr>
        <w:t>процентов</w:t>
      </w:r>
      <w:proofErr w:type="spellEnd"/>
      <w:r w:rsidRPr="00034455">
        <w:rPr>
          <w:spacing w:val="-4"/>
        </w:rPr>
        <w:t>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10</w:t>
      </w:r>
      <w:r w:rsidRPr="00034455">
        <w:rPr>
          <w:spacing w:val="-4"/>
        </w:rPr>
        <w:t xml:space="preserve"> (</w:t>
      </w:r>
      <w:r>
        <w:rPr>
          <w:spacing w:val="-4"/>
        </w:rPr>
        <w:t>Десяти</w:t>
      </w:r>
      <w:r w:rsidRPr="00034455">
        <w:rPr>
          <w:spacing w:val="-4"/>
        </w:rPr>
        <w:t>) рабочих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2D459F" w:rsidRPr="00034455" w:rsidRDefault="002D459F" w:rsidP="002D459F">
      <w:pPr>
        <w:keepNext/>
        <w:ind w:firstLine="709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2D459F" w:rsidRPr="00034455" w:rsidRDefault="002D459F" w:rsidP="002D459F">
      <w:pPr>
        <w:keepNext/>
        <w:ind w:firstLine="709"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_______</w:t>
      </w:r>
      <w:r w:rsidRPr="00034455">
        <w:rPr>
          <w:spacing w:val="-4"/>
        </w:rPr>
        <w:t>% (</w:t>
      </w:r>
      <w:r>
        <w:rPr>
          <w:spacing w:val="-4"/>
        </w:rPr>
        <w:t>__________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10</w:t>
      </w:r>
      <w:r w:rsidRPr="00034455">
        <w:rPr>
          <w:spacing w:val="-4"/>
        </w:rPr>
        <w:t xml:space="preserve"> (</w:t>
      </w:r>
      <w:r>
        <w:rPr>
          <w:spacing w:val="-4"/>
        </w:rPr>
        <w:t>Десяти</w:t>
      </w:r>
      <w:r w:rsidRPr="00034455">
        <w:rPr>
          <w:spacing w:val="-4"/>
        </w:rPr>
        <w:t xml:space="preserve">) рабочих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2D459F" w:rsidRPr="00034455" w:rsidRDefault="002D459F" w:rsidP="00BB51FE">
      <w:pPr>
        <w:pStyle w:val="Normal1"/>
        <w:keepNext/>
        <w:spacing w:line="240" w:lineRule="auto"/>
        <w:ind w:left="0" w:righ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обеспечении: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>, нормативных актов ГК «</w:t>
      </w:r>
      <w:proofErr w:type="spellStart"/>
      <w:r>
        <w:rPr>
          <w:b w:val="0"/>
          <w:bCs w:val="0"/>
          <w:spacing w:val="-4"/>
          <w:sz w:val="24"/>
          <w:szCs w:val="24"/>
        </w:rPr>
        <w:t>Росатом</w:t>
      </w:r>
      <w:proofErr w:type="spellEnd"/>
      <w:r>
        <w:rPr>
          <w:b w:val="0"/>
          <w:bCs w:val="0"/>
          <w:spacing w:val="-4"/>
          <w:sz w:val="24"/>
          <w:szCs w:val="24"/>
        </w:rPr>
        <w:t>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Договору, в случае нарушения последней своих обязательств по Договору должно быть представлено в виде безотзывной банковской гарантии на сумму аванса.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в момент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lastRenderedPageBreak/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2D459F" w:rsidRPr="00034455" w:rsidRDefault="002D459F" w:rsidP="002D459F">
      <w:pPr>
        <w:pStyle w:val="Normal1"/>
        <w:keepNext/>
        <w:spacing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2D459F" w:rsidRPr="00034455" w:rsidRDefault="002D459F" w:rsidP="002D459F">
      <w:pPr>
        <w:keepNext/>
        <w:ind w:firstLine="709"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4042"/>
        <w:gridCol w:w="2029"/>
        <w:gridCol w:w="445"/>
        <w:gridCol w:w="3886"/>
        <w:gridCol w:w="302"/>
      </w:tblGrid>
      <w:tr w:rsidR="002D459F" w:rsidRPr="00034455" w:rsidTr="000C3B6F">
        <w:tc>
          <w:tcPr>
            <w:tcW w:w="1888" w:type="pct"/>
          </w:tcPr>
          <w:p w:rsidR="002D459F" w:rsidRPr="00034455" w:rsidRDefault="002D459F" w:rsidP="002D459F">
            <w:pPr>
              <w:keepNext/>
              <w:ind w:firstLine="709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2D459F" w:rsidRPr="00034455" w:rsidRDefault="002D459F" w:rsidP="002D459F">
            <w:pPr>
              <w:keepNext/>
              <w:ind w:firstLine="709"/>
              <w:rPr>
                <w:b/>
                <w:bCs/>
                <w:spacing w:val="-4"/>
              </w:rPr>
            </w:pPr>
          </w:p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</w:p>
        </w:tc>
        <w:tc>
          <w:tcPr>
            <w:tcW w:w="208" w:type="pct"/>
          </w:tcPr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</w:p>
        </w:tc>
        <w:tc>
          <w:tcPr>
            <w:tcW w:w="1815" w:type="pct"/>
          </w:tcPr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  <w:r>
              <w:rPr>
                <w:spacing w:val="-4"/>
              </w:rPr>
              <w:t>ОАО «НИКИЭТ»</w:t>
            </w:r>
          </w:p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2D459F" w:rsidRPr="00034455" w:rsidRDefault="002D459F" w:rsidP="002D459F">
            <w:pPr>
              <w:keepNext/>
              <w:ind w:firstLine="709"/>
              <w:rPr>
                <w:spacing w:val="-4"/>
              </w:rPr>
            </w:pPr>
          </w:p>
        </w:tc>
      </w:tr>
    </w:tbl>
    <w:p w:rsidR="002D459F" w:rsidRPr="00034455" w:rsidRDefault="002D459F" w:rsidP="002D459F">
      <w:pPr>
        <w:keepNext/>
        <w:ind w:firstLine="709"/>
        <w:rPr>
          <w:b/>
          <w:bCs/>
          <w:spacing w:val="-4"/>
        </w:rPr>
      </w:pPr>
    </w:p>
    <w:p w:rsidR="00245E81" w:rsidRDefault="00245E81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Pr="00F11BD1" w:rsidRDefault="00BB51FE" w:rsidP="00BB51FE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lastRenderedPageBreak/>
        <w:t xml:space="preserve">Приложение №__ </w:t>
      </w:r>
    </w:p>
    <w:p w:rsidR="00BB51FE" w:rsidRPr="00F11BD1" w:rsidRDefault="00BB51FE" w:rsidP="00BB51FE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BB51FE" w:rsidRPr="00F11BD1" w:rsidRDefault="00BB51FE" w:rsidP="00BB51FE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BB51FE" w:rsidRDefault="00BB51FE" w:rsidP="00BB51FE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BB51FE" w:rsidRPr="00F11BD1" w:rsidRDefault="00BB51FE" w:rsidP="00BB51FE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BB51FE" w:rsidRDefault="00BB51FE" w:rsidP="00BB51FE">
      <w:pPr>
        <w:keepNext/>
        <w:spacing w:line="240" w:lineRule="auto"/>
        <w:jc w:val="center"/>
        <w:rPr>
          <w:sz w:val="22"/>
        </w:rPr>
      </w:pPr>
    </w:p>
    <w:p w:rsidR="00BB51FE" w:rsidRPr="00F11BD1" w:rsidRDefault="00BB51FE" w:rsidP="00BB51FE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BB51FE" w:rsidRPr="00F11BD1" w:rsidRDefault="00BB51FE" w:rsidP="00BB51FE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BB51FE" w:rsidRPr="00F11BD1" w:rsidRDefault="00BB51FE" w:rsidP="00BB51FE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BB51FE" w:rsidRPr="00F11BD1" w:rsidRDefault="00BB51FE" w:rsidP="00BB51FE">
      <w:pPr>
        <w:pStyle w:val="a5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</w:t>
      </w:r>
      <w:proofErr w:type="gramEnd"/>
      <w:r w:rsidRPr="00F11BD1">
        <w:rPr>
          <w:sz w:val="22"/>
          <w:szCs w:val="22"/>
        </w:rPr>
        <w:t xml:space="preserve">», заключили настоящий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BB51FE" w:rsidRPr="00F11BD1" w:rsidRDefault="00BB51FE" w:rsidP="00BB51FE">
      <w:pPr>
        <w:pStyle w:val="a5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BB51FE" w:rsidRPr="00F11BD1" w:rsidRDefault="00BB51FE" w:rsidP="00BB51FE">
      <w:pPr>
        <w:pStyle w:val="a5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1"/>
        <w:gridCol w:w="1895"/>
        <w:gridCol w:w="1036"/>
        <w:gridCol w:w="1424"/>
        <w:gridCol w:w="1023"/>
        <w:gridCol w:w="1137"/>
        <w:gridCol w:w="1349"/>
        <w:gridCol w:w="1137"/>
        <w:gridCol w:w="1132"/>
      </w:tblGrid>
      <w:tr w:rsidR="00BB51FE" w:rsidRPr="00F11BD1" w:rsidTr="000C3B6F">
        <w:tc>
          <w:tcPr>
            <w:tcW w:w="267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  <w:rPr>
                <w:bCs/>
                <w:color w:val="000000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BB51FE" w:rsidRPr="00F11BD1" w:rsidRDefault="00BB51FE" w:rsidP="000C3B6F">
            <w:pPr>
              <w:keepNext/>
              <w:spacing w:line="240" w:lineRule="auto"/>
              <w:jc w:val="center"/>
              <w:rPr>
                <w:bCs/>
                <w:color w:val="000000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  <w:rPr>
                <w:bCs/>
                <w:color w:val="000000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  <w:rPr>
                <w:bCs/>
                <w:color w:val="000000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BB51FE" w:rsidRPr="00F11BD1" w:rsidTr="000C3B6F">
        <w:tc>
          <w:tcPr>
            <w:tcW w:w="267" w:type="pct"/>
          </w:tcPr>
          <w:p w:rsidR="00BB51FE" w:rsidRPr="00F11BD1" w:rsidRDefault="00BB51FE" w:rsidP="000C3B6F">
            <w:pPr>
              <w:keepNext/>
              <w:spacing w:line="240" w:lineRule="auto"/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484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665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478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531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630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531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529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</w:tr>
      <w:tr w:rsidR="00BB51FE" w:rsidRPr="00F11BD1" w:rsidTr="000C3B6F">
        <w:tc>
          <w:tcPr>
            <w:tcW w:w="267" w:type="pct"/>
            <w:tcBorders>
              <w:bottom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630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531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  <w:tc>
          <w:tcPr>
            <w:tcW w:w="529" w:type="pct"/>
          </w:tcPr>
          <w:p w:rsidR="00BB51FE" w:rsidRPr="00F11BD1" w:rsidRDefault="00BB51FE" w:rsidP="000C3B6F">
            <w:pPr>
              <w:keepNext/>
              <w:spacing w:line="240" w:lineRule="auto"/>
            </w:pPr>
          </w:p>
        </w:tc>
      </w:tr>
      <w:tr w:rsidR="00BB51FE" w:rsidRPr="00F11BD1" w:rsidTr="000C3B6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  <w:jc w:val="right"/>
              <w:rPr>
                <w:b/>
                <w:bCs/>
                <w:color w:val="000000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BB51FE" w:rsidRPr="00F11BD1" w:rsidRDefault="00BB51FE" w:rsidP="000C3B6F">
            <w:pPr>
              <w:keepNext/>
              <w:spacing w:line="240" w:lineRule="auto"/>
              <w:rPr>
                <w:rFonts w:ascii="Calibri" w:hAnsi="Calibri"/>
              </w:rPr>
            </w:pPr>
          </w:p>
        </w:tc>
      </w:tr>
    </w:tbl>
    <w:p w:rsidR="00BB51FE" w:rsidRPr="00F11BD1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</w:t>
      </w:r>
      <w:proofErr w:type="gramStart"/>
      <w:r w:rsidRPr="00F11BD1">
        <w:rPr>
          <w:sz w:val="22"/>
          <w:szCs w:val="22"/>
        </w:rPr>
        <w:t>.</w:t>
      </w:r>
      <w:proofErr w:type="gramEnd"/>
      <w:r w:rsidRPr="00F11BD1">
        <w:rPr>
          <w:sz w:val="22"/>
          <w:szCs w:val="22"/>
        </w:rPr>
        <w:t xml:space="preserve"> </w:t>
      </w:r>
      <w:r w:rsidRPr="00F11BD1">
        <w:rPr>
          <w:i/>
          <w:color w:val="339966"/>
          <w:sz w:val="22"/>
          <w:szCs w:val="22"/>
        </w:rPr>
        <w:t>(</w:t>
      </w:r>
      <w:proofErr w:type="gramStart"/>
      <w:r w:rsidRPr="00F11BD1">
        <w:rPr>
          <w:i/>
          <w:color w:val="339966"/>
          <w:sz w:val="22"/>
          <w:szCs w:val="22"/>
        </w:rPr>
        <w:t>е</w:t>
      </w:r>
      <w:proofErr w:type="gramEnd"/>
      <w:r w:rsidRPr="00F11BD1">
        <w:rPr>
          <w:i/>
          <w:color w:val="339966"/>
          <w:sz w:val="22"/>
          <w:szCs w:val="22"/>
        </w:rPr>
        <w:t>сли не соответствует, то указывается, что конкретно не соответствует)</w:t>
      </w:r>
    </w:p>
    <w:p w:rsidR="00BB51FE" w:rsidRPr="00F11BD1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proofErr w:type="gramStart"/>
      <w:r w:rsidRPr="00F11BD1">
        <w:rPr>
          <w:i/>
          <w:sz w:val="22"/>
          <w:szCs w:val="22"/>
        </w:rPr>
        <w:t>.</w:t>
      </w:r>
      <w:proofErr w:type="gramEnd"/>
      <w:r w:rsidRPr="00F11BD1">
        <w:rPr>
          <w:i/>
          <w:sz w:val="22"/>
          <w:szCs w:val="22"/>
        </w:rPr>
        <w:t xml:space="preserve"> (</w:t>
      </w:r>
      <w:proofErr w:type="gramStart"/>
      <w:r w:rsidRPr="00F11BD1">
        <w:rPr>
          <w:i/>
          <w:color w:val="339966"/>
          <w:sz w:val="22"/>
          <w:szCs w:val="22"/>
        </w:rPr>
        <w:t>в</w:t>
      </w:r>
      <w:proofErr w:type="gramEnd"/>
      <w:r w:rsidRPr="00F11BD1">
        <w:rPr>
          <w:i/>
          <w:color w:val="339966"/>
          <w:sz w:val="22"/>
          <w:szCs w:val="22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BB51FE" w:rsidRPr="00F11BD1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BB51FE" w:rsidRPr="00F11BD1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__% в размере ____ (_______) рублей.</w:t>
      </w:r>
    </w:p>
    <w:p w:rsidR="00BB51FE" w:rsidRPr="00F11BD1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BB51FE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BB51FE" w:rsidRPr="00F11BD1" w:rsidRDefault="00BB51FE" w:rsidP="00BB51FE">
      <w:pPr>
        <w:pStyle w:val="a5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52"/>
        <w:gridCol w:w="5352"/>
      </w:tblGrid>
      <w:tr w:rsidR="00BB51FE" w:rsidRPr="00F11BD1" w:rsidTr="000C3B6F">
        <w:trPr>
          <w:trHeight w:val="74"/>
        </w:trPr>
        <w:tc>
          <w:tcPr>
            <w:tcW w:w="2500" w:type="pct"/>
          </w:tcPr>
          <w:p w:rsidR="00BB51FE" w:rsidRPr="00F11BD1" w:rsidRDefault="00BB51FE" w:rsidP="000C3B6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BB51FE" w:rsidRPr="00F11BD1" w:rsidRDefault="00BB51FE" w:rsidP="000C3B6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</w:pPr>
          </w:p>
          <w:p w:rsidR="00BB51FE" w:rsidRPr="00F11BD1" w:rsidRDefault="00BB51FE" w:rsidP="000C3B6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BB51FE" w:rsidRPr="00F11BD1" w:rsidRDefault="00BB51FE" w:rsidP="000C3B6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BB51FE" w:rsidRPr="00F11BD1" w:rsidRDefault="00BB51FE" w:rsidP="000C3B6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BB51FE" w:rsidRPr="00F11BD1" w:rsidRDefault="00BB51FE" w:rsidP="000C3B6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BB51FE" w:rsidRDefault="00BB51FE" w:rsidP="00BB51FE">
      <w:pPr>
        <w:pStyle w:val="a5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BB51FE" w:rsidRDefault="00BB51FE" w:rsidP="00BB51FE">
      <w:pPr>
        <w:pStyle w:val="a5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BB51FE" w:rsidRPr="00F11BD1" w:rsidRDefault="00BB51FE" w:rsidP="00BB51FE">
      <w:pPr>
        <w:pStyle w:val="a5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744"/>
        <w:gridCol w:w="976"/>
        <w:gridCol w:w="4984"/>
      </w:tblGrid>
      <w:tr w:rsidR="00BB51FE" w:rsidRPr="00F11BD1" w:rsidTr="000C3B6F">
        <w:tc>
          <w:tcPr>
            <w:tcW w:w="2216" w:type="pct"/>
          </w:tcPr>
          <w:p w:rsidR="00BB51FE" w:rsidRDefault="00BB51FE" w:rsidP="000C3B6F">
            <w:pPr>
              <w:keepNext/>
              <w:spacing w:line="240" w:lineRule="auto"/>
              <w:rPr>
                <w:b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BB51FE" w:rsidRPr="00F11BD1" w:rsidRDefault="00BB51FE" w:rsidP="000C3B6F">
            <w:pPr>
              <w:keepNext/>
              <w:spacing w:line="240" w:lineRule="auto"/>
              <w:rPr>
                <w:b/>
              </w:rPr>
            </w:pPr>
          </w:p>
          <w:p w:rsidR="00BB51FE" w:rsidRPr="00F11BD1" w:rsidRDefault="00BB51FE" w:rsidP="000C3B6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</w:pPr>
          </w:p>
          <w:p w:rsidR="00BB51FE" w:rsidRPr="00F11BD1" w:rsidRDefault="00BB51FE" w:rsidP="000C3B6F">
            <w:pPr>
              <w:keepNext/>
              <w:spacing w:line="240" w:lineRule="auto"/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BB51FE" w:rsidRPr="00F11BD1" w:rsidRDefault="00BB51FE" w:rsidP="000C3B6F">
            <w:pPr>
              <w:keepNext/>
              <w:spacing w:line="240" w:lineRule="auto"/>
              <w:jc w:val="center"/>
            </w:pPr>
          </w:p>
        </w:tc>
        <w:tc>
          <w:tcPr>
            <w:tcW w:w="2328" w:type="pct"/>
          </w:tcPr>
          <w:p w:rsidR="00BB51FE" w:rsidRDefault="00BB51FE" w:rsidP="000C3B6F">
            <w:pPr>
              <w:keepNext/>
              <w:spacing w:line="240" w:lineRule="auto"/>
              <w:rPr>
                <w:b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BB51FE" w:rsidRPr="00F11BD1" w:rsidRDefault="00BB51FE" w:rsidP="000C3B6F">
            <w:pPr>
              <w:keepNext/>
              <w:spacing w:line="240" w:lineRule="auto"/>
              <w:rPr>
                <w:b/>
              </w:rPr>
            </w:pPr>
          </w:p>
          <w:p w:rsidR="00BB51FE" w:rsidRPr="00F11BD1" w:rsidRDefault="00BB51FE" w:rsidP="000C3B6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BB51FE" w:rsidRPr="00F11BD1" w:rsidRDefault="00BB51FE" w:rsidP="000C3B6F">
            <w:pPr>
              <w:keepNext/>
              <w:spacing w:line="240" w:lineRule="auto"/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BB51FE" w:rsidRDefault="00BB51FE" w:rsidP="00BB51FE">
      <w:pPr>
        <w:pStyle w:val="a5"/>
        <w:spacing w:before="120" w:line="228" w:lineRule="auto"/>
        <w:ind w:left="0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BB51FE">
      <w:pPr>
        <w:ind w:left="7938"/>
      </w:pPr>
      <w:r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BB51FE" w:rsidRDefault="00BB51FE" w:rsidP="00BB51FE">
      <w:pPr>
        <w:ind w:left="6521"/>
        <w:jc w:val="right"/>
      </w:pPr>
    </w:p>
    <w:p w:rsidR="00BB51FE" w:rsidRPr="001C5E65" w:rsidRDefault="00BB51FE" w:rsidP="00BB51FE">
      <w:pPr>
        <w:jc w:val="center"/>
        <w:rPr>
          <w:b/>
        </w:rPr>
      </w:pPr>
      <w:r>
        <w:rPr>
          <w:b/>
        </w:rPr>
        <w:t>ОСОБЫЕ УСЛОВИЯ</w:t>
      </w:r>
    </w:p>
    <w:p w:rsidR="00BB51FE" w:rsidRPr="00FB73F8" w:rsidRDefault="00BB51FE" w:rsidP="00BB51FE">
      <w:pPr>
        <w:widowControl/>
        <w:numPr>
          <w:ilvl w:val="1"/>
          <w:numId w:val="10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BB51FE" w:rsidRPr="00FB73F8" w:rsidRDefault="00BB51FE" w:rsidP="00BB51FE">
      <w:pPr>
        <w:widowControl/>
        <w:numPr>
          <w:ilvl w:val="1"/>
          <w:numId w:val="10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BB51FE" w:rsidRPr="00FB73F8" w:rsidRDefault="00BB51FE" w:rsidP="00BB51FE">
      <w:pPr>
        <w:widowControl/>
        <w:numPr>
          <w:ilvl w:val="1"/>
          <w:numId w:val="1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BB51FE" w:rsidRDefault="00BB51FE" w:rsidP="00BB51FE">
      <w:pPr>
        <w:widowControl/>
        <w:numPr>
          <w:ilvl w:val="1"/>
          <w:numId w:val="1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BB51FE" w:rsidRDefault="00BB51FE" w:rsidP="00BB51FE">
      <w:pPr>
        <w:spacing w:line="240" w:lineRule="auto"/>
        <w:ind w:left="1134"/>
        <w:rPr>
          <w:bCs/>
        </w:rPr>
      </w:pPr>
    </w:p>
    <w:p w:rsidR="00BB51FE" w:rsidRPr="00FB73F8" w:rsidRDefault="00BB51FE" w:rsidP="00BB51FE">
      <w:pPr>
        <w:spacing w:line="240" w:lineRule="auto"/>
        <w:ind w:left="567"/>
        <w:rPr>
          <w:bCs/>
        </w:rPr>
      </w:pPr>
    </w:p>
    <w:tbl>
      <w:tblPr>
        <w:tblW w:w="0" w:type="auto"/>
        <w:tblInd w:w="608" w:type="dxa"/>
        <w:tblLook w:val="01E0"/>
      </w:tblPr>
      <w:tblGrid>
        <w:gridCol w:w="4388"/>
        <w:gridCol w:w="481"/>
        <w:gridCol w:w="4702"/>
      </w:tblGrid>
      <w:tr w:rsidR="00BB51FE" w:rsidRPr="007A0363" w:rsidTr="00BB51FE">
        <w:tc>
          <w:tcPr>
            <w:tcW w:w="4388" w:type="dxa"/>
          </w:tcPr>
          <w:p w:rsidR="00BB51FE" w:rsidRPr="008B4ABF" w:rsidRDefault="00BB51FE" w:rsidP="00BB51FE">
            <w:pPr>
              <w:ind w:left="567"/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BB51FE" w:rsidRDefault="00BB51FE" w:rsidP="00BB51FE">
            <w:pPr>
              <w:ind w:left="567"/>
              <w:rPr>
                <w:b/>
              </w:rPr>
            </w:pPr>
          </w:p>
          <w:p w:rsidR="00BB51FE" w:rsidRDefault="00BB51FE" w:rsidP="00BB51FE">
            <w:pPr>
              <w:ind w:left="567"/>
              <w:rPr>
                <w:b/>
              </w:rPr>
            </w:pPr>
          </w:p>
          <w:p w:rsidR="00BB51FE" w:rsidRPr="007A0363" w:rsidRDefault="00BB51FE" w:rsidP="00BB51FE">
            <w:pPr>
              <w:ind w:left="567"/>
              <w:rPr>
                <w:b/>
              </w:rPr>
            </w:pPr>
          </w:p>
        </w:tc>
        <w:tc>
          <w:tcPr>
            <w:tcW w:w="481" w:type="dxa"/>
          </w:tcPr>
          <w:p w:rsidR="00BB51FE" w:rsidRPr="007A0363" w:rsidRDefault="00BB51FE" w:rsidP="00BB51FE">
            <w:pPr>
              <w:ind w:left="567"/>
              <w:rPr>
                <w:b/>
              </w:rPr>
            </w:pPr>
          </w:p>
        </w:tc>
        <w:tc>
          <w:tcPr>
            <w:tcW w:w="4702" w:type="dxa"/>
          </w:tcPr>
          <w:p w:rsidR="00BB51FE" w:rsidRDefault="00BB51FE" w:rsidP="00BB51FE">
            <w:pPr>
              <w:ind w:left="567"/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BB51FE" w:rsidRDefault="00BB51FE" w:rsidP="00BB51FE">
            <w:pPr>
              <w:ind w:left="567"/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BB51FE" w:rsidRDefault="00BB51FE" w:rsidP="00BB51FE">
            <w:pPr>
              <w:ind w:left="567"/>
              <w:rPr>
                <w:u w:val="single"/>
              </w:rPr>
            </w:pPr>
            <w:r>
              <w:t xml:space="preserve">Заместитель </w:t>
            </w:r>
            <w:proofErr w:type="spellStart"/>
            <w:proofErr w:type="gramStart"/>
            <w:r>
              <w:t>Директора-Генерального</w:t>
            </w:r>
            <w:proofErr w:type="spellEnd"/>
            <w:proofErr w:type="gramEnd"/>
            <w:r>
              <w:t xml:space="preserve"> конструктора по экономике и финансам</w:t>
            </w:r>
          </w:p>
          <w:p w:rsidR="00BB51FE" w:rsidRPr="004948AF" w:rsidRDefault="00BB51FE" w:rsidP="00BB51FE">
            <w:pPr>
              <w:ind w:left="567"/>
              <w:rPr>
                <w:u w:val="single"/>
              </w:rPr>
            </w:pPr>
          </w:p>
        </w:tc>
      </w:tr>
      <w:tr w:rsidR="00BB51FE" w:rsidRPr="007A0363" w:rsidTr="00BB51FE">
        <w:tc>
          <w:tcPr>
            <w:tcW w:w="4388" w:type="dxa"/>
          </w:tcPr>
          <w:p w:rsidR="00BB51FE" w:rsidRPr="007A0363" w:rsidRDefault="00BB51FE" w:rsidP="00BB51FE">
            <w:pPr>
              <w:ind w:left="567"/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BB51FE" w:rsidRPr="007A0363" w:rsidRDefault="00BB51FE" w:rsidP="00BB51FE">
            <w:pPr>
              <w:ind w:left="567"/>
              <w:rPr>
                <w:b/>
              </w:rPr>
            </w:pPr>
          </w:p>
        </w:tc>
        <w:tc>
          <w:tcPr>
            <w:tcW w:w="4702" w:type="dxa"/>
          </w:tcPr>
          <w:p w:rsidR="00BB51FE" w:rsidRPr="007A0363" w:rsidRDefault="00BB51FE" w:rsidP="00BB51FE">
            <w:pPr>
              <w:ind w:left="567"/>
              <w:rPr>
                <w:b/>
              </w:rPr>
            </w:pPr>
            <w:r w:rsidRPr="007A0363">
              <w:rPr>
                <w:b/>
              </w:rPr>
              <w:t>________________</w:t>
            </w:r>
            <w:bookmarkStart w:id="0" w:name="_GoBack"/>
            <w:bookmarkEnd w:id="0"/>
            <w:r>
              <w:rPr>
                <w:b/>
              </w:rPr>
              <w:t>В.А. Зубаков</w:t>
            </w:r>
          </w:p>
        </w:tc>
      </w:tr>
    </w:tbl>
    <w:p w:rsidR="00BB51FE" w:rsidRPr="00146E1D" w:rsidRDefault="00BB51FE" w:rsidP="00BB51FE">
      <w:pPr>
        <w:ind w:left="1134"/>
        <w:rPr>
          <w:b/>
        </w:rPr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2D459F">
      <w:pPr>
        <w:ind w:firstLine="709"/>
      </w:pPr>
    </w:p>
    <w:p w:rsidR="00BB51FE" w:rsidRDefault="00BB51FE" w:rsidP="00BB51FE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Приложение №__</w:t>
      </w:r>
      <w:r>
        <w:rPr>
          <w:sz w:val="20"/>
          <w:szCs w:val="20"/>
        </w:rPr>
        <w:t>__</w:t>
      </w:r>
    </w:p>
    <w:p w:rsidR="00BB51FE" w:rsidRDefault="00BB51FE" w:rsidP="00BB51FE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BB51FE" w:rsidRPr="00F37C88" w:rsidRDefault="00BB51FE" w:rsidP="00BB51FE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BB51FE" w:rsidRDefault="00BB51FE" w:rsidP="00BB51FE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BB51FE" w:rsidRPr="00732085" w:rsidRDefault="00BB51FE" w:rsidP="00BB51FE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BB51FE" w:rsidRPr="00732085" w:rsidRDefault="00BB51FE" w:rsidP="00BB51FE">
      <w:pPr>
        <w:pStyle w:val="-0"/>
        <w:keepNext/>
        <w:numPr>
          <w:ilvl w:val="0"/>
          <w:numId w:val="14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BB51FE" w:rsidRPr="00117BB0" w:rsidRDefault="00BB51FE" w:rsidP="00BB51FE">
      <w:pPr>
        <w:pStyle w:val="-0"/>
        <w:keepNext/>
        <w:numPr>
          <w:ilvl w:val="0"/>
          <w:numId w:val="14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BB51FE" w:rsidRPr="00117BB0" w:rsidRDefault="00BB51FE" w:rsidP="00BB51FE">
      <w:pPr>
        <w:pStyle w:val="-0"/>
        <w:keepNext/>
        <w:numPr>
          <w:ilvl w:val="0"/>
          <w:numId w:val="14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BB51FE" w:rsidRPr="00117BB0" w:rsidRDefault="00BB51FE" w:rsidP="00BB51FE">
      <w:pPr>
        <w:pStyle w:val="a8"/>
        <w:keepNext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BB0">
        <w:rPr>
          <w:rFonts w:ascii="Times New Roman" w:eastAsia="Times New Roman" w:hAnsi="Times New Roman"/>
          <w:sz w:val="24"/>
          <w:szCs w:val="24"/>
          <w:lang w:eastAsia="ru-RU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BB51FE" w:rsidRPr="00117BB0" w:rsidRDefault="00BB51FE" w:rsidP="00BB51FE">
      <w:pPr>
        <w:pStyle w:val="a8"/>
        <w:keepNext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BB0">
        <w:rPr>
          <w:rFonts w:ascii="Times New Roman" w:eastAsia="Times New Roman" w:hAnsi="Times New Roman"/>
          <w:sz w:val="24"/>
          <w:szCs w:val="24"/>
          <w:lang w:eastAsia="ru-RU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BB51FE" w:rsidRPr="00732085" w:rsidRDefault="00BB51FE" w:rsidP="00BB51FE">
      <w:pPr>
        <w:pStyle w:val="a8"/>
        <w:keepNext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rFonts w:ascii="Times New Roman" w:eastAsia="Times New Roman" w:hAnsi="Times New Roman"/>
          <w:sz w:val="24"/>
          <w:szCs w:val="24"/>
          <w:lang w:eastAsia="ru-RU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rFonts w:ascii="Times New Roman" w:hAnsi="Times New Roman"/>
          <w:sz w:val="24"/>
          <w:szCs w:val="24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Стороны 1.</w:t>
      </w:r>
    </w:p>
    <w:p w:rsidR="00BB51FE" w:rsidRPr="00732085" w:rsidRDefault="00BB51FE" w:rsidP="00BB51FE">
      <w:pPr>
        <w:pStyle w:val="-0"/>
        <w:keepNext/>
        <w:numPr>
          <w:ilvl w:val="0"/>
          <w:numId w:val="14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BB51FE" w:rsidRPr="00732085" w:rsidRDefault="00BB51FE" w:rsidP="00BB51FE">
      <w:pPr>
        <w:pStyle w:val="-0"/>
        <w:keepNext/>
        <w:numPr>
          <w:ilvl w:val="0"/>
          <w:numId w:val="14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BB51FE" w:rsidRPr="00732085" w:rsidRDefault="00BB51FE" w:rsidP="00BB51FE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406"/>
        <w:gridCol w:w="3650"/>
        <w:gridCol w:w="3648"/>
      </w:tblGrid>
      <w:tr w:rsidR="00BB51FE" w:rsidRPr="00D52CB1" w:rsidTr="000C3B6F">
        <w:tc>
          <w:tcPr>
            <w:tcW w:w="1591" w:type="pct"/>
          </w:tcPr>
          <w:p w:rsidR="00BB51FE" w:rsidRPr="00732085" w:rsidRDefault="00BB51FE" w:rsidP="000C3B6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BB51FE" w:rsidRPr="00732085" w:rsidRDefault="00BB51FE" w:rsidP="000C3B6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BB51FE" w:rsidRPr="00732085" w:rsidRDefault="00BB51FE" w:rsidP="000C3B6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BB51FE" w:rsidRPr="00D52CB1" w:rsidTr="000C3B6F">
        <w:trPr>
          <w:trHeight w:val="557"/>
        </w:trPr>
        <w:tc>
          <w:tcPr>
            <w:tcW w:w="1591" w:type="pct"/>
          </w:tcPr>
          <w:p w:rsidR="00BB51FE" w:rsidRPr="00D52CB1" w:rsidRDefault="00BB51FE" w:rsidP="000C3B6F"/>
        </w:tc>
        <w:tc>
          <w:tcPr>
            <w:tcW w:w="1705" w:type="pct"/>
          </w:tcPr>
          <w:p w:rsidR="00BB51FE" w:rsidRPr="00732085" w:rsidRDefault="00BB51FE" w:rsidP="000C3B6F"/>
        </w:tc>
        <w:tc>
          <w:tcPr>
            <w:tcW w:w="1704" w:type="pct"/>
          </w:tcPr>
          <w:p w:rsidR="00BB51FE" w:rsidRPr="00732085" w:rsidRDefault="00BB51FE" w:rsidP="000C3B6F">
            <w:r w:rsidRPr="00732085">
              <w:t>ОАО «НИКИЭТ»</w:t>
            </w:r>
          </w:p>
        </w:tc>
      </w:tr>
      <w:tr w:rsidR="00BB51FE" w:rsidRPr="00D52CB1" w:rsidTr="000C3B6F">
        <w:trPr>
          <w:trHeight w:val="439"/>
        </w:trPr>
        <w:tc>
          <w:tcPr>
            <w:tcW w:w="1591" w:type="pct"/>
          </w:tcPr>
          <w:p w:rsidR="00BB51FE" w:rsidRPr="00D52CB1" w:rsidRDefault="00BB51FE" w:rsidP="000C3B6F">
            <w:r w:rsidRPr="00D52CB1">
              <w:t>____________________</w:t>
            </w:r>
          </w:p>
        </w:tc>
        <w:tc>
          <w:tcPr>
            <w:tcW w:w="1705" w:type="pct"/>
          </w:tcPr>
          <w:p w:rsidR="00BB51FE" w:rsidRPr="00D52CB1" w:rsidRDefault="00BB51FE" w:rsidP="000C3B6F"/>
        </w:tc>
        <w:tc>
          <w:tcPr>
            <w:tcW w:w="1704" w:type="pct"/>
          </w:tcPr>
          <w:p w:rsidR="00BB51FE" w:rsidRPr="00D52CB1" w:rsidRDefault="00BB51FE" w:rsidP="000C3B6F">
            <w:r w:rsidRPr="00D52CB1">
              <w:t xml:space="preserve">_______________________ </w:t>
            </w:r>
          </w:p>
        </w:tc>
      </w:tr>
    </w:tbl>
    <w:p w:rsidR="00BB51FE" w:rsidRDefault="00BB51FE" w:rsidP="002D459F">
      <w:pPr>
        <w:ind w:firstLine="709"/>
      </w:pPr>
    </w:p>
    <w:sectPr w:rsidR="00BB51FE" w:rsidSect="002D459F"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9FD0257"/>
    <w:multiLevelType w:val="hybridMultilevel"/>
    <w:tmpl w:val="C8F01B4E"/>
    <w:lvl w:ilvl="0" w:tplc="27822C9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1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0"/>
  </w:num>
  <w:num w:numId="11">
    <w:abstractNumId w:val="4"/>
  </w:num>
  <w:num w:numId="12">
    <w:abstractNumId w:val="11"/>
  </w:num>
  <w:num w:numId="13">
    <w:abstractNumId w:val="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66329"/>
    <w:rsid w:val="0004242E"/>
    <w:rsid w:val="000722AF"/>
    <w:rsid w:val="00084071"/>
    <w:rsid w:val="000914A8"/>
    <w:rsid w:val="0009637D"/>
    <w:rsid w:val="000B0A1A"/>
    <w:rsid w:val="000C31EB"/>
    <w:rsid w:val="000C4FFB"/>
    <w:rsid w:val="000C74FB"/>
    <w:rsid w:val="000D2FD0"/>
    <w:rsid w:val="000E407F"/>
    <w:rsid w:val="000F5CF0"/>
    <w:rsid w:val="001022C4"/>
    <w:rsid w:val="00107D10"/>
    <w:rsid w:val="00136679"/>
    <w:rsid w:val="00151C69"/>
    <w:rsid w:val="00166329"/>
    <w:rsid w:val="00181FCD"/>
    <w:rsid w:val="00197F77"/>
    <w:rsid w:val="001A7ECD"/>
    <w:rsid w:val="001C3E16"/>
    <w:rsid w:val="001D3529"/>
    <w:rsid w:val="001E3DF6"/>
    <w:rsid w:val="00204C0E"/>
    <w:rsid w:val="002426B0"/>
    <w:rsid w:val="002454EB"/>
    <w:rsid w:val="00245E81"/>
    <w:rsid w:val="00282620"/>
    <w:rsid w:val="0028447F"/>
    <w:rsid w:val="002A3FB9"/>
    <w:rsid w:val="002B305F"/>
    <w:rsid w:val="002B779A"/>
    <w:rsid w:val="002C3DFE"/>
    <w:rsid w:val="002D459F"/>
    <w:rsid w:val="00323058"/>
    <w:rsid w:val="00325178"/>
    <w:rsid w:val="0032601B"/>
    <w:rsid w:val="00383A75"/>
    <w:rsid w:val="00383AC5"/>
    <w:rsid w:val="003853C9"/>
    <w:rsid w:val="003A3516"/>
    <w:rsid w:val="003B48BC"/>
    <w:rsid w:val="003C28FF"/>
    <w:rsid w:val="003F3A10"/>
    <w:rsid w:val="0040227F"/>
    <w:rsid w:val="00404868"/>
    <w:rsid w:val="004162F0"/>
    <w:rsid w:val="004241BA"/>
    <w:rsid w:val="0044390C"/>
    <w:rsid w:val="004672D2"/>
    <w:rsid w:val="00474E53"/>
    <w:rsid w:val="00491537"/>
    <w:rsid w:val="004D680E"/>
    <w:rsid w:val="004E130B"/>
    <w:rsid w:val="005249B1"/>
    <w:rsid w:val="0054460D"/>
    <w:rsid w:val="005459EB"/>
    <w:rsid w:val="00564E16"/>
    <w:rsid w:val="005755B5"/>
    <w:rsid w:val="005962FE"/>
    <w:rsid w:val="005A17DB"/>
    <w:rsid w:val="005A7674"/>
    <w:rsid w:val="005B523F"/>
    <w:rsid w:val="005C740A"/>
    <w:rsid w:val="005D1E21"/>
    <w:rsid w:val="005D78B9"/>
    <w:rsid w:val="005F7B96"/>
    <w:rsid w:val="0061022D"/>
    <w:rsid w:val="006151B2"/>
    <w:rsid w:val="006221A8"/>
    <w:rsid w:val="00636123"/>
    <w:rsid w:val="0065082D"/>
    <w:rsid w:val="00667867"/>
    <w:rsid w:val="0068393E"/>
    <w:rsid w:val="006A0946"/>
    <w:rsid w:val="006C36CA"/>
    <w:rsid w:val="006E4B39"/>
    <w:rsid w:val="00713FC0"/>
    <w:rsid w:val="00733591"/>
    <w:rsid w:val="00787B01"/>
    <w:rsid w:val="00794414"/>
    <w:rsid w:val="007B0970"/>
    <w:rsid w:val="007B146D"/>
    <w:rsid w:val="0080391D"/>
    <w:rsid w:val="00826586"/>
    <w:rsid w:val="00831CE6"/>
    <w:rsid w:val="00837CDD"/>
    <w:rsid w:val="00837ED6"/>
    <w:rsid w:val="008956E6"/>
    <w:rsid w:val="008A7A6A"/>
    <w:rsid w:val="008B52D2"/>
    <w:rsid w:val="009119EE"/>
    <w:rsid w:val="009246E2"/>
    <w:rsid w:val="009B7503"/>
    <w:rsid w:val="009D7C91"/>
    <w:rsid w:val="00A042B1"/>
    <w:rsid w:val="00A21CB1"/>
    <w:rsid w:val="00A23631"/>
    <w:rsid w:val="00A313B2"/>
    <w:rsid w:val="00A43B19"/>
    <w:rsid w:val="00A823D4"/>
    <w:rsid w:val="00A82EA3"/>
    <w:rsid w:val="00A86FF9"/>
    <w:rsid w:val="00AA525E"/>
    <w:rsid w:val="00AA7BF8"/>
    <w:rsid w:val="00AB6E68"/>
    <w:rsid w:val="00AC7F25"/>
    <w:rsid w:val="00AD43FA"/>
    <w:rsid w:val="00AD7B2C"/>
    <w:rsid w:val="00AF16A2"/>
    <w:rsid w:val="00B0756F"/>
    <w:rsid w:val="00B132CA"/>
    <w:rsid w:val="00B13F74"/>
    <w:rsid w:val="00B71AD4"/>
    <w:rsid w:val="00B73410"/>
    <w:rsid w:val="00BB51FE"/>
    <w:rsid w:val="00BD5331"/>
    <w:rsid w:val="00BE48F0"/>
    <w:rsid w:val="00C3282D"/>
    <w:rsid w:val="00C37C76"/>
    <w:rsid w:val="00C47AD9"/>
    <w:rsid w:val="00C71003"/>
    <w:rsid w:val="00C7702E"/>
    <w:rsid w:val="00C86F03"/>
    <w:rsid w:val="00CA1F34"/>
    <w:rsid w:val="00CB29CF"/>
    <w:rsid w:val="00CB7BE5"/>
    <w:rsid w:val="00CC1FC4"/>
    <w:rsid w:val="00CC748B"/>
    <w:rsid w:val="00CF633D"/>
    <w:rsid w:val="00D13947"/>
    <w:rsid w:val="00D20623"/>
    <w:rsid w:val="00D32BE1"/>
    <w:rsid w:val="00DA2206"/>
    <w:rsid w:val="00DC5BFD"/>
    <w:rsid w:val="00DC7FC4"/>
    <w:rsid w:val="00DD325A"/>
    <w:rsid w:val="00DE50DD"/>
    <w:rsid w:val="00E00340"/>
    <w:rsid w:val="00E32B39"/>
    <w:rsid w:val="00E331F7"/>
    <w:rsid w:val="00E36EE1"/>
    <w:rsid w:val="00E468EB"/>
    <w:rsid w:val="00EE4690"/>
    <w:rsid w:val="00EE7775"/>
    <w:rsid w:val="00EF6F08"/>
    <w:rsid w:val="00F358E9"/>
    <w:rsid w:val="00F80A13"/>
    <w:rsid w:val="00F81F57"/>
    <w:rsid w:val="00FC40FF"/>
    <w:rsid w:val="00FD333A"/>
    <w:rsid w:val="00FF7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329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166329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459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166329"/>
    <w:rPr>
      <w:rFonts w:ascii="Calibri" w:eastAsia="Times New Roman" w:hAnsi="Calibri" w:cs="Times New Roman"/>
      <w:b/>
      <w:bCs/>
      <w:lang w:eastAsia="ru-RU"/>
    </w:rPr>
  </w:style>
  <w:style w:type="paragraph" w:styleId="a3">
    <w:name w:val="Body Text"/>
    <w:basedOn w:val="a"/>
    <w:link w:val="a4"/>
    <w:unhideWhenUsed/>
    <w:rsid w:val="00166329"/>
    <w:pPr>
      <w:spacing w:after="120"/>
    </w:pPr>
  </w:style>
  <w:style w:type="character" w:customStyle="1" w:styleId="a4">
    <w:name w:val="Основной текст Знак"/>
    <w:basedOn w:val="a0"/>
    <w:link w:val="a3"/>
    <w:rsid w:val="001663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16632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663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unhideWhenUsed/>
    <w:rsid w:val="0016632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1663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2D459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a7">
    <w:name w:val="Нормальный"/>
    <w:uiPriority w:val="99"/>
    <w:rsid w:val="002D459F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2D459F"/>
    <w:pPr>
      <w:widowControl w:val="0"/>
      <w:spacing w:after="0"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">
    <w:name w:val="Контракт-раздел"/>
    <w:basedOn w:val="a"/>
    <w:next w:val="-0"/>
    <w:rsid w:val="00BB51FE"/>
    <w:pPr>
      <w:keepNext/>
      <w:widowControl/>
      <w:numPr>
        <w:numId w:val="11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BB51FE"/>
    <w:pPr>
      <w:widowControl/>
      <w:numPr>
        <w:ilvl w:val="1"/>
        <w:numId w:val="11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BB51FE"/>
    <w:pPr>
      <w:widowControl/>
      <w:numPr>
        <w:ilvl w:val="2"/>
        <w:numId w:val="11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BB51FE"/>
    <w:pPr>
      <w:widowControl/>
      <w:numPr>
        <w:ilvl w:val="3"/>
        <w:numId w:val="11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BB51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-0"/>
    <w:link w:val="10"/>
    <w:qFormat/>
    <w:rsid w:val="00BB51FE"/>
    <w:pPr>
      <w:numPr>
        <w:ilvl w:val="0"/>
        <w:numId w:val="12"/>
      </w:numPr>
    </w:pPr>
    <w:rPr>
      <w:sz w:val="28"/>
      <w:szCs w:val="28"/>
    </w:rPr>
  </w:style>
  <w:style w:type="character" w:customStyle="1" w:styleId="10">
    <w:name w:val="Стиль1 Знак"/>
    <w:basedOn w:val="-3"/>
    <w:link w:val="1"/>
    <w:rsid w:val="00BB51FE"/>
    <w:rPr>
      <w:sz w:val="28"/>
      <w:szCs w:val="28"/>
    </w:rPr>
  </w:style>
  <w:style w:type="paragraph" w:styleId="a8">
    <w:name w:val="List Paragraph"/>
    <w:basedOn w:val="a"/>
    <w:uiPriority w:val="34"/>
    <w:qFormat/>
    <w:rsid w:val="00BB51FE"/>
    <w:pPr>
      <w:widowControl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767E37-12C1-42E1-96C8-AC66DFBE3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4000</Words>
  <Characters>22800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26747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Ломов</dc:creator>
  <cp:keywords/>
  <dc:description/>
  <cp:lastModifiedBy>user</cp:lastModifiedBy>
  <cp:revision>4</cp:revision>
  <dcterms:created xsi:type="dcterms:W3CDTF">2014-07-15T12:14:00Z</dcterms:created>
  <dcterms:modified xsi:type="dcterms:W3CDTF">2014-07-18T07:38:00Z</dcterms:modified>
</cp:coreProperties>
</file>