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CE5" w:rsidRPr="00E25B1F" w:rsidRDefault="007D6CE5" w:rsidP="007D6CE5">
      <w:pPr>
        <w:jc w:val="center"/>
        <w:outlineLvl w:val="0"/>
        <w:rPr>
          <w:sz w:val="28"/>
          <w:szCs w:val="28"/>
        </w:rPr>
      </w:pPr>
      <w:bookmarkStart w:id="0" w:name="_Toc395864904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7D6CE5" w:rsidRPr="00E25B1F" w:rsidRDefault="007D6CE5" w:rsidP="007D6CE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D6CE5" w:rsidRPr="00E25B1F" w:rsidRDefault="007D6CE5" w:rsidP="007D6C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B514A5">
        <w:rPr>
          <w:b/>
          <w:spacing w:val="-6"/>
          <w:sz w:val="28"/>
          <w:szCs w:val="28"/>
        </w:rPr>
        <w:t>Форма и способ процедуры закупки:</w:t>
      </w:r>
      <w:r w:rsidRPr="00E25B1F">
        <w:rPr>
          <w:spacing w:val="-6"/>
          <w:sz w:val="28"/>
          <w:szCs w:val="28"/>
        </w:rPr>
        <w:t xml:space="preserve">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7D6CE5" w:rsidRPr="008C00EE" w:rsidRDefault="007D6CE5" w:rsidP="007D6C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514A5">
        <w:rPr>
          <w:b/>
          <w:spacing w:val="-6"/>
          <w:sz w:val="28"/>
          <w:szCs w:val="28"/>
        </w:rPr>
        <w:t>Предмет запроса цен:</w:t>
      </w:r>
      <w:r w:rsidRPr="00D21BC9">
        <w:rPr>
          <w:spacing w:val="-6"/>
          <w:sz w:val="28"/>
          <w:szCs w:val="28"/>
        </w:rPr>
        <w:t xml:space="preserve">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 w:rsidRPr="00B514A5">
        <w:rPr>
          <w:sz w:val="28"/>
          <w:szCs w:val="28"/>
        </w:rPr>
        <w:t xml:space="preserve"> </w:t>
      </w:r>
      <w:r w:rsidRPr="00880763">
        <w:rPr>
          <w:sz w:val="28"/>
          <w:szCs w:val="28"/>
        </w:rPr>
        <w:t>поставку средств</w:t>
      </w:r>
      <w:r>
        <w:rPr>
          <w:sz w:val="28"/>
          <w:szCs w:val="28"/>
        </w:rPr>
        <w:t>,</w:t>
      </w:r>
      <w:r w:rsidRPr="00880763">
        <w:rPr>
          <w:sz w:val="28"/>
          <w:szCs w:val="28"/>
        </w:rPr>
        <w:t xml:space="preserve"> для гражданской обороны и пожарной безопасности</w:t>
      </w:r>
      <w:r w:rsidRPr="00D21BC9">
        <w:rPr>
          <w:spacing w:val="-6"/>
          <w:sz w:val="28"/>
          <w:szCs w:val="28"/>
        </w:rPr>
        <w:t>.</w:t>
      </w:r>
    </w:p>
    <w:p w:rsidR="007D6CE5" w:rsidRPr="00B272BC" w:rsidRDefault="007D6CE5" w:rsidP="007D6C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514A5">
        <w:rPr>
          <w:b/>
          <w:spacing w:val="-6"/>
          <w:sz w:val="28"/>
          <w:szCs w:val="28"/>
        </w:rPr>
        <w:t>Заказчик</w:t>
      </w:r>
      <w:r w:rsidRPr="007D6CE5">
        <w:rPr>
          <w:b/>
          <w:sz w:val="28"/>
          <w:szCs w:val="28"/>
        </w:rPr>
        <w:t xml:space="preserve"> </w:t>
      </w:r>
      <w:r w:rsidRPr="00B514A5">
        <w:rPr>
          <w:b/>
          <w:sz w:val="28"/>
          <w:szCs w:val="28"/>
        </w:rPr>
        <w:t>запроса цен</w:t>
      </w:r>
      <w:r w:rsidRPr="00B514A5">
        <w:rPr>
          <w:b/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</w:t>
      </w:r>
      <w:r w:rsidRPr="00E25B1F"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Открытое акционерное общество «Ордена Трудового Красного Знамени научно-исследовательский физико-химический институт имени Л.Я. Карпова».</w:t>
      </w:r>
    </w:p>
    <w:p w:rsidR="007D6CE5" w:rsidRPr="00B272BC" w:rsidRDefault="007D6CE5" w:rsidP="007D6CE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7D6CE5" w:rsidRDefault="007D6CE5" w:rsidP="007D6CE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7D6CE5" w:rsidRPr="00B272BC" w:rsidRDefault="007D6CE5" w:rsidP="007D6CE5">
      <w:pPr>
        <w:ind w:firstLine="709"/>
        <w:rPr>
          <w:sz w:val="28"/>
          <w:szCs w:val="28"/>
        </w:rPr>
      </w:pPr>
      <w:r>
        <w:rPr>
          <w:sz w:val="28"/>
          <w:szCs w:val="28"/>
        </w:rPr>
        <w:t>Контактное лицо: Романова Елена Михайловна,  8 (495) 917-02-00,</w:t>
      </w:r>
    </w:p>
    <w:p w:rsidR="007D6CE5" w:rsidRPr="000E0D98" w:rsidRDefault="007D6CE5" w:rsidP="007D6CE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 эл. почта</w:t>
      </w:r>
      <w:r>
        <w:rPr>
          <w:sz w:val="28"/>
          <w:szCs w:val="28"/>
        </w:rPr>
        <w:t xml:space="preserve">: </w:t>
      </w:r>
      <w:r w:rsidRPr="00CB2103">
        <w:rPr>
          <w:sz w:val="28"/>
          <w:szCs w:val="28"/>
        </w:rPr>
        <w:t>Romanova</w:t>
      </w:r>
      <w:r w:rsidRPr="000E0D98">
        <w:rPr>
          <w:sz w:val="28"/>
          <w:szCs w:val="28"/>
        </w:rPr>
        <w:t>@</w:t>
      </w:r>
      <w:r w:rsidRPr="00CB2103">
        <w:rPr>
          <w:sz w:val="28"/>
          <w:szCs w:val="28"/>
        </w:rPr>
        <w:t>nifhi</w:t>
      </w:r>
      <w:r w:rsidRPr="000E0D98">
        <w:rPr>
          <w:sz w:val="28"/>
          <w:szCs w:val="28"/>
        </w:rPr>
        <w:t>.</w:t>
      </w:r>
      <w:r w:rsidRPr="00CB2103">
        <w:rPr>
          <w:sz w:val="28"/>
          <w:szCs w:val="28"/>
        </w:rPr>
        <w:t>ru</w:t>
      </w:r>
    </w:p>
    <w:p w:rsidR="007D6CE5" w:rsidRPr="00B272BC" w:rsidRDefault="007D6CE5" w:rsidP="007D6C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514A5">
        <w:rPr>
          <w:b/>
          <w:sz w:val="28"/>
          <w:szCs w:val="28"/>
        </w:rPr>
        <w:t>Организатор запроса цен:</w:t>
      </w:r>
      <w:r w:rsidRPr="00E25B1F"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Открытое акционерное общество «Ордена Трудового Красного Знамени научно-исследовательский физико-химический институт имени Л.Я. Карпова».</w:t>
      </w:r>
    </w:p>
    <w:p w:rsidR="007D6CE5" w:rsidRPr="00B272BC" w:rsidRDefault="007D6CE5" w:rsidP="007D6CE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7D6CE5" w:rsidRDefault="007D6CE5" w:rsidP="007D6CE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7D6CE5" w:rsidRPr="00B272BC" w:rsidRDefault="007D6CE5" w:rsidP="007D6CE5">
      <w:pPr>
        <w:ind w:firstLine="709"/>
        <w:rPr>
          <w:sz w:val="28"/>
          <w:szCs w:val="28"/>
        </w:rPr>
      </w:pPr>
      <w:r>
        <w:rPr>
          <w:sz w:val="28"/>
          <w:szCs w:val="28"/>
        </w:rPr>
        <w:t>Контактное лицо: Романова Елена Михайловна,  8 (495) 917-02-00,</w:t>
      </w:r>
    </w:p>
    <w:p w:rsidR="007D6CE5" w:rsidRPr="000E0D98" w:rsidRDefault="007D6CE5" w:rsidP="007D6CE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 эл. почта</w:t>
      </w:r>
      <w:r>
        <w:rPr>
          <w:sz w:val="28"/>
          <w:szCs w:val="28"/>
        </w:rPr>
        <w:t xml:space="preserve">: </w:t>
      </w:r>
      <w:r w:rsidRPr="00CB2103">
        <w:rPr>
          <w:sz w:val="28"/>
          <w:szCs w:val="28"/>
        </w:rPr>
        <w:t>Romanova</w:t>
      </w:r>
      <w:r w:rsidRPr="000E0D98">
        <w:rPr>
          <w:sz w:val="28"/>
          <w:szCs w:val="28"/>
        </w:rPr>
        <w:t>@</w:t>
      </w:r>
      <w:r w:rsidRPr="00CB2103">
        <w:rPr>
          <w:sz w:val="28"/>
          <w:szCs w:val="28"/>
        </w:rPr>
        <w:t>nifhi</w:t>
      </w:r>
      <w:r w:rsidRPr="000E0D98">
        <w:rPr>
          <w:sz w:val="28"/>
          <w:szCs w:val="28"/>
        </w:rPr>
        <w:t>.</w:t>
      </w:r>
      <w:r w:rsidRPr="00CB2103">
        <w:rPr>
          <w:sz w:val="28"/>
          <w:szCs w:val="28"/>
        </w:rPr>
        <w:t>ru</w:t>
      </w:r>
    </w:p>
    <w:p w:rsidR="007D6CE5" w:rsidRPr="008C00EE" w:rsidRDefault="007D6CE5" w:rsidP="007D6C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514A5">
        <w:rPr>
          <w:b/>
          <w:sz w:val="28"/>
          <w:szCs w:val="28"/>
        </w:rPr>
        <w:t>Предмет договора:</w:t>
      </w:r>
      <w:r w:rsidRPr="00E25B1F">
        <w:rPr>
          <w:b/>
          <w:sz w:val="28"/>
          <w:szCs w:val="28"/>
        </w:rPr>
        <w:t xml:space="preserve"> </w:t>
      </w:r>
      <w:r w:rsidRPr="00880763">
        <w:rPr>
          <w:sz w:val="28"/>
          <w:szCs w:val="28"/>
        </w:rPr>
        <w:t>поставку средств</w:t>
      </w:r>
      <w:r>
        <w:rPr>
          <w:sz w:val="28"/>
          <w:szCs w:val="28"/>
        </w:rPr>
        <w:t>,</w:t>
      </w:r>
      <w:r w:rsidRPr="00880763">
        <w:rPr>
          <w:sz w:val="28"/>
          <w:szCs w:val="28"/>
        </w:rPr>
        <w:t xml:space="preserve"> для гражданской обороны и пожарной безопасности</w:t>
      </w:r>
      <w:r w:rsidRPr="00D21BC9">
        <w:rPr>
          <w:spacing w:val="-6"/>
          <w:sz w:val="28"/>
          <w:szCs w:val="28"/>
        </w:rPr>
        <w:t>.</w:t>
      </w:r>
    </w:p>
    <w:p w:rsidR="007D6CE5" w:rsidRDefault="007D6CE5" w:rsidP="007D6CE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514A5">
        <w:rPr>
          <w:b/>
          <w:sz w:val="28"/>
          <w:szCs w:val="28"/>
        </w:rPr>
        <w:t>Состав и объем:</w:t>
      </w:r>
      <w:r w:rsidRPr="00E25B1F">
        <w:t xml:space="preserve"> </w:t>
      </w:r>
      <w:r w:rsidRPr="00E37AE0">
        <w:rPr>
          <w:sz w:val="28"/>
          <w:szCs w:val="28"/>
        </w:rPr>
        <w:t>все необходимые сведения приведены в Техническом задании в составе документации по запросу цен</w:t>
      </w:r>
      <w:r>
        <w:rPr>
          <w:sz w:val="28"/>
          <w:szCs w:val="28"/>
        </w:rPr>
        <w:t>.</w:t>
      </w:r>
    </w:p>
    <w:p w:rsidR="007D6CE5" w:rsidRPr="00E25B1F" w:rsidRDefault="007D6CE5" w:rsidP="007D6CE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514A5">
        <w:rPr>
          <w:b/>
          <w:sz w:val="28"/>
          <w:szCs w:val="28"/>
        </w:rPr>
        <w:t xml:space="preserve">Срок поставки товара: </w:t>
      </w:r>
      <w:r w:rsidRPr="00CB2103">
        <w:rPr>
          <w:sz w:val="28"/>
          <w:szCs w:val="28"/>
        </w:rPr>
        <w:t xml:space="preserve"> все необходимые сведения приведены в Техническом задании в составе документации по запросу цен</w:t>
      </w:r>
    </w:p>
    <w:p w:rsidR="007D6CE5" w:rsidRDefault="007D6CE5" w:rsidP="007D6C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</w:t>
      </w:r>
      <w:r w:rsidRPr="006B6E0C">
        <w:rPr>
          <w:sz w:val="28"/>
          <w:szCs w:val="28"/>
        </w:rPr>
        <w:t>поставки товара:</w:t>
      </w:r>
      <w:r w:rsidRPr="00B514A5">
        <w:rPr>
          <w:sz w:val="28"/>
          <w:szCs w:val="28"/>
        </w:rPr>
        <w:t xml:space="preserve"> </w:t>
      </w:r>
      <w:r w:rsidRPr="00CB2103">
        <w:rPr>
          <w:sz w:val="28"/>
          <w:szCs w:val="28"/>
        </w:rPr>
        <w:t>Калужская область, г. Обнинск, Киевское шоссе 109 км.</w:t>
      </w:r>
    </w:p>
    <w:p w:rsidR="007D6CE5" w:rsidRPr="00E25B1F" w:rsidRDefault="007D6CE5" w:rsidP="007D6C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D6CE5" w:rsidRPr="00E25B1F" w:rsidRDefault="007D6CE5" w:rsidP="007D6CE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E25B1F">
        <w:rPr>
          <w:sz w:val="28"/>
          <w:szCs w:val="28"/>
        </w:rPr>
        <w:t xml:space="preserve"> в сети «Интернет» по адресу: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ru</w:t>
      </w:r>
      <w:r w:rsidRPr="00E25B1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D6CE5" w:rsidRPr="00E25B1F" w:rsidRDefault="007D6CE5" w:rsidP="007D6CE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D6CE5" w:rsidRPr="00E25B1F" w:rsidRDefault="007D6CE5" w:rsidP="007D6CE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D6CE5" w:rsidRDefault="007D6CE5" w:rsidP="007D6C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 w:rsidR="00667261">
        <w:rPr>
          <w:sz w:val="28"/>
          <w:szCs w:val="28"/>
        </w:rPr>
        <w:t xml:space="preserve">1 </w:t>
      </w:r>
      <w:r w:rsidRPr="006B6E0C">
        <w:rPr>
          <w:sz w:val="28"/>
          <w:szCs w:val="28"/>
        </w:rPr>
        <w:t xml:space="preserve">104 263,30 (один миллион сто четыре тысячи двести шестьдесят три) рубля 30 копеек, </w:t>
      </w:r>
      <w:r w:rsidRPr="00E25B1F">
        <w:rPr>
          <w:sz w:val="28"/>
          <w:szCs w:val="28"/>
        </w:rPr>
        <w:t>включая НДС</w:t>
      </w:r>
      <w:r>
        <w:rPr>
          <w:sz w:val="28"/>
          <w:szCs w:val="28"/>
        </w:rPr>
        <w:t>.</w:t>
      </w:r>
    </w:p>
    <w:p w:rsidR="007D6CE5" w:rsidRDefault="007D6CE5" w:rsidP="007D6CE5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B2103">
        <w:rPr>
          <w:sz w:val="28"/>
          <w:szCs w:val="28"/>
        </w:rPr>
        <w:lastRenderedPageBreak/>
        <w:t>Цена договора включает в себя: расходы по страхованию, уплате налогов, сборов, стоимость таможенного оформления, транспортные расходы, погрузочно-разгрузочные работы, стоимости тары и упаковки, и другие обязательные платежи и расходы, связанные с исполнением Договора</w:t>
      </w:r>
      <w:r>
        <w:rPr>
          <w:sz w:val="28"/>
          <w:szCs w:val="28"/>
        </w:rPr>
        <w:t>.</w:t>
      </w:r>
    </w:p>
    <w:p w:rsidR="007D6CE5" w:rsidRPr="00E25B1F" w:rsidRDefault="007D6CE5" w:rsidP="007D6C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7D6CE5" w:rsidRPr="007512AB" w:rsidRDefault="007D6CE5" w:rsidP="007D6CE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лиц» (</w:t>
      </w:r>
      <w:hyperlink r:id="rId5" w:history="1">
        <w:r w:rsidRPr="007512AB">
          <w:rPr>
            <w:rStyle w:val="a3"/>
            <w:sz w:val="28"/>
            <w:szCs w:val="28"/>
          </w:rPr>
          <w:t>http://www.zakupki.gov.ru</w:t>
        </w:r>
      </w:hyperlink>
      <w:r w:rsidRPr="0088141D">
        <w:rPr>
          <w:sz w:val="28"/>
          <w:szCs w:val="28"/>
        </w:rPr>
        <w:t>)</w:t>
      </w:r>
      <w:r w:rsidRPr="007512AB">
        <w:rPr>
          <w:sz w:val="28"/>
          <w:szCs w:val="28"/>
        </w:rPr>
        <w:t xml:space="preserve">, на официальном сайте по закупкам атомной отрасли </w:t>
      </w:r>
      <w:r w:rsidRPr="007512AB">
        <w:rPr>
          <w:spacing w:val="-6"/>
          <w:sz w:val="28"/>
          <w:szCs w:val="28"/>
        </w:rPr>
        <w:t>(</w:t>
      </w:r>
      <w:hyperlink r:id="rId6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) документация </w:t>
      </w:r>
      <w:r w:rsidRPr="007512AB">
        <w:rPr>
          <w:spacing w:val="-6"/>
          <w:sz w:val="28"/>
          <w:szCs w:val="28"/>
        </w:rPr>
        <w:t xml:space="preserve">по запросу цен находится в открытом доступе,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73223C">
        <w:rPr>
          <w:spacing w:val="-6"/>
          <w:sz w:val="28"/>
          <w:szCs w:val="28"/>
        </w:rPr>
        <w:t xml:space="preserve">. Порядок получения документации </w:t>
      </w:r>
      <w:r w:rsidRPr="009949A1">
        <w:rPr>
          <w:spacing w:val="-6"/>
          <w:sz w:val="28"/>
          <w:szCs w:val="28"/>
        </w:rPr>
        <w:t xml:space="preserve">по запросу цен </w:t>
      </w:r>
      <w:r w:rsidRPr="006B197A">
        <w:rPr>
          <w:spacing w:val="-6"/>
          <w:sz w:val="28"/>
          <w:szCs w:val="28"/>
        </w:rPr>
        <w:t xml:space="preserve">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E25B1F">
        <w:rPr>
          <w:sz w:val="28"/>
          <w:szCs w:val="28"/>
        </w:rPr>
        <w:t xml:space="preserve"> в сети «Интернет» по адресу: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ru</w:t>
      </w:r>
      <w:r w:rsidRPr="007512A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7D6CE5" w:rsidRPr="00E25B1F" w:rsidRDefault="007D6CE5" w:rsidP="007D6C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7D6CE5" w:rsidRPr="00E25B1F" w:rsidRDefault="007D6CE5" w:rsidP="007D6CE5">
      <w:pPr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>Аукционный Конкурсный Дом</w:t>
      </w:r>
      <w:r w:rsidRPr="00E25B1F">
        <w:rPr>
          <w:sz w:val="28"/>
          <w:szCs w:val="28"/>
        </w:rPr>
        <w:t xml:space="preserve"> в сети «Интернет» по адресу: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ru</w:t>
      </w:r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15</w:t>
      </w:r>
      <w:r w:rsidRPr="00E25B1F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22</w:t>
      </w:r>
      <w:r w:rsidRPr="00E25B1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E25B1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E25B1F">
        <w:rPr>
          <w:spacing w:val="-6"/>
          <w:sz w:val="28"/>
          <w:szCs w:val="28"/>
        </w:rPr>
        <w:t xml:space="preserve"> года. </w:t>
      </w:r>
    </w:p>
    <w:p w:rsidR="007D6CE5" w:rsidRPr="00E25B1F" w:rsidRDefault="007D6CE5" w:rsidP="007D6C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3C14DE">
        <w:rPr>
          <w:spacing w:val="-6"/>
          <w:sz w:val="28"/>
          <w:szCs w:val="28"/>
        </w:rPr>
        <w:t>г. Москва, пер. Обуха, дом 3-1/12, стр. 6, «</w:t>
      </w:r>
      <w:r>
        <w:rPr>
          <w:spacing w:val="-6"/>
          <w:sz w:val="28"/>
          <w:szCs w:val="28"/>
        </w:rPr>
        <w:t>26</w:t>
      </w:r>
      <w:r w:rsidRPr="003C14DE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3C14DE">
        <w:rPr>
          <w:spacing w:val="-6"/>
          <w:sz w:val="28"/>
          <w:szCs w:val="28"/>
        </w:rPr>
        <w:t xml:space="preserve"> 2014 года</w:t>
      </w:r>
    </w:p>
    <w:p w:rsidR="007D6CE5" w:rsidRPr="003C14DE" w:rsidRDefault="007D6CE5" w:rsidP="007D6C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r w:rsidRPr="003C14DE">
        <w:rPr>
          <w:spacing w:val="-6"/>
          <w:sz w:val="28"/>
          <w:szCs w:val="28"/>
        </w:rPr>
        <w:t>г. Москва, пер. Обуха, дом 3-1/12, стр. 6, «</w:t>
      </w:r>
      <w:r>
        <w:rPr>
          <w:spacing w:val="-6"/>
          <w:sz w:val="28"/>
          <w:szCs w:val="28"/>
        </w:rPr>
        <w:t>28</w:t>
      </w:r>
      <w:r w:rsidRPr="003C14DE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3C14DE">
        <w:rPr>
          <w:spacing w:val="-6"/>
          <w:sz w:val="28"/>
          <w:szCs w:val="28"/>
        </w:rPr>
        <w:t xml:space="preserve"> 2014 года. </w:t>
      </w:r>
    </w:p>
    <w:p w:rsidR="007D6CE5" w:rsidRPr="00BE1F1D" w:rsidRDefault="007D6CE5" w:rsidP="007D6C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14DE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 </w:t>
      </w:r>
      <w:r w:rsidRPr="003C14DE">
        <w:rPr>
          <w:sz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</w:t>
      </w:r>
      <w:r w:rsidRPr="00A94EC4">
        <w:rPr>
          <w:sz w:val="28"/>
        </w:rPr>
        <w:t xml:space="preserve"> </w:t>
      </w:r>
      <w:r>
        <w:rPr>
          <w:sz w:val="28"/>
        </w:rPr>
        <w:t>запроса цен</w:t>
      </w:r>
    </w:p>
    <w:p w:rsidR="007D6CE5" w:rsidRPr="00BE1F1D" w:rsidRDefault="007D6CE5" w:rsidP="007D6C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E1F1D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не требуется. </w:t>
      </w:r>
    </w:p>
    <w:p w:rsidR="007D6CE5" w:rsidRPr="00BE1F1D" w:rsidRDefault="007D6CE5" w:rsidP="007D6C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E1F1D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7D6CE5" w:rsidRPr="00AB4A39" w:rsidRDefault="007D6CE5" w:rsidP="007D6C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7D6CE5" w:rsidRPr="0048246A" w:rsidRDefault="007D6CE5" w:rsidP="007D6CE5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7D6CE5" w:rsidRPr="0048246A" w:rsidRDefault="007D6CE5" w:rsidP="007D6CE5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D6CE5" w:rsidRDefault="007D6CE5" w:rsidP="007D6CE5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7D6CE5" w:rsidRPr="00E25B1F" w:rsidRDefault="007D6CE5" w:rsidP="007D6C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80B10" w:rsidRDefault="00580B10"/>
    <w:sectPr w:rsidR="00580B10" w:rsidSect="00580B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7D6CE5"/>
    <w:rsid w:val="0001348D"/>
    <w:rsid w:val="00024C68"/>
    <w:rsid w:val="000355A8"/>
    <w:rsid w:val="000460C8"/>
    <w:rsid w:val="00056338"/>
    <w:rsid w:val="000763B4"/>
    <w:rsid w:val="000863F9"/>
    <w:rsid w:val="000A12D3"/>
    <w:rsid w:val="000B28D7"/>
    <w:rsid w:val="000B2CD8"/>
    <w:rsid w:val="000B7F92"/>
    <w:rsid w:val="000C145A"/>
    <w:rsid w:val="000E1B75"/>
    <w:rsid w:val="00173BEC"/>
    <w:rsid w:val="00193630"/>
    <w:rsid w:val="001C45B2"/>
    <w:rsid w:val="001F7845"/>
    <w:rsid w:val="00253195"/>
    <w:rsid w:val="00286C39"/>
    <w:rsid w:val="00297EA5"/>
    <w:rsid w:val="002A325C"/>
    <w:rsid w:val="002A6021"/>
    <w:rsid w:val="002B265D"/>
    <w:rsid w:val="002B4EAC"/>
    <w:rsid w:val="002E25F9"/>
    <w:rsid w:val="002E6865"/>
    <w:rsid w:val="00313FF0"/>
    <w:rsid w:val="0038190E"/>
    <w:rsid w:val="003A6F28"/>
    <w:rsid w:val="0040061F"/>
    <w:rsid w:val="004337B6"/>
    <w:rsid w:val="004469EB"/>
    <w:rsid w:val="00447FBD"/>
    <w:rsid w:val="00457B5A"/>
    <w:rsid w:val="004601B2"/>
    <w:rsid w:val="00477AA3"/>
    <w:rsid w:val="004A15CE"/>
    <w:rsid w:val="004C0655"/>
    <w:rsid w:val="004D5EEC"/>
    <w:rsid w:val="004D6C23"/>
    <w:rsid w:val="004D76B1"/>
    <w:rsid w:val="005261D9"/>
    <w:rsid w:val="005327B2"/>
    <w:rsid w:val="00562FB6"/>
    <w:rsid w:val="00580B10"/>
    <w:rsid w:val="005B3BEC"/>
    <w:rsid w:val="005B4D7C"/>
    <w:rsid w:val="005C7C5B"/>
    <w:rsid w:val="005E5555"/>
    <w:rsid w:val="00644603"/>
    <w:rsid w:val="00646FBE"/>
    <w:rsid w:val="00654419"/>
    <w:rsid w:val="00667261"/>
    <w:rsid w:val="00675EED"/>
    <w:rsid w:val="006E1B8F"/>
    <w:rsid w:val="006F555F"/>
    <w:rsid w:val="00702F57"/>
    <w:rsid w:val="00705590"/>
    <w:rsid w:val="00706E4B"/>
    <w:rsid w:val="00712FF0"/>
    <w:rsid w:val="007235DC"/>
    <w:rsid w:val="00724FBF"/>
    <w:rsid w:val="00735142"/>
    <w:rsid w:val="00746808"/>
    <w:rsid w:val="0075568E"/>
    <w:rsid w:val="0079733A"/>
    <w:rsid w:val="007D6CE5"/>
    <w:rsid w:val="007E073D"/>
    <w:rsid w:val="007E6607"/>
    <w:rsid w:val="00872DB3"/>
    <w:rsid w:val="00877570"/>
    <w:rsid w:val="008B5C48"/>
    <w:rsid w:val="008C42F5"/>
    <w:rsid w:val="00901799"/>
    <w:rsid w:val="00927E06"/>
    <w:rsid w:val="009367AF"/>
    <w:rsid w:val="00951ED0"/>
    <w:rsid w:val="00A073C7"/>
    <w:rsid w:val="00A123E8"/>
    <w:rsid w:val="00A1341A"/>
    <w:rsid w:val="00A177CC"/>
    <w:rsid w:val="00A5265A"/>
    <w:rsid w:val="00A81A04"/>
    <w:rsid w:val="00A954B8"/>
    <w:rsid w:val="00AA50E5"/>
    <w:rsid w:val="00AC060C"/>
    <w:rsid w:val="00AE0E74"/>
    <w:rsid w:val="00B2293F"/>
    <w:rsid w:val="00B249BB"/>
    <w:rsid w:val="00B36B8A"/>
    <w:rsid w:val="00B611B7"/>
    <w:rsid w:val="00B64068"/>
    <w:rsid w:val="00BA4117"/>
    <w:rsid w:val="00BA7F41"/>
    <w:rsid w:val="00BB35C0"/>
    <w:rsid w:val="00C43282"/>
    <w:rsid w:val="00C6472F"/>
    <w:rsid w:val="00C6753F"/>
    <w:rsid w:val="00C934AD"/>
    <w:rsid w:val="00CA5EB0"/>
    <w:rsid w:val="00CA7CFF"/>
    <w:rsid w:val="00CC43DB"/>
    <w:rsid w:val="00D15A01"/>
    <w:rsid w:val="00D16F6C"/>
    <w:rsid w:val="00D55F03"/>
    <w:rsid w:val="00D576AE"/>
    <w:rsid w:val="00D86EE8"/>
    <w:rsid w:val="00DC68BC"/>
    <w:rsid w:val="00DD1AA2"/>
    <w:rsid w:val="00DD563C"/>
    <w:rsid w:val="00DF3350"/>
    <w:rsid w:val="00E41857"/>
    <w:rsid w:val="00E53AE7"/>
    <w:rsid w:val="00E646B5"/>
    <w:rsid w:val="00E87C02"/>
    <w:rsid w:val="00EA0975"/>
    <w:rsid w:val="00EA6FBF"/>
    <w:rsid w:val="00EB3909"/>
    <w:rsid w:val="00ED056A"/>
    <w:rsid w:val="00ED165E"/>
    <w:rsid w:val="00ED258D"/>
    <w:rsid w:val="00EE347C"/>
    <w:rsid w:val="00F467A4"/>
    <w:rsid w:val="00F630EF"/>
    <w:rsid w:val="00F676D6"/>
    <w:rsid w:val="00F849BB"/>
    <w:rsid w:val="00F9308F"/>
    <w:rsid w:val="00FB48F4"/>
    <w:rsid w:val="00FF0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C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D6CE5"/>
    <w:rPr>
      <w:color w:val="0000FF"/>
      <w:u w:val="single"/>
    </w:rPr>
  </w:style>
  <w:style w:type="paragraph" w:styleId="a4">
    <w:name w:val="List Continue"/>
    <w:basedOn w:val="a"/>
    <w:rsid w:val="007D6CE5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800</Words>
  <Characters>4561</Characters>
  <Application>Microsoft Office Word</Application>
  <DocSecurity>0</DocSecurity>
  <Lines>38</Lines>
  <Paragraphs>10</Paragraphs>
  <ScaleCrop>false</ScaleCrop>
  <Company>НИФХИ</Company>
  <LinksUpToDate>false</LinksUpToDate>
  <CharactersWithSpaces>5351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User01</cp:lastModifiedBy>
  <cp:revision>4</cp:revision>
  <dcterms:created xsi:type="dcterms:W3CDTF">2014-08-15T09:53:00Z</dcterms:created>
  <dcterms:modified xsi:type="dcterms:W3CDTF">2014-08-15T11:53:00Z</dcterms:modified>
</cp:coreProperties>
</file>