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408" w:rsidRPr="002D7BFC" w:rsidRDefault="008D5408" w:rsidP="008D5408">
      <w:pPr>
        <w:jc w:val="center"/>
        <w:outlineLvl w:val="0"/>
        <w:rPr>
          <w:sz w:val="28"/>
          <w:szCs w:val="28"/>
        </w:rPr>
      </w:pPr>
      <w:bookmarkStart w:id="0" w:name="_Toc400970904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8D5408" w:rsidRPr="002D7BFC" w:rsidRDefault="008D5408" w:rsidP="008D540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D5408" w:rsidRPr="002D7BFC" w:rsidRDefault="008D5408" w:rsidP="008D54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D5408" w:rsidRPr="002D7BFC" w:rsidRDefault="008D5408" w:rsidP="008D54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8D5408" w:rsidRPr="002D7BFC" w:rsidRDefault="008D5408" w:rsidP="008D5408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8D5408" w:rsidRPr="002D7BFC" w:rsidRDefault="008D5408" w:rsidP="008D5408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8D5408" w:rsidRPr="002D7BFC" w:rsidRDefault="008D5408" w:rsidP="008D54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</w:t>
      </w:r>
      <w:proofErr w:type="gramStart"/>
      <w:r w:rsidRPr="002D7BFC">
        <w:rPr>
          <w:sz w:val="28"/>
          <w:szCs w:val="28"/>
        </w:rPr>
        <w:t>электронная</w:t>
      </w:r>
      <w:proofErr w:type="gramEnd"/>
      <w:r w:rsidRPr="002D7BFC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вн.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ru</w:t>
        </w:r>
      </w:hyperlink>
      <w:r w:rsidRPr="002D7BFC">
        <w:rPr>
          <w:sz w:val="28"/>
          <w:szCs w:val="28"/>
        </w:rPr>
        <w:t>.</w:t>
      </w:r>
    </w:p>
    <w:p w:rsidR="008D5408" w:rsidRPr="002D7BFC" w:rsidRDefault="008D5408" w:rsidP="008D54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97663E">
        <w:rPr>
          <w:sz w:val="28"/>
          <w:szCs w:val="28"/>
        </w:rPr>
        <w:t xml:space="preserve">Поставка </w:t>
      </w:r>
      <w:r w:rsidRPr="00735B3F">
        <w:rPr>
          <w:sz w:val="28"/>
          <w:szCs w:val="28"/>
        </w:rPr>
        <w:t xml:space="preserve"> блока с диафрагмой DN100</w:t>
      </w:r>
      <w:r w:rsidRPr="0097663E">
        <w:rPr>
          <w:sz w:val="28"/>
          <w:szCs w:val="28"/>
        </w:rPr>
        <w:t xml:space="preserve"> для сооружения энергоблока №4 Ростовской АЭС.</w:t>
      </w:r>
    </w:p>
    <w:p w:rsidR="008D5408" w:rsidRPr="002D7BFC" w:rsidRDefault="008D5408" w:rsidP="008D54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8D5408" w:rsidRPr="002D7BFC" w:rsidRDefault="008D5408" w:rsidP="008D54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8D5408" w:rsidRPr="002D7BFC" w:rsidRDefault="008D5408" w:rsidP="008D54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8D5408" w:rsidRPr="002D7BFC" w:rsidRDefault="008D5408" w:rsidP="008D54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Волгодонский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8D5408" w:rsidRPr="002D7BFC" w:rsidRDefault="008D5408" w:rsidP="008D54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Волгодонской АЭС, помещение 27. </w:t>
      </w:r>
    </w:p>
    <w:p w:rsidR="008D5408" w:rsidRPr="002D7BFC" w:rsidRDefault="008D5408" w:rsidP="008D54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8D5408" w:rsidRPr="002D7BFC" w:rsidRDefault="008D5408" w:rsidP="008D54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8D5408" w:rsidRPr="002D7BFC" w:rsidRDefault="008D5408" w:rsidP="008D540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ru</w:t>
        </w:r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8D5408" w:rsidRPr="002D7BFC" w:rsidRDefault="008D5408" w:rsidP="008D54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D5408" w:rsidRPr="002D7BFC" w:rsidRDefault="008D5408" w:rsidP="008D54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D5408" w:rsidRPr="002D7BFC" w:rsidRDefault="008D5408" w:rsidP="008D54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369 597,23</w:t>
      </w:r>
      <w:r w:rsidRPr="00DD7B1F">
        <w:rPr>
          <w:sz w:val="28"/>
          <w:szCs w:val="28"/>
        </w:rPr>
        <w:t xml:space="preserve"> (</w:t>
      </w:r>
      <w:r>
        <w:rPr>
          <w:sz w:val="28"/>
          <w:szCs w:val="28"/>
        </w:rPr>
        <w:t>Триста шестьдесят девять тысяч пятьсот девяносто семь)</w:t>
      </w:r>
      <w:r w:rsidRPr="00DF6142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DF6142">
        <w:rPr>
          <w:sz w:val="28"/>
          <w:szCs w:val="28"/>
        </w:rPr>
        <w:t xml:space="preserve"> </w:t>
      </w:r>
      <w:r>
        <w:rPr>
          <w:sz w:val="28"/>
          <w:szCs w:val="28"/>
        </w:rPr>
        <w:t>23</w:t>
      </w:r>
      <w:r w:rsidRPr="00DF6142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DF6142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8D5408" w:rsidRPr="002D7BFC" w:rsidRDefault="008D5408" w:rsidP="008D54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8D5408" w:rsidRPr="002D7BFC" w:rsidRDefault="008D5408" w:rsidP="008D54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D5408" w:rsidRPr="002D7BFC" w:rsidRDefault="008D5408" w:rsidP="008D5408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2D7BFC">
        <w:rPr>
          <w:spacing w:val="-6"/>
          <w:sz w:val="28"/>
          <w:szCs w:val="28"/>
        </w:rPr>
        <w:t>атом»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D5408" w:rsidRPr="002D7BFC" w:rsidRDefault="008D5408" w:rsidP="008D54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8D5408" w:rsidRPr="002D7BFC" w:rsidRDefault="008D5408" w:rsidP="008D54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8D5408" w:rsidRPr="002D7BFC" w:rsidRDefault="008D5408" w:rsidP="008D54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D5408" w:rsidRPr="002D7BFC" w:rsidRDefault="008D5408" w:rsidP="008D540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ru</w:t>
        </w:r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8D5408" w:rsidRPr="002D7BFC" w:rsidRDefault="008D5408" w:rsidP="008D54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ru</w:t>
        </w:r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8D5408" w:rsidRPr="002D7BFC" w:rsidRDefault="008D5408" w:rsidP="008D54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19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8D5408" w:rsidRPr="002D7BFC" w:rsidRDefault="008D5408" w:rsidP="008D54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25» декабря </w:t>
      </w:r>
      <w:r w:rsidRPr="002D7BFC">
        <w:rPr>
          <w:b/>
          <w:spacing w:val="-6"/>
          <w:sz w:val="28"/>
          <w:szCs w:val="28"/>
        </w:rPr>
        <w:t>2014</w:t>
      </w:r>
      <w:r>
        <w:rPr>
          <w:b/>
          <w:spacing w:val="-6"/>
          <w:sz w:val="28"/>
          <w:szCs w:val="28"/>
        </w:rPr>
        <w:t>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8D5408" w:rsidRPr="002D7BFC" w:rsidRDefault="008D5408" w:rsidP="008D54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8D5408" w:rsidRPr="002D7BFC" w:rsidRDefault="008D5408" w:rsidP="008D54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8D5408" w:rsidRPr="002D7BFC" w:rsidRDefault="008D5408" w:rsidP="008D54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D5408" w:rsidRPr="002D7BFC" w:rsidRDefault="008D5408" w:rsidP="008D54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D5408" w:rsidRPr="002D7BFC" w:rsidRDefault="008D5408" w:rsidP="008D54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25A11" w:rsidRDefault="00625A11"/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8D5408"/>
    <w:rsid w:val="00625A11"/>
    <w:rsid w:val="00691716"/>
    <w:rsid w:val="008D5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408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D540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941</Words>
  <Characters>5368</Characters>
  <Application>Microsoft Office Word</Application>
  <DocSecurity>0</DocSecurity>
  <Lines>44</Lines>
  <Paragraphs>12</Paragraphs>
  <ScaleCrop>false</ScaleCrop>
  <Company>NIAEP</Company>
  <LinksUpToDate>false</LinksUpToDate>
  <CharactersWithSpaces>6297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2014-11-12T06:21:00Z</dcterms:created>
  <dcterms:modified xsi:type="dcterms:W3CDTF">2014-11-12T06:21:00Z</dcterms:modified>
</cp:coreProperties>
</file>