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B08" w:rsidRPr="00AC7B08" w:rsidRDefault="00AC7B08" w:rsidP="00AC7B08">
      <w:pPr>
        <w:pStyle w:val="1"/>
        <w:jc w:val="center"/>
        <w:rPr>
          <w:rFonts w:eastAsia="Times New Roman"/>
          <w:sz w:val="24"/>
          <w:szCs w:val="24"/>
        </w:rPr>
      </w:pPr>
      <w:r w:rsidRPr="00E41F0D">
        <w:rPr>
          <w:rFonts w:eastAsia="Times New Roman"/>
          <w:sz w:val="28"/>
          <w:szCs w:val="28"/>
        </w:rPr>
        <w:t>ПРОТОКОЛ №Z009558/1085</w:t>
      </w:r>
      <w:r w:rsidRPr="00E41F0D">
        <w:rPr>
          <w:rFonts w:eastAsia="Times New Roman"/>
          <w:sz w:val="28"/>
          <w:szCs w:val="28"/>
        </w:rPr>
        <w:br/>
      </w:r>
      <w:r w:rsidRPr="00AC7B08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котировок цен в электронной форме</w:t>
      </w:r>
      <w:r w:rsidRPr="00AC7B08">
        <w:rPr>
          <w:rFonts w:eastAsia="Times New Roman"/>
          <w:b w:val="0"/>
          <w:sz w:val="24"/>
          <w:szCs w:val="24"/>
        </w:rPr>
        <w:br/>
        <w:t>на право заключения договора на поставку бытовой техники</w:t>
      </w:r>
      <w:bookmarkStart w:id="0" w:name="_GoBack"/>
      <w:bookmarkEnd w:id="0"/>
      <w:r w:rsidRPr="00AC7B08">
        <w:rPr>
          <w:rFonts w:eastAsia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  <w:gridCol w:w="5590"/>
      </w:tblGrid>
      <w:tr w:rsidR="00AC7B08" w:rsidTr="00940F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B08" w:rsidRDefault="00AC7B08" w:rsidP="00AC7B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C7B08" w:rsidRDefault="00AC7B08" w:rsidP="00E41F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E41F0D">
              <w:rPr>
                <w:rFonts w:eastAsia="Times New Roman"/>
              </w:rPr>
              <w:t xml:space="preserve">8 ноября </w:t>
            </w:r>
            <w:r>
              <w:rPr>
                <w:rFonts w:eastAsia="Times New Roman"/>
              </w:rPr>
              <w:t>2011 г.</w:t>
            </w:r>
          </w:p>
        </w:tc>
      </w:tr>
    </w:tbl>
    <w:p w:rsidR="00AC7B08" w:rsidRDefault="00AC7B08" w:rsidP="00AC7B08">
      <w:pPr>
        <w:numPr>
          <w:ilvl w:val="0"/>
          <w:numId w:val="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Z009558. 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111027/0601/1197. Номер ГПЗ: 871/193 </w:t>
      </w:r>
    </w:p>
    <w:p w:rsidR="00AC7B08" w:rsidRDefault="00AC7B08" w:rsidP="00AC7B08">
      <w:pPr>
        <w:numPr>
          <w:ilvl w:val="0"/>
          <w:numId w:val="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C7B08" w:rsidRDefault="00AC7B08" w:rsidP="00AC7B08">
      <w:pPr>
        <w:numPr>
          <w:ilvl w:val="0"/>
          <w:numId w:val="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бытовой техники. Извещение о проведении запроса котировок цен было размещено на сайте http://www.a-k-d.ru в сети Интернет 27.10.2011 </w:t>
      </w:r>
    </w:p>
    <w:p w:rsidR="00AC7B08" w:rsidRPr="00AC7B08" w:rsidRDefault="00AC7B08" w:rsidP="00AC7B08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AC7B08" w:rsidRDefault="00AC7B08" w:rsidP="006B119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Из 5 членов Комиссии на заседании присутствовали 5. Кворум состоялся.</w:t>
      </w:r>
    </w:p>
    <w:p w:rsidR="00AC7B08" w:rsidRDefault="00AC7B08" w:rsidP="00AC7B08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C7B08" w:rsidRDefault="00AC7B08" w:rsidP="00E41F0D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77 910,00 (Семьдесят семь тысяч девятьсот десять) рублей 00 копеек с учетом НДС. </w:t>
      </w:r>
    </w:p>
    <w:p w:rsidR="00AC7B08" w:rsidRDefault="00AC7B08" w:rsidP="00E41F0D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AC7B08" w:rsidRDefault="00AC7B08" w:rsidP="00E41F0D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AC7B08" w:rsidRDefault="00AC7B08" w:rsidP="00E41F0D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 </w:t>
      </w:r>
    </w:p>
    <w:p w:rsidR="00AC7B08" w:rsidRDefault="00AC7B08" w:rsidP="00AC7B08">
      <w:pPr>
        <w:spacing w:beforeAutospacing="1" w:after="240"/>
        <w:ind w:left="720"/>
        <w:rPr>
          <w:rFonts w:eastAsia="Times New Roman"/>
        </w:rPr>
      </w:pPr>
    </w:p>
    <w:p w:rsidR="00AC7B08" w:rsidRDefault="00042682" w:rsidP="00E41F0D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042682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AC7B08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03.11.2011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7"/>
        <w:gridCol w:w="2627"/>
        <w:gridCol w:w="2031"/>
        <w:gridCol w:w="1711"/>
        <w:gridCol w:w="1925"/>
      </w:tblGrid>
      <w:tr w:rsidR="00AC7B08" w:rsidTr="00AC7B08">
        <w:trPr>
          <w:tblCellSpacing w:w="15" w:type="dxa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C7B08" w:rsidTr="00AC7B08">
        <w:trPr>
          <w:tblCellSpacing w:w="15" w:type="dxa"/>
        </w:trPr>
        <w:tc>
          <w:tcPr>
            <w:tcW w:w="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«Комтек»</w:t>
            </w:r>
            <w:r>
              <w:rPr>
                <w:rFonts w:eastAsia="Times New Roman"/>
              </w:rPr>
              <w:br/>
              <w:t>5001080304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143904, Россия, Московская, г. Балашиха, ул. Победы, д. 2 оф. VA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02:50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74 900,00 (Семьдесят четыре тысячи девятьсот) рублей 00 копеек НДС не облагается</w:t>
            </w:r>
          </w:p>
        </w:tc>
      </w:tr>
      <w:tr w:rsidR="00AC7B08" w:rsidTr="00AC7B08">
        <w:trPr>
          <w:tblCellSpacing w:w="15" w:type="dxa"/>
        </w:trPr>
        <w:tc>
          <w:tcPr>
            <w:tcW w:w="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7717662843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129626, г. Москва, ул. </w:t>
            </w:r>
            <w:proofErr w:type="spellStart"/>
            <w:r>
              <w:rPr>
                <w:rFonts w:eastAsia="Times New Roman"/>
              </w:rPr>
              <w:t>Костантинова</w:t>
            </w:r>
            <w:proofErr w:type="spellEnd"/>
            <w:r>
              <w:rPr>
                <w:rFonts w:eastAsia="Times New Roman"/>
              </w:rPr>
              <w:t>,</w:t>
            </w:r>
          </w:p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 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20:13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76 900,00 (Семьдесят шесть тысяч девятьсот) рублей 00 копеек с учетом НДС</w:t>
            </w:r>
          </w:p>
        </w:tc>
      </w:tr>
      <w:tr w:rsidR="00AC7B08" w:rsidTr="00AC7B08">
        <w:trPr>
          <w:tblCellSpacing w:w="15" w:type="dxa"/>
        </w:trPr>
        <w:tc>
          <w:tcPr>
            <w:tcW w:w="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B08" w:rsidRDefault="00AC7B08" w:rsidP="00AC7B0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73 131,68 (Семьдесят три тысячи сто тридцать один) рубль 68 копеек с учетом НДС</w:t>
            </w:r>
          </w:p>
        </w:tc>
      </w:tr>
    </w:tbl>
    <w:p w:rsidR="00AC7B08" w:rsidRDefault="00042682" w:rsidP="00E41F0D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AC7B08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AC7B08" w:rsidRDefault="00AC7B08" w:rsidP="00E41F0D">
      <w:pPr>
        <w:numPr>
          <w:ilvl w:val="1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Промхимкомплект</w:t>
      </w:r>
      <w:proofErr w:type="spellEnd"/>
      <w:r>
        <w:rPr>
          <w:rFonts w:eastAsia="Times New Roman"/>
        </w:rPr>
        <w:t xml:space="preserve">» и составило 73 131,68 (Семьдесят три тысячи сто тридцать один) рубль 68 копеек с учетом НДС. </w:t>
      </w:r>
    </w:p>
    <w:p w:rsidR="00AC7B08" w:rsidRDefault="00AC7B08" w:rsidP="00E41F0D">
      <w:pPr>
        <w:numPr>
          <w:ilvl w:val="1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«Комтек»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AC7B08" w:rsidRDefault="00AC7B08" w:rsidP="00E41F0D">
      <w:pPr>
        <w:numPr>
          <w:ilvl w:val="1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Промхимкомплект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 </w:t>
      </w:r>
    </w:p>
    <w:p w:rsidR="00AC7B08" w:rsidRDefault="00AC7B08" w:rsidP="00E41F0D">
      <w:pPr>
        <w:numPr>
          <w:ilvl w:val="1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C7B08" w:rsidRDefault="00AC7B08" w:rsidP="00AC7B08">
      <w:pPr>
        <w:spacing w:beforeAutospacing="1" w:after="240"/>
        <w:ind w:left="720"/>
        <w:rPr>
          <w:rFonts w:eastAsia="Times New Roman"/>
        </w:rPr>
      </w:pPr>
    </w:p>
    <w:p w:rsidR="00AC7B08" w:rsidRPr="006B1197" w:rsidRDefault="00042682" w:rsidP="00AC7B08">
      <w:pPr>
        <w:numPr>
          <w:ilvl w:val="0"/>
          <w:numId w:val="7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AC7B08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 w:rsidR="00AC7B08">
        <w:rPr>
          <w:rFonts w:eastAsia="Times New Roman"/>
        </w:rPr>
        <w:t>Промхимкомплект</w:t>
      </w:r>
      <w:proofErr w:type="spellEnd"/>
      <w:r w:rsidR="00AC7B08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E41F0D" w:rsidRDefault="00E41F0D" w:rsidP="00AC7B08">
      <w:pPr>
        <w:rPr>
          <w:rFonts w:eastAsia="Times New Roman"/>
        </w:rPr>
      </w:pPr>
    </w:p>
    <w:p w:rsidR="006B1197" w:rsidRPr="00AE7AAF" w:rsidRDefault="006B1197" w:rsidP="006B1197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263951" w:rsidRDefault="00263951" w:rsidP="00AC7B08">
      <w:pPr>
        <w:rPr>
          <w:rFonts w:eastAsia="Times New Roman"/>
        </w:rPr>
      </w:pPr>
    </w:p>
    <w:p w:rsidR="007E7749" w:rsidRPr="00AC7B08" w:rsidRDefault="007E7749" w:rsidP="00AC7B08"/>
    <w:sectPr w:rsidR="007E7749" w:rsidRPr="00AC7B08" w:rsidSect="002F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4A4D2C0E"/>
    <w:multiLevelType w:val="multilevel"/>
    <w:tmpl w:val="9DB22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7D130BC1"/>
    <w:multiLevelType w:val="multilevel"/>
    <w:tmpl w:val="15E42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94"/>
          </w:tabs>
          <w:ind w:left="1494" w:hanging="360"/>
        </w:pPr>
        <w:rPr>
          <w:rFonts w:ascii="Courier New" w:hAnsi="Courier New" w:hint="default"/>
          <w:sz w:val="20"/>
        </w:rPr>
      </w:lvl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2682"/>
    <w:rsid w:val="001F008A"/>
    <w:rsid w:val="00263951"/>
    <w:rsid w:val="002F1A6D"/>
    <w:rsid w:val="00356AB4"/>
    <w:rsid w:val="005403A3"/>
    <w:rsid w:val="00601467"/>
    <w:rsid w:val="006B1197"/>
    <w:rsid w:val="007E7749"/>
    <w:rsid w:val="008506D0"/>
    <w:rsid w:val="00AC7B08"/>
    <w:rsid w:val="00E101B6"/>
    <w:rsid w:val="00E4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3</cp:revision>
  <cp:lastPrinted>2011-11-08T11:47:00Z</cp:lastPrinted>
  <dcterms:created xsi:type="dcterms:W3CDTF">2011-11-08T11:49:00Z</dcterms:created>
  <dcterms:modified xsi:type="dcterms:W3CDTF">2011-11-08T11:50:00Z</dcterms:modified>
</cp:coreProperties>
</file>