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9F6" w:rsidRPr="00331F42" w:rsidRDefault="00A939F6" w:rsidP="00A939F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939F6" w:rsidRPr="00331F42" w:rsidRDefault="00A939F6" w:rsidP="00A939F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224/67-03/14-155 ОЗЦЭ</w:t>
      </w:r>
      <w:bookmarkStart w:id="0" w:name="_GoBack"/>
      <w:bookmarkEnd w:id="0"/>
    </w:p>
    <w:p w:rsidR="00A939F6" w:rsidRPr="00331F42" w:rsidRDefault="00A939F6" w:rsidP="00A939F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939F6" w:rsidRPr="00331F42" w:rsidRDefault="00A939F6" w:rsidP="00A939F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939F6" w:rsidRPr="00331F42" w:rsidRDefault="00A939F6" w:rsidP="00A939F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939F6" w:rsidRPr="00331F42" w:rsidRDefault="00A939F6" w:rsidP="00A939F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BC1290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939F6" w:rsidRPr="008C6214" w:rsidRDefault="00A939F6" w:rsidP="00A939F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BC1290">
        <w:rPr>
          <w:rFonts w:ascii="Times New Roman" w:hAnsi="Times New Roman"/>
          <w:bCs/>
          <w:color w:val="000000"/>
        </w:rPr>
        <w:t>Фенина Нина Андреевна</w:t>
      </w:r>
      <w:r w:rsidRPr="00BC1290">
        <w:rPr>
          <w:rFonts w:ascii="Times New Roman" w:hAnsi="Times New Roman"/>
          <w:szCs w:val="24"/>
        </w:rPr>
        <w:t>, (48439) 9-</w:t>
      </w:r>
      <w:r w:rsidRPr="00BC1290">
        <w:rPr>
          <w:rFonts w:ascii="Times New Roman" w:hAnsi="Times New Roman"/>
          <w:bCs/>
          <w:color w:val="000000"/>
        </w:rPr>
        <w:t>47-50</w:t>
      </w:r>
      <w:r w:rsidRPr="00BC1290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BC1290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BC1290">
        <w:rPr>
          <w:rFonts w:ascii="Times New Roman" w:hAnsi="Times New Roman"/>
          <w:bCs/>
          <w:color w:val="000000"/>
        </w:rPr>
        <w:t>@</w:t>
      </w:r>
      <w:proofErr w:type="spellStart"/>
      <w:r w:rsidRPr="00BC1290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BC1290">
        <w:rPr>
          <w:rFonts w:ascii="Times New Roman" w:hAnsi="Times New Roman"/>
          <w:bCs/>
          <w:color w:val="000000"/>
        </w:rPr>
        <w:t>.</w:t>
      </w:r>
      <w:proofErr w:type="spellStart"/>
      <w:r w:rsidRPr="00BC1290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BC1290">
        <w:rPr>
          <w:rFonts w:ascii="Times New Roman" w:hAnsi="Times New Roman"/>
          <w:bCs/>
          <w:color w:val="000000"/>
        </w:rPr>
        <w:t>.</w:t>
      </w:r>
    </w:p>
    <w:p w:rsidR="00A939F6" w:rsidRPr="00331F42" w:rsidRDefault="00A939F6" w:rsidP="00A939F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939F6" w:rsidRPr="00331F42" w:rsidRDefault="00A939F6" w:rsidP="00A939F6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C1290">
        <w:rPr>
          <w:rFonts w:ascii="Times New Roman" w:hAnsi="Times New Roman"/>
          <w:szCs w:val="24"/>
        </w:rPr>
        <w:t xml:space="preserve">поставка </w:t>
      </w:r>
      <w:r w:rsidRPr="00BC1290">
        <w:rPr>
          <w:rFonts w:ascii="Times New Roman" w:hAnsi="Times New Roman"/>
        </w:rPr>
        <w:t>генератора</w:t>
      </w:r>
      <w:r w:rsidRPr="00BC1290">
        <w:rPr>
          <w:rFonts w:ascii="Times New Roman" w:hAnsi="Times New Roman"/>
          <w:bCs/>
        </w:rPr>
        <w:t xml:space="preserve"> </w:t>
      </w:r>
      <w:r w:rsidRPr="00BC1290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A939F6" w:rsidRPr="00331F42" w:rsidRDefault="00A939F6" w:rsidP="00A939F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939F6" w:rsidRPr="00331F42" w:rsidRDefault="00A939F6" w:rsidP="00A939F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A939F6" w:rsidRPr="00331F42" w:rsidRDefault="00A939F6" w:rsidP="00A939F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939F6" w:rsidRPr="00331F42" w:rsidRDefault="00A939F6" w:rsidP="00A939F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939F6" w:rsidRPr="00331F42" w:rsidRDefault="00A939F6" w:rsidP="00A939F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39F6" w:rsidRDefault="00A939F6" w:rsidP="00A939F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39F6" w:rsidRDefault="00A939F6" w:rsidP="00A939F6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BC1290">
        <w:rPr>
          <w:rFonts w:ascii="Times New Roman" w:hAnsi="Times New Roman"/>
          <w:bCs/>
          <w:szCs w:val="24"/>
        </w:rPr>
        <w:t>183 262,47 (сто восемьдесят три тысячи двести шестьдесят два рубля 47ккопеек</w:t>
      </w:r>
      <w:r w:rsidRPr="00BC1290">
        <w:rPr>
          <w:rFonts w:ascii="Times New Roman" w:hAnsi="Times New Roman"/>
          <w:szCs w:val="24"/>
        </w:rPr>
        <w:t>)</w:t>
      </w:r>
      <w:r w:rsidRPr="00A94A3B">
        <w:rPr>
          <w:rFonts w:ascii="Times New Roman" w:hAnsi="Times New Roman"/>
          <w:szCs w:val="24"/>
        </w:rPr>
        <w:t xml:space="preserve">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A94A3B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bCs/>
          <w:color w:val="000000"/>
          <w:szCs w:val="24"/>
        </w:rPr>
        <w:t xml:space="preserve"> В</w:t>
      </w:r>
      <w:r w:rsidRPr="00DE1D13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E1D13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A939F6" w:rsidRPr="008755C5" w:rsidRDefault="00A939F6" w:rsidP="00A939F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BC1290">
        <w:rPr>
          <w:rFonts w:ascii="Times New Roman" w:hAnsi="Times New Roman"/>
          <w:bCs/>
          <w:szCs w:val="24"/>
        </w:rPr>
        <w:t>155307,18 (сто пятьдесят пять тысяч триста семь рублей 18 копеек</w:t>
      </w:r>
      <w:r w:rsidRPr="00BC1290">
        <w:rPr>
          <w:rFonts w:ascii="Times New Roman" w:hAnsi="Times New Roman"/>
          <w:bCs/>
          <w:color w:val="000000"/>
          <w:szCs w:val="24"/>
        </w:rPr>
        <w:t>) рублей</w:t>
      </w:r>
      <w:r w:rsidRPr="00BC129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BC1290">
        <w:rPr>
          <w:rFonts w:ascii="Times New Roman" w:hAnsi="Times New Roman"/>
          <w:bCs/>
          <w:color w:val="000000"/>
          <w:szCs w:val="24"/>
        </w:rPr>
        <w:t xml:space="preserve">без учета НДС. </w:t>
      </w:r>
      <w:r w:rsidRPr="00BC1290">
        <w:rPr>
          <w:rFonts w:ascii="Times New Roman" w:hAnsi="Times New Roman"/>
          <w:color w:val="000000"/>
          <w:szCs w:val="24"/>
          <w:lang w:eastAsia="ru-RU"/>
        </w:rPr>
        <w:t>Предложение</w:t>
      </w:r>
      <w:r w:rsidRPr="00D86044">
        <w:rPr>
          <w:rFonts w:ascii="Times New Roman" w:hAnsi="Times New Roman"/>
          <w:color w:val="000000"/>
          <w:szCs w:val="24"/>
          <w:lang w:eastAsia="ru-RU"/>
        </w:rPr>
        <w:t xml:space="preserve"> участника о цене договора также не должно превышать начальную (максимальную) цену договора без учета НДС.</w:t>
      </w:r>
    </w:p>
    <w:p w:rsidR="00A939F6" w:rsidRPr="00D86044" w:rsidRDefault="00A939F6" w:rsidP="00A939F6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939F6" w:rsidRPr="00331F42" w:rsidRDefault="00A939F6" w:rsidP="00A939F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939F6" w:rsidRPr="00331F42" w:rsidRDefault="00A939F6" w:rsidP="00A939F6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939F6" w:rsidRPr="00331F42" w:rsidRDefault="00A939F6" w:rsidP="00A939F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939F6" w:rsidRPr="00331F42" w:rsidRDefault="00A939F6" w:rsidP="00A939F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939F6" w:rsidRPr="00331F42" w:rsidRDefault="00A939F6" w:rsidP="00A939F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939F6" w:rsidRPr="00331F42" w:rsidRDefault="00A939F6" w:rsidP="00A939F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939F6" w:rsidRPr="00331F42" w:rsidRDefault="00A939F6" w:rsidP="00A939F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A939F6" w:rsidRPr="00331F42" w:rsidRDefault="00A939F6" w:rsidP="00A939F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939F6" w:rsidRPr="00331F42" w:rsidRDefault="00A939F6" w:rsidP="00A939F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939F6" w:rsidRPr="00331F42" w:rsidRDefault="00A939F6" w:rsidP="00A939F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39F6" w:rsidRPr="00331F42" w:rsidRDefault="00A939F6" w:rsidP="00A939F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1B9"/>
    <w:rsid w:val="007161B9"/>
    <w:rsid w:val="008E3C0C"/>
    <w:rsid w:val="00A939F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9F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9F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2014-04-08T05:49:00Z</dcterms:created>
  <dcterms:modified xsi:type="dcterms:W3CDTF">2014-04-08T05:49:00Z</dcterms:modified>
</cp:coreProperties>
</file>