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76D" w:rsidRPr="00304299" w:rsidRDefault="00304299">
      <w:pPr>
        <w:pStyle w:val="1"/>
        <w:jc w:val="center"/>
        <w:rPr>
          <w:rFonts w:eastAsia="Times New Roman"/>
          <w:sz w:val="28"/>
          <w:szCs w:val="28"/>
        </w:rPr>
      </w:pPr>
      <w:r w:rsidRPr="00304299">
        <w:rPr>
          <w:rFonts w:eastAsia="Times New Roman"/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Pr="00304299">
        <w:rPr>
          <w:rFonts w:eastAsia="Times New Roman"/>
          <w:sz w:val="28"/>
          <w:szCs w:val="28"/>
        </w:rPr>
        <w:br/>
        <w:t>№R019904</w:t>
      </w:r>
      <w:r w:rsidRPr="00304299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ремонту в объеме ТР-3 с продлением назначенного срока службы тепловоза серии 2ТЭ10У»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B0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B076D" w:rsidRDefault="003042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21.02.2013 г.</w:t>
            </w:r>
          </w:p>
        </w:tc>
      </w:tr>
    </w:tbl>
    <w:p w:rsidR="00304299" w:rsidRDefault="00304299" w:rsidP="003042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Оператор торгов: ООО "АКД".</w:t>
      </w:r>
      <w:r w:rsidRPr="006C6D41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3"/>
            <w:rFonts w:eastAsia="Times New Roman"/>
          </w:rPr>
          <w:t>http://www.A-K-D.ru</w:t>
        </w:r>
      </w:hyperlink>
    </w:p>
    <w:p w:rsidR="00304299" w:rsidRPr="006C6D41" w:rsidRDefault="00304299" w:rsidP="0030429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810547">
          <w:t>http://www.a-k-d.ru</w:t>
        </w:r>
      </w:hyperlink>
      <w:r w:rsidRPr="00810547">
        <w:t xml:space="preserve">: </w:t>
      </w:r>
      <w:r w:rsidRPr="001E5E6E">
        <w:t>R019904</w:t>
      </w:r>
      <w:r w:rsidRPr="00810547">
        <w:t>.</w:t>
      </w:r>
    </w:p>
    <w:p w:rsidR="00304299" w:rsidRPr="006C6D41" w:rsidRDefault="00304299" w:rsidP="0030429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B62FE6">
        <w:rPr>
          <w:color w:val="000000"/>
        </w:rPr>
        <w:t>31300127454</w:t>
      </w:r>
      <w:r w:rsidRPr="006C6D41">
        <w:rPr>
          <w:color w:val="000000"/>
        </w:rPr>
        <w:t>.</w:t>
      </w:r>
    </w:p>
    <w:p w:rsidR="00304299" w:rsidRDefault="00304299" w:rsidP="0030429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B62FE6">
        <w:rPr>
          <w:color w:val="000000"/>
        </w:rPr>
        <w:t>130206/0506/057</w:t>
      </w:r>
      <w:r w:rsidRPr="006C6D41">
        <w:rPr>
          <w:color w:val="000000"/>
        </w:rPr>
        <w:t>.</w:t>
      </w:r>
    </w:p>
    <w:p w:rsidR="00304299" w:rsidRDefault="00304299" w:rsidP="00304299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rPr>
          <w:color w:val="000000"/>
        </w:rPr>
        <w:t xml:space="preserve">Номер извещения </w:t>
      </w:r>
      <w:r w:rsidRPr="00B62FE6">
        <w:rPr>
          <w:color w:val="000000"/>
        </w:rPr>
        <w:t xml:space="preserve">98/3005 от </w:t>
      </w:r>
      <w:r>
        <w:rPr>
          <w:color w:val="000000"/>
        </w:rPr>
        <w:t xml:space="preserve">(901-SH-535) от </w:t>
      </w:r>
      <w:r w:rsidRPr="00B62FE6">
        <w:rPr>
          <w:color w:val="000000"/>
        </w:rPr>
        <w:t xml:space="preserve">28.01.13 </w:t>
      </w:r>
      <w:r>
        <w:rPr>
          <w:color w:val="000000"/>
        </w:rPr>
        <w:t xml:space="preserve"> </w:t>
      </w:r>
    </w:p>
    <w:p w:rsidR="00304299" w:rsidRDefault="00304299" w:rsidP="003042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3B076D" w:rsidRDefault="003042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ремонту в объеме ТР-3 с продлением назначенного срока службы тепловоза серии 2ТЭ10У. </w:t>
      </w:r>
    </w:p>
    <w:p w:rsidR="003B076D" w:rsidRDefault="003042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06.02.2013 </w:t>
      </w:r>
    </w:p>
    <w:p w:rsidR="003B076D" w:rsidRDefault="003042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3B076D" w:rsidRDefault="003042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3B076D" w:rsidRDefault="003042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3B076D" w:rsidRDefault="0030429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ПромЖД-Гарант</w:t>
      </w:r>
      <w:proofErr w:type="spellEnd"/>
      <w:r>
        <w:rPr>
          <w:rFonts w:eastAsia="Times New Roman"/>
        </w:rPr>
        <w:t xml:space="preserve">": </w:t>
      </w:r>
      <w:r>
        <w:rPr>
          <w:rStyle w:val="a5"/>
          <w:rFonts w:eastAsia="Times New Roman"/>
        </w:rPr>
        <w:t>82,00 баллов</w:t>
      </w:r>
    </w:p>
    <w:p w:rsidR="003B076D" w:rsidRDefault="0030429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Еврострой</w:t>
      </w:r>
      <w:proofErr w:type="spellEnd"/>
      <w:r>
        <w:rPr>
          <w:rFonts w:eastAsia="Times New Roman"/>
        </w:rPr>
        <w:t xml:space="preserve"> Сервис": </w:t>
      </w:r>
      <w:r>
        <w:rPr>
          <w:rStyle w:val="a5"/>
          <w:rFonts w:eastAsia="Times New Roman"/>
        </w:rPr>
        <w:t>85,00 баллов</w:t>
      </w:r>
    </w:p>
    <w:p w:rsidR="003B076D" w:rsidRDefault="003042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3B076D" w:rsidRDefault="0030429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ПромЖД-Гарант</w:t>
      </w:r>
      <w:proofErr w:type="spellEnd"/>
      <w:r>
        <w:rPr>
          <w:rFonts w:eastAsia="Times New Roman"/>
        </w:rPr>
        <w:t xml:space="preserve">": </w:t>
      </w:r>
      <w:r>
        <w:rPr>
          <w:rStyle w:val="a5"/>
          <w:rFonts w:eastAsia="Times New Roman"/>
        </w:rPr>
        <w:t>15,00 баллов</w:t>
      </w:r>
    </w:p>
    <w:p w:rsidR="003B076D" w:rsidRDefault="0030429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Еврострой</w:t>
      </w:r>
      <w:proofErr w:type="spellEnd"/>
      <w:r>
        <w:rPr>
          <w:rFonts w:eastAsia="Times New Roman"/>
        </w:rPr>
        <w:t xml:space="preserve"> Сервис": </w:t>
      </w:r>
      <w:r>
        <w:rPr>
          <w:rStyle w:val="a5"/>
          <w:rFonts w:eastAsia="Times New Roman"/>
        </w:rPr>
        <w:t>0,00 баллов</w:t>
      </w:r>
    </w:p>
    <w:p w:rsidR="003B076D" w:rsidRDefault="003B076D">
      <w:pPr>
        <w:spacing w:beforeAutospacing="1" w:after="240"/>
        <w:ind w:left="720"/>
        <w:rPr>
          <w:rFonts w:eastAsia="Times New Roman"/>
        </w:rPr>
      </w:pPr>
    </w:p>
    <w:p w:rsidR="003B076D" w:rsidRDefault="003042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5"/>
        <w:gridCol w:w="6455"/>
        <w:gridCol w:w="1705"/>
      </w:tblGrid>
      <w:tr w:rsidR="003B076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</w:tr>
      <w:tr w:rsidR="003B076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ПромЖД-Гарант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97,00</w:t>
            </w:r>
          </w:p>
        </w:tc>
      </w:tr>
      <w:tr w:rsidR="003B076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Еврострой</w:t>
            </w:r>
            <w:proofErr w:type="spellEnd"/>
            <w:r>
              <w:rPr>
                <w:rFonts w:eastAsia="Times New Roman"/>
              </w:rPr>
              <w:t xml:space="preserve"> Сервис"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85,00</w:t>
            </w:r>
          </w:p>
        </w:tc>
      </w:tr>
    </w:tbl>
    <w:p w:rsidR="003B076D" w:rsidRDefault="003042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5"/>
        <w:gridCol w:w="2929"/>
        <w:gridCol w:w="2981"/>
      </w:tblGrid>
      <w:tr w:rsidR="003B076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3B076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ПромЖД-Гарант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Еврострой</w:t>
            </w:r>
            <w:proofErr w:type="spellEnd"/>
            <w:r>
              <w:rPr>
                <w:rFonts w:eastAsia="Times New Roman"/>
              </w:rPr>
              <w:t xml:space="preserve"> Сервис"</w:t>
            </w:r>
          </w:p>
        </w:tc>
      </w:tr>
      <w:tr w:rsidR="003B076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450022, Россия, Республика Башкортостан, город Уфа, </w:t>
            </w:r>
            <w:proofErr w:type="spellStart"/>
            <w:r>
              <w:rPr>
                <w:rFonts w:eastAsia="Times New Roman"/>
              </w:rPr>
              <w:t>Бакалинская</w:t>
            </w:r>
            <w:proofErr w:type="spellEnd"/>
            <w:r>
              <w:rPr>
                <w:rFonts w:eastAsia="Times New Roman"/>
              </w:rPr>
              <w:t>, 68/6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076D" w:rsidRDefault="003042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443090, Россия, Самарская область, Самара, Советской Армии, 151, офис 9</w:t>
            </w:r>
          </w:p>
        </w:tc>
      </w:tr>
    </w:tbl>
    <w:p w:rsidR="003B076D" w:rsidRDefault="003042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</w:p>
    <w:p w:rsidR="003B076D" w:rsidRDefault="003042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067F20" w:rsidRDefault="00067F20" w:rsidP="00067F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67F20" w:rsidTr="000D18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F20" w:rsidRDefault="00067F20" w:rsidP="000D18B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67F20" w:rsidTr="000D1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20" w:rsidTr="000D18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F20" w:rsidRDefault="00067F20" w:rsidP="000D18B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67F20" w:rsidTr="000D1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20" w:rsidTr="000D18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F20" w:rsidRDefault="00067F20" w:rsidP="000D18B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67F20" w:rsidTr="000D1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20" w:rsidTr="000D1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20" w:rsidTr="000D1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20" w:rsidTr="000D1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20" w:rsidTr="000D18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67F20" w:rsidRDefault="00067F20" w:rsidP="000D18B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67F20" w:rsidRDefault="00067F20" w:rsidP="00067F20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3B07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B076D" w:rsidRDefault="003B076D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3B076D" w:rsidRDefault="003B076D">
            <w:pPr>
              <w:rPr>
                <w:rFonts w:eastAsia="Times New Roman"/>
              </w:rPr>
            </w:pPr>
          </w:p>
        </w:tc>
      </w:tr>
      <w:tr w:rsidR="00067F2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67F20" w:rsidRDefault="00067F20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67F20" w:rsidRDefault="00067F20">
            <w:pPr>
              <w:rPr>
                <w:rFonts w:eastAsia="Times New Roman"/>
              </w:rPr>
            </w:pPr>
          </w:p>
        </w:tc>
      </w:tr>
    </w:tbl>
    <w:p w:rsidR="003B076D" w:rsidRDefault="003B076D">
      <w:pPr>
        <w:rPr>
          <w:rFonts w:eastAsia="Times New Roman"/>
        </w:rPr>
      </w:pPr>
    </w:p>
    <w:sectPr w:rsidR="003B076D" w:rsidSect="003B0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717B0"/>
    <w:multiLevelType w:val="multilevel"/>
    <w:tmpl w:val="D2E05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D478F6"/>
    <w:multiLevelType w:val="multilevel"/>
    <w:tmpl w:val="8116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304299"/>
    <w:rsid w:val="00067F20"/>
    <w:rsid w:val="001E5E6E"/>
    <w:rsid w:val="00304299"/>
    <w:rsid w:val="003B076D"/>
    <w:rsid w:val="008F11D1"/>
    <w:rsid w:val="00C5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76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B07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7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3B076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076D"/>
    <w:rPr>
      <w:color w:val="800080"/>
      <w:u w:val="single"/>
    </w:rPr>
  </w:style>
  <w:style w:type="character" w:styleId="a5">
    <w:name w:val="Strong"/>
    <w:basedOn w:val="a0"/>
    <w:uiPriority w:val="22"/>
    <w:qFormat/>
    <w:rsid w:val="003B07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529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5</cp:revision>
  <dcterms:created xsi:type="dcterms:W3CDTF">2013-02-21T04:51:00Z</dcterms:created>
  <dcterms:modified xsi:type="dcterms:W3CDTF">2013-02-21T06:03:00Z</dcterms:modified>
</cp:coreProperties>
</file>