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F360FE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F360FE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«14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 w:rsidR="00BB69DD"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</w:t>
      </w:r>
      <w:r w:rsidR="0062600D" w:rsidRPr="0062600D">
        <w:rPr>
          <w:b/>
          <w:sz w:val="32"/>
          <w:szCs w:val="32"/>
        </w:rPr>
        <w:t xml:space="preserve">изготовление сувенирной и полиграфической продукции </w:t>
      </w:r>
      <w:r w:rsidR="009E5539" w:rsidRPr="00B518BF">
        <w:rPr>
          <w:b/>
          <w:sz w:val="32"/>
          <w:szCs w:val="32"/>
        </w:rPr>
        <w:t xml:space="preserve">для нужд </w:t>
      </w:r>
      <w:r w:rsidR="00E63448" w:rsidRPr="00B518BF">
        <w:rPr>
          <w:b/>
          <w:sz w:val="32"/>
          <w:szCs w:val="32"/>
        </w:rPr>
        <w:t>ООО «</w:t>
      </w:r>
      <w:proofErr w:type="spellStart"/>
      <w:r w:rsidR="00E63448" w:rsidRPr="00B518BF">
        <w:rPr>
          <w:b/>
          <w:sz w:val="32"/>
          <w:szCs w:val="32"/>
        </w:rPr>
        <w:t>Энергосетевая</w:t>
      </w:r>
      <w:proofErr w:type="spellEnd"/>
      <w:r w:rsidR="00E63448" w:rsidRPr="00B518BF">
        <w:rPr>
          <w:b/>
          <w:sz w:val="32"/>
          <w:szCs w:val="32"/>
        </w:rPr>
        <w:t xml:space="preserve"> компания»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Default="009E5539" w:rsidP="00C266BA">
      <w:pPr>
        <w:suppressAutoHyphens/>
        <w:ind w:right="-1"/>
        <w:jc w:val="center"/>
      </w:pPr>
    </w:p>
    <w:p w:rsidR="0078763E" w:rsidRPr="00B518BF" w:rsidRDefault="0078763E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360FE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BB69D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B518BF">
        <w:t xml:space="preserve"> </w:t>
      </w:r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930539" w:rsidRDefault="00AC6E83" w:rsidP="007A6E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930539">
        <w:rPr>
          <w:rFonts w:ascii="Times New Roman" w:hAnsi="Times New Roman"/>
          <w:sz w:val="24"/>
          <w:szCs w:val="24"/>
        </w:rPr>
        <w:t>Дизайн и изготовление сувенирной и полиграфической продукции.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044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0441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726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63 830,00 (</w:t>
      </w:r>
      <w:r w:rsidR="004B12AB" w:rsidRP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три тысячи восемьсот тридцать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4B12AB" w:rsidRP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к</w:t>
      </w:r>
      <w:r w:rsidR="006726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роме того НДС 18% 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941A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11 489,40 (</w:t>
      </w:r>
      <w:r w:rsidR="0092450C" w:rsidRP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одиннадцать тысяч четыреста восемьдесят девять</w:t>
      </w:r>
      <w:r w:rsid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40</w:t>
      </w:r>
      <w:r w:rsidR="0092450C" w:rsidRPr="009245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941A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F4072B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AF5D7E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75</w:t>
      </w:r>
      <w:r w:rsid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F5D7E" w:rsidRPr="00F407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319,40</w:t>
      </w:r>
      <w:r w:rsidR="0068639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4A2CDF" w:rsidRP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пять тысяч триста девятнадцать</w:t>
      </w:r>
      <w:r w:rsid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40</w:t>
      </w:r>
      <w:r w:rsidR="004A2CDF" w:rsidRPr="004A2C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B12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НДС.</w:t>
      </w:r>
    </w:p>
    <w:p w:rsidR="007A6ED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DD2039" w:rsidRPr="00DD2039">
        <w:rPr>
          <w:rFonts w:ascii="Times New Roman" w:hAnsi="Times New Roman" w:cs="Times New Roman"/>
          <w:sz w:val="24"/>
          <w:szCs w:val="24"/>
        </w:rPr>
        <w:t xml:space="preserve"> 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A132E8" w:rsidRPr="00B518BF" w:rsidRDefault="00A132E8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132E8" w:rsidRDefault="00082F02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E289A">
        <w:rPr>
          <w:rFonts w:ascii="Times New Roman" w:hAnsi="Times New Roman" w:cs="Times New Roman"/>
          <w:sz w:val="24"/>
          <w:szCs w:val="24"/>
        </w:rPr>
        <w:t>Самовывоз.</w:t>
      </w:r>
    </w:p>
    <w:p w:rsidR="00271E73" w:rsidRPr="00B518BF" w:rsidRDefault="00271E7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Default="00C01396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C06E0" w:rsidRPr="005C06E0">
        <w:rPr>
          <w:rFonts w:ascii="Times New Roman" w:hAnsi="Times New Roman" w:cs="Times New Roman"/>
          <w:sz w:val="24"/>
          <w:szCs w:val="24"/>
        </w:rPr>
        <w:t>Время на изготовление продукции – 10 дней с момента</w:t>
      </w:r>
      <w:r w:rsidR="005C06E0" w:rsidRPr="005C06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C06E0" w:rsidRPr="005C06E0">
        <w:rPr>
          <w:rFonts w:ascii="Times New Roman" w:hAnsi="Times New Roman" w:cs="Times New Roman"/>
          <w:sz w:val="24"/>
          <w:szCs w:val="24"/>
        </w:rPr>
        <w:t>утверждения оригинал-макета.</w:t>
      </w:r>
    </w:p>
    <w:p w:rsidR="00C35E72" w:rsidRPr="00B518BF" w:rsidRDefault="00C35E7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4823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4A4F96" w:rsidRPr="00962306" w:rsidRDefault="007A6ED1" w:rsidP="004A4F96">
      <w:pPr>
        <w:jc w:val="both"/>
        <w:rPr>
          <w:rFonts w:ascii="Times New Roman" w:hAnsi="Times New Roman" w:cs="Times New Roman"/>
          <w:sz w:val="24"/>
          <w:szCs w:val="24"/>
        </w:rPr>
      </w:pPr>
      <w:r w:rsidRPr="004A4F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4A4F96">
        <w:rPr>
          <w:bCs/>
          <w:szCs w:val="24"/>
        </w:rPr>
        <w:t xml:space="preserve"> </w:t>
      </w:r>
      <w:r w:rsidR="004A4F96" w:rsidRPr="004A4F9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Исполнитель обязан согласовать оригинал макета с заказчиком до оплаты заказа. Выставить счет на оплату заказа в течение 2-х рабочих дней с момента представления Заказчиком утвержденного оригинал-макета. Исполнитель приступает к выполнению работ с момента  представления Заказчиком утвержденного  оригинал – макета и получения оплаты. Оплата производится в безналичной форме в следующих размерах:  100% от суммы выставленного счета  путем внесения денежных средств на расчетный счет Исполнителя.</w:t>
      </w:r>
    </w:p>
    <w:p w:rsidR="00797647" w:rsidRDefault="00797647" w:rsidP="00797647">
      <w:pPr>
        <w:pStyle w:val="a3"/>
        <w:rPr>
          <w:rFonts w:ascii="Courier New" w:hAnsi="Courier New" w:cs="Courier New"/>
          <w:color w:val="000000"/>
          <w:sz w:val="18"/>
          <w:szCs w:val="18"/>
        </w:rPr>
      </w:pPr>
    </w:p>
    <w:p w:rsidR="007A6ED1" w:rsidRPr="00797647" w:rsidRDefault="007A6ED1" w:rsidP="00797647">
      <w:pPr>
        <w:pStyle w:val="ad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360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F360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5E70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F360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«25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</w:t>
      </w:r>
      <w:r w:rsidR="00F360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«25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9DD" w:rsidRDefault="00BB69DD" w:rsidP="00560680">
      <w:pPr>
        <w:spacing w:after="0" w:line="240" w:lineRule="auto"/>
      </w:pPr>
      <w:r>
        <w:separator/>
      </w:r>
    </w:p>
  </w:endnote>
  <w:endnote w:type="continuationSeparator" w:id="0">
    <w:p w:rsidR="00BB69DD" w:rsidRDefault="00BB69DD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EndPr/>
    <w:sdtContent>
      <w:p w:rsidR="00BB69DD" w:rsidRDefault="00BB69D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0FE">
          <w:rPr>
            <w:noProof/>
          </w:rPr>
          <w:t>2</w:t>
        </w:r>
        <w:r>
          <w:fldChar w:fldCharType="end"/>
        </w:r>
      </w:p>
    </w:sdtContent>
  </w:sdt>
  <w:p w:rsidR="00BB69DD" w:rsidRDefault="00BB69D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9DD" w:rsidRDefault="00BB69DD" w:rsidP="00560680">
      <w:pPr>
        <w:spacing w:after="0" w:line="240" w:lineRule="auto"/>
      </w:pPr>
      <w:r>
        <w:separator/>
      </w:r>
    </w:p>
  </w:footnote>
  <w:footnote w:type="continuationSeparator" w:id="0">
    <w:p w:rsidR="00BB69DD" w:rsidRDefault="00BB69DD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4135"/>
    <w:rsid w:val="0005310D"/>
    <w:rsid w:val="00060804"/>
    <w:rsid w:val="000714FA"/>
    <w:rsid w:val="0008165E"/>
    <w:rsid w:val="00082F02"/>
    <w:rsid w:val="000D476C"/>
    <w:rsid w:val="000E57B1"/>
    <w:rsid w:val="000F5D44"/>
    <w:rsid w:val="001026DA"/>
    <w:rsid w:val="00121B05"/>
    <w:rsid w:val="001449A5"/>
    <w:rsid w:val="00152C57"/>
    <w:rsid w:val="00156F75"/>
    <w:rsid w:val="001949A7"/>
    <w:rsid w:val="001F2D46"/>
    <w:rsid w:val="00210890"/>
    <w:rsid w:val="00271E73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26654"/>
    <w:rsid w:val="00434CF3"/>
    <w:rsid w:val="004431D9"/>
    <w:rsid w:val="004749D1"/>
    <w:rsid w:val="00482348"/>
    <w:rsid w:val="00485C10"/>
    <w:rsid w:val="00491D31"/>
    <w:rsid w:val="004957D8"/>
    <w:rsid w:val="004A2CDF"/>
    <w:rsid w:val="004A4F96"/>
    <w:rsid w:val="004B12AB"/>
    <w:rsid w:val="004D2FDF"/>
    <w:rsid w:val="004D338A"/>
    <w:rsid w:val="004E0E8E"/>
    <w:rsid w:val="00503B0B"/>
    <w:rsid w:val="0051132F"/>
    <w:rsid w:val="00513433"/>
    <w:rsid w:val="00546EAA"/>
    <w:rsid w:val="00546FFC"/>
    <w:rsid w:val="00560680"/>
    <w:rsid w:val="0058018D"/>
    <w:rsid w:val="005B722E"/>
    <w:rsid w:val="005C06E0"/>
    <w:rsid w:val="005E704E"/>
    <w:rsid w:val="005F154E"/>
    <w:rsid w:val="00604EC1"/>
    <w:rsid w:val="0062600D"/>
    <w:rsid w:val="00642637"/>
    <w:rsid w:val="0065373D"/>
    <w:rsid w:val="00666F95"/>
    <w:rsid w:val="006726DC"/>
    <w:rsid w:val="00676AD2"/>
    <w:rsid w:val="006817BD"/>
    <w:rsid w:val="0068639D"/>
    <w:rsid w:val="006A5D9C"/>
    <w:rsid w:val="00724676"/>
    <w:rsid w:val="00727C3D"/>
    <w:rsid w:val="00736DDD"/>
    <w:rsid w:val="00740CC1"/>
    <w:rsid w:val="007774A4"/>
    <w:rsid w:val="007822ED"/>
    <w:rsid w:val="00785B14"/>
    <w:rsid w:val="00786D91"/>
    <w:rsid w:val="00786DC1"/>
    <w:rsid w:val="0078763E"/>
    <w:rsid w:val="00797647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31AC9"/>
    <w:rsid w:val="00837405"/>
    <w:rsid w:val="008574C0"/>
    <w:rsid w:val="008610E4"/>
    <w:rsid w:val="00875280"/>
    <w:rsid w:val="008B480B"/>
    <w:rsid w:val="008C7501"/>
    <w:rsid w:val="008D55A3"/>
    <w:rsid w:val="008D70EA"/>
    <w:rsid w:val="008D7AF4"/>
    <w:rsid w:val="008E14A5"/>
    <w:rsid w:val="008E6F32"/>
    <w:rsid w:val="0092450C"/>
    <w:rsid w:val="00927D18"/>
    <w:rsid w:val="00930539"/>
    <w:rsid w:val="0093490D"/>
    <w:rsid w:val="00940520"/>
    <w:rsid w:val="00941A1D"/>
    <w:rsid w:val="00944CA4"/>
    <w:rsid w:val="00952191"/>
    <w:rsid w:val="00966E72"/>
    <w:rsid w:val="0096744D"/>
    <w:rsid w:val="009A632D"/>
    <w:rsid w:val="009B182C"/>
    <w:rsid w:val="009C1184"/>
    <w:rsid w:val="009C4A9A"/>
    <w:rsid w:val="009D2FF1"/>
    <w:rsid w:val="009E5539"/>
    <w:rsid w:val="00A04CC0"/>
    <w:rsid w:val="00A077BA"/>
    <w:rsid w:val="00A132E8"/>
    <w:rsid w:val="00A269C8"/>
    <w:rsid w:val="00A90BDD"/>
    <w:rsid w:val="00AB3A7E"/>
    <w:rsid w:val="00AC6E83"/>
    <w:rsid w:val="00AC781A"/>
    <w:rsid w:val="00AD746B"/>
    <w:rsid w:val="00AE10B2"/>
    <w:rsid w:val="00AE2C14"/>
    <w:rsid w:val="00AE4DB5"/>
    <w:rsid w:val="00AF5D7E"/>
    <w:rsid w:val="00B02BCF"/>
    <w:rsid w:val="00B12F85"/>
    <w:rsid w:val="00B34511"/>
    <w:rsid w:val="00B3606F"/>
    <w:rsid w:val="00B41D1B"/>
    <w:rsid w:val="00B518BF"/>
    <w:rsid w:val="00B65833"/>
    <w:rsid w:val="00B72A51"/>
    <w:rsid w:val="00B91911"/>
    <w:rsid w:val="00BA0747"/>
    <w:rsid w:val="00BB69DD"/>
    <w:rsid w:val="00BE2B92"/>
    <w:rsid w:val="00C01396"/>
    <w:rsid w:val="00C266BA"/>
    <w:rsid w:val="00C27849"/>
    <w:rsid w:val="00C35E72"/>
    <w:rsid w:val="00C54BC0"/>
    <w:rsid w:val="00C619AA"/>
    <w:rsid w:val="00C659C5"/>
    <w:rsid w:val="00C907AF"/>
    <w:rsid w:val="00CA158D"/>
    <w:rsid w:val="00CC10EF"/>
    <w:rsid w:val="00D044E2"/>
    <w:rsid w:val="00D142ED"/>
    <w:rsid w:val="00D3386E"/>
    <w:rsid w:val="00D504D7"/>
    <w:rsid w:val="00DA61EC"/>
    <w:rsid w:val="00DB27E9"/>
    <w:rsid w:val="00DD2039"/>
    <w:rsid w:val="00DD4406"/>
    <w:rsid w:val="00DE2EB8"/>
    <w:rsid w:val="00DE4A05"/>
    <w:rsid w:val="00E229BA"/>
    <w:rsid w:val="00E339F4"/>
    <w:rsid w:val="00E34D6B"/>
    <w:rsid w:val="00E5176E"/>
    <w:rsid w:val="00E562E7"/>
    <w:rsid w:val="00E63448"/>
    <w:rsid w:val="00E70833"/>
    <w:rsid w:val="00E940DF"/>
    <w:rsid w:val="00EC03CF"/>
    <w:rsid w:val="00EC04DA"/>
    <w:rsid w:val="00EC1041"/>
    <w:rsid w:val="00F06AC6"/>
    <w:rsid w:val="00F1503C"/>
    <w:rsid w:val="00F3528B"/>
    <w:rsid w:val="00F360FE"/>
    <w:rsid w:val="00F4072B"/>
    <w:rsid w:val="00F84108"/>
    <w:rsid w:val="00F96DF4"/>
    <w:rsid w:val="00FE289A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2896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109</cp:revision>
  <dcterms:created xsi:type="dcterms:W3CDTF">2012-03-03T10:24:00Z</dcterms:created>
  <dcterms:modified xsi:type="dcterms:W3CDTF">2012-05-14T12:04:00Z</dcterms:modified>
</cp:coreProperties>
</file>