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A77110">
        <w:rPr>
          <w:bCs/>
        </w:rPr>
        <w:t>_______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84AB8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6D3EDD"/>
    <w:rsid w:val="006E53AA"/>
    <w:rsid w:val="007046E6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A77110"/>
    <w:rsid w:val="00B0101E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Teplyakov</cp:lastModifiedBy>
  <cp:revision>10</cp:revision>
  <cp:lastPrinted>2011-03-15T01:37:00Z</cp:lastPrinted>
  <dcterms:created xsi:type="dcterms:W3CDTF">2010-09-17T04:45:00Z</dcterms:created>
  <dcterms:modified xsi:type="dcterms:W3CDTF">2011-03-15T01:37:00Z</dcterms:modified>
</cp:coreProperties>
</file>