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445" w:rsidRDefault="00D75445" w:rsidP="00D75445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</w:t>
      </w:r>
      <w:bookmarkStart w:id="0" w:name="_Toc122404110"/>
      <w:r>
        <w:rPr>
          <w:b/>
          <w:sz w:val="22"/>
          <w:szCs w:val="22"/>
        </w:rPr>
        <w:t xml:space="preserve">ПРОЕКТ </w:t>
      </w:r>
      <w:bookmarkEnd w:id="0"/>
      <w:r>
        <w:rPr>
          <w:b/>
          <w:sz w:val="22"/>
          <w:szCs w:val="22"/>
        </w:rPr>
        <w:t>ДОГОВОРА</w:t>
      </w:r>
    </w:p>
    <w:p w:rsidR="00D75445" w:rsidRDefault="00D75445" w:rsidP="00D75445">
      <w:pPr>
        <w:jc w:val="center"/>
        <w:rPr>
          <w:b/>
        </w:rPr>
      </w:pPr>
      <w:r>
        <w:rPr>
          <w:b/>
        </w:rPr>
        <w:t>ДОГОВОР №____________</w:t>
      </w:r>
    </w:p>
    <w:p w:rsidR="00D75445" w:rsidRDefault="00D75445" w:rsidP="00D75445">
      <w:pPr>
        <w:jc w:val="center"/>
        <w:rPr>
          <w:b/>
        </w:rPr>
      </w:pPr>
    </w:p>
    <w:p w:rsidR="00D75445" w:rsidRDefault="00D75445" w:rsidP="00D75445">
      <w:r>
        <w:t>г</w:t>
      </w:r>
      <w:proofErr w:type="gramStart"/>
      <w:r>
        <w:t>.П</w:t>
      </w:r>
      <w:proofErr w:type="gramEnd"/>
      <w:r>
        <w:t>одольск                                                                                         "___"___________2011 г.</w:t>
      </w:r>
    </w:p>
    <w:p w:rsidR="00D75445" w:rsidRDefault="00D75445" w:rsidP="00D75445">
      <w:pPr>
        <w:rPr>
          <w:b/>
        </w:rPr>
      </w:pPr>
    </w:p>
    <w:p w:rsidR="00D75445" w:rsidRDefault="00D75445" w:rsidP="00D71CB2">
      <w:pPr>
        <w:ind w:right="283" w:firstLine="720"/>
      </w:pPr>
      <w:proofErr w:type="gramStart"/>
      <w:r>
        <w:rPr>
          <w:b/>
        </w:rPr>
        <w:t>________ «___________________________»</w:t>
      </w:r>
      <w:r>
        <w:t xml:space="preserve">, именуемое в дальнейшем </w:t>
      </w:r>
      <w:r>
        <w:rPr>
          <w:b/>
        </w:rPr>
        <w:t>"Исполнитель"</w:t>
      </w:r>
      <w:r>
        <w:t xml:space="preserve">, в лице генерального директора </w:t>
      </w:r>
      <w:proofErr w:type="spellStart"/>
      <w:r>
        <w:t>__________________________действующего</w:t>
      </w:r>
      <w:proofErr w:type="spellEnd"/>
      <w:r>
        <w:t xml:space="preserve"> на основании Устава, с одной стороны, и </w:t>
      </w:r>
      <w:r>
        <w:rPr>
          <w:b/>
        </w:rPr>
        <w:t>Открытое акционерное общество "Машиностроительный завод "</w:t>
      </w:r>
      <w:proofErr w:type="spellStart"/>
      <w:r>
        <w:rPr>
          <w:b/>
        </w:rPr>
        <w:t>ЗиО-Подольск</w:t>
      </w:r>
      <w:proofErr w:type="spellEnd"/>
      <w:r>
        <w:rPr>
          <w:b/>
        </w:rPr>
        <w:t>" (ОАО «</w:t>
      </w:r>
      <w:proofErr w:type="spellStart"/>
      <w:r>
        <w:rPr>
          <w:b/>
        </w:rPr>
        <w:t>ЗиО-Подольск</w:t>
      </w:r>
      <w:proofErr w:type="spellEnd"/>
      <w:r>
        <w:rPr>
          <w:b/>
        </w:rPr>
        <w:t>»)</w:t>
      </w:r>
      <w:r>
        <w:t xml:space="preserve">, именуемое в дальнейшем </w:t>
      </w:r>
      <w:r>
        <w:rPr>
          <w:b/>
        </w:rPr>
        <w:t>"Заказчик"</w:t>
      </w:r>
      <w:r>
        <w:t xml:space="preserve">, </w:t>
      </w:r>
      <w:r w:rsidR="00410FA3">
        <w:t xml:space="preserve">в лице </w:t>
      </w:r>
      <w:r w:rsidR="00D71CB2">
        <w:t xml:space="preserve">директора по закупкам </w:t>
      </w:r>
      <w:proofErr w:type="spellStart"/>
      <w:r w:rsidR="00D71CB2">
        <w:t>Синякова</w:t>
      </w:r>
      <w:proofErr w:type="spellEnd"/>
      <w:r w:rsidR="00D71CB2">
        <w:t xml:space="preserve"> А.Е</w:t>
      </w:r>
      <w:r>
        <w:t>., действующего на ос</w:t>
      </w:r>
      <w:r w:rsidR="00410FA3">
        <w:t>новании доверенности № 154-юр-627 от 01.07</w:t>
      </w:r>
      <w:r>
        <w:t>.2011г., с другой стороны, вместе именуемые стороны, заключили настоящий договор о нижеследующем:</w:t>
      </w:r>
      <w:proofErr w:type="gramEnd"/>
    </w:p>
    <w:p w:rsidR="00D75445" w:rsidRDefault="00D75445" w:rsidP="00D75445"/>
    <w:p w:rsidR="00D75445" w:rsidRDefault="00D75445" w:rsidP="00D75445">
      <w:pPr>
        <w:ind w:left="-851"/>
        <w:jc w:val="center"/>
        <w:rPr>
          <w:b/>
        </w:rPr>
      </w:pPr>
      <w:r>
        <w:rPr>
          <w:b/>
        </w:rPr>
        <w:t>1. Предмет договора</w:t>
      </w:r>
    </w:p>
    <w:p w:rsidR="00D75445" w:rsidRDefault="00D75445" w:rsidP="00D75445">
      <w:pPr>
        <w:ind w:left="-851"/>
      </w:pPr>
    </w:p>
    <w:p w:rsidR="00D75445" w:rsidRDefault="00D75445" w:rsidP="00D75445">
      <w:r>
        <w:t>1.1.Исполнитель обязуется выполнить работу, указанную в спецификациях к настоящему договору (Приложение№1) из предоставленного Заказчиком давальческого материала и сдать её результат (далее - Продукция) Заказчику, а Заказчик обязуется принять и оплатить результат работ.</w:t>
      </w:r>
    </w:p>
    <w:p w:rsidR="00D75445" w:rsidRDefault="00D75445" w:rsidP="00D75445">
      <w:r>
        <w:t xml:space="preserve">1.2. Объем и срок выполнения работ указывается в спецификациях к настоящему договору.       </w:t>
      </w:r>
    </w:p>
    <w:p w:rsidR="00D75445" w:rsidRDefault="00D75445" w:rsidP="00D75445">
      <w:r>
        <w:t xml:space="preserve">1.3.Исполнитель  обязан за свой счет доставить  давальческие материалы надлежащего качества в сроки, ассортименте, количестве и по цене, </w:t>
      </w:r>
      <w:proofErr w:type="gramStart"/>
      <w:r>
        <w:t>указанными</w:t>
      </w:r>
      <w:proofErr w:type="gramEnd"/>
      <w:r>
        <w:t xml:space="preserve">  в ведомостях на поставку давальческого материала  (Приложение №2), в место нахождения Исполнителя по адресу: __________________________________________________________________</w:t>
      </w:r>
    </w:p>
    <w:p w:rsidR="00D75445" w:rsidRDefault="00D75445" w:rsidP="00D75445">
      <w:r>
        <w:t>1.4.Передача давальческих материалов оформляется актом приема-передачи, товарно-транспортной накладной  и накладной по форме М-15, утвержденной Постановлением Госкомстата России  от 30.10.1997г. №71а, подписываемых уполномоченными представителями обеих сторон. В акте приема-передачи давальческих заготовок указываются все реквизиты, предусмотренные законодательством России для первичных документов: наименование, ассортимент, стоимость, номер и дата настоящего договора.</w:t>
      </w:r>
    </w:p>
    <w:p w:rsidR="00D75445" w:rsidRDefault="00D75445" w:rsidP="00D75445">
      <w:r>
        <w:t xml:space="preserve">1.5.Качество выполненных работ должно соответствовать действующим </w:t>
      </w:r>
      <w:proofErr w:type="spellStart"/>
      <w:r>
        <w:t>ГОСТам</w:t>
      </w:r>
      <w:proofErr w:type="spellEnd"/>
      <w:r>
        <w:t>,  ТУ,  другим нормативным документам, а также требованиям действующей НТД и КД, указанным в согласованной сторонами спецификации.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2. Стоимость договора и порядок расчетов</w:t>
      </w:r>
    </w:p>
    <w:p w:rsidR="00D75445" w:rsidRDefault="00D75445" w:rsidP="00D75445">
      <w:pPr>
        <w:jc w:val="center"/>
      </w:pPr>
    </w:p>
    <w:p w:rsidR="00D75445" w:rsidRDefault="00D75445" w:rsidP="00D75445">
      <w:r>
        <w:t xml:space="preserve">2.1. Оплата, выполняемых по настоящему договору работ, производится Заказчиком по ценам и в сроки, указанные в спецификации. Общая сумма договора определяется исходя из сумм всех спецификаций, являющихся неотъемлемой частью настоящего договора.  </w:t>
      </w:r>
    </w:p>
    <w:p w:rsidR="00D75445" w:rsidRDefault="00D75445" w:rsidP="00D75445">
      <w:r>
        <w:t>2.2. Заказчик оплачивает работу Исполнителя в рублях РФ путем перечисления денежных средств на расчетный счет Исполнителя на основании выставленного оригинала счета.</w:t>
      </w:r>
    </w:p>
    <w:p w:rsidR="00D75445" w:rsidRDefault="00D75445" w:rsidP="00D75445">
      <w:r>
        <w:t>2.3.По согласованию сторон допускаются другие формы оплаты, которые не противоречат действующему законодательству. Датой перечисления денежных сре</w:t>
      </w:r>
      <w:proofErr w:type="gramStart"/>
      <w:r>
        <w:t>дств сч</w:t>
      </w:r>
      <w:proofErr w:type="gramEnd"/>
      <w:r>
        <w:t xml:space="preserve">итается дата отметки банка Заказчика на платежном поручении.  </w:t>
      </w:r>
    </w:p>
    <w:p w:rsidR="00D75445" w:rsidRDefault="00D75445" w:rsidP="00D75445">
      <w:r>
        <w:t>2.4. Любое изменение стоимости выполнения работ производится по согласованию с Заказчиком.</w:t>
      </w:r>
    </w:p>
    <w:p w:rsidR="00D75445" w:rsidRDefault="00D75445" w:rsidP="00D75445">
      <w:r>
        <w:t xml:space="preserve">2.5. Счет-фактура направляется Заказчику в течение 5 дней с момента подписания акта выполненных работ. </w:t>
      </w:r>
    </w:p>
    <w:p w:rsidR="00D75445" w:rsidRDefault="00D75445" w:rsidP="00D75445">
      <w:pPr>
        <w:jc w:val="center"/>
        <w:rPr>
          <w:b/>
        </w:rPr>
      </w:pPr>
    </w:p>
    <w:p w:rsidR="00D75445" w:rsidRDefault="00D75445" w:rsidP="00D75445">
      <w:pPr>
        <w:jc w:val="center"/>
        <w:rPr>
          <w:b/>
        </w:rPr>
      </w:pPr>
    </w:p>
    <w:p w:rsidR="00D75445" w:rsidRDefault="00D75445" w:rsidP="00D75445">
      <w:pPr>
        <w:jc w:val="center"/>
        <w:rPr>
          <w:b/>
        </w:rPr>
      </w:pPr>
      <w:r>
        <w:rPr>
          <w:b/>
        </w:rPr>
        <w:lastRenderedPageBreak/>
        <w:t>3. Права и обязанности сторон. Риски.</w:t>
      </w:r>
    </w:p>
    <w:p w:rsidR="00D75445" w:rsidRDefault="00D75445" w:rsidP="00D75445">
      <w:pPr>
        <w:jc w:val="center"/>
      </w:pPr>
    </w:p>
    <w:p w:rsidR="00D75445" w:rsidRDefault="00D75445" w:rsidP="00D75445">
      <w:r>
        <w:t>3.1. Исполнитель:</w:t>
      </w:r>
    </w:p>
    <w:p w:rsidR="00D75445" w:rsidRDefault="00D75445" w:rsidP="00D75445">
      <w:pPr>
        <w:numPr>
          <w:ilvl w:val="0"/>
          <w:numId w:val="1"/>
        </w:numPr>
      </w:pPr>
      <w:r>
        <w:t>несет риск случайной гибели или случайного повреждения давальческого материала, переданного Заказчиком для исполнения настоящего договора;</w:t>
      </w:r>
    </w:p>
    <w:p w:rsidR="00D75445" w:rsidRDefault="00D75445" w:rsidP="00D75445">
      <w:pPr>
        <w:numPr>
          <w:ilvl w:val="0"/>
          <w:numId w:val="1"/>
        </w:numPr>
      </w:pPr>
      <w:r>
        <w:t>несет риск случайной гибели или случайного повреждения результата выполненной работы до ее приемки Заказчиком.</w:t>
      </w:r>
    </w:p>
    <w:p w:rsidR="00D75445" w:rsidRDefault="00D75445" w:rsidP="00D75445">
      <w:r>
        <w:t>3.2. Исполнитель обязан:</w:t>
      </w:r>
    </w:p>
    <w:p w:rsidR="00D75445" w:rsidRDefault="00D75445" w:rsidP="00D75445">
      <w:r>
        <w:t>3.2.1. Провести осмотр давальческого материала, предоставляемого Заказчиком для выполнения работ, до момента подписания двухстороннего акта сдачи-приемки. В случае обнаружения недостатков в давальческом материале составляется акт обнаружения недостатков, который подписывается уполномоченными представителями обеих сторон. Заказчик обязуется заменить некачественные давальческие материалы в установленный срок.</w:t>
      </w:r>
    </w:p>
    <w:p w:rsidR="00D75445" w:rsidRDefault="00D75445" w:rsidP="00D75445">
      <w:r>
        <w:t>3.2.2. Выполнить работы своими силами с использованием давальческого материала Заказчика.</w:t>
      </w:r>
    </w:p>
    <w:p w:rsidR="00D75445" w:rsidRDefault="00D75445" w:rsidP="00D75445">
      <w:r>
        <w:t>3.2.3. Письменно уведомить Заказчика о готовности результата работ к отгрузке не позднее, чем за 10 дней до предполагаемой отгрузки.</w:t>
      </w:r>
    </w:p>
    <w:p w:rsidR="00D75445" w:rsidRDefault="00D75445" w:rsidP="00D75445">
      <w:r>
        <w:t>3.2.4. Немедленно предупредить Заказчика, и до получения от него указаний приостановить работу в случае обнаружения:</w:t>
      </w:r>
    </w:p>
    <w:p w:rsidR="00D75445" w:rsidRDefault="00D75445" w:rsidP="00D75445">
      <w:r>
        <w:t>- непригодности или недоброкачественности предоставленного давальческого материала;</w:t>
      </w:r>
    </w:p>
    <w:p w:rsidR="00D75445" w:rsidRDefault="00D75445" w:rsidP="00D75445">
      <w:r>
        <w:t>- иных независящих от Исполнителя обстоятельств, которые грозят годности или прочности результату работ, либо создают невозможность завершения работ в срок.</w:t>
      </w:r>
    </w:p>
    <w:p w:rsidR="00D75445" w:rsidRDefault="00D75445" w:rsidP="00D75445">
      <w:r>
        <w:t xml:space="preserve">3.3.Исполнитель гарантирует качество выполненных работ в течение 24 месяцев со дня пуска продукции в эксплуатацию, но не более 36 месяцев со дня  подписания двухстороннего акта приёмки выполненных работ при соблюдении Заказчиком условий хранения и транспортировки. </w:t>
      </w:r>
    </w:p>
    <w:p w:rsidR="00D75445" w:rsidRDefault="00D75445" w:rsidP="00D75445">
      <w:r>
        <w:t xml:space="preserve">3.4. </w:t>
      </w:r>
      <w:proofErr w:type="gramStart"/>
      <w:r>
        <w:t>Если при приёмке выполненных работ  или в течение срока гарантии Продукция или часть Продукции окажется дефектной или не будет соответствовать условиям договора, Исполнитель обязан за свой счет или устранить дефекты, или безвозмездно выполнить работу заново, в согласованные сторонами сроки и возвратить Заказчику стоимость использованного давальческого материала, если не докажет, что дефекты возникли не по вине Заказчика в результате ненадлежащего хранения</w:t>
      </w:r>
      <w:proofErr w:type="gramEnd"/>
      <w:r>
        <w:t>, транспортировки или использования Продукции с нарушением инструкции Исполнителя. После устранения дефектов составляется двухсторонний акт об устранении дефектов или о замене дефектной Продукции, который подписывается представителями Сторон</w:t>
      </w:r>
    </w:p>
    <w:p w:rsidR="00D75445" w:rsidRDefault="00D75445" w:rsidP="00D75445">
      <w:r>
        <w:t>3.5. Дефектная Продукция или её часть после замены на новую Продукцию возвращается Исполнителю по его требованию и за его счет в согласованные сроки.</w:t>
      </w:r>
    </w:p>
    <w:p w:rsidR="00D75445" w:rsidRDefault="00D75445" w:rsidP="00D75445">
      <w:r>
        <w:t xml:space="preserve">3.6. Переход права собственности  и риски случайной гибели на выполненную работу переходит от Исполнителя к Заказчику с момента подписания товарно-транспортных накладных.    </w:t>
      </w:r>
    </w:p>
    <w:p w:rsidR="00D75445" w:rsidRDefault="00D75445" w:rsidP="00D75445">
      <w:r>
        <w:t>3.7. Заказчик вправе во всякое время проверять ход и качество работы, выполняемой Исполнителем, не вмешиваясь в его деятельность.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4.Порядок сдачи-приемки работ</w:t>
      </w:r>
    </w:p>
    <w:p w:rsidR="00D75445" w:rsidRDefault="00D75445" w:rsidP="00D75445"/>
    <w:p w:rsidR="00D75445" w:rsidRDefault="00D75445" w:rsidP="00D75445">
      <w:r>
        <w:t xml:space="preserve">4.1. Приемка результата работ производится на территории завода изготовителя </w:t>
      </w:r>
      <w:r w:rsidRPr="00365225">
        <w:t>поставляемых  заказчиком</w:t>
      </w:r>
      <w:r>
        <w:t xml:space="preserve"> в течение 10 дней со дня получения Заказчиком уведомления от Исполнителя о готовности результата работ к сдаче.</w:t>
      </w:r>
    </w:p>
    <w:p w:rsidR="00D75445" w:rsidRDefault="00D75445" w:rsidP="00D75445">
      <w:r>
        <w:t>4.2. После окончания выполнения работ продукция передается Заказчику по акту приемки-передачи и накладной, которые подписываются уполномоченными представителями обеих сторон.</w:t>
      </w:r>
    </w:p>
    <w:p w:rsidR="00D75445" w:rsidRDefault="00D75445" w:rsidP="00D75445">
      <w:r>
        <w:lastRenderedPageBreak/>
        <w:t>4.3. Исполнитель представляет Заказчику отчет об использовании давальческих заготовок. Излишек давальческих заготовок возвращается Заказчику.</w:t>
      </w:r>
    </w:p>
    <w:p w:rsidR="00D75445" w:rsidRDefault="00D75445" w:rsidP="00D75445">
      <w:r>
        <w:t xml:space="preserve">4.4. Заказчик обязан подписать акт выполненных работ в течение 5 календарных дней со дня его получения, либо предоставить мотивированные возражения с указанием перечня недостатков, необходимых для их устранения в течение 5 дней. </w:t>
      </w:r>
    </w:p>
    <w:p w:rsidR="00D75445" w:rsidRDefault="00D75445" w:rsidP="00D75445">
      <w:r>
        <w:t>4.5. Способ доставки результатов работ указывается в спецификации.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5.Ответственность сторон</w:t>
      </w:r>
    </w:p>
    <w:p w:rsidR="00D75445" w:rsidRDefault="00D75445" w:rsidP="00D75445">
      <w:pPr>
        <w:jc w:val="center"/>
      </w:pPr>
    </w:p>
    <w:p w:rsidR="00D75445" w:rsidRDefault="00D75445" w:rsidP="00D75445">
      <w:r>
        <w:t>5.1. За неисполнение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D75445" w:rsidRDefault="00D75445" w:rsidP="00D75445">
      <w:r>
        <w:t xml:space="preserve">5.2. За нарушение сроков выполнения работ Заказчик вправе требовать от  Исполнителя оплаты неустойки в размере 0,04% от суммы невыполненных в срок работ, указанных в конкретной спецификации, за каждый день </w:t>
      </w:r>
      <w:proofErr w:type="gramStart"/>
      <w:r>
        <w:t>просрочки</w:t>
      </w:r>
      <w:proofErr w:type="gramEnd"/>
      <w:r>
        <w:t xml:space="preserve"> но не более 5% от стоимости работ.</w:t>
      </w:r>
    </w:p>
    <w:p w:rsidR="00D75445" w:rsidRDefault="00D75445" w:rsidP="00D75445">
      <w:r>
        <w:t>5.3. За несвоевременную оплату согласно срокам, указанным в конкретной спецификации, Исполнитель вправе требовать от Заказчика оплаты неустойки в размере 0,04% от суммы неуплаты за каждый день просрочки, но не более 5% от стоимости работ.</w:t>
      </w:r>
    </w:p>
    <w:p w:rsidR="00D75445" w:rsidRDefault="00D75445" w:rsidP="00D75445">
      <w:r>
        <w:t xml:space="preserve">5.4. В случае некачественного выполнения работ Исполнитель обязуется устранить выявленные недостатки в течение 15 дней с момента составления акта или в иной срок согласованный сторонами. За просрочку указанного срока Исполнитель обязуется уплатить Заказчику штраф в размере 5% от стоимости некачественной работы, указанной в конкретной спецификации.  </w:t>
      </w:r>
    </w:p>
    <w:p w:rsidR="00D75445" w:rsidRDefault="00D75445" w:rsidP="00D75445">
      <w:proofErr w:type="gramStart"/>
      <w:r>
        <w:t>5.5.В случае окончательного брака Исполнитель обязан возместить Заказчику стоимость давальческого материала и оплаченную сумму работ с начислением процентов за пользование чужими денежными средствами со дня их перечисления в соответствии со ст. 395 ГК РФ в течение 5-ти дней с момента уведомления, либо приобрести за свой счет новые давальческие материалы и выполнить работу в согласованный с Заказчиком срок.</w:t>
      </w:r>
      <w:proofErr w:type="gramEnd"/>
      <w:r>
        <w:t xml:space="preserve"> В случае несогласования нового срока выполнения работ договор считается прекращенным со дня направления уведомления Заказчиком.</w:t>
      </w:r>
    </w:p>
    <w:p w:rsidR="00D75445" w:rsidRDefault="00D75445" w:rsidP="00D75445">
      <w:pPr>
        <w:jc w:val="center"/>
      </w:pPr>
    </w:p>
    <w:p w:rsidR="00D75445" w:rsidRDefault="00D75445" w:rsidP="00D75445">
      <w:pPr>
        <w:jc w:val="center"/>
        <w:rPr>
          <w:b/>
        </w:rPr>
      </w:pPr>
      <w:r>
        <w:rPr>
          <w:b/>
        </w:rPr>
        <w:t>6.Обстоятельства непреодолимой силы</w:t>
      </w:r>
    </w:p>
    <w:p w:rsidR="00D75445" w:rsidRDefault="00D75445" w:rsidP="00D75445">
      <w:pPr>
        <w:jc w:val="center"/>
        <w:rPr>
          <w:b/>
        </w:rPr>
      </w:pPr>
    </w:p>
    <w:p w:rsidR="00D75445" w:rsidRDefault="00D75445" w:rsidP="00D75445">
      <w:r>
        <w:t xml:space="preserve">6.1. </w:t>
      </w:r>
      <w:proofErr w:type="gramStart"/>
      <w:r>
        <w:t>Ни одна из сторон не несёт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 е. чрезвычайных и непредотвратимых при данных условиях обстоятельств, возникших помимо воли и желания сторон,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</w:t>
      </w:r>
      <w:proofErr w:type="gramEnd"/>
      <w:r>
        <w:t xml:space="preserve"> стихийные бедствия, а также издание актов государственных органов.</w:t>
      </w:r>
    </w:p>
    <w:p w:rsidR="00D75445" w:rsidRDefault="00D75445" w:rsidP="00D75445">
      <w:r>
        <w:t xml:space="preserve">6.2. Срок исполнения обязательств по данному договору отодвигается соразмерно времени в </w:t>
      </w:r>
      <w:proofErr w:type="gramStart"/>
      <w:r>
        <w:t>течение</w:t>
      </w:r>
      <w:proofErr w:type="gramEnd"/>
      <w:r>
        <w:t xml:space="preserve"> которого действовали такие обстоятельства. Если эти обстоятельства будут продолжаться более трёх месяцев, то каждая сторона имеет право аннулировать настоящий договор, и в этом случае ни одна из сторон не имеет права на возмещение убытков.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7.Порядок разрешения споров</w:t>
      </w:r>
    </w:p>
    <w:p w:rsidR="00D75445" w:rsidRDefault="00D75445" w:rsidP="00D75445">
      <w:pPr>
        <w:jc w:val="center"/>
      </w:pPr>
    </w:p>
    <w:p w:rsidR="00D75445" w:rsidRDefault="00D75445" w:rsidP="00D75445">
      <w:r>
        <w:t>7.1. Все споры и разногласия, возникшие между сторонами по договору или в связи с ним, разрешаются путем переговоров между ними.</w:t>
      </w:r>
    </w:p>
    <w:p w:rsidR="00D75445" w:rsidRDefault="00D75445" w:rsidP="00D75445">
      <w:r>
        <w:t xml:space="preserve">7.2. При возникновении споров любая из сторон направляет другой стороне претензию, которая подлежит рассмотрению в 20-дневный срок со дня её получения. Претензия </w:t>
      </w:r>
      <w:r>
        <w:lastRenderedPageBreak/>
        <w:t>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75445" w:rsidRDefault="00D75445" w:rsidP="00D75445">
      <w:r>
        <w:t>7.3. В случае невозможности разрешения разногласий путем переговоров они подлежат рассмотрению в арбитражном суде по месту нахождения ответчика.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8.Прочие условия</w:t>
      </w:r>
    </w:p>
    <w:p w:rsidR="00D75445" w:rsidRDefault="00D75445" w:rsidP="00D75445">
      <w:pPr>
        <w:jc w:val="center"/>
      </w:pPr>
    </w:p>
    <w:p w:rsidR="00D75445" w:rsidRDefault="00D75445" w:rsidP="00D75445">
      <w:r>
        <w:t xml:space="preserve">8.1. Настоящий договор вступает в силу </w:t>
      </w:r>
      <w:proofErr w:type="gramStart"/>
      <w:r>
        <w:t>с даты подписания</w:t>
      </w:r>
      <w:proofErr w:type="gramEnd"/>
      <w:r>
        <w:t xml:space="preserve"> сторонами и действует до 31 декабря 201</w:t>
      </w:r>
      <w:r w:rsidR="00410FA3">
        <w:t>2</w:t>
      </w:r>
      <w:r>
        <w:t>г.</w:t>
      </w:r>
    </w:p>
    <w:p w:rsidR="00D75445" w:rsidRDefault="00D75445" w:rsidP="00D75445">
      <w:r>
        <w:t>8.2.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75445" w:rsidRDefault="00D75445" w:rsidP="00D75445">
      <w:r>
        <w:t>8.3.Настоящий договор составлен в двух экземплярах на русском языке. Оба экземпляра имеют одинаковую юридическую силу. У каждой из сторон находится один экземпляр настоящего договора.</w:t>
      </w:r>
    </w:p>
    <w:p w:rsidR="00D75445" w:rsidRDefault="00D75445" w:rsidP="00D75445">
      <w:r>
        <w:t>8.4. Документы, переданные по факсимильной связи, имеют полную юридическую силу, при условии последующего подтверждения подлинниками в 5-дневный срок.</w:t>
      </w:r>
    </w:p>
    <w:p w:rsidR="00D75445" w:rsidRDefault="00D75445" w:rsidP="00D75445">
      <w:r>
        <w:t xml:space="preserve">8.5.Ни одна из сторон не вправе без согласия  другой стороны передавать свои права и обязанности по договору третьей стороне.   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9. Юридические адреса и банковские реквизиты</w:t>
      </w:r>
    </w:p>
    <w:p w:rsidR="00D75445" w:rsidRDefault="00D75445" w:rsidP="00D75445">
      <w:pPr>
        <w:jc w:val="center"/>
        <w:rPr>
          <w:b/>
        </w:rPr>
      </w:pPr>
    </w:p>
    <w:p w:rsidR="00D75445" w:rsidRDefault="00D75445" w:rsidP="00D75445">
      <w:r>
        <w:t xml:space="preserve">9.1.Исполнитель: </w:t>
      </w:r>
    </w:p>
    <w:p w:rsidR="00D75445" w:rsidRDefault="00D75445" w:rsidP="00D75445">
      <w:r>
        <w:t>________«_______________________________________»</w:t>
      </w:r>
    </w:p>
    <w:p w:rsidR="00D75445" w:rsidRDefault="00D75445" w:rsidP="00D75445">
      <w:r>
        <w:t xml:space="preserve">Юридический адрес: __________________ обл., </w:t>
      </w:r>
      <w:proofErr w:type="spellStart"/>
      <w:r>
        <w:t>г._______________</w:t>
      </w:r>
      <w:proofErr w:type="spellEnd"/>
      <w:r>
        <w:t>, ул._______________</w:t>
      </w:r>
    </w:p>
    <w:p w:rsidR="00D75445" w:rsidRDefault="00D75445" w:rsidP="00D75445">
      <w:r>
        <w:t>Почтовый адрес: _________________________________________________</w:t>
      </w:r>
    </w:p>
    <w:p w:rsidR="00D75445" w:rsidRDefault="00D75445" w:rsidP="00D75445">
      <w:r>
        <w:t>ИНН  _____________     КПП  _________________</w:t>
      </w:r>
    </w:p>
    <w:p w:rsidR="00D75445" w:rsidRDefault="00D75445" w:rsidP="00D75445">
      <w:r>
        <w:t>Расчетный счет___________________________________</w:t>
      </w:r>
    </w:p>
    <w:p w:rsidR="00D75445" w:rsidRDefault="00D75445" w:rsidP="00D75445">
      <w:r>
        <w:t xml:space="preserve">В  __________________________ ________________________ </w:t>
      </w:r>
    </w:p>
    <w:p w:rsidR="00D75445" w:rsidRDefault="00D75445" w:rsidP="00D75445">
      <w:proofErr w:type="spellStart"/>
      <w:proofErr w:type="gramStart"/>
      <w:r>
        <w:t>Кор</w:t>
      </w:r>
      <w:proofErr w:type="spellEnd"/>
      <w:r>
        <w:t>/</w:t>
      </w:r>
      <w:proofErr w:type="spellStart"/>
      <w:r>
        <w:t>счет</w:t>
      </w:r>
      <w:proofErr w:type="gramEnd"/>
      <w:r>
        <w:t>___________________</w:t>
      </w:r>
      <w:proofErr w:type="spellEnd"/>
      <w:r>
        <w:t>,  БИК _________________</w:t>
      </w:r>
    </w:p>
    <w:p w:rsidR="00D75445" w:rsidRDefault="00D75445" w:rsidP="00D75445">
      <w:r>
        <w:t>ОКПО _______________,   ОГРН ______________, ОКВЭД _________________________________</w:t>
      </w:r>
    </w:p>
    <w:p w:rsidR="00D75445" w:rsidRDefault="00D75445" w:rsidP="00D75445"/>
    <w:p w:rsidR="00D75445" w:rsidRDefault="00D75445" w:rsidP="00D75445"/>
    <w:p w:rsidR="00D75445" w:rsidRDefault="00D75445" w:rsidP="00D75445">
      <w:r>
        <w:t>9.2. Заказчик:</w:t>
      </w:r>
    </w:p>
    <w:p w:rsidR="00D75445" w:rsidRDefault="00D75445" w:rsidP="00D75445"/>
    <w:p w:rsidR="00D75445" w:rsidRDefault="00D75445" w:rsidP="00D75445">
      <w:r>
        <w:t>ОАО "Машиностроительный завод "</w:t>
      </w:r>
      <w:proofErr w:type="spellStart"/>
      <w:r>
        <w:t>ЗиО-Подольск</w:t>
      </w:r>
      <w:proofErr w:type="spellEnd"/>
      <w:r>
        <w:t>"</w:t>
      </w:r>
    </w:p>
    <w:p w:rsidR="00D75445" w:rsidRDefault="00D75445" w:rsidP="00D75445">
      <w:proofErr w:type="gramStart"/>
      <w:r>
        <w:t>Юридический адрес: 142103, Московская обл., г. Подольск, ул. Железнодорожная, д.2</w:t>
      </w:r>
      <w:proofErr w:type="gramEnd"/>
    </w:p>
    <w:p w:rsidR="00D75445" w:rsidRDefault="00D75445" w:rsidP="00D75445">
      <w:r>
        <w:t xml:space="preserve">ИНН  5036040729     КПП  5036040729/509950001                                                  </w:t>
      </w:r>
    </w:p>
    <w:p w:rsidR="00D75445" w:rsidRDefault="00D75445" w:rsidP="00D75445">
      <w:r>
        <w:t>Расчетный счет   40702810640330100901 в ОАО "Сбербанк России" г</w:t>
      </w:r>
      <w:proofErr w:type="gramStart"/>
      <w:r>
        <w:t>.М</w:t>
      </w:r>
      <w:proofErr w:type="gramEnd"/>
      <w:r>
        <w:t xml:space="preserve">осква     </w:t>
      </w:r>
    </w:p>
    <w:p w:rsidR="00D75445" w:rsidRDefault="00D75445" w:rsidP="00D75445">
      <w:r>
        <w:t xml:space="preserve">БИК  044525225      </w:t>
      </w:r>
      <w:proofErr w:type="spellStart"/>
      <w:proofErr w:type="gramStart"/>
      <w:r>
        <w:t>Кор</w:t>
      </w:r>
      <w:proofErr w:type="spellEnd"/>
      <w:r>
        <w:t>/счет</w:t>
      </w:r>
      <w:proofErr w:type="gramEnd"/>
      <w:r>
        <w:t xml:space="preserve">  30101810400000000225</w:t>
      </w:r>
    </w:p>
    <w:p w:rsidR="00D75445" w:rsidRDefault="00D75445" w:rsidP="00D75445">
      <w:r>
        <w:t>_____________________________________________________________________________________</w:t>
      </w:r>
    </w:p>
    <w:p w:rsidR="00D75445" w:rsidRDefault="00D75445" w:rsidP="00D75445">
      <w:r>
        <w:t>_____________________________________________________________________________________</w:t>
      </w:r>
    </w:p>
    <w:p w:rsidR="00D75445" w:rsidRDefault="00D75445" w:rsidP="00D75445"/>
    <w:p w:rsidR="00D75445" w:rsidRDefault="00D75445" w:rsidP="00D75445">
      <w:pPr>
        <w:jc w:val="center"/>
        <w:rPr>
          <w:b/>
        </w:rPr>
      </w:pPr>
      <w:r>
        <w:rPr>
          <w:b/>
        </w:rPr>
        <w:t>Подписи сторон:</w:t>
      </w:r>
    </w:p>
    <w:p w:rsidR="00D75445" w:rsidRDefault="00D75445" w:rsidP="00D75445">
      <w:pPr>
        <w:jc w:val="center"/>
      </w:pPr>
    </w:p>
    <w:p w:rsidR="00D75445" w:rsidRDefault="00D75445" w:rsidP="00D75445">
      <w:r>
        <w:t>Исполнитель:                                                                                           Заказчик:</w:t>
      </w:r>
    </w:p>
    <w:p w:rsidR="00D75445" w:rsidRDefault="00D75445" w:rsidP="00D75445">
      <w:pPr>
        <w:rPr>
          <w:b/>
        </w:rPr>
      </w:pPr>
      <w:r>
        <w:rPr>
          <w:b/>
        </w:rPr>
        <w:t>______ «____________________»                                                        ОАО "</w:t>
      </w:r>
      <w:proofErr w:type="spellStart"/>
      <w:r>
        <w:rPr>
          <w:b/>
        </w:rPr>
        <w:t>ЗиО-Подольск</w:t>
      </w:r>
      <w:proofErr w:type="spellEnd"/>
      <w:r>
        <w:rPr>
          <w:b/>
        </w:rPr>
        <w:t>"</w:t>
      </w:r>
    </w:p>
    <w:p w:rsidR="00D75445" w:rsidRDefault="00D75445" w:rsidP="00D75445">
      <w:pPr>
        <w:rPr>
          <w:b/>
        </w:rPr>
      </w:pPr>
    </w:p>
    <w:p w:rsidR="00D75445" w:rsidRDefault="00D75445" w:rsidP="00D75445">
      <w:r>
        <w:t xml:space="preserve">______________                                                             </w:t>
      </w:r>
      <w:r w:rsidR="000440EC">
        <w:t xml:space="preserve">             ______________ Синяков А.Е</w:t>
      </w:r>
      <w:r>
        <w:t xml:space="preserve">.                                                                         </w:t>
      </w:r>
    </w:p>
    <w:p w:rsidR="00D75445" w:rsidRDefault="00D75445" w:rsidP="00D75445">
      <w:pPr>
        <w:rPr>
          <w:sz w:val="16"/>
          <w:szCs w:val="16"/>
        </w:rPr>
      </w:pPr>
      <w:r>
        <w:t xml:space="preserve">          </w:t>
      </w:r>
      <w:r>
        <w:rPr>
          <w:sz w:val="16"/>
          <w:szCs w:val="16"/>
        </w:rPr>
        <w:t>(подпись, расшифровка подписи)</w:t>
      </w:r>
      <w:r>
        <w:t xml:space="preserve">                                                        </w:t>
      </w:r>
      <w:r>
        <w:rPr>
          <w:sz w:val="16"/>
          <w:szCs w:val="16"/>
        </w:rPr>
        <w:t>(подпись, расшифровка подписи)</w:t>
      </w:r>
    </w:p>
    <w:p w:rsidR="00D75445" w:rsidRDefault="00D75445" w:rsidP="00D75445"/>
    <w:p w:rsidR="00D75445" w:rsidRDefault="00D75445" w:rsidP="00D75445"/>
    <w:p w:rsidR="00D75445" w:rsidRDefault="00D75445" w:rsidP="00D75445">
      <w:r>
        <w:t xml:space="preserve">                                                                                        </w:t>
      </w:r>
      <w:r>
        <w:rPr>
          <w:b/>
          <w:color w:val="000000"/>
          <w:sz w:val="22"/>
          <w:szCs w:val="22"/>
        </w:rPr>
        <w:t xml:space="preserve">Приложение </w:t>
      </w:r>
      <w:r>
        <w:rPr>
          <w:b/>
          <w:color w:val="000000"/>
          <w:w w:val="92"/>
          <w:sz w:val="22"/>
          <w:szCs w:val="22"/>
          <w:lang w:bidi="he-IL"/>
        </w:rPr>
        <w:t>№1</w:t>
      </w:r>
    </w:p>
    <w:p w:rsidR="00D75445" w:rsidRDefault="00D75445" w:rsidP="00D75445">
      <w:pPr>
        <w:pStyle w:val="a4"/>
        <w:spacing w:line="249" w:lineRule="exact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 xml:space="preserve">                                                                                                 к Договору №      от  «    »               2011 г. </w:t>
      </w:r>
    </w:p>
    <w:p w:rsidR="00D75445" w:rsidRDefault="00D75445" w:rsidP="00D75445">
      <w:pPr>
        <w:pStyle w:val="a4"/>
        <w:spacing w:before="240" w:line="1" w:lineRule="exact"/>
        <w:ind w:left="3662" w:right="19"/>
        <w:rPr>
          <w:rFonts w:ascii="Times New Roman" w:hAnsi="Times New Roman" w:cs="Times New Roman"/>
          <w:b/>
          <w:sz w:val="22"/>
          <w:szCs w:val="22"/>
        </w:rPr>
      </w:pPr>
    </w:p>
    <w:p w:rsidR="00D75445" w:rsidRDefault="00D75445" w:rsidP="00D75445">
      <w:pPr>
        <w:pStyle w:val="a4"/>
        <w:spacing w:line="216" w:lineRule="exact"/>
        <w:ind w:left="3662" w:right="19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СПЕЦИФИКАЦИЯ N1</w:t>
      </w:r>
    </w:p>
    <w:p w:rsidR="00D75445" w:rsidRDefault="00D75445" w:rsidP="00D75445">
      <w:pPr>
        <w:pStyle w:val="a4"/>
        <w:spacing w:before="14" w:line="1" w:lineRule="exact"/>
        <w:ind w:left="1781" w:right="2049"/>
        <w:rPr>
          <w:rFonts w:ascii="Times New Roman" w:hAnsi="Times New Roman" w:cs="Times New Roman"/>
          <w:b/>
          <w:sz w:val="22"/>
          <w:szCs w:val="22"/>
          <w:lang w:bidi="he-IL"/>
        </w:rPr>
      </w:pPr>
    </w:p>
    <w:p w:rsidR="00D75445" w:rsidRDefault="00D75445" w:rsidP="00D75445">
      <w:pPr>
        <w:pStyle w:val="a4"/>
        <w:spacing w:line="297" w:lineRule="exact"/>
        <w:ind w:left="1781" w:right="1700" w:firstLine="62"/>
        <w:jc w:val="center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  <w:t>от «     »                2011г. к Договору  от   «     »            2011г. на выполнение работ по изготовлению из   давальческого сырья.</w:t>
      </w:r>
    </w:p>
    <w:p w:rsidR="00D75445" w:rsidRDefault="00D75445" w:rsidP="00D75445">
      <w:pPr>
        <w:pStyle w:val="a4"/>
        <w:spacing w:line="297" w:lineRule="exact"/>
        <w:ind w:left="1781" w:right="2049" w:firstLine="62"/>
        <w:jc w:val="center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</w:p>
    <w:tbl>
      <w:tblPr>
        <w:tblW w:w="9321" w:type="dxa"/>
        <w:tblInd w:w="250" w:type="dxa"/>
        <w:tblLayout w:type="fixed"/>
        <w:tblLook w:val="04A0"/>
      </w:tblPr>
      <w:tblGrid>
        <w:gridCol w:w="1701"/>
        <w:gridCol w:w="1701"/>
        <w:gridCol w:w="851"/>
        <w:gridCol w:w="1134"/>
        <w:gridCol w:w="1275"/>
        <w:gridCol w:w="1246"/>
        <w:gridCol w:w="1413"/>
      </w:tblGrid>
      <w:tr w:rsidR="00EC6585" w:rsidTr="00EC6585">
        <w:trPr>
          <w:trHeight w:val="7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65225" w:rsidRDefault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65225" w:rsidRDefault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Чертёж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65225" w:rsidRDefault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Кол-во (шт.)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65225" w:rsidRDefault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Цена без НДС (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65225" w:rsidRDefault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Сумма без НДС (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:rsidR="00365225" w:rsidRDefault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Сумма с НДС (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365225" w:rsidRPr="00365225" w:rsidRDefault="00365225" w:rsidP="0036522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365225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Условия поставки /срок выполнения работ</w:t>
            </w:r>
          </w:p>
        </w:tc>
      </w:tr>
      <w:tr w:rsidR="00365225" w:rsidTr="00EC6585">
        <w:trPr>
          <w:trHeight w:val="2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Шестерня ведущая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575-18.40.763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</w:pPr>
          </w:p>
        </w:tc>
        <w:tc>
          <w:tcPr>
            <w:tcW w:w="141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65225" w:rsidRPr="00EC6585" w:rsidRDefault="00365225" w:rsidP="00EC65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585">
              <w:rPr>
                <w:sz w:val="18"/>
                <w:szCs w:val="18"/>
              </w:rPr>
              <w:t xml:space="preserve">Поставка </w:t>
            </w:r>
            <w:r w:rsidR="00410FA3">
              <w:rPr>
                <w:sz w:val="18"/>
                <w:szCs w:val="18"/>
              </w:rPr>
              <w:t>по 20 шт. в месяц с января 2012г. по сентябрь 2012</w:t>
            </w:r>
            <w:r w:rsidRPr="00EC6585">
              <w:rPr>
                <w:sz w:val="18"/>
                <w:szCs w:val="18"/>
              </w:rPr>
              <w:t>г.</w:t>
            </w:r>
          </w:p>
        </w:tc>
      </w:tr>
      <w:tr w:rsidR="00326946" w:rsidTr="00326946">
        <w:trPr>
          <w:trHeight w:val="2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946" w:rsidRDefault="00326946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Шестерня ведомая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946" w:rsidRDefault="00326946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575-18.40.764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946" w:rsidRDefault="00326946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946" w:rsidRDefault="00326946" w:rsidP="00EC65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946" w:rsidRDefault="00326946" w:rsidP="00326946">
            <w:pPr>
              <w:jc w:val="center"/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6946" w:rsidRDefault="00326946" w:rsidP="00326946">
            <w:pPr>
              <w:jc w:val="center"/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</w:tcPr>
          <w:p w:rsidR="00326946" w:rsidRDefault="0032694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5225" w:rsidTr="00EC6585">
        <w:trPr>
          <w:trHeight w:val="2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365225" w:rsidRDefault="00365225" w:rsidP="00EC65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5225" w:rsidRDefault="00365225" w:rsidP="00EC6585">
            <w:pPr>
              <w:jc w:val="center"/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225" w:rsidRDefault="00365225" w:rsidP="00EC6585">
            <w:pPr>
              <w:jc w:val="center"/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65225" w:rsidRDefault="003652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5445" w:rsidRDefault="00D75445" w:rsidP="00D75445">
      <w:pPr>
        <w:pStyle w:val="a4"/>
        <w:spacing w:line="297" w:lineRule="exact"/>
        <w:ind w:left="1781" w:right="2049" w:firstLine="62"/>
        <w:jc w:val="both"/>
        <w:rPr>
          <w:rFonts w:ascii="Times New Roman" w:hAnsi="Times New Roman" w:cs="Times New Roman"/>
          <w:b/>
          <w:color w:val="000000"/>
          <w:sz w:val="22"/>
          <w:szCs w:val="22"/>
          <w:lang w:bidi="he-IL"/>
        </w:rPr>
      </w:pPr>
    </w:p>
    <w:p w:rsidR="00D75445" w:rsidRDefault="00D75445" w:rsidP="00D75445">
      <w:pPr>
        <w:pStyle w:val="a4"/>
        <w:numPr>
          <w:ilvl w:val="0"/>
          <w:numId w:val="2"/>
        </w:numPr>
        <w:spacing w:line="249" w:lineRule="exact"/>
        <w:ind w:left="284" w:right="-1" w:hanging="142"/>
        <w:jc w:val="both"/>
        <w:rPr>
          <w:rFonts w:ascii="Times New Roman" w:hAnsi="Times New Roman" w:cs="Times New Roman"/>
          <w:sz w:val="22"/>
          <w:szCs w:val="22"/>
          <w:lang w:bidi="he-IL"/>
        </w:rPr>
      </w:pP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Общая стоимость выполнения работ по изготовлению Продукции составляет </w:t>
      </w:r>
      <w:r w:rsidR="004E3F60">
        <w:rPr>
          <w:rFonts w:ascii="Times New Roman" w:hAnsi="Times New Roman" w:cs="Times New Roman"/>
          <w:color w:val="000000"/>
          <w:sz w:val="22"/>
          <w:szCs w:val="22"/>
          <w:lang w:bidi="he-IL"/>
        </w:rPr>
        <w:t>______________________</w:t>
      </w:r>
      <w:r w:rsidR="00C30F37" w:rsidRPr="007C16B5">
        <w:rPr>
          <w:rFonts w:ascii="Times New Roman" w:hAnsi="Times New Roman" w:cs="Times New Roman"/>
          <w:b/>
          <w:sz w:val="22"/>
          <w:szCs w:val="22"/>
          <w:lang w:bidi="he-IL"/>
        </w:rPr>
        <w:t>(</w:t>
      </w:r>
      <w:r w:rsidR="004E3F60">
        <w:rPr>
          <w:rFonts w:ascii="Times New Roman" w:hAnsi="Times New Roman" w:cs="Times New Roman"/>
          <w:b/>
          <w:sz w:val="22"/>
          <w:szCs w:val="22"/>
          <w:lang w:bidi="he-IL"/>
        </w:rPr>
        <w:t>________________________</w:t>
      </w:r>
      <w:r w:rsidR="00D71CB2">
        <w:rPr>
          <w:rFonts w:ascii="Times New Roman" w:hAnsi="Times New Roman" w:cs="Times New Roman"/>
          <w:b/>
          <w:sz w:val="22"/>
          <w:szCs w:val="22"/>
          <w:lang w:bidi="he-IL"/>
        </w:rPr>
        <w:t>) руб.</w:t>
      </w:r>
      <w:r w:rsidR="004E3F60">
        <w:rPr>
          <w:rFonts w:ascii="Times New Roman" w:hAnsi="Times New Roman" w:cs="Times New Roman"/>
          <w:b/>
          <w:sz w:val="22"/>
          <w:szCs w:val="22"/>
          <w:lang w:bidi="he-IL"/>
        </w:rPr>
        <w:t xml:space="preserve"> ___</w:t>
      </w:r>
      <w:r w:rsidRPr="007C16B5">
        <w:rPr>
          <w:rFonts w:ascii="Times New Roman" w:hAnsi="Times New Roman" w:cs="Times New Roman"/>
          <w:b/>
          <w:sz w:val="22"/>
          <w:szCs w:val="22"/>
          <w:lang w:bidi="he-IL"/>
        </w:rPr>
        <w:t xml:space="preserve"> коп</w:t>
      </w:r>
      <w:proofErr w:type="gramStart"/>
      <w:r>
        <w:rPr>
          <w:rFonts w:ascii="Times New Roman" w:hAnsi="Times New Roman" w:cs="Times New Roman"/>
          <w:sz w:val="22"/>
          <w:szCs w:val="22"/>
          <w:lang w:bidi="he-IL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  <w:lang w:bidi="he-IL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  <w:lang w:bidi="he-IL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  <w:lang w:bidi="he-IL"/>
        </w:rPr>
        <w:t xml:space="preserve"> учетом НДС 18%.</w:t>
      </w:r>
    </w:p>
    <w:p w:rsidR="00D75445" w:rsidRDefault="00D75445" w:rsidP="00D75445">
      <w:pPr>
        <w:pStyle w:val="a4"/>
        <w:numPr>
          <w:ilvl w:val="0"/>
          <w:numId w:val="2"/>
        </w:numPr>
        <w:spacing w:line="249" w:lineRule="exact"/>
        <w:ind w:left="142" w:right="-1" w:firstLine="0"/>
        <w:jc w:val="both"/>
        <w:rPr>
          <w:rFonts w:ascii="Times New Roman" w:hAnsi="Times New Roman" w:cs="Times New Roman"/>
          <w:sz w:val="22"/>
          <w:szCs w:val="22"/>
          <w:lang w:bidi="he-IL"/>
        </w:rPr>
      </w:pPr>
      <w:r>
        <w:rPr>
          <w:rFonts w:ascii="Times New Roman" w:hAnsi="Times New Roman" w:cs="Times New Roman"/>
          <w:sz w:val="22"/>
          <w:szCs w:val="22"/>
          <w:lang w:bidi="he-IL"/>
        </w:rPr>
        <w:t xml:space="preserve">Транспортные услуги по доставке  Продукции входят в стоимость выполнения работ по изготовлению Продукции. Доставка продукции осуществляется автотранспортом и за счет Исполнителя.  </w:t>
      </w:r>
    </w:p>
    <w:p w:rsidR="00D75445" w:rsidRDefault="00D75445" w:rsidP="00D75445">
      <w:pPr>
        <w:pStyle w:val="a4"/>
        <w:spacing w:line="259" w:lineRule="exact"/>
        <w:ind w:left="142" w:right="14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</w:t>
      </w:r>
    </w:p>
    <w:p w:rsidR="00D75445" w:rsidRDefault="00D75445" w:rsidP="00D75445">
      <w:pPr>
        <w:pStyle w:val="a4"/>
        <w:spacing w:line="259" w:lineRule="exact"/>
        <w:ind w:left="142" w:right="1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3. Исполнитель приступает к выполнению работ по изготовлению Продукции с момента передачи Заказчиком  давальческих  заготовок,  передачи  комплекта  учтенной  </w:t>
      </w:r>
      <w:r>
        <w:rPr>
          <w:rFonts w:ascii="Times New Roman" w:hAnsi="Times New Roman"/>
          <w:sz w:val="22"/>
          <w:szCs w:val="22"/>
        </w:rPr>
        <w:t>конструкторской документации в 1-м экземпляре, утвержденном уполномоченным представителем Заказчика,</w:t>
      </w:r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 и предоплаты, осуществленной Заказчиком, в объёме  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30%</w:t>
      </w:r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 от суммы Спецификации №1 к</w:t>
      </w:r>
      <w:r>
        <w:rPr>
          <w:rFonts w:ascii="Times New Roman" w:hAnsi="Times New Roman" w:cs="Times New Roman"/>
          <w:i/>
          <w:iCs/>
          <w:color w:val="000000"/>
          <w:w w:val="82"/>
          <w:sz w:val="22"/>
          <w:szCs w:val="22"/>
          <w:lang w:eastAsia="he-IL" w:bidi="he-IL"/>
        </w:rPr>
        <w:t xml:space="preserve"> </w:t>
      </w:r>
      <w:r w:rsidR="007C16B5"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>настоящему Договору в размере</w:t>
      </w:r>
      <w:proofErr w:type="gramStart"/>
      <w:r w:rsidR="007C16B5"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 </w:t>
      </w:r>
      <w:r w:rsidR="004E3F60"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_____________</w:t>
      </w:r>
      <w:r w:rsidR="007C16B5"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 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(</w:t>
      </w:r>
      <w:r w:rsidR="004E3F60"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___________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 xml:space="preserve">) </w:t>
      </w:r>
      <w:proofErr w:type="gramEnd"/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 xml:space="preserve">руб. </w:t>
      </w:r>
      <w:r w:rsidR="004E3F60"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__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 xml:space="preserve"> коп. </w:t>
      </w:r>
    </w:p>
    <w:p w:rsidR="00D75445" w:rsidRDefault="00D75445" w:rsidP="00D75445">
      <w:pPr>
        <w:pStyle w:val="a4"/>
        <w:spacing w:line="259" w:lineRule="exact"/>
        <w:ind w:left="142" w:right="14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4. Продукция изготавливается из заготовок Заказчика по технологии Исполнителя,</w:t>
      </w:r>
      <w:r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поставка давальческих заготовок осуществляется  Исполнителем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в место нахождения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Исполнителя по адресу:</w:t>
      </w:r>
      <w:r>
        <w:rPr>
          <w:sz w:val="22"/>
          <w:szCs w:val="22"/>
        </w:rPr>
        <w:t xml:space="preserve"> </w:t>
      </w:r>
    </w:p>
    <w:p w:rsidR="00D75445" w:rsidRDefault="00D75445" w:rsidP="00D75445">
      <w:pPr>
        <w:pStyle w:val="a4"/>
        <w:spacing w:line="254" w:lineRule="exact"/>
        <w:ind w:left="182" w:right="86"/>
        <w:jc w:val="both"/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5. Окончательная оплата 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70%</w:t>
      </w:r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 в размере </w:t>
      </w:r>
      <w:r w:rsidR="004E3F60"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______________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 xml:space="preserve"> (</w:t>
      </w:r>
      <w:r w:rsidR="004E3F60"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__________________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 xml:space="preserve">) руб. </w:t>
      </w:r>
      <w:r w:rsidR="004E3F60"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___</w:t>
      </w:r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 xml:space="preserve"> коп</w:t>
      </w: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  <w:lang w:eastAsia="he-IL" w:bidi="he-IL"/>
        </w:rPr>
        <w:t>.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>о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eastAsia="he-IL" w:bidi="he-IL"/>
        </w:rPr>
        <w:t xml:space="preserve">существляется в течение 30 банковских дней после приёмки комплекта Продукции уполномоченным представителем Заказчика, подписания технического акта приёмки результата работ, акта выполнения работ и получения счета. Отгрузка Продукции производится в течение пяти календарных дней после  подписания сторонами акта выполнения работ. </w:t>
      </w:r>
    </w:p>
    <w:p w:rsidR="00D75445" w:rsidRDefault="00D75445" w:rsidP="00D75445">
      <w:pPr>
        <w:pStyle w:val="a4"/>
        <w:spacing w:line="254" w:lineRule="exact"/>
        <w:ind w:left="182" w:right="86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>6.Датой отгрузки Продукции Исполнителем считается дата отпуска Продукции, указанная в товарно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softHyphen/>
        <w:t xml:space="preserve">-транспортной  накладной. </w:t>
      </w:r>
    </w:p>
    <w:p w:rsidR="00D75445" w:rsidRDefault="00D75445" w:rsidP="00D75445">
      <w:pPr>
        <w:pStyle w:val="a4"/>
        <w:spacing w:before="4" w:line="1" w:lineRule="exact"/>
        <w:ind w:left="178" w:right="124"/>
        <w:jc w:val="both"/>
        <w:rPr>
          <w:rFonts w:ascii="Times New Roman" w:hAnsi="Times New Roman" w:cs="Times New Roman"/>
          <w:sz w:val="22"/>
          <w:szCs w:val="22"/>
          <w:lang w:bidi="he-IL"/>
        </w:rPr>
      </w:pPr>
    </w:p>
    <w:p w:rsidR="00D75445" w:rsidRDefault="00D75445" w:rsidP="00D75445">
      <w:pPr>
        <w:pStyle w:val="a4"/>
        <w:spacing w:line="259" w:lineRule="exact"/>
        <w:ind w:left="187" w:right="-2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7. Исполнитель  предоставляет Заказчику Паспорт на изделие  завода-изготовителя по форме согласованной с Заказчиком.  </w:t>
      </w:r>
    </w:p>
    <w:p w:rsidR="00D75445" w:rsidRDefault="00D75445" w:rsidP="00D75445">
      <w:pPr>
        <w:pStyle w:val="a4"/>
        <w:spacing w:line="254" w:lineRule="exact"/>
        <w:ind w:left="182" w:right="86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>
        <w:rPr>
          <w:sz w:val="20"/>
          <w:szCs w:val="20"/>
          <w:lang w:bidi="he-IL"/>
        </w:rPr>
        <w:t xml:space="preserve">8.   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Спецификация №1 </w:t>
      </w:r>
      <w:r>
        <w:rPr>
          <w:rFonts w:ascii="Times New Roman" w:hAnsi="Times New Roman" w:cs="Times New Roman"/>
          <w:i/>
          <w:iCs/>
          <w:color w:val="000000"/>
          <w:w w:val="82"/>
          <w:sz w:val="22"/>
          <w:szCs w:val="22"/>
          <w:lang w:bidi="he-IL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от «   »               2011 года к Договору №        от «    »              2011 года является его неотъемлемой частью. </w:t>
      </w:r>
    </w:p>
    <w:p w:rsidR="00D75445" w:rsidRDefault="00D75445" w:rsidP="00D75445">
      <w:pPr>
        <w:pStyle w:val="a4"/>
        <w:rPr>
          <w:sz w:val="20"/>
          <w:szCs w:val="20"/>
          <w:lang w:bidi="he-IL"/>
        </w:rPr>
      </w:pPr>
    </w:p>
    <w:p w:rsidR="00D75445" w:rsidRDefault="00D75445" w:rsidP="00D75445">
      <w:pPr>
        <w:pStyle w:val="a4"/>
        <w:rPr>
          <w:sz w:val="20"/>
          <w:szCs w:val="20"/>
          <w:lang w:bidi="he-IL"/>
        </w:rPr>
      </w:pPr>
    </w:p>
    <w:p w:rsidR="00D75445" w:rsidRDefault="00D75445" w:rsidP="00D75445">
      <w:pPr>
        <w:pStyle w:val="a4"/>
        <w:rPr>
          <w:rFonts w:ascii="Times New Roman" w:hAnsi="Times New Roman" w:cs="Times New Roman"/>
          <w:b/>
          <w:sz w:val="22"/>
          <w:szCs w:val="22"/>
          <w:lang w:bidi="he-IL"/>
        </w:rPr>
      </w:pPr>
    </w:p>
    <w:p w:rsidR="00D75445" w:rsidRDefault="00D75445" w:rsidP="00D75445">
      <w:pPr>
        <w:pStyle w:val="a4"/>
        <w:rPr>
          <w:rFonts w:ascii="Times New Roman" w:hAnsi="Times New Roman" w:cs="Times New Roman"/>
          <w:b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lang w:bidi="he-IL"/>
        </w:rPr>
        <w:t>ИСПОЛНИТЕЛЬ                                                                                     ЗАКАЗЧИК</w:t>
      </w:r>
    </w:p>
    <w:p w:rsidR="00D75445" w:rsidRDefault="00D75445" w:rsidP="00D75445">
      <w:pPr>
        <w:pStyle w:val="a4"/>
        <w:rPr>
          <w:rFonts w:ascii="Times New Roman" w:hAnsi="Times New Roman" w:cs="Times New Roman"/>
          <w:b/>
          <w:sz w:val="22"/>
          <w:szCs w:val="22"/>
          <w:lang w:bidi="he-IL"/>
        </w:rPr>
      </w:pPr>
    </w:p>
    <w:p w:rsidR="00D75445" w:rsidRDefault="00D75445" w:rsidP="00D75445">
      <w:pPr>
        <w:pStyle w:val="a4"/>
        <w:rPr>
          <w:rFonts w:ascii="Times New Roman" w:hAnsi="Times New Roman" w:cs="Times New Roman"/>
          <w:b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lang w:bidi="he-IL"/>
        </w:rPr>
        <w:t>________ «_____________________»                                                       ОАО «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bidi="he-IL"/>
        </w:rPr>
        <w:t>ЗиО-Подольск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bidi="he-IL"/>
        </w:rPr>
        <w:t>»</w:t>
      </w:r>
    </w:p>
    <w:p w:rsidR="00D75445" w:rsidRDefault="00D75445" w:rsidP="00D75445">
      <w:pPr>
        <w:pStyle w:val="a4"/>
        <w:rPr>
          <w:rFonts w:ascii="Times New Roman" w:hAnsi="Times New Roman" w:cs="Times New Roman"/>
          <w:b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lang w:bidi="he-IL"/>
        </w:rPr>
        <w:t xml:space="preserve">                                                         </w:t>
      </w:r>
    </w:p>
    <w:p w:rsidR="00D75445" w:rsidRDefault="00D75445" w:rsidP="00D75445">
      <w:pPr>
        <w:pStyle w:val="a4"/>
        <w:rPr>
          <w:rFonts w:ascii="Times New Roman" w:hAnsi="Times New Roman" w:cs="Times New Roman"/>
          <w:b/>
          <w:sz w:val="22"/>
          <w:szCs w:val="22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lang w:bidi="he-IL"/>
        </w:rPr>
        <w:t xml:space="preserve">________________ ____________                                    </w:t>
      </w:r>
      <w:r w:rsidR="000440EC">
        <w:rPr>
          <w:rFonts w:ascii="Times New Roman" w:hAnsi="Times New Roman" w:cs="Times New Roman"/>
          <w:b/>
          <w:sz w:val="22"/>
          <w:szCs w:val="22"/>
          <w:lang w:bidi="he-IL"/>
        </w:rPr>
        <w:t xml:space="preserve">    _______________________ Синяков А.Е</w:t>
      </w:r>
      <w:r>
        <w:rPr>
          <w:rFonts w:ascii="Times New Roman" w:hAnsi="Times New Roman" w:cs="Times New Roman"/>
          <w:b/>
          <w:sz w:val="22"/>
          <w:szCs w:val="22"/>
          <w:lang w:bidi="he-IL"/>
        </w:rPr>
        <w:t>.</w:t>
      </w:r>
    </w:p>
    <w:p w:rsidR="00D75445" w:rsidRDefault="00D75445" w:rsidP="00D75445">
      <w:pPr>
        <w:pStyle w:val="a4"/>
        <w:spacing w:line="331" w:lineRule="exact"/>
        <w:ind w:left="4536" w:right="44"/>
        <w:jc w:val="right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pPr>
        <w:pStyle w:val="a4"/>
        <w:spacing w:line="331" w:lineRule="exact"/>
        <w:ind w:left="4536" w:right="44"/>
        <w:jc w:val="right"/>
        <w:rPr>
          <w:rFonts w:ascii="Times New Roman" w:hAnsi="Times New Roman" w:cs="Times New Roman"/>
          <w:b/>
          <w:iCs/>
          <w:color w:val="000000"/>
        </w:rPr>
      </w:pPr>
    </w:p>
    <w:p w:rsidR="00C30F37" w:rsidRDefault="00C30F37" w:rsidP="00D75445">
      <w:pPr>
        <w:pStyle w:val="a4"/>
        <w:spacing w:line="331" w:lineRule="exact"/>
        <w:ind w:left="4536" w:right="44"/>
        <w:jc w:val="right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r>
        <w:t xml:space="preserve">                                      </w:t>
      </w:r>
    </w:p>
    <w:p w:rsidR="00D75445" w:rsidRDefault="00D75445" w:rsidP="00D75445">
      <w:pPr>
        <w:pStyle w:val="a4"/>
        <w:spacing w:line="331" w:lineRule="exact"/>
        <w:ind w:left="4536" w:right="44"/>
        <w:jc w:val="right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pPr>
        <w:pStyle w:val="a4"/>
        <w:spacing w:line="331" w:lineRule="exact"/>
        <w:ind w:left="4536" w:right="44"/>
        <w:jc w:val="center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            Приложение№2                                      </w:t>
      </w:r>
    </w:p>
    <w:p w:rsidR="00D75445" w:rsidRDefault="00D75445" w:rsidP="00D75445">
      <w:pPr>
        <w:pStyle w:val="a4"/>
        <w:spacing w:line="331" w:lineRule="exact"/>
        <w:ind w:left="4536" w:right="44"/>
        <w:jc w:val="center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       к договору №</w:t>
      </w:r>
    </w:p>
    <w:p w:rsidR="00D75445" w:rsidRDefault="00D75445" w:rsidP="00D75445">
      <w:pPr>
        <w:pStyle w:val="a4"/>
        <w:spacing w:line="331" w:lineRule="exact"/>
        <w:ind w:right="44"/>
        <w:jc w:val="right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от  «    »                    2011   г.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                                                      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                                    Ведомость поставки давальческого сырья</w:t>
      </w:r>
    </w:p>
    <w:p w:rsidR="00D75445" w:rsidRDefault="00D75445" w:rsidP="00D75445">
      <w:pPr>
        <w:pStyle w:val="a4"/>
        <w:spacing w:line="331" w:lineRule="exact"/>
        <w:ind w:right="44"/>
        <w:jc w:val="center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к  Спецификации №1 от «    »            </w:t>
      </w:r>
      <w:r w:rsidR="004E3F60">
        <w:rPr>
          <w:rFonts w:ascii="Times New Roman" w:hAnsi="Times New Roman" w:cs="Times New Roman"/>
          <w:b/>
          <w:iCs/>
          <w:color w:val="000000"/>
        </w:rPr>
        <w:t xml:space="preserve">   </w:t>
      </w:r>
      <w:r>
        <w:rPr>
          <w:rFonts w:ascii="Times New Roman" w:hAnsi="Times New Roman" w:cs="Times New Roman"/>
          <w:b/>
          <w:iCs/>
          <w:color w:val="000000"/>
        </w:rPr>
        <w:t xml:space="preserve"> 2011г. к Договору №       от «    »              2011г.</w:t>
      </w:r>
    </w:p>
    <w:p w:rsidR="00D75445" w:rsidRDefault="00D75445" w:rsidP="00D75445">
      <w:pPr>
        <w:pStyle w:val="a4"/>
        <w:spacing w:line="331" w:lineRule="exact"/>
        <w:ind w:right="44"/>
        <w:jc w:val="center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pPr>
        <w:pStyle w:val="a4"/>
        <w:spacing w:before="225" w:line="1" w:lineRule="exact"/>
        <w:jc w:val="both"/>
        <w:rPr>
          <w:rFonts w:ascii="Times New Roman" w:hAnsi="Times New Roman" w:cs="Times New Roman"/>
          <w:sz w:val="22"/>
          <w:szCs w:val="22"/>
          <w:lang w:bidi="he-IL"/>
        </w:rPr>
      </w:pPr>
    </w:p>
    <w:tbl>
      <w:tblPr>
        <w:tblW w:w="9495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125"/>
        <w:gridCol w:w="1564"/>
        <w:gridCol w:w="991"/>
        <w:gridCol w:w="1275"/>
        <w:gridCol w:w="1417"/>
        <w:gridCol w:w="1698"/>
      </w:tblGrid>
      <w:tr w:rsidR="00D75445" w:rsidTr="00D75445">
        <w:trPr>
          <w:trHeight w:hRule="exact" w:val="3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right="4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№</w:t>
            </w:r>
          </w:p>
          <w:p w:rsidR="00D75445" w:rsidRDefault="00D75445">
            <w:pPr>
              <w:pStyle w:val="a4"/>
              <w:spacing w:line="276" w:lineRule="auto"/>
              <w:ind w:right="4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п</w:t>
            </w:r>
            <w:proofErr w:type="spellEnd"/>
          </w:p>
          <w:p w:rsidR="00D75445" w:rsidRDefault="00D75445">
            <w:pPr>
              <w:pStyle w:val="a4"/>
              <w:spacing w:line="276" w:lineRule="auto"/>
              <w:ind w:right="4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14"/>
                <w:szCs w:val="14"/>
                <w:lang w:bidi="he-IL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  <w:lang w:bidi="he-IL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75445" w:rsidRDefault="00D75445">
            <w:pPr>
              <w:pStyle w:val="a4"/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75445" w:rsidRDefault="00D75445">
            <w:pPr>
              <w:pStyle w:val="a4"/>
              <w:spacing w:line="276" w:lineRule="auto"/>
              <w:ind w:left="4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  <w:t>Кол-во,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left="16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  <w:t>Цена ед.,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  <w:t>Сумма,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  <w:t>Сумма,</w:t>
            </w:r>
          </w:p>
        </w:tc>
      </w:tr>
      <w:tr w:rsidR="00D75445" w:rsidTr="00D75445">
        <w:trPr>
          <w:trHeight w:hRule="exact" w:val="5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45" w:rsidRDefault="00D7544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he-IL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lang w:bidi="he-I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  <w:t>Наименование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left="9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bidi="he-IL"/>
              </w:rPr>
              <w:t>Номер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45" w:rsidRDefault="00D75445">
            <w:pPr>
              <w:pStyle w:val="a4"/>
              <w:spacing w:line="276" w:lineRule="auto"/>
              <w:ind w:left="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right="4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  <w:t>руб. без НДС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right="2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  <w:t>руб. без НДС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right="2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bidi="he-IL"/>
              </w:rPr>
              <w:t>руб. с НДС 18%</w:t>
            </w:r>
          </w:p>
        </w:tc>
      </w:tr>
      <w:tr w:rsidR="00D75445" w:rsidTr="00D75445">
        <w:trPr>
          <w:trHeight w:hRule="exact" w:val="3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right="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bidi="he-I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bidi="he-IL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Шестерня ведущая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575-18.40.763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193 950,00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228 861,00</w:t>
            </w:r>
          </w:p>
        </w:tc>
      </w:tr>
      <w:tr w:rsidR="00D75445" w:rsidTr="00D75445">
        <w:trPr>
          <w:trHeight w:hRule="exact" w:val="3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pStyle w:val="a4"/>
              <w:spacing w:line="276" w:lineRule="auto"/>
              <w:ind w:right="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bidi="he-IL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bidi="he-I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Шестерня ведомая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575-18.40.764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Б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194 220.00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229 179,60</w:t>
            </w:r>
          </w:p>
        </w:tc>
      </w:tr>
      <w:tr w:rsidR="00D75445" w:rsidTr="00D75445">
        <w:trPr>
          <w:trHeight w:hRule="exact" w:val="3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45" w:rsidRDefault="00D75445">
            <w:pPr>
              <w:pStyle w:val="a4"/>
              <w:spacing w:line="276" w:lineRule="auto"/>
              <w:ind w:right="4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bidi="he-I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5445" w:rsidRDefault="00D754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5445" w:rsidRDefault="00D754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5445" w:rsidRDefault="00D754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5445" w:rsidRDefault="00D754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5445" w:rsidRDefault="00D7544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5445" w:rsidRDefault="00D7544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458 040,60</w:t>
            </w:r>
          </w:p>
        </w:tc>
      </w:tr>
    </w:tbl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iCs/>
          <w:color w:val="000000"/>
        </w:rPr>
      </w:pP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 xml:space="preserve">1. Общая стоимость давальческого сырья составляет </w:t>
      </w:r>
      <w:r w:rsidRPr="00365225">
        <w:rPr>
          <w:rFonts w:ascii="Times New Roman" w:hAnsi="Times New Roman" w:cs="Times New Roman"/>
          <w:b/>
          <w:iCs/>
          <w:color w:val="000000"/>
        </w:rPr>
        <w:t>458 040,60 (четыреста пятьдесят восемь тысяч сорок) руб. 60 коп</w:t>
      </w:r>
      <w:proofErr w:type="gramStart"/>
      <w:r w:rsidRPr="00365225">
        <w:rPr>
          <w:rFonts w:ascii="Times New Roman" w:hAnsi="Times New Roman" w:cs="Times New Roman"/>
          <w:b/>
          <w:iCs/>
          <w:color w:val="000000"/>
        </w:rPr>
        <w:t>.</w:t>
      </w:r>
      <w:proofErr w:type="gramEnd"/>
      <w:r w:rsidRPr="00365225">
        <w:rPr>
          <w:rFonts w:ascii="Times New Roman" w:hAnsi="Times New Roman" w:cs="Times New Roman"/>
          <w:b/>
          <w:iCs/>
          <w:color w:val="000000"/>
        </w:rPr>
        <w:t xml:space="preserve"> </w:t>
      </w:r>
      <w:proofErr w:type="gramStart"/>
      <w:r w:rsidRPr="00365225">
        <w:rPr>
          <w:rFonts w:ascii="Times New Roman" w:hAnsi="Times New Roman" w:cs="Times New Roman"/>
          <w:b/>
          <w:iCs/>
          <w:color w:val="000000"/>
        </w:rPr>
        <w:t>с</w:t>
      </w:r>
      <w:proofErr w:type="gramEnd"/>
      <w:r w:rsidRPr="00365225">
        <w:rPr>
          <w:rFonts w:ascii="Times New Roman" w:hAnsi="Times New Roman" w:cs="Times New Roman"/>
          <w:b/>
          <w:iCs/>
          <w:color w:val="000000"/>
        </w:rPr>
        <w:t xml:space="preserve"> учетом НДС.</w:t>
      </w:r>
      <w:r>
        <w:rPr>
          <w:rFonts w:ascii="Times New Roman" w:hAnsi="Times New Roman" w:cs="Times New Roman"/>
          <w:iCs/>
          <w:color w:val="000000"/>
        </w:rPr>
        <w:t xml:space="preserve"> </w:t>
      </w:r>
    </w:p>
    <w:p w:rsidR="00D75445" w:rsidRDefault="00D75445" w:rsidP="00D75445">
      <w:pPr>
        <w:pStyle w:val="a4"/>
        <w:tabs>
          <w:tab w:val="left" w:pos="9356"/>
        </w:tabs>
        <w:spacing w:line="331" w:lineRule="exact"/>
        <w:ind w:right="44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2.Транспортные расходы по доставке давальческого сырья не входят в стоимость давальческого сырья. Доставка давальческого сырья Исполнителю осуществляется автотранспортом  и за счет Исполнителя.</w:t>
      </w:r>
    </w:p>
    <w:p w:rsidR="00D75445" w:rsidRDefault="00D75445" w:rsidP="00D75445">
      <w:pPr>
        <w:pStyle w:val="a4"/>
        <w:spacing w:line="331" w:lineRule="exact"/>
        <w:ind w:right="-143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3.Ведомость поставки давальческого сырья является неотъемлемой частью Спецификации №1  к Договору №        от  «    »                 2011г.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                                                                                                         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       Подписи сторон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От  Исполнителя:                                                                            От  Заказчика: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 xml:space="preserve"> ______________                                                           </w:t>
      </w:r>
      <w:r w:rsidR="000440EC">
        <w:rPr>
          <w:rFonts w:ascii="Times New Roman" w:hAnsi="Times New Roman" w:cs="Times New Roman"/>
          <w:b/>
          <w:iCs/>
          <w:color w:val="000000"/>
        </w:rPr>
        <w:t xml:space="preserve">                 ___________ Синяков А. Е</w:t>
      </w:r>
      <w:r>
        <w:rPr>
          <w:rFonts w:ascii="Times New Roman" w:hAnsi="Times New Roman" w:cs="Times New Roman"/>
          <w:b/>
          <w:iCs/>
          <w:color w:val="000000"/>
        </w:rPr>
        <w:t xml:space="preserve">. «___»______________2011 г.                                                   «___»_______________ 2011г.                                                          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  <w:sz w:val="20"/>
          <w:szCs w:val="20"/>
        </w:rPr>
      </w:pP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  <w:sz w:val="20"/>
          <w:szCs w:val="20"/>
        </w:rPr>
      </w:pP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0"/>
          <w:szCs w:val="20"/>
        </w:rPr>
        <w:t xml:space="preserve">           М.П.                                                                                                                   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м.п.</w:t>
      </w:r>
    </w:p>
    <w:p w:rsidR="00D75445" w:rsidRDefault="00D75445" w:rsidP="00D75445">
      <w:pPr>
        <w:pStyle w:val="a4"/>
        <w:spacing w:line="331" w:lineRule="exact"/>
        <w:ind w:right="44"/>
        <w:rPr>
          <w:rFonts w:ascii="Times New Roman" w:hAnsi="Times New Roman" w:cs="Times New Roman"/>
          <w:b/>
          <w:iCs/>
          <w:color w:val="000000"/>
          <w:sz w:val="20"/>
          <w:szCs w:val="20"/>
        </w:rPr>
      </w:pPr>
    </w:p>
    <w:p w:rsidR="004E2F90" w:rsidRDefault="004E2F90"/>
    <w:sectPr w:rsidR="004E2F90" w:rsidSect="004E2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8AC"/>
    <w:multiLevelType w:val="hybridMultilevel"/>
    <w:tmpl w:val="78BC2798"/>
    <w:lvl w:ilvl="0" w:tplc="747A03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F15819"/>
    <w:multiLevelType w:val="singleLevel"/>
    <w:tmpl w:val="E352579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75445"/>
    <w:rsid w:val="000440EC"/>
    <w:rsid w:val="00046A4B"/>
    <w:rsid w:val="00133E12"/>
    <w:rsid w:val="001C7AF0"/>
    <w:rsid w:val="00326946"/>
    <w:rsid w:val="00365225"/>
    <w:rsid w:val="00402AFA"/>
    <w:rsid w:val="00410FA3"/>
    <w:rsid w:val="00491C93"/>
    <w:rsid w:val="004E2F90"/>
    <w:rsid w:val="004E3F60"/>
    <w:rsid w:val="007B7A97"/>
    <w:rsid w:val="007C16B5"/>
    <w:rsid w:val="00C30F37"/>
    <w:rsid w:val="00D357CE"/>
    <w:rsid w:val="00D71CB2"/>
    <w:rsid w:val="00D75445"/>
    <w:rsid w:val="00E43A3B"/>
    <w:rsid w:val="00EC6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75445"/>
    <w:pPr>
      <w:spacing w:before="100" w:after="100"/>
    </w:pPr>
    <w:rPr>
      <w:szCs w:val="20"/>
    </w:rPr>
  </w:style>
  <w:style w:type="paragraph" w:customStyle="1" w:styleId="a4">
    <w:name w:val="Стиль"/>
    <w:rsid w:val="00D754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98344-3F61-4296-A97B-D3E230CA8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2486</Words>
  <Characters>14171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16624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i.frolov</dc:creator>
  <cp:keywords/>
  <dc:description/>
  <cp:lastModifiedBy>i.frolov</cp:lastModifiedBy>
  <cp:revision>12</cp:revision>
  <dcterms:created xsi:type="dcterms:W3CDTF">2011-02-04T06:36:00Z</dcterms:created>
  <dcterms:modified xsi:type="dcterms:W3CDTF">2011-11-28T10:02:00Z</dcterms:modified>
</cp:coreProperties>
</file>