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6C" w:rsidRPr="00A82D66" w:rsidRDefault="00A82D66" w:rsidP="00A82D66">
      <w:pPr>
        <w:jc w:val="right"/>
        <w:rPr>
          <w:color w:val="000000"/>
          <w:sz w:val="24"/>
          <w:szCs w:val="24"/>
        </w:rPr>
      </w:pPr>
      <w:r w:rsidRPr="00A82D66">
        <w:rPr>
          <w:color w:val="000000"/>
          <w:sz w:val="24"/>
          <w:szCs w:val="24"/>
        </w:rPr>
        <w:t>Приложение № 1</w:t>
      </w:r>
    </w:p>
    <w:p w:rsidR="00A82D66" w:rsidRPr="00A82D66" w:rsidRDefault="00A82D66" w:rsidP="00A82D66">
      <w:pPr>
        <w:jc w:val="right"/>
        <w:rPr>
          <w:color w:val="000000"/>
          <w:sz w:val="24"/>
          <w:szCs w:val="24"/>
        </w:rPr>
      </w:pPr>
      <w:r w:rsidRPr="00A82D66">
        <w:rPr>
          <w:color w:val="000000"/>
          <w:sz w:val="24"/>
          <w:szCs w:val="24"/>
        </w:rPr>
        <w:t>к договору подряда</w:t>
      </w: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1247CB" w:rsidRPr="001F6931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1247CB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1247CB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1247CB" w:rsidRPr="001F6931" w:rsidRDefault="001247CB" w:rsidP="001247C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>
        <w:rPr>
          <w:b/>
          <w:color w:val="000000"/>
        </w:rPr>
        <w:t>«</w:t>
      </w:r>
      <w:r w:rsidR="00CE23C4">
        <w:rPr>
          <w:b/>
        </w:rPr>
        <w:t>УМТСиК. Базисный склад ВМ. Капитальный р</w:t>
      </w:r>
      <w:r w:rsidR="00D9482A" w:rsidRPr="00D9482A">
        <w:rPr>
          <w:b/>
        </w:rPr>
        <w:t xml:space="preserve">емонт </w:t>
      </w:r>
      <w:r w:rsidR="00CE23C4">
        <w:rPr>
          <w:b/>
        </w:rPr>
        <w:t>здания обогрева грузчиков</w:t>
      </w:r>
      <w:r>
        <w:rPr>
          <w:b/>
          <w:bCs/>
          <w:color w:val="000000"/>
        </w:rPr>
        <w:t>»</w:t>
      </w: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B05B6C" w:rsidRDefault="00B05B6C" w:rsidP="00B05B6C">
      <w:pPr>
        <w:jc w:val="center"/>
        <w:rPr>
          <w:color w:val="000000"/>
          <w:sz w:val="24"/>
          <w:szCs w:val="24"/>
        </w:rPr>
      </w:pPr>
      <w:r w:rsidRPr="00B05B6C">
        <w:rPr>
          <w:color w:val="000000"/>
          <w:sz w:val="24"/>
          <w:szCs w:val="24"/>
        </w:rPr>
        <w:t>Краснокаменск</w:t>
      </w:r>
    </w:p>
    <w:p w:rsidR="00F35745" w:rsidRDefault="00B05B6C" w:rsidP="00FB2AF2">
      <w:pPr>
        <w:jc w:val="center"/>
        <w:rPr>
          <w:color w:val="000000"/>
          <w:sz w:val="24"/>
          <w:szCs w:val="24"/>
        </w:rPr>
      </w:pPr>
      <w:r w:rsidRPr="00B05B6C">
        <w:rPr>
          <w:color w:val="000000"/>
          <w:sz w:val="24"/>
          <w:szCs w:val="24"/>
        </w:rPr>
        <w:t>2015г.</w:t>
      </w:r>
    </w:p>
    <w:p w:rsidR="002A06EF" w:rsidRPr="00B05B6C" w:rsidRDefault="002A06EF" w:rsidP="00FB2AF2">
      <w:pPr>
        <w:jc w:val="center"/>
        <w:rPr>
          <w:color w:val="000000"/>
          <w:sz w:val="24"/>
          <w:szCs w:val="24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lastRenderedPageBreak/>
        <w:t xml:space="preserve">Техническое задание </w:t>
      </w: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на выполнение строительно-монтажных работ </w:t>
      </w: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пр</w:t>
      </w:r>
      <w:r w:rsidR="00133FA1">
        <w:rPr>
          <w:color w:val="000000"/>
        </w:rPr>
        <w:t xml:space="preserve">и </w:t>
      </w:r>
      <w:r w:rsidRPr="0035247F">
        <w:rPr>
          <w:color w:val="000000"/>
        </w:rPr>
        <w:t xml:space="preserve"> капитальном ремонте </w:t>
      </w:r>
      <w:r w:rsidR="001D4A99">
        <w:rPr>
          <w:color w:val="000000"/>
        </w:rPr>
        <w:t>по объекту:</w:t>
      </w:r>
      <w:r w:rsidRPr="0035247F">
        <w:rPr>
          <w:color w:val="000000"/>
        </w:rPr>
        <w:t xml:space="preserve"> </w:t>
      </w:r>
    </w:p>
    <w:p w:rsidR="005F1A85" w:rsidRPr="001F6931" w:rsidRDefault="0035247F" w:rsidP="005F1A85">
      <w:pPr>
        <w:jc w:val="center"/>
        <w:rPr>
          <w:color w:val="000000"/>
        </w:rPr>
      </w:pPr>
      <w:r w:rsidRPr="0035247F">
        <w:rPr>
          <w:b/>
          <w:color w:val="000000"/>
        </w:rPr>
        <w:t>«</w:t>
      </w:r>
      <w:r w:rsidR="00D9482A" w:rsidRPr="00D9482A">
        <w:rPr>
          <w:b/>
        </w:rPr>
        <w:t xml:space="preserve">УМТСиК. </w:t>
      </w:r>
      <w:r w:rsidR="005F1A85">
        <w:rPr>
          <w:b/>
        </w:rPr>
        <w:t>Базисный склад ВМ. Капитальный р</w:t>
      </w:r>
      <w:r w:rsidR="005F1A85" w:rsidRPr="00D9482A">
        <w:rPr>
          <w:b/>
        </w:rPr>
        <w:t xml:space="preserve">емонт </w:t>
      </w:r>
      <w:r w:rsidR="005F1A85">
        <w:rPr>
          <w:b/>
        </w:rPr>
        <w:t>здания обогрева грузчиков</w:t>
      </w:r>
      <w:r w:rsidR="005F1A85">
        <w:rPr>
          <w:b/>
          <w:bCs/>
          <w:color w:val="000000"/>
        </w:rPr>
        <w:t>»</w:t>
      </w:r>
    </w:p>
    <w:p w:rsidR="0035247F" w:rsidRPr="0035247F" w:rsidRDefault="0035247F" w:rsidP="001D4A99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СОДЕРЖАНИЕ</w:t>
      </w: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1. НАИМЕНОВАНИЕ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2. ОБЩИЕ ПОЛОЖЕНИЯ.</w:t>
      </w:r>
    </w:p>
    <w:p w:rsidR="0035247F" w:rsidRPr="0035247F" w:rsidRDefault="0035247F" w:rsidP="0035247F">
      <w:pPr>
        <w:ind w:left="2552" w:right="141" w:hanging="1701"/>
        <w:rPr>
          <w:color w:val="000000"/>
        </w:rPr>
      </w:pPr>
      <w:r w:rsidRPr="0035247F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>Подраздел 2.2 Сведения о выполняемых работах.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>Подраздел 2.3 Сведения о месте выполнения работ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 xml:space="preserve">Подраздел 2.4 Требования к разработке </w:t>
      </w:r>
      <w:r w:rsidRPr="0035247F">
        <w:rPr>
          <w:bCs/>
          <w:color w:val="000000"/>
        </w:rPr>
        <w:t>проекта производства работ</w:t>
      </w:r>
      <w:r w:rsidRPr="0035247F">
        <w:rPr>
          <w:color w:val="000000"/>
        </w:rPr>
        <w:t>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3. ТРЕБОВАНИЯ К ТЕХНИЧЕСКИМ ХАРАКТЕРИСТИКАМ РАБОТ.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bCs/>
          <w:color w:val="000000"/>
        </w:rPr>
        <w:t>Подраздел 3.1 Технические требования при выполнении работ</w:t>
      </w:r>
      <w:r w:rsidRPr="0035247F">
        <w:rPr>
          <w:color w:val="000000"/>
        </w:rPr>
        <w:t>.</w:t>
      </w:r>
    </w:p>
    <w:p w:rsidR="0035247F" w:rsidRPr="0035247F" w:rsidRDefault="0035247F" w:rsidP="0035247F">
      <w:pPr>
        <w:ind w:left="2552" w:right="141" w:hanging="1701"/>
        <w:rPr>
          <w:bCs/>
          <w:color w:val="000000"/>
        </w:rPr>
      </w:pPr>
      <w:r w:rsidRPr="0035247F">
        <w:rPr>
          <w:color w:val="000000"/>
        </w:rPr>
        <w:t xml:space="preserve">Подраздел 3.2 Требования </w:t>
      </w:r>
      <w:r w:rsidRPr="0035247F">
        <w:rPr>
          <w:bCs/>
          <w:color w:val="000000"/>
        </w:rPr>
        <w:t>к оформлению и составу проекта производства работ.</w:t>
      </w:r>
    </w:p>
    <w:p w:rsidR="0035247F" w:rsidRPr="0035247F" w:rsidRDefault="0035247F" w:rsidP="0035247F">
      <w:pPr>
        <w:ind w:left="1276" w:right="141" w:hanging="1276"/>
        <w:rPr>
          <w:rFonts w:eastAsia="Calibri"/>
          <w:color w:val="000000"/>
          <w:lang w:eastAsia="en-US"/>
        </w:rPr>
      </w:pPr>
      <w:r w:rsidRPr="0035247F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6</w:t>
      </w:r>
      <w:r w:rsidRPr="0035247F">
        <w:rPr>
          <w:bCs/>
          <w:color w:val="000000"/>
        </w:rPr>
        <w:t xml:space="preserve"> ПЕРЕЧЕНЬ ПРОЕКТНОЙ И РАБОЧЕЙ ДОКУМЕНТАЦИИ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7. ТРЕБОВАНИЯ И УСЛОВИЯ К РАЗРАБОТКЕ ПРИРОДООХРАННЫХ МЕР И МЕРОПРИЯТИЙ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8. СРОК ВЫПОЛНЕНИЯ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9. ТРЕБОВАНИЯ К КАЧЕСТВУ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10. ТРЕБОВАНИЯ К ОСОБЫМ УСЛОВИЯМ РАБОТ</w:t>
      </w:r>
    </w:p>
    <w:p w:rsidR="0035247F" w:rsidRPr="0035247F" w:rsidRDefault="0035247F" w:rsidP="0035247F">
      <w:pPr>
        <w:ind w:left="1418" w:right="141" w:hanging="1418"/>
        <w:rPr>
          <w:color w:val="000000"/>
        </w:rPr>
      </w:pPr>
      <w:r w:rsidRPr="0035247F">
        <w:rPr>
          <w:color w:val="000000"/>
        </w:rPr>
        <w:t>РАЗДЕЛ 11. ТРЕБОВАНИЯ К СРОКУ И (ИЛИ) ОБЪЕМУ ПРЕДОСТАВЛЕНИЯ ГАРАНТИЙ.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12. ТРЕБОВАНИЯ К БЕЗОПАСНОСТИ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13. ТРЕБОВАНИЯ К РЕЗУЛЬТАТАМ РАБОТ И ПОРЯДКУ ПРИЕМКИ.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14. ТРЕБОВАНИЕ К ФОРМЕ ПРЕДСТАВЛЯЕМОЙ ИНФОРМАЦИИ.</w:t>
      </w:r>
    </w:p>
    <w:p w:rsidR="0035247F" w:rsidRPr="0035247F" w:rsidRDefault="0035247F" w:rsidP="0035247F">
      <w:pPr>
        <w:ind w:left="1418" w:right="141" w:hanging="1418"/>
        <w:rPr>
          <w:color w:val="000000"/>
        </w:rPr>
      </w:pPr>
      <w:r w:rsidRPr="0035247F">
        <w:rPr>
          <w:color w:val="000000"/>
        </w:rPr>
        <w:t>РАЗДЕЛ 15. ТРЕБОВАНИЯ К ТЕХНИЧЕСКОМУ ОБУЧЕНИЮ ПЕРСОНАЛА ЗАКАЗЧИКА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16. ПЕРЕЧЕНЬ ПРИНЯТЫХ СОКРАЩЕНИЙ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17. ПЕРЕЧЕНЬ ПРИЛОЖЕНИЙ</w:t>
      </w:r>
    </w:p>
    <w:p w:rsidR="0035247F" w:rsidRPr="0035247F" w:rsidRDefault="0035247F" w:rsidP="0035247F">
      <w:pPr>
        <w:ind w:right="141"/>
        <w:jc w:val="center"/>
        <w:rPr>
          <w:color w:val="000000"/>
        </w:rPr>
      </w:pPr>
      <w:r w:rsidRPr="0035247F">
        <w:rPr>
          <w:color w:val="000000"/>
          <w:sz w:val="24"/>
          <w:szCs w:val="24"/>
        </w:rPr>
        <w:br w:type="page"/>
      </w:r>
      <w:r w:rsidRPr="0035247F">
        <w:rPr>
          <w:color w:val="000000"/>
        </w:rPr>
        <w:lastRenderedPageBreak/>
        <w:t>РАЗДЕЛ 1. НАИМЕНОВАНИЕ ВЫПОЛНЯЕМЫХ РАБОТ</w:t>
      </w:r>
    </w:p>
    <w:p w:rsidR="0035247F" w:rsidRPr="0035247F" w:rsidRDefault="0035247F" w:rsidP="0035247F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5F1A85">
        <w:trPr>
          <w:trHeight w:val="66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D9482A" w:rsidRDefault="00D9482A" w:rsidP="005F1A85">
            <w:pPr>
              <w:jc w:val="center"/>
              <w:rPr>
                <w:color w:val="000000"/>
              </w:rPr>
            </w:pPr>
            <w:r w:rsidRPr="00D9482A">
              <w:t xml:space="preserve">УМТСиК. </w:t>
            </w:r>
            <w:r w:rsidR="005F1A85" w:rsidRPr="005F1A85">
              <w:t>Базисный склад ВМ. Капитальный ремонт здания обогрева грузчиков</w:t>
            </w:r>
            <w:r w:rsidR="005F1A85" w:rsidRPr="005F1A85">
              <w:rPr>
                <w:bCs/>
                <w:color w:val="000000"/>
              </w:rPr>
              <w:t>»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2. ОБЩИЕ ПОЛОЖЕНИЯ</w:t>
      </w:r>
    </w:p>
    <w:p w:rsidR="0035247F" w:rsidRPr="0035247F" w:rsidRDefault="0035247F" w:rsidP="0035247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color w:val="000000"/>
                <w:lang w:eastAsia="en-US"/>
              </w:rPr>
            </w:pPr>
            <w:r w:rsidRPr="0035247F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5247F">
              <w:rPr>
                <w:color w:val="000000"/>
                <w:sz w:val="24"/>
                <w:szCs w:val="24"/>
              </w:rPr>
              <w:t>Техническое зад</w:t>
            </w:r>
            <w:r w:rsidR="00D226A3">
              <w:rPr>
                <w:color w:val="000000"/>
                <w:sz w:val="24"/>
                <w:szCs w:val="24"/>
              </w:rPr>
              <w:t>ание составлено на основании объект</w:t>
            </w:r>
            <w:r w:rsidR="00D9482A">
              <w:rPr>
                <w:color w:val="000000"/>
                <w:sz w:val="24"/>
                <w:szCs w:val="24"/>
              </w:rPr>
              <w:t xml:space="preserve">ного сметного расчёта </w:t>
            </w:r>
            <w:r w:rsidRPr="0035247F">
              <w:rPr>
                <w:color w:val="000000"/>
                <w:sz w:val="24"/>
                <w:szCs w:val="24"/>
              </w:rPr>
              <w:t xml:space="preserve"> </w:t>
            </w:r>
            <w:r w:rsidR="00D226A3">
              <w:rPr>
                <w:sz w:val="24"/>
                <w:szCs w:val="24"/>
              </w:rPr>
              <w:t>№ 5416</w:t>
            </w:r>
            <w:r w:rsidR="00D9482A" w:rsidRPr="00D9482A">
              <w:rPr>
                <w:sz w:val="24"/>
                <w:szCs w:val="24"/>
              </w:rPr>
              <w:t xml:space="preserve"> </w:t>
            </w:r>
            <w:r w:rsidR="00D9482A">
              <w:rPr>
                <w:sz w:val="24"/>
                <w:szCs w:val="24"/>
              </w:rPr>
              <w:t xml:space="preserve">  </w:t>
            </w:r>
            <w:r w:rsidR="00D9482A" w:rsidRPr="00D9482A">
              <w:rPr>
                <w:sz w:val="24"/>
                <w:szCs w:val="24"/>
              </w:rPr>
              <w:t>СМ-1</w:t>
            </w:r>
            <w:r w:rsidR="00D226A3">
              <w:rPr>
                <w:sz w:val="24"/>
                <w:szCs w:val="24"/>
              </w:rPr>
              <w:t xml:space="preserve"> О</w:t>
            </w:r>
            <w:r w:rsidR="00D9482A" w:rsidRPr="00D9482A">
              <w:rPr>
                <w:sz w:val="24"/>
                <w:szCs w:val="24"/>
              </w:rPr>
              <w:t>С-1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5247F" w:rsidRPr="0035247F" w:rsidTr="00D9482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CF1EB2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Устройство фундаментов</w:t>
            </w:r>
            <w:r w:rsidR="0035247F" w:rsidRPr="0035247F">
              <w:rPr>
                <w:color w:val="000000"/>
                <w:sz w:val="24"/>
                <w:szCs w:val="24"/>
              </w:rPr>
              <w:t>;</w:t>
            </w:r>
          </w:p>
          <w:p w:rsidR="00CF1EB2" w:rsidRPr="0035247F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Устройство металлической площадки с ограждением</w:t>
            </w:r>
            <w:r w:rsidR="00CF1EB2">
              <w:rPr>
                <w:color w:val="000000"/>
                <w:sz w:val="24"/>
                <w:szCs w:val="24"/>
              </w:rPr>
              <w:t>;</w:t>
            </w:r>
          </w:p>
          <w:p w:rsidR="0035247F" w:rsidRPr="00CF1EB2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Монтаж баков</w:t>
            </w:r>
            <w:r w:rsidR="0035247F" w:rsidRPr="0035247F">
              <w:rPr>
                <w:color w:val="000000"/>
                <w:sz w:val="24"/>
                <w:szCs w:val="24"/>
              </w:rPr>
              <w:t>;</w:t>
            </w:r>
          </w:p>
          <w:p w:rsidR="0035247F" w:rsidRPr="00D226A3" w:rsidRDefault="00CF1EB2" w:rsidP="00D226A3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="00D226A3">
              <w:rPr>
                <w:color w:val="000000"/>
                <w:sz w:val="24"/>
                <w:szCs w:val="24"/>
              </w:rPr>
              <w:t>стройство перегородок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35247F" w:rsidRPr="0035247F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Земляные работы</w:t>
            </w:r>
            <w:r w:rsidR="0035247F" w:rsidRPr="0035247F">
              <w:rPr>
                <w:color w:val="000000"/>
                <w:sz w:val="24"/>
                <w:szCs w:val="24"/>
              </w:rPr>
              <w:t>;</w:t>
            </w:r>
          </w:p>
          <w:p w:rsidR="0035247F" w:rsidRPr="0035247F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выгреба</w:t>
            </w:r>
            <w:r w:rsidR="0035247F" w:rsidRPr="0035247F">
              <w:rPr>
                <w:color w:val="000000"/>
                <w:sz w:val="24"/>
                <w:szCs w:val="24"/>
              </w:rPr>
              <w:t>;</w:t>
            </w:r>
          </w:p>
          <w:p w:rsidR="0035247F" w:rsidRPr="0035247F" w:rsidRDefault="0035247F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 w:rsidRPr="0035247F">
              <w:rPr>
                <w:color w:val="000000"/>
                <w:sz w:val="24"/>
                <w:szCs w:val="24"/>
              </w:rPr>
              <w:t>Уст</w:t>
            </w:r>
            <w:r w:rsidR="00D9482A">
              <w:rPr>
                <w:color w:val="000000"/>
                <w:sz w:val="24"/>
                <w:szCs w:val="24"/>
              </w:rPr>
              <w:t>ройство</w:t>
            </w:r>
            <w:r w:rsidR="00D226A3">
              <w:rPr>
                <w:color w:val="000000"/>
                <w:sz w:val="24"/>
                <w:szCs w:val="24"/>
              </w:rPr>
              <w:t xml:space="preserve"> водопровода, горячего водоснабжения, вентиляции и канализации;</w:t>
            </w:r>
          </w:p>
          <w:p w:rsidR="0035247F" w:rsidRPr="0035247F" w:rsidRDefault="00D9482A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Уст</w:t>
            </w:r>
            <w:r>
              <w:rPr>
                <w:color w:val="000000"/>
                <w:sz w:val="24"/>
                <w:szCs w:val="24"/>
              </w:rPr>
              <w:t xml:space="preserve">ройство </w:t>
            </w:r>
            <w:r w:rsidR="00D226A3">
              <w:rPr>
                <w:color w:val="000000"/>
                <w:sz w:val="24"/>
                <w:szCs w:val="24"/>
              </w:rPr>
              <w:t>электроснабжения, электроосвещения и заземления</w:t>
            </w:r>
            <w:proofErr w:type="gramStart"/>
            <w:r w:rsidR="00D226A3">
              <w:rPr>
                <w:color w:val="000000"/>
                <w:sz w:val="24"/>
                <w:szCs w:val="24"/>
              </w:rPr>
              <w:t>;</w:t>
            </w:r>
            <w:r w:rsidR="0035247F" w:rsidRPr="0035247F">
              <w:rPr>
                <w:color w:val="000000"/>
                <w:sz w:val="24"/>
                <w:szCs w:val="24"/>
              </w:rPr>
              <w:t>;</w:t>
            </w:r>
            <w:proofErr w:type="gramEnd"/>
          </w:p>
          <w:p w:rsidR="0035247F" w:rsidRPr="0035247F" w:rsidRDefault="00D226A3" w:rsidP="0035247F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Устройство электрооборудования.</w:t>
            </w:r>
          </w:p>
          <w:p w:rsidR="0035247F" w:rsidRPr="0035247F" w:rsidRDefault="0035247F" w:rsidP="00CF1EB2">
            <w:pPr>
              <w:ind w:left="720"/>
              <w:contextualSpacing/>
              <w:jc w:val="both"/>
              <w:rPr>
                <w:color w:val="000000"/>
                <w:lang w:eastAsia="en-US"/>
              </w:rPr>
            </w:pPr>
            <w:r w:rsidRPr="0035247F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35247F" w:rsidRPr="0035247F" w:rsidTr="00D9482A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Забайкальский край, г. К</w:t>
            </w:r>
            <w:r w:rsidR="00CF1EB2">
              <w:rPr>
                <w:bCs/>
                <w:color w:val="000000"/>
                <w:sz w:val="22"/>
                <w:szCs w:val="22"/>
              </w:rPr>
              <w:t>раснокаменск, ПАО «ППГХО», УМТСиК</w:t>
            </w:r>
            <w:r w:rsidRPr="0035247F">
              <w:rPr>
                <w:bCs/>
                <w:color w:val="000000"/>
                <w:sz w:val="22"/>
                <w:szCs w:val="22"/>
              </w:rPr>
              <w:t>.</w:t>
            </w:r>
            <w:r w:rsidR="00CF1EB2">
              <w:rPr>
                <w:bCs/>
                <w:color w:val="000000"/>
                <w:sz w:val="22"/>
                <w:szCs w:val="22"/>
              </w:rPr>
              <w:t xml:space="preserve"> БСВМ</w:t>
            </w:r>
            <w:r w:rsidR="005C6D1A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color w:val="000000"/>
              </w:rPr>
            </w:pPr>
            <w:r w:rsidRPr="0035247F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F1EB2">
              <w:rPr>
                <w:color w:val="000000"/>
                <w:sz w:val="24"/>
                <w:szCs w:val="24"/>
              </w:rPr>
              <w:t>Необходи</w:t>
            </w:r>
            <w:r w:rsidR="00CF1EB2">
              <w:rPr>
                <w:color w:val="000000"/>
                <w:sz w:val="24"/>
                <w:szCs w:val="24"/>
              </w:rPr>
              <w:t>мость разработки ППР - обязательно</w:t>
            </w:r>
            <w:r w:rsidRPr="0035247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5247F" w:rsidRPr="0035247F" w:rsidRDefault="0035247F" w:rsidP="0035247F">
      <w:pPr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3. ТРЕБОВАНИЯ К ТЕХНИЧЕСКИМ ХАРАКТЕРИСТИКАМ РАБОТ</w:t>
      </w:r>
    </w:p>
    <w:p w:rsidR="0035247F" w:rsidRPr="0035247F" w:rsidRDefault="0035247F" w:rsidP="0035247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bCs/>
                <w:color w:val="000000"/>
              </w:rPr>
            </w:pPr>
            <w:r w:rsidRPr="0035247F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Требования к техническим характеристикам строительно-монтажных работ: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-  объем выполняемых работ, принимается </w:t>
            </w:r>
            <w:r w:rsidR="00D226A3">
              <w:rPr>
                <w:color w:val="000000"/>
                <w:sz w:val="24"/>
                <w:szCs w:val="24"/>
              </w:rPr>
              <w:t>на основании проекта 5416</w:t>
            </w:r>
            <w:r w:rsidR="00CF1EB2">
              <w:rPr>
                <w:color w:val="000000"/>
                <w:sz w:val="24"/>
                <w:szCs w:val="24"/>
              </w:rPr>
              <w:t xml:space="preserve"> АС</w:t>
            </w:r>
            <w:r w:rsidRPr="0035247F">
              <w:rPr>
                <w:color w:val="000000"/>
                <w:sz w:val="24"/>
                <w:szCs w:val="24"/>
              </w:rPr>
              <w:t>;</w:t>
            </w: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Подрядчик обязан: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выполнять требования нормативной и технической документации;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соблюдать требования норм промышленной безопасности, пожарной безопасности, техники безопасности;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 иметь опыт выполнения подобного рода работ;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i/>
                <w:color w:val="000000"/>
                <w:sz w:val="24"/>
                <w:szCs w:val="24"/>
              </w:rPr>
              <w:t>-</w:t>
            </w:r>
            <w:r w:rsidRPr="0035247F">
              <w:rPr>
                <w:color w:val="000000"/>
                <w:sz w:val="24"/>
                <w:szCs w:val="24"/>
              </w:rPr>
              <w:t xml:space="preserve"> наличие СРО на допуск к работам согласно «Перечню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не требуется.</w:t>
            </w:r>
          </w:p>
          <w:p w:rsidR="0035247F" w:rsidRPr="0035247F" w:rsidRDefault="0035247F" w:rsidP="0035247F">
            <w:pPr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</w:rPr>
              <w:t xml:space="preserve">Подраздел 3.2 Требования </w:t>
            </w:r>
            <w:r w:rsidRPr="0035247F">
              <w:rPr>
                <w:bCs/>
                <w:color w:val="000000"/>
              </w:rPr>
              <w:t xml:space="preserve">к оформлению и составу проекта производства </w:t>
            </w:r>
            <w:r w:rsidRPr="0035247F">
              <w:rPr>
                <w:bCs/>
                <w:color w:val="000000"/>
              </w:rPr>
              <w:lastRenderedPageBreak/>
              <w:t>работ (ППР)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E13FAA" w:rsidP="0035247F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Требования пожарной безопасности на объекте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p w:rsidR="0035247F" w:rsidRPr="0035247F" w:rsidRDefault="0035247F" w:rsidP="0035247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543DC0" w:rsidRDefault="002025F6" w:rsidP="0035247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sz w:val="26"/>
                <w:szCs w:val="26"/>
              </w:rPr>
              <w:t xml:space="preserve">         </w:t>
            </w:r>
            <w:r w:rsidRPr="00543DC0">
              <w:rPr>
                <w:sz w:val="24"/>
                <w:szCs w:val="24"/>
              </w:rPr>
              <w:t>4.1. Объемы выполняемых работ принимаются на основании спецификации элементов двускатной кровли, спецификации металлического изде</w:t>
            </w:r>
            <w:r w:rsidR="00DB38F2">
              <w:rPr>
                <w:sz w:val="24"/>
                <w:szCs w:val="24"/>
              </w:rPr>
              <w:t>лия, а также на основании объект</w:t>
            </w:r>
            <w:r w:rsidRPr="00543DC0">
              <w:rPr>
                <w:sz w:val="24"/>
                <w:szCs w:val="24"/>
              </w:rPr>
              <w:t xml:space="preserve">ного сметного расчета </w:t>
            </w:r>
            <w:r w:rsidR="00DB38F2">
              <w:rPr>
                <w:bCs/>
                <w:color w:val="000000"/>
                <w:sz w:val="24"/>
                <w:szCs w:val="24"/>
              </w:rPr>
              <w:t>№ 5416 СМ-1 О</w:t>
            </w:r>
            <w:r w:rsidRPr="00543DC0">
              <w:rPr>
                <w:bCs/>
                <w:color w:val="000000"/>
                <w:sz w:val="24"/>
                <w:szCs w:val="24"/>
              </w:rPr>
              <w:t>С-1.</w:t>
            </w:r>
          </w:p>
          <w:p w:rsidR="0035247F" w:rsidRPr="0035247F" w:rsidRDefault="0035247F" w:rsidP="0035247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5247F" w:rsidRPr="0035247F" w:rsidRDefault="0035247F" w:rsidP="0035247F">
      <w:pPr>
        <w:jc w:val="center"/>
        <w:rPr>
          <w:b/>
          <w:bCs/>
          <w:color w:val="000000"/>
          <w:sz w:val="24"/>
          <w:szCs w:val="24"/>
        </w:rPr>
      </w:pPr>
      <w:r w:rsidRPr="0035247F">
        <w:rPr>
          <w:color w:val="000000"/>
        </w:rPr>
        <w:t>В Т.Ч. ВЕДОМОСТЬ МАТЕРИАЛОВ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A417CC">
        <w:trPr>
          <w:trHeight w:val="270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6" w:rsidRPr="00543DC0" w:rsidRDefault="001B67F6" w:rsidP="001B67F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3DC0">
              <w:rPr>
                <w:color w:val="000000"/>
                <w:sz w:val="24"/>
                <w:szCs w:val="24"/>
              </w:rPr>
              <w:t>5.1</w:t>
            </w:r>
            <w:r w:rsidR="00543DC0">
              <w:rPr>
                <w:color w:val="000000"/>
                <w:sz w:val="24"/>
                <w:szCs w:val="24"/>
              </w:rPr>
              <w:t>.</w:t>
            </w:r>
            <w:r w:rsidRPr="00543DC0">
              <w:rPr>
                <w:color w:val="000000"/>
                <w:sz w:val="24"/>
                <w:szCs w:val="24"/>
              </w:rPr>
              <w:t xml:space="preserve"> Перечень материалов, используемых при производстве ра</w:t>
            </w:r>
            <w:r w:rsidR="00D226A3">
              <w:rPr>
                <w:color w:val="000000"/>
                <w:sz w:val="24"/>
                <w:szCs w:val="24"/>
              </w:rPr>
              <w:t xml:space="preserve">бот, представлен в </w:t>
            </w:r>
            <w:r w:rsidR="00DB38F2">
              <w:rPr>
                <w:color w:val="000000"/>
                <w:sz w:val="24"/>
                <w:szCs w:val="24"/>
              </w:rPr>
              <w:t xml:space="preserve"> объек</w:t>
            </w:r>
            <w:r w:rsidRPr="00543DC0">
              <w:rPr>
                <w:color w:val="000000"/>
                <w:sz w:val="24"/>
                <w:szCs w:val="24"/>
              </w:rPr>
              <w:t xml:space="preserve">тном </w:t>
            </w:r>
            <w:r w:rsidR="003E716F">
              <w:rPr>
                <w:color w:val="000000"/>
                <w:sz w:val="24"/>
                <w:szCs w:val="24"/>
              </w:rPr>
              <w:t xml:space="preserve">сметном </w:t>
            </w:r>
            <w:r w:rsidRPr="00543DC0">
              <w:rPr>
                <w:color w:val="000000"/>
                <w:sz w:val="24"/>
                <w:szCs w:val="24"/>
              </w:rPr>
              <w:t xml:space="preserve">расчете </w:t>
            </w:r>
            <w:r w:rsidR="00DB38F2">
              <w:rPr>
                <w:bCs/>
                <w:color w:val="000000"/>
                <w:sz w:val="24"/>
                <w:szCs w:val="24"/>
              </w:rPr>
              <w:t>№ 5416 СМ-1 О</w:t>
            </w:r>
            <w:r w:rsidRPr="00543DC0">
              <w:rPr>
                <w:bCs/>
                <w:color w:val="000000"/>
                <w:sz w:val="24"/>
                <w:szCs w:val="24"/>
              </w:rPr>
              <w:t xml:space="preserve">С-1 и в </w:t>
            </w:r>
            <w:r w:rsidRPr="00543DC0">
              <w:rPr>
                <w:sz w:val="24"/>
                <w:szCs w:val="24"/>
              </w:rPr>
              <w:t>спецификации элементов двускатной кровли, спецификации металлического изделия.</w:t>
            </w:r>
          </w:p>
          <w:p w:rsidR="001B67F6" w:rsidRPr="00543DC0" w:rsidRDefault="001B67F6" w:rsidP="001B67F6">
            <w:pPr>
              <w:ind w:right="-3" w:firstLine="567"/>
              <w:jc w:val="both"/>
              <w:rPr>
                <w:color w:val="000000"/>
                <w:sz w:val="24"/>
                <w:szCs w:val="24"/>
              </w:rPr>
            </w:pPr>
            <w:r w:rsidRPr="00543DC0">
              <w:rPr>
                <w:sz w:val="24"/>
                <w:szCs w:val="24"/>
              </w:rPr>
              <w:t>5.2</w:t>
            </w:r>
            <w:r w:rsidR="00543DC0">
              <w:rPr>
                <w:sz w:val="24"/>
                <w:szCs w:val="24"/>
              </w:rPr>
              <w:t>.</w:t>
            </w:r>
            <w:r w:rsidRPr="00543DC0">
              <w:rPr>
                <w:sz w:val="24"/>
                <w:szCs w:val="24"/>
              </w:rPr>
              <w:t xml:space="preserve"> Подрядчик обеспечивает выполнение работ необходимым количеством</w:t>
            </w:r>
            <w:r w:rsidRPr="00543DC0">
              <w:rPr>
                <w:color w:val="000000"/>
                <w:sz w:val="24"/>
                <w:szCs w:val="24"/>
              </w:rPr>
              <w:t xml:space="preserve"> материалов в полном объеме.</w:t>
            </w:r>
          </w:p>
          <w:p w:rsidR="001B67F6" w:rsidRPr="00543DC0" w:rsidRDefault="001B67F6" w:rsidP="001B67F6">
            <w:pPr>
              <w:ind w:right="-3" w:firstLine="567"/>
              <w:jc w:val="both"/>
              <w:rPr>
                <w:color w:val="000000"/>
                <w:sz w:val="24"/>
                <w:szCs w:val="24"/>
              </w:rPr>
            </w:pPr>
            <w:r w:rsidRPr="00543DC0">
              <w:rPr>
                <w:color w:val="000000"/>
                <w:sz w:val="24"/>
                <w:szCs w:val="24"/>
              </w:rPr>
              <w:t>5.3</w:t>
            </w:r>
            <w:r w:rsidR="00543DC0">
              <w:rPr>
                <w:color w:val="000000"/>
                <w:sz w:val="24"/>
                <w:szCs w:val="24"/>
              </w:rPr>
              <w:t>.</w:t>
            </w:r>
            <w:r w:rsidRPr="00543DC0">
              <w:rPr>
                <w:color w:val="000000"/>
                <w:sz w:val="24"/>
                <w:szCs w:val="24"/>
              </w:rPr>
              <w:t xml:space="preserve"> Все материалы, используемые при выполнении ремонтных работ, должны иметь технические паспорта или сертификаты качества.</w:t>
            </w:r>
          </w:p>
          <w:p w:rsidR="0035247F" w:rsidRPr="00543DC0" w:rsidRDefault="001B67F6" w:rsidP="001B67F6">
            <w:pPr>
              <w:jc w:val="both"/>
              <w:rPr>
                <w:color w:val="000000"/>
                <w:sz w:val="24"/>
                <w:szCs w:val="24"/>
              </w:rPr>
            </w:pPr>
            <w:r w:rsidRPr="00543DC0">
              <w:rPr>
                <w:color w:val="000000"/>
                <w:sz w:val="24"/>
                <w:szCs w:val="24"/>
              </w:rPr>
              <w:t xml:space="preserve">         5.4</w:t>
            </w:r>
            <w:r w:rsidR="00543DC0">
              <w:rPr>
                <w:color w:val="000000"/>
                <w:sz w:val="24"/>
                <w:szCs w:val="24"/>
              </w:rPr>
              <w:t>.</w:t>
            </w:r>
            <w:r w:rsidRPr="00543DC0">
              <w:rPr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до передачи их в работу.</w:t>
            </w: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bCs/>
          <w:color w:val="000000"/>
        </w:rPr>
      </w:pPr>
      <w:r w:rsidRPr="0035247F">
        <w:rPr>
          <w:bCs/>
          <w:color w:val="000000"/>
        </w:rPr>
        <w:t>РАЗДЕЛ 6. ПЕРЕЧЕНЬ ПРОЕКТНОЙ И РАБОЧЕЙ ДОКУМЕНТАЦИИ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5247F" w:rsidRPr="0035247F" w:rsidTr="00D9482A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4703CE" w:rsidP="0035247F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35247F" w:rsidRPr="0035247F" w:rsidRDefault="0035247F" w:rsidP="0035247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35247F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35"/>
              <w:gridCol w:w="1587"/>
              <w:gridCol w:w="2268"/>
              <w:gridCol w:w="3118"/>
              <w:gridCol w:w="1837"/>
            </w:tblGrid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DB38F2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5416</w:t>
                  </w:r>
                  <w:r w:rsidR="007F2C0B">
                    <w:rPr>
                      <w:color w:val="000000"/>
                      <w:sz w:val="24"/>
                      <w:szCs w:val="24"/>
                    </w:rPr>
                    <w:t xml:space="preserve"> - АС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7F2C0B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Проект </w:t>
                  </w:r>
                  <w:r w:rsidR="00BD16B0">
                    <w:rPr>
                      <w:color w:val="000000"/>
                      <w:sz w:val="24"/>
                      <w:szCs w:val="24"/>
                    </w:rPr>
                    <w:t>«Базисный склад ВМ»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7F2C0B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  <w:r w:rsidR="004421FB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DB38F2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5416 СМ-1 О</w:t>
                  </w:r>
                  <w:r w:rsidR="00A417CC">
                    <w:rPr>
                      <w:color w:val="000000"/>
                      <w:sz w:val="24"/>
                      <w:szCs w:val="24"/>
                    </w:rPr>
                    <w:t>С-1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DB38F2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Объект</w:t>
                  </w:r>
                  <w:r w:rsidR="0035247F" w:rsidRPr="0035247F">
                    <w:rPr>
                      <w:color w:val="000000"/>
                      <w:sz w:val="24"/>
                      <w:szCs w:val="24"/>
                    </w:rPr>
                    <w:t>ный сметный расчет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DB38F2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  <w:r w:rsidR="00A417CC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35247F" w:rsidRPr="0035247F" w:rsidRDefault="0035247F" w:rsidP="0035247F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7. ТРЕБОВАНИЯ И УСЛОВИЯ К РАЗРАБОТКЕ ПРИРОДООХРАННЫХ МЕР И МЕРОПРИЯТИЙ</w:t>
      </w:r>
    </w:p>
    <w:p w:rsidR="0035247F" w:rsidRPr="0035247F" w:rsidRDefault="0035247F" w:rsidP="0035247F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543DC0">
        <w:trPr>
          <w:trHeight w:val="124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543DC0" w:rsidP="0035247F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43DC0">
              <w:rPr>
                <w:sz w:val="24"/>
                <w:szCs w:val="24"/>
              </w:rPr>
              <w:t>При выполнении работ подрядчик обязан соблюдать требования норм пожарной безопасности во избежание возникновения пожара</w:t>
            </w:r>
            <w:r w:rsidRPr="00543DC0">
              <w:rPr>
                <w:color w:val="000000"/>
                <w:sz w:val="24"/>
                <w:szCs w:val="24"/>
              </w:rPr>
              <w:t xml:space="preserve"> </w:t>
            </w:r>
            <w:r w:rsidR="0035247F" w:rsidRPr="0035247F">
              <w:rPr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color w:val="000000"/>
                <w:sz w:val="24"/>
                <w:szCs w:val="24"/>
              </w:rPr>
              <w:t>исполнения договора  и реализации проекта</w:t>
            </w:r>
            <w:r w:rsidR="0035247F" w:rsidRPr="0035247F">
              <w:rPr>
                <w:color w:val="000000"/>
                <w:sz w:val="24"/>
                <w:szCs w:val="24"/>
              </w:rPr>
              <w:t xml:space="preserve"> при условии обеспечения охраны здоровья и безопасности персонала заказчика, подрядных, субподрядных организаций и третьих лиц.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8. СРОК (ИНТЕРВАЛ) ВЫПОЛНЕНИЯ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          Начало выполнения работ – с момента подписания договора,</w:t>
            </w:r>
            <w:r w:rsidR="004421FB">
              <w:rPr>
                <w:color w:val="000000"/>
                <w:sz w:val="24"/>
                <w:szCs w:val="24"/>
              </w:rPr>
              <w:t xml:space="preserve"> окончание – 30 апре</w:t>
            </w:r>
            <w:r w:rsidR="003E716F">
              <w:rPr>
                <w:color w:val="000000"/>
                <w:sz w:val="24"/>
                <w:szCs w:val="24"/>
              </w:rPr>
              <w:t>л</w:t>
            </w:r>
            <w:r w:rsidR="004421FB">
              <w:rPr>
                <w:color w:val="000000"/>
                <w:sz w:val="24"/>
                <w:szCs w:val="24"/>
              </w:rPr>
              <w:t xml:space="preserve">я 2016 </w:t>
            </w:r>
            <w:r w:rsidRPr="0035247F">
              <w:rPr>
                <w:color w:val="000000"/>
                <w:sz w:val="24"/>
                <w:szCs w:val="24"/>
              </w:rPr>
              <w:t>г.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9. ТРЕБОВАНИЯ К КАЧЕСТВУ ВЫПОЛНЯЕМЫХ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bCs/>
                <w:sz w:val="24"/>
                <w:szCs w:val="24"/>
              </w:rPr>
              <w:lastRenderedPageBreak/>
              <w:t xml:space="preserve"> Подрядчик обязуется выполнить работы в надлежащем качестве в указанные сроки.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10. ТРЕБОВАНИЯ К ОСОБЫМ УСЛОВИЯМ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22" w:rsidRDefault="0035247F" w:rsidP="00644722">
            <w:pPr>
              <w:ind w:right="-3"/>
              <w:jc w:val="both"/>
              <w:rPr>
                <w:sz w:val="24"/>
                <w:szCs w:val="24"/>
              </w:rPr>
            </w:pPr>
            <w:r w:rsidRPr="0035247F">
              <w:rPr>
                <w:i/>
                <w:color w:val="000000"/>
                <w:sz w:val="24"/>
                <w:szCs w:val="24"/>
              </w:rPr>
              <w:t xml:space="preserve">      </w:t>
            </w:r>
            <w:r w:rsidR="00F01EF2">
              <w:rPr>
                <w:sz w:val="24"/>
                <w:szCs w:val="24"/>
              </w:rPr>
              <w:t xml:space="preserve"> Ремонт</w:t>
            </w:r>
            <w:r w:rsidR="00644722">
              <w:rPr>
                <w:sz w:val="24"/>
                <w:szCs w:val="24"/>
              </w:rPr>
              <w:t>ные работы и отделку производит</w:t>
            </w:r>
            <w:r w:rsidR="00F01EF2">
              <w:rPr>
                <w:sz w:val="24"/>
                <w:szCs w:val="24"/>
              </w:rPr>
              <w:t xml:space="preserve">ь только после оформления наряд – допуска и акта – допуска. </w:t>
            </w:r>
            <w:r w:rsidR="00644722">
              <w:rPr>
                <w:sz w:val="24"/>
                <w:szCs w:val="24"/>
              </w:rPr>
              <w:t xml:space="preserve"> На территорию складов строгий пропускной режим.</w:t>
            </w:r>
          </w:p>
          <w:p w:rsidR="0035247F" w:rsidRPr="0035247F" w:rsidRDefault="0035247F" w:rsidP="0035247F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11. ТРЕБОВАНИЯ К СРОКУ И (ИЛИ) ОБЪЕМУ ПРЕДОСТАВЛЕНИЯ ГАРАНТИЙ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11.1. Гарантии качества распространяются на все конструктивные элементы результата работы, выполненной Подрядчиком по настоящему Договору;</w:t>
            </w: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11.2. Гарантийный срок на конечный результат работы и входящих в него инженерных систем, оборудования и матер</w:t>
            </w:r>
            <w:r w:rsidR="00543DC0">
              <w:rPr>
                <w:color w:val="000000"/>
                <w:sz w:val="24"/>
                <w:szCs w:val="24"/>
              </w:rPr>
              <w:t>иалов регламентируется разделом</w:t>
            </w:r>
            <w:r w:rsidRPr="0035247F">
              <w:rPr>
                <w:color w:val="000000"/>
                <w:sz w:val="24"/>
                <w:szCs w:val="24"/>
              </w:rPr>
              <w:t xml:space="preserve">: «Договором подряда» и составляет 12 (двенадцать) месяцев с момента подписания сторонами соответствующего Акта приемки результата работ. 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12. ТРЕБОВАНИЯ К БЕЗОПАСНОСТИ ВЫПОЛНЯЕМЫХ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-  </w:t>
            </w:r>
            <w:bookmarkStart w:id="0" w:name="OLE_LINK8"/>
            <w:r w:rsidRPr="0035247F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35247F">
              <w:rPr>
                <w:color w:val="000000"/>
                <w:sz w:val="24"/>
                <w:szCs w:val="24"/>
              </w:rPr>
              <w:t xml:space="preserve">; 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13. ТРЕБОВАНИЯ К РЕЗУЛЬТАТАМ РАБОТ И ПОРЯДКУ ПРИЕМКИ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 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both"/>
        <w:rPr>
          <w:color w:val="000000"/>
        </w:rPr>
      </w:pPr>
      <w:r w:rsidRPr="0035247F">
        <w:rPr>
          <w:color w:val="000000"/>
        </w:rPr>
        <w:t>РАЗДЕЛ 14. ТРЕБОВАНИЕ К ФОРМЕ ПРЕДСТАВЛЯЕМОЙ ИНФОРМАЦИИ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Требования к формату представления документации: на бумажном носителе – в 4-х экз., </w:t>
            </w:r>
            <w:r w:rsidRPr="0035247F">
              <w:rPr>
                <w:color w:val="000000"/>
                <w:sz w:val="24"/>
                <w:szCs w:val="24"/>
              </w:rPr>
              <w:lastRenderedPageBreak/>
              <w:t xml:space="preserve">на электронном носителе – в 1-м экз. </w:t>
            </w:r>
          </w:p>
        </w:tc>
      </w:tr>
    </w:tbl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  <w:r w:rsidRPr="0035247F">
        <w:rPr>
          <w:color w:val="000000"/>
        </w:rPr>
        <w:t>РАЗДЕЛ 15. ТРЕБОВАНИЯ К ТЕХНИЧЕСКОМУ ОБУЧЕНИЮ ПЕРСОНАЛА ЗАКАЗЧИКА</w:t>
      </w:r>
    </w:p>
    <w:p w:rsidR="0035247F" w:rsidRPr="0035247F" w:rsidRDefault="0035247F" w:rsidP="0035247F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  <w:sz w:val="24"/>
          <w:szCs w:val="24"/>
        </w:rPr>
      </w:pPr>
      <w:r w:rsidRPr="0035247F">
        <w:rPr>
          <w:color w:val="000000"/>
        </w:rPr>
        <w:t>РАЗДЕЛ 16. ПЕРЕЧЕНЬ ПРИНЯТЫХ СОКРАЩЕНИЙ</w:t>
      </w:r>
    </w:p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ПАО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Публичное акционерное общество «Приаргунское производственное горно-химическое объединение»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543DC0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УМТСиК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543DC0" w:rsidP="0035247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Управление материально-технического снабжения и комплектации</w:t>
            </w:r>
          </w:p>
        </w:tc>
      </w:tr>
      <w:tr w:rsidR="00543DC0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C0" w:rsidRPr="0035247F" w:rsidRDefault="00543DC0" w:rsidP="0035247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C0" w:rsidRDefault="00543DC0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БСВМ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C0" w:rsidRDefault="00543DC0" w:rsidP="0035247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Базисный склад взрывчатых материалов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  <w:r w:rsidRPr="0035247F">
        <w:rPr>
          <w:color w:val="000000"/>
        </w:rPr>
        <w:t>РАЗДЕЛ 17. ПЕРЕЧЕНЬ ПРИЛОЖЕНИЙ</w:t>
      </w:r>
    </w:p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C66B2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B2" w:rsidRPr="0035247F" w:rsidRDefault="003C66B2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B2" w:rsidRDefault="003C66B2" w:rsidP="0035247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B2" w:rsidRPr="0035247F" w:rsidRDefault="003C66B2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rPr>
          <w:color w:val="000000"/>
        </w:rPr>
      </w:pPr>
    </w:p>
    <w:p w:rsidR="0035247F" w:rsidRPr="0035247F" w:rsidRDefault="0035247F" w:rsidP="0035247F">
      <w:pPr>
        <w:rPr>
          <w:color w:val="000000"/>
        </w:rPr>
      </w:pPr>
    </w:p>
    <w:p w:rsidR="00E31BE1" w:rsidRPr="00FB2AF2" w:rsidRDefault="00E31BE1" w:rsidP="00FB2AF2">
      <w:pPr>
        <w:rPr>
          <w:sz w:val="18"/>
          <w:szCs w:val="18"/>
        </w:rPr>
      </w:pPr>
    </w:p>
    <w:sectPr w:rsidR="00E31BE1" w:rsidRPr="00FB2AF2" w:rsidSect="00FB2AF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93F66"/>
    <w:multiLevelType w:val="hybridMultilevel"/>
    <w:tmpl w:val="C35C50B2"/>
    <w:lvl w:ilvl="0" w:tplc="838AE9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F7A"/>
    <w:rsid w:val="0009594B"/>
    <w:rsid w:val="000A14EF"/>
    <w:rsid w:val="000A562D"/>
    <w:rsid w:val="000B6C8F"/>
    <w:rsid w:val="000D161D"/>
    <w:rsid w:val="000D2FE9"/>
    <w:rsid w:val="000D3FAA"/>
    <w:rsid w:val="000E1889"/>
    <w:rsid w:val="001247CB"/>
    <w:rsid w:val="00133FA1"/>
    <w:rsid w:val="00135353"/>
    <w:rsid w:val="00195F7A"/>
    <w:rsid w:val="001B10E4"/>
    <w:rsid w:val="001B67F6"/>
    <w:rsid w:val="001D4A99"/>
    <w:rsid w:val="001D5C7F"/>
    <w:rsid w:val="001F4D35"/>
    <w:rsid w:val="00201003"/>
    <w:rsid w:val="002025F6"/>
    <w:rsid w:val="00244C54"/>
    <w:rsid w:val="00276331"/>
    <w:rsid w:val="002951AC"/>
    <w:rsid w:val="00297D90"/>
    <w:rsid w:val="002A06EF"/>
    <w:rsid w:val="002A43BA"/>
    <w:rsid w:val="002D7D4E"/>
    <w:rsid w:val="002E66F7"/>
    <w:rsid w:val="00310BE1"/>
    <w:rsid w:val="0035247F"/>
    <w:rsid w:val="00367138"/>
    <w:rsid w:val="00367711"/>
    <w:rsid w:val="00386D78"/>
    <w:rsid w:val="003C3D3C"/>
    <w:rsid w:val="003C5110"/>
    <w:rsid w:val="003C66B2"/>
    <w:rsid w:val="003D735A"/>
    <w:rsid w:val="003E5CCD"/>
    <w:rsid w:val="003E716F"/>
    <w:rsid w:val="004011C0"/>
    <w:rsid w:val="00412139"/>
    <w:rsid w:val="00425D38"/>
    <w:rsid w:val="004421FB"/>
    <w:rsid w:val="004703CE"/>
    <w:rsid w:val="004D4D9D"/>
    <w:rsid w:val="004F2736"/>
    <w:rsid w:val="00504E58"/>
    <w:rsid w:val="0050743F"/>
    <w:rsid w:val="00535182"/>
    <w:rsid w:val="005432DF"/>
    <w:rsid w:val="00543DC0"/>
    <w:rsid w:val="00575EA2"/>
    <w:rsid w:val="00592EB6"/>
    <w:rsid w:val="005A163E"/>
    <w:rsid w:val="005A3ABB"/>
    <w:rsid w:val="005A5651"/>
    <w:rsid w:val="005B212E"/>
    <w:rsid w:val="005C53AA"/>
    <w:rsid w:val="005C6D1A"/>
    <w:rsid w:val="005D4DD5"/>
    <w:rsid w:val="005F1A85"/>
    <w:rsid w:val="00640800"/>
    <w:rsid w:val="00644722"/>
    <w:rsid w:val="0067094F"/>
    <w:rsid w:val="00683172"/>
    <w:rsid w:val="00693492"/>
    <w:rsid w:val="006C0275"/>
    <w:rsid w:val="006D6DED"/>
    <w:rsid w:val="006F2F3C"/>
    <w:rsid w:val="00706274"/>
    <w:rsid w:val="007067DB"/>
    <w:rsid w:val="00711A79"/>
    <w:rsid w:val="00735563"/>
    <w:rsid w:val="00762C27"/>
    <w:rsid w:val="007661F8"/>
    <w:rsid w:val="00767188"/>
    <w:rsid w:val="00796FDF"/>
    <w:rsid w:val="007C197E"/>
    <w:rsid w:val="007D09B8"/>
    <w:rsid w:val="007F2C0B"/>
    <w:rsid w:val="007F47BE"/>
    <w:rsid w:val="007F74A3"/>
    <w:rsid w:val="008003DE"/>
    <w:rsid w:val="00804E79"/>
    <w:rsid w:val="00805495"/>
    <w:rsid w:val="00817DE7"/>
    <w:rsid w:val="00826114"/>
    <w:rsid w:val="0087630B"/>
    <w:rsid w:val="00896681"/>
    <w:rsid w:val="008B7C75"/>
    <w:rsid w:val="00902A16"/>
    <w:rsid w:val="009242A0"/>
    <w:rsid w:val="00930FE2"/>
    <w:rsid w:val="00941490"/>
    <w:rsid w:val="009450A1"/>
    <w:rsid w:val="009471BB"/>
    <w:rsid w:val="009569A7"/>
    <w:rsid w:val="009640C7"/>
    <w:rsid w:val="009954FB"/>
    <w:rsid w:val="009B267A"/>
    <w:rsid w:val="009B6596"/>
    <w:rsid w:val="009F0273"/>
    <w:rsid w:val="00A038F7"/>
    <w:rsid w:val="00A20D80"/>
    <w:rsid w:val="00A2459A"/>
    <w:rsid w:val="00A417CC"/>
    <w:rsid w:val="00A6498F"/>
    <w:rsid w:val="00A77172"/>
    <w:rsid w:val="00A82D66"/>
    <w:rsid w:val="00A94C34"/>
    <w:rsid w:val="00AB5A4A"/>
    <w:rsid w:val="00AC4BB6"/>
    <w:rsid w:val="00B032C3"/>
    <w:rsid w:val="00B05B6C"/>
    <w:rsid w:val="00B32B9B"/>
    <w:rsid w:val="00B41C29"/>
    <w:rsid w:val="00B5280E"/>
    <w:rsid w:val="00B57F7C"/>
    <w:rsid w:val="00BB5834"/>
    <w:rsid w:val="00BC0697"/>
    <w:rsid w:val="00BD16B0"/>
    <w:rsid w:val="00C331D3"/>
    <w:rsid w:val="00C468EC"/>
    <w:rsid w:val="00C66131"/>
    <w:rsid w:val="00C85139"/>
    <w:rsid w:val="00C85805"/>
    <w:rsid w:val="00C85E6A"/>
    <w:rsid w:val="00CE23C4"/>
    <w:rsid w:val="00CF1EB2"/>
    <w:rsid w:val="00CF2D5A"/>
    <w:rsid w:val="00CF4B86"/>
    <w:rsid w:val="00D1643E"/>
    <w:rsid w:val="00D226A3"/>
    <w:rsid w:val="00D25C41"/>
    <w:rsid w:val="00D7378C"/>
    <w:rsid w:val="00D839DA"/>
    <w:rsid w:val="00D85771"/>
    <w:rsid w:val="00D9482A"/>
    <w:rsid w:val="00DA1497"/>
    <w:rsid w:val="00DB38F2"/>
    <w:rsid w:val="00DE5A49"/>
    <w:rsid w:val="00DF3F00"/>
    <w:rsid w:val="00E13FAA"/>
    <w:rsid w:val="00E31BE1"/>
    <w:rsid w:val="00E3387E"/>
    <w:rsid w:val="00E4042D"/>
    <w:rsid w:val="00E91FC3"/>
    <w:rsid w:val="00EA29D9"/>
    <w:rsid w:val="00EE1B73"/>
    <w:rsid w:val="00F01EF2"/>
    <w:rsid w:val="00F35745"/>
    <w:rsid w:val="00F37D05"/>
    <w:rsid w:val="00F5391A"/>
    <w:rsid w:val="00FA45A0"/>
    <w:rsid w:val="00FB269E"/>
    <w:rsid w:val="00FB2AF2"/>
    <w:rsid w:val="00FB4E88"/>
    <w:rsid w:val="00FD5CDC"/>
    <w:rsid w:val="00FE54E7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5B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247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5B212E"/>
    <w:pPr>
      <w:ind w:left="720"/>
      <w:contextualSpacing/>
    </w:pPr>
  </w:style>
  <w:style w:type="table" w:styleId="a4">
    <w:name w:val="Table Grid"/>
    <w:basedOn w:val="a1"/>
    <w:uiPriority w:val="59"/>
    <w:rsid w:val="00E31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5B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247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5B212E"/>
    <w:pPr>
      <w:ind w:left="720"/>
      <w:contextualSpacing/>
    </w:pPr>
  </w:style>
  <w:style w:type="table" w:styleId="a4">
    <w:name w:val="Table Grid"/>
    <w:basedOn w:val="a1"/>
    <w:uiPriority w:val="59"/>
    <w:rsid w:val="00E31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Передрий Александр Александрович</dc:creator>
  <cp:lastModifiedBy>DerevtsovVS</cp:lastModifiedBy>
  <cp:revision>4</cp:revision>
  <cp:lastPrinted>2015-08-05T09:17:00Z</cp:lastPrinted>
  <dcterms:created xsi:type="dcterms:W3CDTF">2015-08-19T07:32:00Z</dcterms:created>
  <dcterms:modified xsi:type="dcterms:W3CDTF">2015-09-16T08:30:00Z</dcterms:modified>
</cp:coreProperties>
</file>