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361" w:rsidRDefault="00525361" w:rsidP="00E85479">
      <w:pPr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pPr w:leftFromText="180" w:rightFromText="180" w:vertAnchor="page" w:horzAnchor="margin" w:tblpY="1321"/>
        <w:tblW w:w="9889" w:type="dxa"/>
        <w:tblLayout w:type="fixed"/>
        <w:tblLook w:val="0000" w:firstRow="0" w:lastRow="0" w:firstColumn="0" w:lastColumn="0" w:noHBand="0" w:noVBand="0"/>
      </w:tblPr>
      <w:tblGrid>
        <w:gridCol w:w="4077"/>
        <w:gridCol w:w="5812"/>
      </w:tblGrid>
      <w:tr w:rsidR="00F622F4" w:rsidRPr="00B6506C" w:rsidTr="00AB1216">
        <w:trPr>
          <w:trHeight w:val="1135"/>
        </w:trPr>
        <w:tc>
          <w:tcPr>
            <w:tcW w:w="4077" w:type="dxa"/>
          </w:tcPr>
          <w:p w:rsidR="00F622F4" w:rsidRPr="008C473C" w:rsidRDefault="00F622F4" w:rsidP="00AB1216"/>
        </w:tc>
        <w:tc>
          <w:tcPr>
            <w:tcW w:w="5812" w:type="dxa"/>
          </w:tcPr>
          <w:p w:rsidR="00F622F4" w:rsidRPr="00B6506C" w:rsidRDefault="00F622F4" w:rsidP="00AB121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622F4" w:rsidRPr="00B6506C" w:rsidRDefault="00F622F4" w:rsidP="00AB121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0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 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ВдМУ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622F4" w:rsidRPr="00B6506C" w:rsidRDefault="00F622F4" w:rsidP="00AB121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А.Н. Горемыкин</w:t>
            </w:r>
          </w:p>
          <w:p w:rsidR="00F622F4" w:rsidRPr="00B6506C" w:rsidRDefault="00F622F4" w:rsidP="00AB121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22F4" w:rsidRPr="00B6506C" w:rsidRDefault="00F622F4" w:rsidP="00AB121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  <w:p w:rsidR="00F622F4" w:rsidRPr="00B6506C" w:rsidRDefault="00F622F4" w:rsidP="00AB121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F622F4" w:rsidRPr="00B6506C" w:rsidRDefault="00F622F4" w:rsidP="00FC2A5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D069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C2A5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37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 201</w:t>
            </w:r>
            <w:r w:rsidR="00FD069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F622F4" w:rsidRDefault="00F622F4" w:rsidP="00F622F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F622F4" w:rsidRDefault="00F622F4" w:rsidP="00F622F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E79E3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F622F4" w:rsidRPr="001E79E3" w:rsidRDefault="00F622F4" w:rsidP="00F622F4">
      <w:pPr>
        <w:rPr>
          <w:rFonts w:ascii="Times New Roman" w:hAnsi="Times New Roman" w:cs="Times New Roman"/>
          <w:bCs/>
          <w:sz w:val="28"/>
          <w:szCs w:val="28"/>
        </w:rPr>
      </w:pP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622F4" w:rsidRPr="00FD0694" w:rsidRDefault="00F622F4" w:rsidP="00FD069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E79E3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  <w:r w:rsidRPr="001E79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E79E3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170CA1">
        <w:rPr>
          <w:rFonts w:ascii="Times New Roman" w:hAnsi="Times New Roman" w:cs="Times New Roman"/>
          <w:color w:val="000000"/>
          <w:sz w:val="28"/>
          <w:szCs w:val="28"/>
        </w:rPr>
        <w:t xml:space="preserve">оказание услуг </w:t>
      </w:r>
      <w:r w:rsidR="00170CA1" w:rsidRPr="00170CA1">
        <w:rPr>
          <w:rFonts w:ascii="Times New Roman" w:eastAsia="Times New Roman" w:hAnsi="Times New Roman" w:cs="Times New Roman"/>
          <w:sz w:val="28"/>
          <w:szCs w:val="28"/>
        </w:rPr>
        <w:t xml:space="preserve">по аренде </w:t>
      </w:r>
      <w:r w:rsidR="00FC2513">
        <w:rPr>
          <w:rFonts w:ascii="Times New Roman" w:eastAsia="Times New Roman" w:hAnsi="Times New Roman" w:cs="Times New Roman"/>
          <w:sz w:val="28"/>
          <w:szCs w:val="28"/>
        </w:rPr>
        <w:t>тягача седельного с полуприцепом</w:t>
      </w:r>
      <w:r w:rsidR="00170C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B327A">
        <w:rPr>
          <w:rFonts w:ascii="Times New Roman" w:hAnsi="Times New Roman" w:cs="Times New Roman"/>
          <w:sz w:val="28"/>
          <w:szCs w:val="28"/>
        </w:rPr>
        <w:t>(№</w:t>
      </w:r>
      <w:r w:rsidR="00AB327A" w:rsidRPr="00AB327A">
        <w:rPr>
          <w:rFonts w:ascii="Times New Roman" w:hAnsi="Times New Roman" w:cs="Times New Roman"/>
          <w:sz w:val="28"/>
          <w:szCs w:val="28"/>
        </w:rPr>
        <w:t>7444/27)</w:t>
      </w:r>
      <w:r w:rsidRPr="00AB327A">
        <w:rPr>
          <w:rFonts w:ascii="Times New Roman" w:hAnsi="Times New Roman" w:cs="Times New Roman"/>
          <w:sz w:val="28"/>
          <w:szCs w:val="28"/>
        </w:rPr>
        <w:t>.</w:t>
      </w:r>
    </w:p>
    <w:p w:rsidR="00F622F4" w:rsidRPr="001E79E3" w:rsidRDefault="00F622F4" w:rsidP="00F622F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622F4" w:rsidRPr="001E79E3" w:rsidRDefault="00F622F4" w:rsidP="00F622F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1E79E3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22F4" w:rsidRPr="001E79E3" w:rsidRDefault="00F622F4" w:rsidP="00F622F4">
      <w:pPr>
        <w:rPr>
          <w:rFonts w:ascii="Times New Roman" w:hAnsi="Times New Roman" w:cs="Times New Roman"/>
          <w:sz w:val="28"/>
          <w:szCs w:val="28"/>
        </w:rPr>
      </w:pP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22F4" w:rsidRPr="001E79E3" w:rsidRDefault="00F622F4" w:rsidP="00F622F4">
      <w:pPr>
        <w:rPr>
          <w:rFonts w:ascii="Times New Roman" w:hAnsi="Times New Roman" w:cs="Times New Roman"/>
          <w:sz w:val="28"/>
          <w:szCs w:val="28"/>
        </w:rPr>
      </w:pP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22F4" w:rsidRPr="001E79E3" w:rsidRDefault="00F622F4" w:rsidP="00F622F4">
      <w:pPr>
        <w:jc w:val="center"/>
        <w:rPr>
          <w:rFonts w:ascii="Times New Roman" w:hAnsi="Times New Roman" w:cs="Times New Roman"/>
          <w:sz w:val="28"/>
          <w:szCs w:val="28"/>
        </w:rPr>
      </w:pPr>
      <w:r w:rsidRPr="001E79E3">
        <w:rPr>
          <w:rFonts w:ascii="Times New Roman" w:hAnsi="Times New Roman" w:cs="Times New Roman"/>
          <w:sz w:val="28"/>
          <w:szCs w:val="28"/>
        </w:rPr>
        <w:t>г. Волгодонск</w:t>
      </w:r>
    </w:p>
    <w:p w:rsidR="00F622F4" w:rsidRPr="001E79E3" w:rsidRDefault="00F622F4" w:rsidP="00F622F4">
      <w:pPr>
        <w:pStyle w:val="11"/>
        <w:keepNext w:val="0"/>
        <w:rPr>
          <w:snapToGrid/>
          <w:sz w:val="28"/>
          <w:szCs w:val="28"/>
        </w:rPr>
      </w:pPr>
      <w:r w:rsidRPr="001E79E3">
        <w:rPr>
          <w:snapToGrid/>
          <w:sz w:val="28"/>
          <w:szCs w:val="28"/>
        </w:rPr>
        <w:t>201</w:t>
      </w:r>
      <w:r w:rsidR="00FD0694">
        <w:rPr>
          <w:snapToGrid/>
          <w:sz w:val="28"/>
          <w:szCs w:val="28"/>
        </w:rPr>
        <w:t>4</w:t>
      </w:r>
      <w:r w:rsidRPr="001E79E3">
        <w:rPr>
          <w:snapToGrid/>
          <w:sz w:val="28"/>
          <w:szCs w:val="28"/>
        </w:rPr>
        <w:t xml:space="preserve"> год</w:t>
      </w:r>
    </w:p>
    <w:p w:rsidR="00F622F4" w:rsidRPr="001E79E3" w:rsidRDefault="00F622F4" w:rsidP="00F622F4">
      <w:pPr>
        <w:rPr>
          <w:rFonts w:ascii="Times New Roman" w:hAnsi="Times New Roman" w:cs="Times New Roman"/>
          <w:sz w:val="28"/>
          <w:szCs w:val="28"/>
        </w:rPr>
      </w:pPr>
    </w:p>
    <w:p w:rsidR="00752744" w:rsidRDefault="00525361" w:rsidP="00BF4FB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25361">
        <w:rPr>
          <w:rFonts w:ascii="Times New Roman" w:hAnsi="Times New Roman" w:cs="Times New Roman"/>
          <w:color w:val="000000"/>
          <w:sz w:val="24"/>
          <w:szCs w:val="24"/>
        </w:rPr>
        <w:br w:type="page"/>
      </w:r>
      <w:bookmarkStart w:id="1" w:name="_Toc341885286"/>
    </w:p>
    <w:p w:rsidR="00752744" w:rsidRPr="00045941" w:rsidRDefault="00752744" w:rsidP="00752744">
      <w:pPr>
        <w:spacing w:after="0" w:line="240" w:lineRule="auto"/>
        <w:ind w:left="6372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045941">
        <w:rPr>
          <w:rFonts w:ascii="Times New Roman" w:hAnsi="Times New Roman" w:cs="Times New Roman"/>
          <w:color w:val="000000"/>
          <w:sz w:val="24"/>
          <w:szCs w:val="24"/>
        </w:rPr>
        <w:lastRenderedPageBreak/>
        <w:t>УТВЕРЖДАЮ</w:t>
      </w:r>
    </w:p>
    <w:p w:rsidR="00752744" w:rsidRPr="00045941" w:rsidRDefault="00752744" w:rsidP="00752744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45941">
        <w:rPr>
          <w:rFonts w:ascii="Times New Roman" w:hAnsi="Times New Roman" w:cs="Times New Roman"/>
          <w:color w:val="000000"/>
          <w:sz w:val="24"/>
          <w:szCs w:val="24"/>
        </w:rPr>
        <w:t>Главный инженер ООО «</w:t>
      </w:r>
      <w:proofErr w:type="spellStart"/>
      <w:r w:rsidRPr="00045941">
        <w:rPr>
          <w:rFonts w:ascii="Times New Roman" w:hAnsi="Times New Roman" w:cs="Times New Roman"/>
          <w:color w:val="000000"/>
          <w:sz w:val="24"/>
          <w:szCs w:val="24"/>
        </w:rPr>
        <w:t>ВдМУ</w:t>
      </w:r>
      <w:proofErr w:type="spellEnd"/>
      <w:r w:rsidRPr="00045941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752744" w:rsidRDefault="00752744" w:rsidP="00752744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52744" w:rsidRPr="00045941" w:rsidRDefault="00752744" w:rsidP="00752744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45941">
        <w:rPr>
          <w:rFonts w:ascii="Times New Roman" w:hAnsi="Times New Roman" w:cs="Times New Roman"/>
          <w:color w:val="000000"/>
          <w:sz w:val="24"/>
          <w:szCs w:val="24"/>
        </w:rPr>
        <w:t>_____________ В.В. Михайлов</w:t>
      </w:r>
    </w:p>
    <w:p w:rsidR="00752744" w:rsidRDefault="00752744" w:rsidP="00752744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45941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</w:rPr>
        <w:t>___</w:t>
      </w:r>
      <w:r w:rsidRPr="00045941">
        <w:rPr>
          <w:rFonts w:ascii="Times New Roman" w:hAnsi="Times New Roman" w:cs="Times New Roman"/>
          <w:color w:val="000000"/>
          <w:sz w:val="24"/>
          <w:szCs w:val="24"/>
        </w:rPr>
        <w:t>» декабря  201</w:t>
      </w:r>
      <w:r w:rsidR="0068500B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45941">
        <w:rPr>
          <w:rFonts w:ascii="Times New Roman" w:hAnsi="Times New Roman" w:cs="Times New Roman"/>
          <w:color w:val="000000"/>
          <w:sz w:val="24"/>
          <w:szCs w:val="24"/>
        </w:rPr>
        <w:t>г.</w:t>
      </w:r>
    </w:p>
    <w:p w:rsidR="00752744" w:rsidRDefault="00752744" w:rsidP="00BF4FB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52744" w:rsidRDefault="00752744" w:rsidP="00BF4FB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52744" w:rsidRDefault="00752744" w:rsidP="00BF4FB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25361" w:rsidRPr="00B432CA" w:rsidRDefault="00525361" w:rsidP="00BF4F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525361" w:rsidRPr="00B432CA" w:rsidRDefault="00525361" w:rsidP="00BF4F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 xml:space="preserve"> на оказание услуг </w:t>
      </w:r>
      <w:r w:rsidR="003B5E2B" w:rsidRPr="003B5E2B">
        <w:rPr>
          <w:rFonts w:ascii="Times New Roman" w:hAnsi="Times New Roman" w:cs="Times New Roman"/>
          <w:sz w:val="24"/>
          <w:szCs w:val="24"/>
        </w:rPr>
        <w:t xml:space="preserve">по </w:t>
      </w:r>
      <w:r w:rsidR="00170CA1">
        <w:rPr>
          <w:rFonts w:ascii="Times New Roman" w:hAnsi="Times New Roman" w:cs="Times New Roman"/>
          <w:sz w:val="24"/>
          <w:szCs w:val="24"/>
        </w:rPr>
        <w:t xml:space="preserve">аренде </w:t>
      </w:r>
      <w:r w:rsidR="00C97365">
        <w:rPr>
          <w:rFonts w:ascii="Times New Roman" w:hAnsi="Times New Roman" w:cs="Times New Roman"/>
          <w:sz w:val="24"/>
          <w:szCs w:val="24"/>
        </w:rPr>
        <w:t>тягача седельного с полуприцепом</w:t>
      </w:r>
      <w:r w:rsidR="00854904">
        <w:rPr>
          <w:rFonts w:ascii="Times New Roman" w:hAnsi="Times New Roman" w:cs="Times New Roman"/>
          <w:sz w:val="24"/>
          <w:szCs w:val="24"/>
        </w:rPr>
        <w:t>.</w:t>
      </w:r>
    </w:p>
    <w:p w:rsidR="00525361" w:rsidRPr="00B432CA" w:rsidRDefault="00525361" w:rsidP="00BF4F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5FAE" w:rsidRDefault="00215FAE" w:rsidP="00BF4F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5FAE" w:rsidRDefault="00215FAE" w:rsidP="00BF4F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5361" w:rsidRPr="00B432CA" w:rsidRDefault="00525361" w:rsidP="00BF4F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СОДЕРЖАНИЕ</w:t>
      </w:r>
    </w:p>
    <w:p w:rsidR="00525361" w:rsidRPr="00B432CA" w:rsidRDefault="00525361" w:rsidP="00BF4F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РАЗДЕЛ 1. НАИМЕНОВАНИЕ УСЛУГИ</w:t>
      </w:r>
    </w:p>
    <w:p w:rsidR="00525361" w:rsidRPr="00B432CA" w:rsidRDefault="00525361" w:rsidP="00BF4F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РАЗДЕЛ 2. ОПИСАНИЕ УСЛУГ</w:t>
      </w:r>
    </w:p>
    <w:p w:rsidR="00525361" w:rsidRPr="00B432CA" w:rsidRDefault="006F7EA2" w:rsidP="00BF4FBC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Подраздел 2.1</w:t>
      </w:r>
      <w:r w:rsidR="00525361" w:rsidRPr="00B432CA">
        <w:rPr>
          <w:rFonts w:ascii="Times New Roman" w:hAnsi="Times New Roman" w:cs="Times New Roman"/>
          <w:sz w:val="24"/>
          <w:szCs w:val="24"/>
        </w:rPr>
        <w:t xml:space="preserve"> Описание оказываемых услуг</w:t>
      </w:r>
    </w:p>
    <w:p w:rsidR="00525361" w:rsidRPr="00B432CA" w:rsidRDefault="00525361" w:rsidP="00BF4F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РАЗДЕЛ 3. ТРЕБОВАНИЯ К УСЛУГАМ</w:t>
      </w:r>
    </w:p>
    <w:p w:rsidR="00525361" w:rsidRPr="00B432CA" w:rsidRDefault="00525361" w:rsidP="00BF4FBC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Подраздел 3.1 Общие требования</w:t>
      </w:r>
    </w:p>
    <w:p w:rsidR="00525361" w:rsidRPr="00B432CA" w:rsidRDefault="00525361" w:rsidP="00BF4FBC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Подраздел 3.2 Требования к качеству оказываемых услуг</w:t>
      </w:r>
    </w:p>
    <w:p w:rsidR="00525361" w:rsidRPr="00B432CA" w:rsidRDefault="00525361" w:rsidP="00BF4F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РАЗДЕЛ 4. РЕЗУЛЬТАТ ОКАЗАННЫХ УСЛУГ</w:t>
      </w:r>
    </w:p>
    <w:p w:rsidR="00525361" w:rsidRPr="00B432CA" w:rsidRDefault="00525361" w:rsidP="00BF4FBC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B432CA">
        <w:rPr>
          <w:rFonts w:ascii="Times New Roman" w:hAnsi="Times New Roman" w:cs="Times New Roman"/>
          <w:sz w:val="24"/>
          <w:szCs w:val="24"/>
        </w:rPr>
        <w:t>Подраздел 4.1 Описание конечного результата оказанных услуг</w:t>
      </w:r>
    </w:p>
    <w:p w:rsidR="00525361" w:rsidRPr="00B432CA" w:rsidRDefault="006B5BEB" w:rsidP="00D8104C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Подраздел 4.2</w:t>
      </w:r>
      <w:r w:rsidR="00525361" w:rsidRPr="00B432CA">
        <w:rPr>
          <w:rFonts w:ascii="Times New Roman" w:hAnsi="Times New Roman" w:cs="Times New Roman"/>
          <w:sz w:val="24"/>
          <w:szCs w:val="24"/>
        </w:rPr>
        <w:t xml:space="preserve"> Требования по передаче заказчику технических и иных документов (оформление результатов оказанных услуг)</w:t>
      </w:r>
    </w:p>
    <w:p w:rsidR="00211853" w:rsidRDefault="00525361" w:rsidP="0021185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32CA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525361" w:rsidRPr="00BF4FBC" w:rsidRDefault="00525361" w:rsidP="002118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FBC">
        <w:rPr>
          <w:rFonts w:ascii="Times New Roman" w:hAnsi="Times New Roman" w:cs="Times New Roman"/>
          <w:sz w:val="24"/>
          <w:szCs w:val="24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25361" w:rsidRPr="00BF4FBC" w:rsidTr="00AB121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525361" w:rsidRPr="00BF4FBC" w:rsidRDefault="00170CA1" w:rsidP="00C97365">
            <w:pPr>
              <w:spacing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Аренда </w:t>
            </w:r>
            <w:r w:rsidR="00C97365">
              <w:rPr>
                <w:rFonts w:ascii="Times New Roman" w:hAnsi="Times New Roman" w:cs="Times New Roman"/>
                <w:sz w:val="24"/>
                <w:szCs w:val="24"/>
              </w:rPr>
              <w:t>тягача седельного с полуприцепом</w:t>
            </w:r>
          </w:p>
        </w:tc>
      </w:tr>
    </w:tbl>
    <w:p w:rsidR="005B28D4" w:rsidRDefault="005B28D4" w:rsidP="005B2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5361" w:rsidRPr="00BF4FBC" w:rsidRDefault="00525361" w:rsidP="005B28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FBC">
        <w:rPr>
          <w:rFonts w:ascii="Times New Roman" w:hAnsi="Times New Roman" w:cs="Times New Roman"/>
          <w:sz w:val="24"/>
          <w:szCs w:val="24"/>
        </w:rPr>
        <w:t>РАЗДЕЛ 2. ОПИСАНИЕ УСЛУГИ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96480" w:rsidRPr="00BF4FBC" w:rsidTr="00170CA1">
        <w:trPr>
          <w:trHeight w:val="396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480" w:rsidRPr="00496480" w:rsidRDefault="00335275" w:rsidP="00211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2.1</w:t>
            </w:r>
            <w:r w:rsidRPr="0049648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Описание оказываемых услуг</w:t>
            </w:r>
          </w:p>
        </w:tc>
      </w:tr>
      <w:tr w:rsidR="00525361" w:rsidRPr="00BF4FBC" w:rsidTr="00170CA1">
        <w:trPr>
          <w:trHeight w:val="396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7D9" w:rsidRPr="006F7EA2" w:rsidRDefault="00923818" w:rsidP="007B554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транспортных средств в аренду </w:t>
            </w:r>
            <w:r w:rsidR="005B28D4">
              <w:rPr>
                <w:rFonts w:ascii="Times New Roman" w:hAnsi="Times New Roman" w:cs="Times New Roman"/>
                <w:sz w:val="24"/>
                <w:szCs w:val="24"/>
              </w:rPr>
              <w:t xml:space="preserve">без предоставления услуг по управлению и технической эксплуатации </w:t>
            </w:r>
            <w:proofErr w:type="gramStart"/>
            <w:r w:rsidR="005B28D4">
              <w:rPr>
                <w:rFonts w:ascii="Times New Roman" w:hAnsi="Times New Roman" w:cs="Times New Roman"/>
                <w:sz w:val="24"/>
                <w:szCs w:val="24"/>
              </w:rPr>
              <w:t>в целях использования</w:t>
            </w:r>
            <w:r w:rsidR="00335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производственной деятельности в соответствии с их конструктивным назначением</w:t>
            </w:r>
            <w:r w:rsidR="007B5549">
              <w:rPr>
                <w:rFonts w:ascii="Times New Roman" w:hAnsi="Times New Roman" w:cs="Times New Roman"/>
                <w:sz w:val="24"/>
                <w:szCs w:val="24"/>
              </w:rPr>
              <w:t xml:space="preserve"> на блоке</w:t>
            </w:r>
            <w:proofErr w:type="gramEnd"/>
            <w:r w:rsidR="007B5549">
              <w:rPr>
                <w:rFonts w:ascii="Times New Roman" w:hAnsi="Times New Roman" w:cs="Times New Roman"/>
                <w:sz w:val="24"/>
                <w:szCs w:val="24"/>
              </w:rPr>
              <w:t xml:space="preserve"> 3,4 </w:t>
            </w:r>
            <w:proofErr w:type="spellStart"/>
            <w:r w:rsidR="007B5549">
              <w:rPr>
                <w:rFonts w:ascii="Times New Roman" w:hAnsi="Times New Roman" w:cs="Times New Roman"/>
                <w:sz w:val="24"/>
                <w:szCs w:val="24"/>
              </w:rPr>
              <w:t>РоАЭС</w:t>
            </w:r>
            <w:proofErr w:type="spellEnd"/>
            <w:r w:rsidR="007B5549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</w:tr>
    </w:tbl>
    <w:p w:rsidR="00211853" w:rsidRDefault="00211853" w:rsidP="002118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5361" w:rsidRPr="00BF4FBC" w:rsidRDefault="00525361" w:rsidP="002118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FBC">
        <w:rPr>
          <w:rFonts w:ascii="Times New Roman" w:hAnsi="Times New Roman" w:cs="Times New Roman"/>
          <w:sz w:val="24"/>
          <w:szCs w:val="24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525361" w:rsidRPr="00BF4FBC" w:rsidTr="00AB121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361" w:rsidRPr="00496480" w:rsidRDefault="00525361" w:rsidP="00211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6480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3.1 Общие требования</w:t>
            </w:r>
          </w:p>
        </w:tc>
      </w:tr>
      <w:tr w:rsidR="00525361" w:rsidRPr="00BF4FBC" w:rsidTr="00AB121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B47" w:rsidRDefault="00A40B47" w:rsidP="00E6204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у Исполнителя в собственности или </w:t>
            </w:r>
            <w:r w:rsidRPr="00034B65">
              <w:rPr>
                <w:rFonts w:ascii="Times New Roman" w:hAnsi="Times New Roman" w:cs="Times New Roman"/>
                <w:sz w:val="24"/>
                <w:szCs w:val="24"/>
              </w:rPr>
              <w:t>в распоряжении на ином законном основании (аренда, лизинг и др.)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транспортных средств:</w:t>
            </w:r>
          </w:p>
          <w:p w:rsidR="00923818" w:rsidRDefault="00923818" w:rsidP="00E6204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9355" w:type="dxa"/>
              <w:tblInd w:w="3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59"/>
              <w:gridCol w:w="3187"/>
              <w:gridCol w:w="2438"/>
              <w:gridCol w:w="1923"/>
              <w:gridCol w:w="848"/>
            </w:tblGrid>
            <w:tr w:rsidR="00923818" w:rsidRPr="00B60433" w:rsidTr="00923818">
              <w:tc>
                <w:tcPr>
                  <w:tcW w:w="959" w:type="dxa"/>
                  <w:vAlign w:val="center"/>
                </w:tcPr>
                <w:p w:rsidR="00923818" w:rsidRPr="00B60433" w:rsidRDefault="00923818" w:rsidP="00923818">
                  <w:pPr>
                    <w:widowControl w:val="0"/>
                    <w:jc w:val="center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B60433">
                    <w:rPr>
                      <w:rFonts w:ascii="Times New Roman" w:eastAsia="Times New Roman" w:hAnsi="Times New Roman" w:cs="Times New Roman"/>
                      <w:bCs/>
                    </w:rPr>
                    <w:t xml:space="preserve">№ </w:t>
                  </w:r>
                  <w:proofErr w:type="gramStart"/>
                  <w:r w:rsidRPr="00B60433">
                    <w:rPr>
                      <w:rFonts w:ascii="Times New Roman" w:eastAsia="Times New Roman" w:hAnsi="Times New Roman" w:cs="Times New Roman"/>
                      <w:bCs/>
                    </w:rPr>
                    <w:t>п</w:t>
                  </w:r>
                  <w:proofErr w:type="gramEnd"/>
                  <w:r w:rsidRPr="00B60433">
                    <w:rPr>
                      <w:rFonts w:ascii="Times New Roman" w:eastAsia="Times New Roman" w:hAnsi="Times New Roman" w:cs="Times New Roman"/>
                      <w:bCs/>
                    </w:rPr>
                    <w:t>/п</w:t>
                  </w:r>
                </w:p>
              </w:tc>
              <w:tc>
                <w:tcPr>
                  <w:tcW w:w="3187" w:type="dxa"/>
                  <w:vAlign w:val="center"/>
                </w:tcPr>
                <w:p w:rsidR="00923818" w:rsidRPr="00B60433" w:rsidRDefault="00923818" w:rsidP="00923818">
                  <w:pPr>
                    <w:widowControl w:val="0"/>
                    <w:jc w:val="center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B60433">
                    <w:rPr>
                      <w:rFonts w:ascii="Times New Roman" w:eastAsia="Times New Roman" w:hAnsi="Times New Roman" w:cs="Times New Roman"/>
                      <w:bCs/>
                    </w:rPr>
                    <w:t>Наименование ТС</w:t>
                  </w:r>
                </w:p>
              </w:tc>
              <w:tc>
                <w:tcPr>
                  <w:tcW w:w="2438" w:type="dxa"/>
                  <w:vAlign w:val="center"/>
                </w:tcPr>
                <w:p w:rsidR="00923818" w:rsidRDefault="00923818" w:rsidP="00923818">
                  <w:pPr>
                    <w:widowControl w:val="0"/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B60433">
                    <w:rPr>
                      <w:rFonts w:ascii="Times New Roman" w:eastAsia="Times New Roman" w:hAnsi="Times New Roman" w:cs="Times New Roman"/>
                      <w:bCs/>
                    </w:rPr>
                    <w:t>Марка, модель</w:t>
                  </w:r>
                </w:p>
                <w:p w:rsidR="00923818" w:rsidRPr="00B60433" w:rsidRDefault="00923818" w:rsidP="00923818">
                  <w:pPr>
                    <w:widowControl w:val="0"/>
                    <w:jc w:val="center"/>
                    <w:rPr>
                      <w:rFonts w:ascii="Times New Roman" w:eastAsia="Times New Roman" w:hAnsi="Times New Roman" w:cs="Times New Roman"/>
                      <w:bCs/>
                    </w:rPr>
                  </w:pPr>
                  <w:r>
                    <w:rPr>
                      <w:rFonts w:ascii="Times New Roman" w:hAnsi="Times New Roman"/>
                      <w:bCs/>
                    </w:rPr>
                    <w:t>(Или аналог/эквивалент)</w:t>
                  </w:r>
                </w:p>
              </w:tc>
              <w:tc>
                <w:tcPr>
                  <w:tcW w:w="1923" w:type="dxa"/>
                  <w:vAlign w:val="center"/>
                </w:tcPr>
                <w:p w:rsidR="00923818" w:rsidRDefault="00923818" w:rsidP="00923818">
                  <w:pPr>
                    <w:widowControl w:val="0"/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B60433">
                    <w:rPr>
                      <w:rFonts w:ascii="Times New Roman" w:eastAsia="Times New Roman" w:hAnsi="Times New Roman" w:cs="Times New Roman"/>
                      <w:bCs/>
                    </w:rPr>
                    <w:t>Год выпуска ТС</w:t>
                  </w:r>
                </w:p>
                <w:p w:rsidR="00923818" w:rsidRPr="00B60433" w:rsidRDefault="00923818" w:rsidP="00923818">
                  <w:pPr>
                    <w:widowControl w:val="0"/>
                    <w:jc w:val="center"/>
                    <w:rPr>
                      <w:rFonts w:ascii="Times New Roman" w:eastAsia="Times New Roman" w:hAnsi="Times New Roman" w:cs="Times New Roman"/>
                      <w:bCs/>
                    </w:rPr>
                  </w:pPr>
                  <w:r>
                    <w:rPr>
                      <w:rFonts w:ascii="Times New Roman" w:hAnsi="Times New Roman"/>
                      <w:bCs/>
                    </w:rPr>
                    <w:t>не ранее</w:t>
                  </w:r>
                </w:p>
              </w:tc>
              <w:tc>
                <w:tcPr>
                  <w:tcW w:w="848" w:type="dxa"/>
                  <w:vAlign w:val="center"/>
                </w:tcPr>
                <w:p w:rsidR="00923818" w:rsidRPr="00B60433" w:rsidRDefault="00923818" w:rsidP="00923818">
                  <w:pPr>
                    <w:widowControl w:val="0"/>
                    <w:jc w:val="center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B60433">
                    <w:rPr>
                      <w:rFonts w:ascii="Times New Roman" w:eastAsia="Times New Roman" w:hAnsi="Times New Roman" w:cs="Times New Roman"/>
                      <w:bCs/>
                    </w:rPr>
                    <w:t xml:space="preserve">Кол-во, </w:t>
                  </w:r>
                  <w:proofErr w:type="spellStart"/>
                  <w:proofErr w:type="gramStart"/>
                  <w:r w:rsidRPr="00B60433">
                    <w:rPr>
                      <w:rFonts w:ascii="Times New Roman" w:eastAsia="Times New Roman" w:hAnsi="Times New Roman" w:cs="Times New Roman"/>
                      <w:bCs/>
                    </w:rPr>
                    <w:t>ед</w:t>
                  </w:r>
                  <w:proofErr w:type="spellEnd"/>
                  <w:proofErr w:type="gramEnd"/>
                </w:p>
              </w:tc>
            </w:tr>
            <w:tr w:rsidR="00923818" w:rsidRPr="00B60433" w:rsidTr="00923818">
              <w:tc>
                <w:tcPr>
                  <w:tcW w:w="959" w:type="dxa"/>
                </w:tcPr>
                <w:p w:rsidR="00923818" w:rsidRPr="00B60433" w:rsidRDefault="00923818" w:rsidP="00923818">
                  <w:pPr>
                    <w:widowControl w:val="0"/>
                    <w:numPr>
                      <w:ilvl w:val="0"/>
                      <w:numId w:val="3"/>
                    </w:numPr>
                    <w:tabs>
                      <w:tab w:val="left" w:pos="284"/>
                    </w:tabs>
                    <w:spacing w:after="60" w:line="240" w:lineRule="auto"/>
                    <w:ind w:hanging="1287"/>
                    <w:jc w:val="both"/>
                    <w:rPr>
                      <w:rFonts w:ascii="Times New Roman" w:eastAsia="Times New Roman" w:hAnsi="Times New Roman" w:cs="Times New Roman"/>
                      <w:bCs/>
                    </w:rPr>
                  </w:pPr>
                </w:p>
              </w:tc>
              <w:tc>
                <w:tcPr>
                  <w:tcW w:w="3187" w:type="dxa"/>
                </w:tcPr>
                <w:p w:rsidR="00923818" w:rsidRPr="00B60433" w:rsidRDefault="00FF262F" w:rsidP="00923818">
                  <w:pPr>
                    <w:widowControl w:val="0"/>
                    <w:rPr>
                      <w:rFonts w:ascii="Times New Roman" w:eastAsia="Times New Roman" w:hAnsi="Times New Roman" w:cs="Times New Roman"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</w:rPr>
                    <w:t>Грузовой седельный тягач</w:t>
                  </w:r>
                </w:p>
              </w:tc>
              <w:tc>
                <w:tcPr>
                  <w:tcW w:w="2438" w:type="dxa"/>
                </w:tcPr>
                <w:p w:rsidR="00923818" w:rsidRPr="00B60433" w:rsidRDefault="00FF262F" w:rsidP="00923818">
                  <w:pPr>
                    <w:widowControl w:val="0"/>
                    <w:rPr>
                      <w:rFonts w:ascii="Times New Roman" w:eastAsia="Times New Roman" w:hAnsi="Times New Roman" w:cs="Times New Roman"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</w:rPr>
                    <w:t>КАМАЗ 65116-62</w:t>
                  </w:r>
                </w:p>
              </w:tc>
              <w:tc>
                <w:tcPr>
                  <w:tcW w:w="1923" w:type="dxa"/>
                  <w:vAlign w:val="center"/>
                </w:tcPr>
                <w:p w:rsidR="00923818" w:rsidRPr="00B60433" w:rsidRDefault="00923818" w:rsidP="00FF262F">
                  <w:pPr>
                    <w:widowControl w:val="0"/>
                    <w:jc w:val="center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B60433">
                    <w:rPr>
                      <w:rFonts w:ascii="Times New Roman" w:eastAsia="Times New Roman" w:hAnsi="Times New Roman" w:cs="Times New Roman"/>
                      <w:bCs/>
                    </w:rPr>
                    <w:t>20</w:t>
                  </w:r>
                  <w:r w:rsidR="00FF262F">
                    <w:rPr>
                      <w:rFonts w:ascii="Times New Roman" w:eastAsia="Times New Roman" w:hAnsi="Times New Roman" w:cs="Times New Roman"/>
                      <w:bCs/>
                    </w:rPr>
                    <w:t>10</w:t>
                  </w:r>
                </w:p>
              </w:tc>
              <w:tc>
                <w:tcPr>
                  <w:tcW w:w="848" w:type="dxa"/>
                  <w:vAlign w:val="center"/>
                </w:tcPr>
                <w:p w:rsidR="00923818" w:rsidRPr="00B60433" w:rsidRDefault="00923818" w:rsidP="00923818">
                  <w:pPr>
                    <w:widowControl w:val="0"/>
                    <w:jc w:val="center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B60433">
                    <w:rPr>
                      <w:rFonts w:ascii="Times New Roman" w:eastAsia="Times New Roman" w:hAnsi="Times New Roman" w:cs="Times New Roman"/>
                      <w:bCs/>
                    </w:rPr>
                    <w:t>1</w:t>
                  </w:r>
                </w:p>
              </w:tc>
            </w:tr>
            <w:tr w:rsidR="00923818" w:rsidRPr="00B60433" w:rsidTr="00923818">
              <w:tc>
                <w:tcPr>
                  <w:tcW w:w="959" w:type="dxa"/>
                </w:tcPr>
                <w:p w:rsidR="00923818" w:rsidRPr="00B60433" w:rsidRDefault="00923818" w:rsidP="00923818">
                  <w:pPr>
                    <w:widowControl w:val="0"/>
                    <w:numPr>
                      <w:ilvl w:val="0"/>
                      <w:numId w:val="3"/>
                    </w:numPr>
                    <w:tabs>
                      <w:tab w:val="left" w:pos="284"/>
                    </w:tabs>
                    <w:spacing w:after="60" w:line="240" w:lineRule="auto"/>
                    <w:ind w:hanging="1287"/>
                    <w:jc w:val="both"/>
                    <w:rPr>
                      <w:rFonts w:ascii="Times New Roman" w:eastAsia="Times New Roman" w:hAnsi="Times New Roman" w:cs="Times New Roman"/>
                      <w:bCs/>
                    </w:rPr>
                  </w:pPr>
                </w:p>
              </w:tc>
              <w:tc>
                <w:tcPr>
                  <w:tcW w:w="3187" w:type="dxa"/>
                </w:tcPr>
                <w:p w:rsidR="00923818" w:rsidRPr="00B60433" w:rsidRDefault="00FF262F" w:rsidP="00923818">
                  <w:pPr>
                    <w:widowControl w:val="0"/>
                    <w:rPr>
                      <w:rFonts w:ascii="Times New Roman" w:eastAsia="Times New Roman" w:hAnsi="Times New Roman" w:cs="Times New Roman"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</w:rPr>
                    <w:t>Полуприцеп бортовой</w:t>
                  </w:r>
                </w:p>
              </w:tc>
              <w:tc>
                <w:tcPr>
                  <w:tcW w:w="2438" w:type="dxa"/>
                </w:tcPr>
                <w:p w:rsidR="00923818" w:rsidRPr="00B60433" w:rsidRDefault="00FF262F" w:rsidP="00923818">
                  <w:pPr>
                    <w:widowControl w:val="0"/>
                    <w:rPr>
                      <w:rFonts w:ascii="Times New Roman" w:eastAsia="Times New Roman" w:hAnsi="Times New Roman" w:cs="Times New Roman"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</w:rPr>
                    <w:t>РТ 24В</w:t>
                  </w:r>
                </w:p>
              </w:tc>
              <w:tc>
                <w:tcPr>
                  <w:tcW w:w="1923" w:type="dxa"/>
                  <w:vAlign w:val="center"/>
                </w:tcPr>
                <w:p w:rsidR="00923818" w:rsidRPr="00B60433" w:rsidRDefault="00923818" w:rsidP="00FF262F">
                  <w:pPr>
                    <w:widowControl w:val="0"/>
                    <w:jc w:val="center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B60433">
                    <w:rPr>
                      <w:rFonts w:ascii="Times New Roman" w:eastAsia="Times New Roman" w:hAnsi="Times New Roman" w:cs="Times New Roman"/>
                      <w:bCs/>
                    </w:rPr>
                    <w:t>20</w:t>
                  </w:r>
                  <w:r w:rsidR="00FF262F">
                    <w:rPr>
                      <w:rFonts w:ascii="Times New Roman" w:eastAsia="Times New Roman" w:hAnsi="Times New Roman" w:cs="Times New Roman"/>
                      <w:bCs/>
                    </w:rPr>
                    <w:t>11</w:t>
                  </w:r>
                </w:p>
              </w:tc>
              <w:tc>
                <w:tcPr>
                  <w:tcW w:w="848" w:type="dxa"/>
                  <w:vAlign w:val="center"/>
                </w:tcPr>
                <w:p w:rsidR="00923818" w:rsidRPr="00B60433" w:rsidRDefault="00923818" w:rsidP="00923818">
                  <w:pPr>
                    <w:widowControl w:val="0"/>
                    <w:jc w:val="center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B60433">
                    <w:rPr>
                      <w:rFonts w:ascii="Times New Roman" w:eastAsia="Times New Roman" w:hAnsi="Times New Roman" w:cs="Times New Roman"/>
                      <w:bCs/>
                    </w:rPr>
                    <w:t>1</w:t>
                  </w:r>
                </w:p>
              </w:tc>
            </w:tr>
          </w:tbl>
          <w:p w:rsidR="00E6204E" w:rsidRPr="00E6204E" w:rsidRDefault="00E6204E" w:rsidP="00E6204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204E">
              <w:rPr>
                <w:rFonts w:ascii="Times New Roman" w:hAnsi="Times New Roman" w:cs="Times New Roman"/>
                <w:sz w:val="24"/>
                <w:szCs w:val="24"/>
              </w:rPr>
              <w:t xml:space="preserve">аличие руководств по эксплуатации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транспортных средств.</w:t>
            </w:r>
          </w:p>
          <w:p w:rsidR="00E6204E" w:rsidRDefault="00E6204E" w:rsidP="00E6204E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204E">
              <w:rPr>
                <w:rFonts w:ascii="Times New Roman" w:hAnsi="Times New Roman" w:cs="Times New Roman"/>
                <w:sz w:val="24"/>
                <w:szCs w:val="24"/>
              </w:rPr>
              <w:t xml:space="preserve">аличие свидетельств о регистрации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транспортных средств.</w:t>
            </w:r>
          </w:p>
          <w:p w:rsidR="00F44FAE" w:rsidRPr="00E6204E" w:rsidRDefault="00F44FAE" w:rsidP="00E6204E">
            <w:pPr>
              <w:spacing w:after="0" w:line="240" w:lineRule="auto"/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41C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B28D4">
              <w:rPr>
                <w:rFonts w:ascii="Times New Roman" w:hAnsi="Times New Roman" w:cs="Times New Roman"/>
                <w:sz w:val="24"/>
                <w:szCs w:val="24"/>
              </w:rPr>
              <w:t>рок оказания услуг: c 01.01.2015</w:t>
            </w:r>
            <w:r w:rsidR="00C4694A">
              <w:rPr>
                <w:rFonts w:ascii="Times New Roman" w:hAnsi="Times New Roman" w:cs="Times New Roman"/>
                <w:sz w:val="24"/>
                <w:szCs w:val="24"/>
              </w:rPr>
              <w:t>г. д</w:t>
            </w:r>
            <w:r w:rsidRPr="002341CC">
              <w:rPr>
                <w:rFonts w:ascii="Times New Roman" w:hAnsi="Times New Roman" w:cs="Times New Roman"/>
                <w:sz w:val="24"/>
                <w:szCs w:val="24"/>
              </w:rPr>
              <w:t>о 31.12.201</w:t>
            </w:r>
            <w:r w:rsidR="005B28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341C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525361" w:rsidRPr="00BF4FBC" w:rsidTr="00AB121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61" w:rsidRPr="00496480" w:rsidRDefault="00525361" w:rsidP="00211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6480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525361" w:rsidRPr="00BF4FBC" w:rsidTr="00AB121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A66" w:rsidRPr="00A40B47" w:rsidRDefault="00A40B47" w:rsidP="00A40B4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6204E">
              <w:rPr>
                <w:rFonts w:ascii="Times New Roman" w:hAnsi="Times New Roman" w:cs="Times New Roman"/>
                <w:sz w:val="24"/>
                <w:szCs w:val="24"/>
              </w:rPr>
              <w:t>ахо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ждение транспортных средств </w:t>
            </w:r>
            <w:r w:rsidRPr="00E6204E">
              <w:rPr>
                <w:rFonts w:ascii="Times New Roman" w:hAnsi="Times New Roman" w:cs="Times New Roman"/>
                <w:sz w:val="24"/>
                <w:szCs w:val="24"/>
              </w:rPr>
              <w:t xml:space="preserve"> в исправном состоянии, в комплектации, достаточной для 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нормальной  эксплуатации. </w:t>
            </w:r>
          </w:p>
        </w:tc>
      </w:tr>
    </w:tbl>
    <w:p w:rsidR="00211853" w:rsidRDefault="00211853" w:rsidP="002118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5361" w:rsidRPr="00BF4FBC" w:rsidRDefault="00525361" w:rsidP="002118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FBC">
        <w:rPr>
          <w:rFonts w:ascii="Times New Roman" w:hAnsi="Times New Roman" w:cs="Times New Roman"/>
          <w:sz w:val="24"/>
          <w:szCs w:val="24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25361" w:rsidRPr="00BF4FBC" w:rsidTr="00AB121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61" w:rsidRPr="0031651A" w:rsidRDefault="00525361" w:rsidP="00211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651A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525361" w:rsidRPr="00BF4FBC" w:rsidTr="00AB121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549" w:rsidRPr="00BF4FBC" w:rsidRDefault="007B5549" w:rsidP="007B554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Передача транспортных средств  по адресу: Россия,  347388, Ростовская обл., г. Волгодонск, 28,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Промзона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РоАЭС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5361" w:rsidRPr="00BF4FBC" w:rsidTr="00AB121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61" w:rsidRPr="0031651A" w:rsidRDefault="006B5BEB" w:rsidP="0021185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4.2</w:t>
            </w:r>
            <w:r w:rsidR="00525361" w:rsidRPr="0031651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25361" w:rsidRPr="00BF4FBC" w:rsidTr="00AB121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4B9E" w:rsidRPr="001A4B9E" w:rsidRDefault="00EE1229" w:rsidP="0021185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Исполнителем</w:t>
            </w:r>
            <w:r w:rsidR="001A4B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276">
              <w:rPr>
                <w:rFonts w:ascii="Times New Roman" w:hAnsi="Times New Roman" w:cs="Times New Roman"/>
                <w:sz w:val="24"/>
                <w:szCs w:val="24"/>
              </w:rPr>
              <w:t xml:space="preserve">не позднее последнего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числа отчетного месяца следующих </w:t>
            </w:r>
            <w:r w:rsidR="00F742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4B9E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1A4B9E" w:rsidRPr="001A4B9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CB71AA" w:rsidRPr="00CB71AA" w:rsidRDefault="00CB71AA" w:rsidP="00CB71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1A4B9E" w:rsidRPr="00CB71AA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  <w:r w:rsidRPr="00CB71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A4B9E" w:rsidRPr="00CB71AA" w:rsidRDefault="00CB71AA" w:rsidP="00CB71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EE1229">
              <w:rPr>
                <w:rFonts w:ascii="Times New Roman" w:hAnsi="Times New Roman" w:cs="Times New Roman"/>
                <w:sz w:val="24"/>
                <w:szCs w:val="24"/>
              </w:rPr>
              <w:t>акт</w:t>
            </w:r>
            <w:r w:rsidR="001A4B9E" w:rsidRPr="00CB71AA">
              <w:rPr>
                <w:rFonts w:ascii="Times New Roman" w:hAnsi="Times New Roman" w:cs="Times New Roman"/>
                <w:sz w:val="24"/>
                <w:szCs w:val="24"/>
              </w:rPr>
              <w:t xml:space="preserve"> оказанных услуг</w:t>
            </w:r>
            <w:r w:rsidRPr="00CB71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44FA8" w:rsidRPr="00CB71AA" w:rsidRDefault="00CB71AA" w:rsidP="00EE12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1A4B9E" w:rsidRPr="00CB71AA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  <w:r w:rsidR="008A2610" w:rsidRPr="00CB71AA">
              <w:rPr>
                <w:rFonts w:ascii="Times New Roman" w:hAnsi="Times New Roman" w:cs="Times New Roman"/>
                <w:sz w:val="24"/>
                <w:szCs w:val="24"/>
              </w:rPr>
              <w:t>-фак</w:t>
            </w:r>
            <w:r w:rsidR="00CD2E3E" w:rsidRPr="00CB71AA">
              <w:rPr>
                <w:rFonts w:ascii="Times New Roman" w:hAnsi="Times New Roman" w:cs="Times New Roman"/>
                <w:sz w:val="24"/>
                <w:szCs w:val="24"/>
              </w:rPr>
              <w:t>тур</w:t>
            </w:r>
            <w:r w:rsidR="00EE122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11853" w:rsidRDefault="00211853" w:rsidP="003B7C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5361" w:rsidRPr="00BF4FBC" w:rsidRDefault="00525361" w:rsidP="002118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F60B0" w:rsidRDefault="00525361" w:rsidP="002118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4FB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72549" w:rsidRPr="005F60B0" w:rsidRDefault="002A17E5" w:rsidP="005F60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механик</w:t>
      </w:r>
      <w:r w:rsidR="005F60B0" w:rsidRPr="005F60B0">
        <w:rPr>
          <w:rFonts w:ascii="Times New Roman" w:hAnsi="Times New Roman" w:cs="Times New Roman"/>
          <w:sz w:val="28"/>
          <w:szCs w:val="28"/>
        </w:rPr>
        <w:t xml:space="preserve">    </w:t>
      </w:r>
      <w:r w:rsidR="005F60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F60B0" w:rsidRPr="005F60B0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534549">
        <w:rPr>
          <w:rFonts w:ascii="Times New Roman" w:hAnsi="Times New Roman" w:cs="Times New Roman"/>
          <w:sz w:val="28"/>
          <w:szCs w:val="28"/>
        </w:rPr>
        <w:t>С.Г.Егоров</w:t>
      </w:r>
    </w:p>
    <w:sectPr w:rsidR="00572549" w:rsidRPr="005F60B0" w:rsidSect="003B7CF5">
      <w:headerReference w:type="default" r:id="rId9"/>
      <w:pgSz w:w="11906" w:h="16838"/>
      <w:pgMar w:top="1134" w:right="707" w:bottom="426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3A8" w:rsidRDefault="00C403A8" w:rsidP="0050534C">
      <w:pPr>
        <w:spacing w:after="0" w:line="240" w:lineRule="auto"/>
      </w:pPr>
      <w:r>
        <w:separator/>
      </w:r>
    </w:p>
  </w:endnote>
  <w:endnote w:type="continuationSeparator" w:id="0">
    <w:p w:rsidR="00C403A8" w:rsidRDefault="00C403A8" w:rsidP="00505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3A8" w:rsidRDefault="00C403A8" w:rsidP="0050534C">
      <w:pPr>
        <w:spacing w:after="0" w:line="240" w:lineRule="auto"/>
      </w:pPr>
      <w:r>
        <w:separator/>
      </w:r>
    </w:p>
  </w:footnote>
  <w:footnote w:type="continuationSeparator" w:id="0">
    <w:p w:rsidR="00C403A8" w:rsidRDefault="00C403A8" w:rsidP="00505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7C5" w:rsidRDefault="00A707C5" w:rsidP="00AB1216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06E3B"/>
    <w:multiLevelType w:val="hybridMultilevel"/>
    <w:tmpl w:val="239EC9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37F9182F"/>
    <w:multiLevelType w:val="hybridMultilevel"/>
    <w:tmpl w:val="06D46F98"/>
    <w:lvl w:ilvl="0" w:tplc="5CA46D7E">
      <w:numFmt w:val="bullet"/>
      <w:lvlText w:val="-"/>
      <w:lvlJc w:val="left"/>
      <w:pPr>
        <w:ind w:left="961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25361"/>
    <w:rsid w:val="0000222B"/>
    <w:rsid w:val="00010A9A"/>
    <w:rsid w:val="00013B34"/>
    <w:rsid w:val="000267D9"/>
    <w:rsid w:val="00034B65"/>
    <w:rsid w:val="00067176"/>
    <w:rsid w:val="000765C1"/>
    <w:rsid w:val="00092070"/>
    <w:rsid w:val="000A0959"/>
    <w:rsid w:val="000A7998"/>
    <w:rsid w:val="000C44B9"/>
    <w:rsid w:val="000C5BA3"/>
    <w:rsid w:val="000D705F"/>
    <w:rsid w:val="000F2C25"/>
    <w:rsid w:val="0010628D"/>
    <w:rsid w:val="00137271"/>
    <w:rsid w:val="00165F03"/>
    <w:rsid w:val="00170CA1"/>
    <w:rsid w:val="001A4B9E"/>
    <w:rsid w:val="001B52C5"/>
    <w:rsid w:val="001B55F7"/>
    <w:rsid w:val="001C1217"/>
    <w:rsid w:val="001D0714"/>
    <w:rsid w:val="00211853"/>
    <w:rsid w:val="00215FAE"/>
    <w:rsid w:val="002204BA"/>
    <w:rsid w:val="002341CC"/>
    <w:rsid w:val="00267FD2"/>
    <w:rsid w:val="00276001"/>
    <w:rsid w:val="00293ACF"/>
    <w:rsid w:val="002A17E5"/>
    <w:rsid w:val="002C53F6"/>
    <w:rsid w:val="002C6724"/>
    <w:rsid w:val="002D6E13"/>
    <w:rsid w:val="00303145"/>
    <w:rsid w:val="00312AD8"/>
    <w:rsid w:val="0031651A"/>
    <w:rsid w:val="00326BA3"/>
    <w:rsid w:val="00335275"/>
    <w:rsid w:val="003354C9"/>
    <w:rsid w:val="00361A80"/>
    <w:rsid w:val="003A3326"/>
    <w:rsid w:val="003B5E2B"/>
    <w:rsid w:val="003B7CF5"/>
    <w:rsid w:val="003E4290"/>
    <w:rsid w:val="00406DC5"/>
    <w:rsid w:val="004143C1"/>
    <w:rsid w:val="00444FA8"/>
    <w:rsid w:val="00450B40"/>
    <w:rsid w:val="00470B79"/>
    <w:rsid w:val="0048538C"/>
    <w:rsid w:val="004943AC"/>
    <w:rsid w:val="00496480"/>
    <w:rsid w:val="004A09D3"/>
    <w:rsid w:val="004F276F"/>
    <w:rsid w:val="004F2FD8"/>
    <w:rsid w:val="00503952"/>
    <w:rsid w:val="0050534C"/>
    <w:rsid w:val="005078E0"/>
    <w:rsid w:val="00525361"/>
    <w:rsid w:val="00533F9D"/>
    <w:rsid w:val="00534549"/>
    <w:rsid w:val="005438A4"/>
    <w:rsid w:val="00572549"/>
    <w:rsid w:val="005B28D4"/>
    <w:rsid w:val="005D180A"/>
    <w:rsid w:val="005F35F7"/>
    <w:rsid w:val="005F60B0"/>
    <w:rsid w:val="00616C6C"/>
    <w:rsid w:val="006316D0"/>
    <w:rsid w:val="00674FD7"/>
    <w:rsid w:val="0068500B"/>
    <w:rsid w:val="0069131F"/>
    <w:rsid w:val="006B4D4A"/>
    <w:rsid w:val="006B5BEB"/>
    <w:rsid w:val="006C2FE6"/>
    <w:rsid w:val="006E602D"/>
    <w:rsid w:val="006F7EA2"/>
    <w:rsid w:val="00736B47"/>
    <w:rsid w:val="00747A66"/>
    <w:rsid w:val="00752744"/>
    <w:rsid w:val="00791C5A"/>
    <w:rsid w:val="007A580D"/>
    <w:rsid w:val="007B5549"/>
    <w:rsid w:val="007C607C"/>
    <w:rsid w:val="007D06FF"/>
    <w:rsid w:val="007D37B9"/>
    <w:rsid w:val="007D671E"/>
    <w:rsid w:val="007E3C97"/>
    <w:rsid w:val="00811646"/>
    <w:rsid w:val="00825645"/>
    <w:rsid w:val="00834C10"/>
    <w:rsid w:val="00854904"/>
    <w:rsid w:val="00854B9A"/>
    <w:rsid w:val="008A2610"/>
    <w:rsid w:val="008A5093"/>
    <w:rsid w:val="008D45A9"/>
    <w:rsid w:val="008F594A"/>
    <w:rsid w:val="00923818"/>
    <w:rsid w:val="0094218E"/>
    <w:rsid w:val="00945269"/>
    <w:rsid w:val="00964EA2"/>
    <w:rsid w:val="009D6455"/>
    <w:rsid w:val="009E2AEA"/>
    <w:rsid w:val="009F164E"/>
    <w:rsid w:val="00A20956"/>
    <w:rsid w:val="00A3143E"/>
    <w:rsid w:val="00A40B47"/>
    <w:rsid w:val="00A54EFA"/>
    <w:rsid w:val="00A62AE4"/>
    <w:rsid w:val="00A707C5"/>
    <w:rsid w:val="00A8001A"/>
    <w:rsid w:val="00A8687D"/>
    <w:rsid w:val="00A94C06"/>
    <w:rsid w:val="00AA0710"/>
    <w:rsid w:val="00AB1191"/>
    <w:rsid w:val="00AB1216"/>
    <w:rsid w:val="00AB327A"/>
    <w:rsid w:val="00AC3CB9"/>
    <w:rsid w:val="00AD55C7"/>
    <w:rsid w:val="00B227D9"/>
    <w:rsid w:val="00B24F02"/>
    <w:rsid w:val="00B432CA"/>
    <w:rsid w:val="00B440D8"/>
    <w:rsid w:val="00B458DB"/>
    <w:rsid w:val="00BC4746"/>
    <w:rsid w:val="00BF4889"/>
    <w:rsid w:val="00BF4FBC"/>
    <w:rsid w:val="00C03DE4"/>
    <w:rsid w:val="00C403A8"/>
    <w:rsid w:val="00C4694A"/>
    <w:rsid w:val="00C63A05"/>
    <w:rsid w:val="00C97365"/>
    <w:rsid w:val="00CB71AA"/>
    <w:rsid w:val="00CD2E3E"/>
    <w:rsid w:val="00CE0348"/>
    <w:rsid w:val="00CF3D99"/>
    <w:rsid w:val="00D51F56"/>
    <w:rsid w:val="00D57BB9"/>
    <w:rsid w:val="00D8104C"/>
    <w:rsid w:val="00D92034"/>
    <w:rsid w:val="00DC201D"/>
    <w:rsid w:val="00DC7E51"/>
    <w:rsid w:val="00E468AC"/>
    <w:rsid w:val="00E53A3E"/>
    <w:rsid w:val="00E6204E"/>
    <w:rsid w:val="00E85479"/>
    <w:rsid w:val="00EA6F5B"/>
    <w:rsid w:val="00EC48D0"/>
    <w:rsid w:val="00EE1229"/>
    <w:rsid w:val="00EF04CE"/>
    <w:rsid w:val="00EF3D57"/>
    <w:rsid w:val="00EF7E27"/>
    <w:rsid w:val="00F072F4"/>
    <w:rsid w:val="00F22FCB"/>
    <w:rsid w:val="00F44FAE"/>
    <w:rsid w:val="00F55EBF"/>
    <w:rsid w:val="00F61BC6"/>
    <w:rsid w:val="00F622F4"/>
    <w:rsid w:val="00F63A14"/>
    <w:rsid w:val="00F73D91"/>
    <w:rsid w:val="00F74276"/>
    <w:rsid w:val="00F74283"/>
    <w:rsid w:val="00F76ABD"/>
    <w:rsid w:val="00F97A9E"/>
    <w:rsid w:val="00FC2513"/>
    <w:rsid w:val="00FC2A50"/>
    <w:rsid w:val="00FC3B41"/>
    <w:rsid w:val="00FD0694"/>
    <w:rsid w:val="00FF20E7"/>
    <w:rsid w:val="00FF2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52536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525361"/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semiHidden/>
    <w:rsid w:val="00F622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622F4"/>
    <w:rPr>
      <w:rFonts w:ascii="Courier New" w:eastAsia="Times New Roman" w:hAnsi="Courier New" w:cs="Courier New"/>
      <w:sz w:val="20"/>
      <w:szCs w:val="20"/>
    </w:rPr>
  </w:style>
  <w:style w:type="paragraph" w:customStyle="1" w:styleId="11">
    <w:name w:val="заголовок 11"/>
    <w:basedOn w:val="a"/>
    <w:next w:val="a"/>
    <w:rsid w:val="00F622F4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"/>
    <w:rsid w:val="00747A6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styleId="a5">
    <w:name w:val="List Paragraph"/>
    <w:basedOn w:val="a"/>
    <w:uiPriority w:val="34"/>
    <w:qFormat/>
    <w:rsid w:val="001A4B9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C2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2A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C80F3-9FC8-4BAB-8F99-4BBF0F515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vdmu1096</dc:creator>
  <cp:keywords/>
  <dc:description/>
  <cp:lastModifiedBy>Новик Людмила Анатольевна</cp:lastModifiedBy>
  <cp:revision>122</cp:revision>
  <cp:lastPrinted>2014-12-08T09:35:00Z</cp:lastPrinted>
  <dcterms:created xsi:type="dcterms:W3CDTF">2013-12-05T10:24:00Z</dcterms:created>
  <dcterms:modified xsi:type="dcterms:W3CDTF">2014-12-08T09:35:00Z</dcterms:modified>
</cp:coreProperties>
</file>