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5D2D3A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A46CF3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A46CF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F35DC7" w:rsidRPr="008B37D9" w:rsidRDefault="00F35DC7" w:rsidP="00F35DC7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04605165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A46CF3" w:rsidRDefault="00F35DC7" w:rsidP="00A46CF3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</w:t>
      </w:r>
      <w:r w:rsidRPr="00D701FC">
        <w:rPr>
          <w:sz w:val="28"/>
          <w:szCs w:val="28"/>
        </w:rPr>
        <w:t xml:space="preserve">предложений </w:t>
      </w:r>
      <w:proofErr w:type="gramStart"/>
      <w:r w:rsidRPr="00D701FC">
        <w:rPr>
          <w:sz w:val="28"/>
          <w:szCs w:val="28"/>
        </w:rPr>
        <w:t xml:space="preserve">в электронной форме без квалификационного отбора на право заключения договора на </w:t>
      </w:r>
      <w:r w:rsidRPr="00D701FC">
        <w:rPr>
          <w:b/>
          <w:sz w:val="28"/>
          <w:szCs w:val="28"/>
        </w:rPr>
        <w:t xml:space="preserve">поставку </w:t>
      </w:r>
      <w:r w:rsidR="00A10D16">
        <w:rPr>
          <w:b/>
          <w:sz w:val="28"/>
          <w:szCs w:val="28"/>
        </w:rPr>
        <w:t xml:space="preserve"> продуктов питания в ассортименте</w:t>
      </w:r>
      <w:proofErr w:type="gramEnd"/>
      <w:r w:rsidR="00EF4CD6">
        <w:rPr>
          <w:b/>
          <w:sz w:val="28"/>
          <w:szCs w:val="28"/>
        </w:rPr>
        <w:t xml:space="preserve"> </w:t>
      </w:r>
      <w:r w:rsidR="00A10D16">
        <w:rPr>
          <w:b/>
          <w:sz w:val="28"/>
          <w:szCs w:val="28"/>
        </w:rPr>
        <w:t>для</w:t>
      </w:r>
      <w:r w:rsidR="00A46CF3">
        <w:rPr>
          <w:b/>
          <w:sz w:val="28"/>
          <w:szCs w:val="28"/>
        </w:rPr>
        <w:t xml:space="preserve"> обеспечении рабочего питания ВФ АО «НИАЭП» </w:t>
      </w:r>
    </w:p>
    <w:p w:rsidR="00A46CF3" w:rsidRPr="00D701FC" w:rsidRDefault="00A46CF3" w:rsidP="00A46C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(лот </w:t>
      </w:r>
      <w:r w:rsidR="00A10D16">
        <w:rPr>
          <w:b/>
          <w:sz w:val="28"/>
          <w:szCs w:val="28"/>
        </w:rPr>
        <w:t>10-2015)</w:t>
      </w:r>
      <w:r>
        <w:rPr>
          <w:b/>
          <w:sz w:val="28"/>
          <w:szCs w:val="28"/>
        </w:rPr>
        <w:t xml:space="preserve">                       </w:t>
      </w:r>
    </w:p>
    <w:p w:rsidR="009A0FC0" w:rsidRDefault="009A0FC0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F35DC7" w:rsidRPr="00C22520" w:rsidRDefault="00F35DC7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F35DC7" w:rsidRDefault="00F35DC7" w:rsidP="00A206EF">
      <w:pPr>
        <w:jc w:val="center"/>
        <w:rPr>
          <w:sz w:val="28"/>
        </w:rPr>
      </w:pPr>
    </w:p>
    <w:p w:rsidR="00F35DC7" w:rsidRDefault="00F35DC7" w:rsidP="00A206EF">
      <w:pPr>
        <w:jc w:val="center"/>
        <w:rPr>
          <w:sz w:val="28"/>
        </w:rPr>
      </w:pPr>
    </w:p>
    <w:p w:rsidR="00F35DC7" w:rsidRPr="00C22520" w:rsidRDefault="00F35DC7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 w:rsidR="00A46CF3">
        <w:rPr>
          <w:snapToGrid/>
          <w:sz w:val="28"/>
          <w:szCs w:val="24"/>
        </w:rPr>
        <w:t>5</w:t>
      </w:r>
    </w:p>
    <w:p w:rsidR="009B0689" w:rsidRDefault="009B0689"/>
    <w:p w:rsidR="00B9502E" w:rsidRDefault="00B9502E" w:rsidP="00B9502E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 w:rsidRPr="00CC2CA5">
        <w:rPr>
          <w:b/>
          <w:bCs/>
          <w:sz w:val="28"/>
          <w:szCs w:val="28"/>
        </w:rPr>
        <w:lastRenderedPageBreak/>
        <w:t>СПЕЦИФИКАЦИЯ</w:t>
      </w:r>
    </w:p>
    <w:p w:rsidR="00B9502E" w:rsidRPr="00E050D3" w:rsidRDefault="00B9502E" w:rsidP="00B9502E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</w:t>
      </w:r>
      <w:r w:rsidR="00A10D16">
        <w:rPr>
          <w:sz w:val="28"/>
          <w:szCs w:val="28"/>
        </w:rPr>
        <w:t xml:space="preserve"> продуктов питания </w:t>
      </w:r>
      <w:r w:rsidRPr="00E050D3">
        <w:rPr>
          <w:sz w:val="28"/>
          <w:szCs w:val="28"/>
        </w:rPr>
        <w:t xml:space="preserve"> </w:t>
      </w:r>
      <w:r w:rsidR="00A10D16">
        <w:rPr>
          <w:sz w:val="28"/>
          <w:szCs w:val="28"/>
        </w:rPr>
        <w:t xml:space="preserve">в ассортименте </w:t>
      </w:r>
      <w:r>
        <w:rPr>
          <w:sz w:val="28"/>
          <w:szCs w:val="28"/>
        </w:rPr>
        <w:t>для обеспечения рабочего питания Волгодонского филиала АО «НИАЭП»</w:t>
      </w:r>
    </w:p>
    <w:p w:rsidR="00B9502E" w:rsidRDefault="00B9502E" w:rsidP="00B9502E"/>
    <w:tbl>
      <w:tblPr>
        <w:tblW w:w="9215" w:type="dxa"/>
        <w:jc w:val="center"/>
        <w:tblInd w:w="-1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3827"/>
        <w:gridCol w:w="709"/>
        <w:gridCol w:w="850"/>
        <w:gridCol w:w="1581"/>
        <w:gridCol w:w="1538"/>
      </w:tblGrid>
      <w:tr w:rsidR="008801A4" w:rsidRPr="009C1A58" w:rsidTr="00A62666">
        <w:trPr>
          <w:trHeight w:val="786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8801A4" w:rsidRPr="009C1A58" w:rsidRDefault="008801A4" w:rsidP="005D2D3A">
            <w:pPr>
              <w:ind w:left="72"/>
              <w:jc w:val="center"/>
            </w:pPr>
            <w:r w:rsidRPr="009C1A58">
              <w:t>№</w:t>
            </w:r>
            <w:r>
              <w:t xml:space="preserve">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>Наименование товара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 xml:space="preserve">Ед. </w:t>
            </w:r>
            <w:proofErr w:type="spellStart"/>
            <w:r w:rsidRPr="009C1A58">
              <w:t>изм</w:t>
            </w:r>
            <w:proofErr w:type="spellEnd"/>
            <w:r w:rsidRPr="009C1A58"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>Кол-во</w:t>
            </w:r>
          </w:p>
          <w:p w:rsidR="008801A4" w:rsidRPr="009C1A58" w:rsidRDefault="008801A4" w:rsidP="005D2D3A">
            <w:pPr>
              <w:jc w:val="center"/>
            </w:pPr>
          </w:p>
        </w:tc>
        <w:tc>
          <w:tcPr>
            <w:tcW w:w="1581" w:type="dxa"/>
          </w:tcPr>
          <w:p w:rsidR="008801A4" w:rsidRPr="009C1A58" w:rsidRDefault="008801A4" w:rsidP="005D2D3A">
            <w:pPr>
              <w:jc w:val="center"/>
            </w:pPr>
            <w:r>
              <w:t xml:space="preserve">Начальная (максимальная) цена за ед. </w:t>
            </w:r>
            <w:proofErr w:type="spellStart"/>
            <w:r>
              <w:t>изм</w:t>
            </w:r>
            <w:proofErr w:type="spellEnd"/>
            <w:r>
              <w:t>., руб. с НДС</w:t>
            </w:r>
          </w:p>
        </w:tc>
        <w:tc>
          <w:tcPr>
            <w:tcW w:w="1538" w:type="dxa"/>
          </w:tcPr>
          <w:p w:rsidR="008801A4" w:rsidRPr="009C1A58" w:rsidRDefault="008801A4" w:rsidP="005D2D3A">
            <w:pPr>
              <w:jc w:val="center"/>
            </w:pPr>
            <w:r w:rsidRPr="009C1A58">
              <w:t>Срок поставки</w:t>
            </w: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C1F44" w:rsidP="008C1F44">
            <w:pPr>
              <w:jc w:val="center"/>
            </w:pPr>
            <w: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C83BD7">
            <w:pPr>
              <w:rPr>
                <w:bCs/>
              </w:rPr>
            </w:pPr>
            <w:r>
              <w:rPr>
                <w:bCs/>
              </w:rPr>
              <w:t xml:space="preserve">Горошек зеленый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 ж/б 360гр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003D57" w:rsidRDefault="008801A4" w:rsidP="005D2D3A">
            <w:pPr>
              <w:jc w:val="center"/>
              <w:rPr>
                <w:color w:val="000000"/>
              </w:rPr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28,33</w:t>
            </w:r>
          </w:p>
        </w:tc>
        <w:tc>
          <w:tcPr>
            <w:tcW w:w="1538" w:type="dxa"/>
            <w:vMerge w:val="restart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9C1A58">
              <w:rPr>
                <w:color w:val="000000"/>
              </w:rPr>
              <w:t xml:space="preserve"> момента подписания договора</w:t>
            </w:r>
            <w:r w:rsidR="004F2D67">
              <w:rPr>
                <w:color w:val="000000"/>
              </w:rPr>
              <w:t xml:space="preserve"> до 31.12</w:t>
            </w:r>
            <w:r>
              <w:rPr>
                <w:color w:val="000000"/>
              </w:rPr>
              <w:t>.2015г</w:t>
            </w:r>
            <w:r w:rsidRPr="009C1A58">
              <w:rPr>
                <w:color w:val="000000"/>
              </w:rPr>
              <w:t xml:space="preserve"> (поставка производится партиями</w:t>
            </w:r>
            <w:r w:rsidR="0085007B">
              <w:rPr>
                <w:color w:val="000000"/>
              </w:rPr>
              <w:t xml:space="preserve"> в течен</w:t>
            </w:r>
            <w:r w:rsidR="00A62666">
              <w:rPr>
                <w:color w:val="000000"/>
              </w:rPr>
              <w:t>ие рабочего дня после направления</w:t>
            </w:r>
            <w:r w:rsidR="0085007B">
              <w:rPr>
                <w:color w:val="000000"/>
              </w:rPr>
              <w:t xml:space="preserve"> Поставщику Заказа </w:t>
            </w:r>
            <w:r w:rsidR="00A62666">
              <w:rPr>
                <w:color w:val="000000"/>
              </w:rPr>
              <w:t>Покупателя)</w:t>
            </w:r>
          </w:p>
          <w:p w:rsidR="008801A4" w:rsidRPr="009C1A58" w:rsidRDefault="008801A4" w:rsidP="005D2D3A">
            <w:pPr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C1F44" w:rsidP="008C1F44">
            <w:pPr>
              <w:jc w:val="center"/>
            </w:pPr>
            <w: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Грибы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ф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003D57" w:rsidRDefault="00915E78" w:rsidP="005D2D3A">
            <w:pPr>
              <w:jc w:val="center"/>
              <w:rPr>
                <w:color w:val="000000"/>
              </w:rPr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581" w:type="dxa"/>
          </w:tcPr>
          <w:p w:rsidR="008801A4" w:rsidRPr="009C1A58" w:rsidRDefault="00C83BD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190,00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C1F44" w:rsidP="008C1F44">
            <w:pPr>
              <w:jc w:val="center"/>
            </w:pPr>
            <w: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>Маслины б/</w:t>
            </w:r>
            <w:proofErr w:type="gramStart"/>
            <w:r>
              <w:rPr>
                <w:bCs/>
              </w:rPr>
              <w:t>к</w:t>
            </w:r>
            <w:proofErr w:type="gramEnd"/>
            <w:r>
              <w:rPr>
                <w:bCs/>
              </w:rPr>
              <w:t xml:space="preserve"> в </w:t>
            </w:r>
            <w:proofErr w:type="spellStart"/>
            <w:r>
              <w:rPr>
                <w:bCs/>
              </w:rPr>
              <w:t>ассорт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003D57" w:rsidRDefault="008801A4" w:rsidP="005D2D3A">
            <w:pPr>
              <w:jc w:val="center"/>
              <w:rPr>
                <w:color w:val="000000"/>
              </w:rPr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</w:tcPr>
          <w:p w:rsidR="008801A4" w:rsidRPr="009C1A58" w:rsidRDefault="00C83BD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285,00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C1F44" w:rsidP="008C1F44">
            <w:pPr>
              <w:jc w:val="center"/>
            </w:pPr>
            <w:r>
              <w:t>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Маслины </w:t>
            </w:r>
            <w:proofErr w:type="gramStart"/>
            <w:r>
              <w:rPr>
                <w:bCs/>
              </w:rPr>
              <w:t>с</w:t>
            </w:r>
            <w:proofErr w:type="gramEnd"/>
            <w:r>
              <w:rPr>
                <w:bCs/>
              </w:rPr>
              <w:t xml:space="preserve">/к в </w:t>
            </w:r>
            <w:proofErr w:type="spellStart"/>
            <w:r>
              <w:rPr>
                <w:bCs/>
              </w:rPr>
              <w:t>ассорт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801A4" w:rsidRPr="00003D57" w:rsidRDefault="008801A4" w:rsidP="005D2D3A">
            <w:pPr>
              <w:jc w:val="center"/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</w:tcPr>
          <w:p w:rsidR="008801A4" w:rsidRPr="009C1A58" w:rsidRDefault="00C83BD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285,00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C1F44" w:rsidP="008C1F44">
            <w:pPr>
              <w:jc w:val="center"/>
            </w:pPr>
            <w:r>
              <w:t>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>Оливки б/</w:t>
            </w:r>
            <w:proofErr w:type="gramStart"/>
            <w:r>
              <w:rPr>
                <w:bCs/>
              </w:rPr>
              <w:t>к</w:t>
            </w:r>
            <w:proofErr w:type="gramEnd"/>
            <w:r>
              <w:rPr>
                <w:bCs/>
              </w:rPr>
              <w:t xml:space="preserve"> в </w:t>
            </w:r>
            <w:proofErr w:type="spellStart"/>
            <w:r>
              <w:rPr>
                <w:bCs/>
              </w:rPr>
              <w:t>ассорт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801A4" w:rsidRPr="00003D57" w:rsidRDefault="008801A4" w:rsidP="005D2D3A">
            <w:pPr>
              <w:jc w:val="center"/>
              <w:rPr>
                <w:color w:val="000000"/>
              </w:rPr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</w:tcPr>
          <w:p w:rsidR="008801A4" w:rsidRPr="009C1A58" w:rsidRDefault="00C83BD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285,00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C1F44" w:rsidP="008C1F44">
            <w:pPr>
              <w:jc w:val="center"/>
            </w:pPr>
            <w:r>
              <w:t>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Оливки </w:t>
            </w:r>
            <w:proofErr w:type="gramStart"/>
            <w:r>
              <w:rPr>
                <w:bCs/>
              </w:rPr>
              <w:t>с</w:t>
            </w:r>
            <w:proofErr w:type="gramEnd"/>
            <w:r>
              <w:rPr>
                <w:bCs/>
              </w:rPr>
              <w:t xml:space="preserve">/к в </w:t>
            </w:r>
            <w:proofErr w:type="spellStart"/>
            <w:r>
              <w:rPr>
                <w:bCs/>
              </w:rPr>
              <w:t>ассорт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801A4" w:rsidRPr="00003D57" w:rsidRDefault="008801A4" w:rsidP="005D2D3A">
            <w:pPr>
              <w:jc w:val="center"/>
              <w:rPr>
                <w:color w:val="000000"/>
              </w:rPr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</w:tcPr>
          <w:p w:rsidR="008801A4" w:rsidRPr="009C1A58" w:rsidRDefault="00C83BD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285,00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C1F44" w:rsidP="008C1F44">
            <w:pPr>
              <w:jc w:val="center"/>
            </w:pPr>
            <w:r>
              <w:t>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Макаронные изделия в </w:t>
            </w:r>
            <w:proofErr w:type="spellStart"/>
            <w:r>
              <w:rPr>
                <w:bCs/>
              </w:rPr>
              <w:t>ассорт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581" w:type="dxa"/>
          </w:tcPr>
          <w:p w:rsidR="008801A4" w:rsidRPr="009C1A58" w:rsidRDefault="00C83BD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34,23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C1F44" w:rsidP="008C1F44">
            <w:pPr>
              <w:jc w:val="center"/>
            </w:pPr>
            <w:r>
              <w:t>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Мука 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 xml:space="preserve">/с </w:t>
            </w:r>
          </w:p>
        </w:tc>
        <w:tc>
          <w:tcPr>
            <w:tcW w:w="709" w:type="dxa"/>
            <w:shd w:val="clear" w:color="auto" w:fill="auto"/>
          </w:tcPr>
          <w:p w:rsidR="008801A4" w:rsidRPr="009C1A58" w:rsidRDefault="008801A4" w:rsidP="005D2D3A">
            <w:pPr>
              <w:jc w:val="center"/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26,83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>Соль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14,77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DB2EF9">
            <w:pPr>
              <w:rPr>
                <w:bCs/>
              </w:rPr>
            </w:pPr>
            <w:r>
              <w:rPr>
                <w:bCs/>
              </w:rPr>
              <w:t xml:space="preserve">Маргарин в </w:t>
            </w:r>
            <w:proofErr w:type="spellStart"/>
            <w:r>
              <w:rPr>
                <w:bCs/>
              </w:rPr>
              <w:t>ассорт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003D57"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75,64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DB2EF9">
            <w:pPr>
              <w:rPr>
                <w:bCs/>
              </w:rPr>
            </w:pPr>
            <w:r>
              <w:rPr>
                <w:bCs/>
              </w:rPr>
              <w:t xml:space="preserve">Сок в </w:t>
            </w:r>
            <w:proofErr w:type="spellStart"/>
            <w:r>
              <w:rPr>
                <w:bCs/>
              </w:rPr>
              <w:t>ассорт</w:t>
            </w:r>
            <w:proofErr w:type="spellEnd"/>
            <w:r>
              <w:rPr>
                <w:bCs/>
              </w:rPr>
              <w:t>. 3л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DB2EF9">
            <w:pPr>
              <w:rPr>
                <w:bCs/>
              </w:rPr>
            </w:pPr>
            <w:r>
              <w:rPr>
                <w:bCs/>
              </w:rPr>
              <w:t>Сок томатный 3л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72,66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DB2EF9">
            <w:pPr>
              <w:rPr>
                <w:bCs/>
              </w:rPr>
            </w:pPr>
            <w:r>
              <w:rPr>
                <w:bCs/>
              </w:rPr>
              <w:t>Сок тыквенный 3л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61,34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Уксус в </w:t>
            </w:r>
            <w:proofErr w:type="spellStart"/>
            <w:r>
              <w:rPr>
                <w:bCs/>
              </w:rPr>
              <w:t>ассорт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</w:pPr>
            <w:r>
              <w:t>л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16,35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>Горчичный порошок</w:t>
            </w:r>
            <w:r w:rsidR="00A10D16">
              <w:rPr>
                <w:bCs/>
              </w:rPr>
              <w:t xml:space="preserve"> 1 кг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61,34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8C1F44">
            <w:pPr>
              <w:rPr>
                <w:bCs/>
              </w:rPr>
            </w:pPr>
            <w:r>
              <w:rPr>
                <w:bCs/>
              </w:rPr>
              <w:t>Д</w:t>
            </w:r>
            <w:r w:rsidR="00970016">
              <w:rPr>
                <w:bCs/>
              </w:rPr>
              <w:t>рожжи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265,77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92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>Лавровый лист</w:t>
            </w:r>
            <w:r w:rsidR="00A10D16">
              <w:rPr>
                <w:bCs/>
              </w:rPr>
              <w:t xml:space="preserve"> 10гр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Pr="00003D57" w:rsidRDefault="008801A4" w:rsidP="005D2D3A">
            <w:pPr>
              <w:jc w:val="center"/>
              <w:rPr>
                <w:color w:val="000000"/>
              </w:rPr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638,88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>Лимонная кислота</w:t>
            </w:r>
            <w:r w:rsidR="00A10D16">
              <w:rPr>
                <w:bCs/>
              </w:rPr>
              <w:t xml:space="preserve"> 30гр</w:t>
            </w:r>
          </w:p>
        </w:tc>
        <w:tc>
          <w:tcPr>
            <w:tcW w:w="709" w:type="dxa"/>
            <w:shd w:val="clear" w:color="auto" w:fill="auto"/>
          </w:tcPr>
          <w:p w:rsidR="00915E78" w:rsidRPr="00003D57" w:rsidRDefault="00915E78" w:rsidP="00915E78">
            <w:pPr>
              <w:jc w:val="center"/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427,00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>Яйцо 1с</w:t>
            </w:r>
          </w:p>
        </w:tc>
        <w:tc>
          <w:tcPr>
            <w:tcW w:w="709" w:type="dxa"/>
            <w:shd w:val="clear" w:color="auto" w:fill="auto"/>
          </w:tcPr>
          <w:p w:rsidR="00915E78" w:rsidRDefault="00DB2EF9" w:rsidP="00915E78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6,85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>Сахар вес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56,39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>Овощи маринованные  3л (стекло)</w:t>
            </w:r>
          </w:p>
        </w:tc>
        <w:tc>
          <w:tcPr>
            <w:tcW w:w="709" w:type="dxa"/>
            <w:shd w:val="clear" w:color="auto" w:fill="auto"/>
          </w:tcPr>
          <w:p w:rsidR="00915E78" w:rsidRDefault="00DB2EF9" w:rsidP="00915E78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112,44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DB2EF9">
            <w:pPr>
              <w:rPr>
                <w:bCs/>
              </w:rPr>
            </w:pPr>
            <w:r>
              <w:rPr>
                <w:bCs/>
              </w:rPr>
              <w:t>Томатная паста 1кг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66,44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DB2EF9">
            <w:pPr>
              <w:rPr>
                <w:bCs/>
              </w:rPr>
            </w:pPr>
            <w:r>
              <w:rPr>
                <w:bCs/>
              </w:rPr>
              <w:t>Ананасы консервированные</w:t>
            </w:r>
            <w:r w:rsidR="005E747D">
              <w:rPr>
                <w:bCs/>
              </w:rPr>
              <w:t xml:space="preserve"> 1кг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168,34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Майонез в </w:t>
            </w:r>
            <w:proofErr w:type="spellStart"/>
            <w:r>
              <w:rPr>
                <w:bCs/>
              </w:rPr>
              <w:t>ассотр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117,26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Крупа перловая 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700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81" w:type="dxa"/>
          </w:tcPr>
          <w:p w:rsidR="00915E78" w:rsidRPr="009C1A58" w:rsidRDefault="009700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23,65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Крупа пшеничная 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700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915E78" w:rsidRPr="009C1A58" w:rsidRDefault="009700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25,17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>Горох цельный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700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1581" w:type="dxa"/>
          </w:tcPr>
          <w:p w:rsidR="00915E78" w:rsidRPr="009C1A58" w:rsidRDefault="009700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26,84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5B47F9">
            <w:pPr>
              <w:rPr>
                <w:bCs/>
              </w:rPr>
            </w:pPr>
            <w:r>
              <w:rPr>
                <w:bCs/>
              </w:rPr>
              <w:t>Крупа манная (фас)</w:t>
            </w:r>
          </w:p>
        </w:tc>
        <w:tc>
          <w:tcPr>
            <w:tcW w:w="709" w:type="dxa"/>
            <w:shd w:val="clear" w:color="auto" w:fill="auto"/>
          </w:tcPr>
          <w:p w:rsidR="00915E78" w:rsidRDefault="005E747D" w:rsidP="00915E78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27,86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5B47F9">
            <w:pPr>
              <w:rPr>
                <w:bCs/>
              </w:rPr>
            </w:pPr>
            <w:r>
              <w:rPr>
                <w:bCs/>
              </w:rPr>
              <w:t>Крупа овсяная (фас)</w:t>
            </w:r>
          </w:p>
        </w:tc>
        <w:tc>
          <w:tcPr>
            <w:tcW w:w="709" w:type="dxa"/>
            <w:shd w:val="clear" w:color="auto" w:fill="auto"/>
          </w:tcPr>
          <w:p w:rsidR="00915E78" w:rsidRDefault="005E747D" w:rsidP="00915E78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81" w:type="dxa"/>
          </w:tcPr>
          <w:p w:rsidR="00915E78" w:rsidRPr="009C1A58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28,71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5B47F9">
            <w:pPr>
              <w:rPr>
                <w:bCs/>
              </w:rPr>
            </w:pPr>
            <w:r>
              <w:rPr>
                <w:bCs/>
              </w:rPr>
              <w:t>Крупа гречневая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650</w:t>
            </w:r>
          </w:p>
        </w:tc>
        <w:tc>
          <w:tcPr>
            <w:tcW w:w="1581" w:type="dxa"/>
          </w:tcPr>
          <w:p w:rsidR="00915E78" w:rsidRPr="009C1A58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62,42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5B47F9">
            <w:pPr>
              <w:rPr>
                <w:bCs/>
              </w:rPr>
            </w:pPr>
            <w:r>
              <w:rPr>
                <w:bCs/>
              </w:rPr>
              <w:t xml:space="preserve">Крупа пшено 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5E747D"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26,17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5B47F9">
            <w:pPr>
              <w:rPr>
                <w:bCs/>
              </w:rPr>
            </w:pPr>
            <w:r>
              <w:rPr>
                <w:bCs/>
              </w:rPr>
              <w:t>Икра кабачковая  360гр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601180" w:rsidRPr="009C1A58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93,67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5B47F9">
            <w:pPr>
              <w:rPr>
                <w:bCs/>
              </w:rPr>
            </w:pPr>
            <w:r>
              <w:rPr>
                <w:bCs/>
              </w:rPr>
              <w:t xml:space="preserve">Печень говяжья 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</w:t>
            </w:r>
          </w:p>
        </w:tc>
        <w:tc>
          <w:tcPr>
            <w:tcW w:w="709" w:type="dxa"/>
            <w:shd w:val="clear" w:color="auto" w:fill="auto"/>
          </w:tcPr>
          <w:p w:rsidR="00601180" w:rsidRDefault="005E747D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  <w:r w:rsidR="005E747D">
              <w:rPr>
                <w:color w:val="000000"/>
              </w:rPr>
              <w:t>0</w:t>
            </w:r>
          </w:p>
        </w:tc>
        <w:tc>
          <w:tcPr>
            <w:tcW w:w="1581" w:type="dxa"/>
          </w:tcPr>
          <w:p w:rsidR="00601180" w:rsidRPr="009C1A58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178,38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5B47F9">
            <w:pPr>
              <w:rPr>
                <w:bCs/>
              </w:rPr>
            </w:pPr>
            <w:r>
              <w:rPr>
                <w:bCs/>
              </w:rPr>
              <w:t xml:space="preserve">Кукуруза </w:t>
            </w:r>
            <w:proofErr w:type="spellStart"/>
            <w:r>
              <w:rPr>
                <w:bCs/>
              </w:rPr>
              <w:t>консервир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601180" w:rsidRDefault="005E747D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5E747D">
              <w:rPr>
                <w:color w:val="000000"/>
              </w:rPr>
              <w:t>0</w:t>
            </w:r>
          </w:p>
        </w:tc>
        <w:tc>
          <w:tcPr>
            <w:tcW w:w="1581" w:type="dxa"/>
          </w:tcPr>
          <w:p w:rsidR="00601180" w:rsidRPr="009C1A58" w:rsidRDefault="005B47F9" w:rsidP="005B4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93,63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5B47F9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B47F9" w:rsidRPr="00B96055" w:rsidRDefault="005B47F9" w:rsidP="00AB5053">
            <w:pPr>
              <w:rPr>
                <w:bCs/>
              </w:rPr>
            </w:pPr>
            <w:r>
              <w:rPr>
                <w:bCs/>
              </w:rPr>
              <w:t>Бедро птицы</w:t>
            </w:r>
          </w:p>
        </w:tc>
        <w:tc>
          <w:tcPr>
            <w:tcW w:w="709" w:type="dxa"/>
            <w:shd w:val="clear" w:color="auto" w:fill="auto"/>
          </w:tcPr>
          <w:p w:rsidR="005B47F9" w:rsidRDefault="005B47F9" w:rsidP="00601180">
            <w:pPr>
              <w:jc w:val="center"/>
            </w:pPr>
            <w:r w:rsidRPr="000F6871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5B47F9" w:rsidRPr="009C1A58" w:rsidRDefault="005B47F9" w:rsidP="00AB50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177,33</w:t>
            </w:r>
          </w:p>
        </w:tc>
        <w:tc>
          <w:tcPr>
            <w:tcW w:w="1538" w:type="dxa"/>
            <w:vMerge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</w:p>
        </w:tc>
      </w:tr>
      <w:tr w:rsidR="005B47F9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B47F9" w:rsidRPr="00B96055" w:rsidRDefault="005B47F9">
            <w:pPr>
              <w:rPr>
                <w:bCs/>
              </w:rPr>
            </w:pPr>
            <w:r>
              <w:rPr>
                <w:bCs/>
              </w:rPr>
              <w:t>Повидло 3кг</w:t>
            </w:r>
          </w:p>
        </w:tc>
        <w:tc>
          <w:tcPr>
            <w:tcW w:w="709" w:type="dxa"/>
            <w:shd w:val="clear" w:color="auto" w:fill="auto"/>
          </w:tcPr>
          <w:p w:rsidR="005B47F9" w:rsidRDefault="005B47F9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1581" w:type="dxa"/>
          </w:tcPr>
          <w:p w:rsidR="005B47F9" w:rsidRPr="009C1A58" w:rsidRDefault="005B47F9" w:rsidP="00AB50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73,82</w:t>
            </w:r>
          </w:p>
        </w:tc>
        <w:tc>
          <w:tcPr>
            <w:tcW w:w="1538" w:type="dxa"/>
            <w:vMerge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5B47F9">
            <w:pPr>
              <w:rPr>
                <w:bCs/>
              </w:rPr>
            </w:pPr>
            <w:r>
              <w:rPr>
                <w:bCs/>
              </w:rPr>
              <w:t>Мясо птицы</w:t>
            </w:r>
          </w:p>
        </w:tc>
        <w:tc>
          <w:tcPr>
            <w:tcW w:w="709" w:type="dxa"/>
            <w:shd w:val="clear" w:color="auto" w:fill="auto"/>
          </w:tcPr>
          <w:p w:rsidR="00601180" w:rsidRDefault="005E747D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  <w:tc>
          <w:tcPr>
            <w:tcW w:w="1581" w:type="dxa"/>
          </w:tcPr>
          <w:p w:rsidR="00601180" w:rsidRPr="009C1A58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171,11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5B47F9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B47F9" w:rsidRPr="00B96055" w:rsidRDefault="005B47F9">
            <w:pPr>
              <w:rPr>
                <w:bCs/>
              </w:rPr>
            </w:pPr>
            <w:r>
              <w:rPr>
                <w:bCs/>
              </w:rPr>
              <w:t>Филе куриное</w:t>
            </w:r>
          </w:p>
        </w:tc>
        <w:tc>
          <w:tcPr>
            <w:tcW w:w="709" w:type="dxa"/>
            <w:shd w:val="clear" w:color="auto" w:fill="auto"/>
          </w:tcPr>
          <w:p w:rsidR="005B47F9" w:rsidRDefault="005B47F9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B47F9" w:rsidRDefault="005B47F9" w:rsidP="00AB50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1581" w:type="dxa"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231,55</w:t>
            </w:r>
          </w:p>
        </w:tc>
        <w:tc>
          <w:tcPr>
            <w:tcW w:w="1538" w:type="dxa"/>
            <w:vMerge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</w:p>
        </w:tc>
      </w:tr>
      <w:tr w:rsidR="005B47F9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B47F9" w:rsidRPr="00B96055" w:rsidRDefault="005B47F9">
            <w:pPr>
              <w:rPr>
                <w:bCs/>
              </w:rPr>
            </w:pPr>
            <w:r>
              <w:rPr>
                <w:bCs/>
              </w:rPr>
              <w:t xml:space="preserve">Минтай </w:t>
            </w:r>
            <w:proofErr w:type="spellStart"/>
            <w:r>
              <w:rPr>
                <w:bCs/>
              </w:rPr>
              <w:t>свежеморож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5B47F9" w:rsidRDefault="00A10D16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B47F9" w:rsidRDefault="005B47F9" w:rsidP="00AB50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650</w:t>
            </w:r>
          </w:p>
        </w:tc>
        <w:tc>
          <w:tcPr>
            <w:tcW w:w="1581" w:type="dxa"/>
          </w:tcPr>
          <w:p w:rsidR="005B47F9" w:rsidRPr="009C1A58" w:rsidRDefault="00A10D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129,82</w:t>
            </w:r>
          </w:p>
        </w:tc>
        <w:tc>
          <w:tcPr>
            <w:tcW w:w="1538" w:type="dxa"/>
            <w:vMerge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</w:p>
        </w:tc>
      </w:tr>
      <w:tr w:rsidR="005B47F9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B47F9" w:rsidRPr="00B96055" w:rsidRDefault="005B47F9">
            <w:pPr>
              <w:rPr>
                <w:bCs/>
              </w:rPr>
            </w:pPr>
            <w:r>
              <w:rPr>
                <w:bCs/>
              </w:rPr>
              <w:t xml:space="preserve">Хек </w:t>
            </w:r>
            <w:proofErr w:type="spellStart"/>
            <w:r>
              <w:rPr>
                <w:bCs/>
              </w:rPr>
              <w:t>свежеморож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5B47F9" w:rsidRDefault="00A10D16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B47F9" w:rsidRDefault="005B47F9" w:rsidP="00AB50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581" w:type="dxa"/>
          </w:tcPr>
          <w:p w:rsidR="005B47F9" w:rsidRPr="009C1A58" w:rsidRDefault="00A10D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245,04</w:t>
            </w:r>
          </w:p>
        </w:tc>
        <w:tc>
          <w:tcPr>
            <w:tcW w:w="1538" w:type="dxa"/>
            <w:vMerge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</w:p>
        </w:tc>
      </w:tr>
      <w:tr w:rsidR="005B47F9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B47F9" w:rsidRPr="00B96055" w:rsidRDefault="005B47F9">
            <w:pPr>
              <w:rPr>
                <w:bCs/>
              </w:rPr>
            </w:pPr>
            <w:r>
              <w:rPr>
                <w:bCs/>
              </w:rPr>
              <w:t>Масло растительное</w:t>
            </w:r>
          </w:p>
        </w:tc>
        <w:tc>
          <w:tcPr>
            <w:tcW w:w="709" w:type="dxa"/>
            <w:shd w:val="clear" w:color="auto" w:fill="auto"/>
          </w:tcPr>
          <w:p w:rsidR="005B47F9" w:rsidRDefault="00003D57" w:rsidP="00601180">
            <w:pPr>
              <w:jc w:val="center"/>
            </w:pPr>
            <w:r>
              <w:rPr>
                <w:color w:val="000000"/>
              </w:rPr>
              <w:t>л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B47F9" w:rsidRDefault="005B47F9" w:rsidP="00AB50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581" w:type="dxa"/>
          </w:tcPr>
          <w:p w:rsidR="005B47F9" w:rsidRPr="009C1A58" w:rsidRDefault="00A10D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81,33</w:t>
            </w:r>
          </w:p>
        </w:tc>
        <w:tc>
          <w:tcPr>
            <w:tcW w:w="1538" w:type="dxa"/>
            <w:vMerge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</w:p>
        </w:tc>
      </w:tr>
      <w:tr w:rsidR="005B47F9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B47F9" w:rsidRPr="00B96055" w:rsidRDefault="005B47F9">
            <w:pPr>
              <w:rPr>
                <w:bCs/>
              </w:rPr>
            </w:pPr>
            <w:r>
              <w:rPr>
                <w:bCs/>
              </w:rPr>
              <w:t xml:space="preserve">Сыр в </w:t>
            </w:r>
            <w:proofErr w:type="spellStart"/>
            <w:r>
              <w:rPr>
                <w:bCs/>
              </w:rPr>
              <w:t>ассорт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5B47F9" w:rsidRDefault="005B47F9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B47F9" w:rsidRDefault="005B47F9" w:rsidP="00AB50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581" w:type="dxa"/>
          </w:tcPr>
          <w:p w:rsidR="005B47F9" w:rsidRPr="009C1A58" w:rsidRDefault="00A10D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476,66</w:t>
            </w:r>
          </w:p>
        </w:tc>
        <w:tc>
          <w:tcPr>
            <w:tcW w:w="1538" w:type="dxa"/>
            <w:vMerge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5B47F9">
            <w:pPr>
              <w:rPr>
                <w:bCs/>
              </w:rPr>
            </w:pPr>
            <w:r>
              <w:rPr>
                <w:bCs/>
              </w:rPr>
              <w:t>Рис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1581" w:type="dxa"/>
          </w:tcPr>
          <w:p w:rsidR="00601180" w:rsidRPr="009C1A58" w:rsidRDefault="00A10D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59,66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5B47F9">
            <w:pPr>
              <w:rPr>
                <w:bCs/>
              </w:rPr>
            </w:pPr>
            <w:r>
              <w:rPr>
                <w:bCs/>
              </w:rPr>
              <w:t>Печень куриная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</w:t>
            </w:r>
          </w:p>
        </w:tc>
        <w:tc>
          <w:tcPr>
            <w:tcW w:w="1581" w:type="dxa"/>
          </w:tcPr>
          <w:p w:rsidR="00601180" w:rsidRPr="009C1A58" w:rsidRDefault="00A10D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175,81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</w:tbl>
    <w:p w:rsidR="00B9502E" w:rsidRPr="00B328CB" w:rsidRDefault="00B9502E" w:rsidP="00B9502E">
      <w:pPr>
        <w:tabs>
          <w:tab w:val="left" w:pos="1125"/>
        </w:tabs>
        <w:jc w:val="both"/>
        <w:rPr>
          <w:b/>
          <w:u w:val="single"/>
        </w:rPr>
      </w:pPr>
      <w:r w:rsidRPr="000B1835">
        <w:rPr>
          <w:b/>
          <w:u w:val="single"/>
        </w:rPr>
        <w:t>Требования к качеству товара</w:t>
      </w:r>
    </w:p>
    <w:p w:rsidR="00B9502E" w:rsidRDefault="00B9502E" w:rsidP="00C3165D">
      <w:pPr>
        <w:ind w:firstLine="708"/>
        <w:jc w:val="both"/>
      </w:pPr>
      <w:r>
        <w:t>К</w:t>
      </w:r>
      <w:r w:rsidRPr="0088607C">
        <w:t xml:space="preserve">ачество продуктов питания должно соответствовать требованиям </w:t>
      </w:r>
      <w:r>
        <w:t xml:space="preserve">ГОСТ, </w:t>
      </w:r>
      <w:r w:rsidRPr="0088607C">
        <w:t xml:space="preserve">ГОСТ </w:t>
      </w:r>
      <w:proofErr w:type="gramStart"/>
      <w:r w:rsidRPr="0088607C">
        <w:t>Р</w:t>
      </w:r>
      <w:proofErr w:type="gramEnd"/>
      <w:r w:rsidRPr="0088607C">
        <w:t xml:space="preserve">, действующих на момент </w:t>
      </w:r>
      <w:r w:rsidR="00EF4CD6">
        <w:t>проведения запроса предложений</w:t>
      </w:r>
      <w:r w:rsidRPr="0088607C">
        <w:t xml:space="preserve">, далее – на срок исполнения  </w:t>
      </w:r>
      <w:r>
        <w:t>договора.</w:t>
      </w:r>
    </w:p>
    <w:p w:rsidR="00B9502E" w:rsidRPr="0088607C" w:rsidRDefault="00B9502E" w:rsidP="00C3165D">
      <w:pPr>
        <w:ind w:firstLine="708"/>
        <w:jc w:val="both"/>
      </w:pPr>
      <w:r>
        <w:t>У</w:t>
      </w:r>
      <w:r w:rsidRPr="0088607C">
        <w:t xml:space="preserve">паковка продуктов питания должна соответствовать требованиям ГОСТ, ГОСТ </w:t>
      </w:r>
      <w:proofErr w:type="gramStart"/>
      <w:r w:rsidRPr="0088607C">
        <w:t>Р</w:t>
      </w:r>
      <w:proofErr w:type="gramEnd"/>
      <w:r w:rsidRPr="0088607C">
        <w:t xml:space="preserve">, ТУ, </w:t>
      </w:r>
      <w:proofErr w:type="spellStart"/>
      <w:r w:rsidRPr="0088607C">
        <w:t>СанПиН</w:t>
      </w:r>
      <w:proofErr w:type="spellEnd"/>
      <w:r w:rsidRPr="0088607C">
        <w:t>, которая должна обеспечиват</w:t>
      </w:r>
      <w:r>
        <w:t>ь качество и сохранность товара.</w:t>
      </w:r>
    </w:p>
    <w:p w:rsidR="00B9502E" w:rsidRPr="0088607C" w:rsidRDefault="00B9502E" w:rsidP="00C3165D">
      <w:pPr>
        <w:ind w:firstLine="709"/>
        <w:jc w:val="both"/>
      </w:pPr>
      <w:r w:rsidRPr="0088607C">
        <w:t>Вся продукция должна сопровождаться документами, подтверждающими качество и безопасность для здоровья и жизни</w:t>
      </w:r>
      <w:r>
        <w:t xml:space="preserve">, </w:t>
      </w:r>
      <w:proofErr w:type="gramStart"/>
      <w:r>
        <w:t>сертификаты</w:t>
      </w:r>
      <w:proofErr w:type="gramEnd"/>
      <w:r>
        <w:t xml:space="preserve"> заверенные на продукты должны поставляться с продуктами питания</w:t>
      </w:r>
      <w:r w:rsidRPr="0088607C">
        <w:t>:</w:t>
      </w:r>
    </w:p>
    <w:p w:rsidR="00B9502E" w:rsidRPr="0088607C" w:rsidRDefault="00B9502E" w:rsidP="00C3165D">
      <w:pPr>
        <w:numPr>
          <w:ilvl w:val="0"/>
          <w:numId w:val="3"/>
        </w:numPr>
        <w:tabs>
          <w:tab w:val="clear" w:pos="360"/>
        </w:tabs>
        <w:ind w:left="0" w:firstLine="360"/>
        <w:jc w:val="both"/>
      </w:pPr>
      <w:r w:rsidRPr="0088607C">
        <w:t xml:space="preserve">действующие сертификаты соответствия, оформленные в соответствии с требованиями действующего законодательства, </w:t>
      </w:r>
    </w:p>
    <w:p w:rsidR="00B9502E" w:rsidRPr="0088607C" w:rsidRDefault="00B9502E" w:rsidP="00C3165D">
      <w:pPr>
        <w:numPr>
          <w:ilvl w:val="0"/>
          <w:numId w:val="4"/>
        </w:numPr>
        <w:tabs>
          <w:tab w:val="clear" w:pos="360"/>
        </w:tabs>
        <w:ind w:left="70" w:firstLine="290"/>
        <w:jc w:val="both"/>
      </w:pPr>
      <w:proofErr w:type="gramStart"/>
      <w:r w:rsidRPr="0088607C">
        <w:t>удостоверения качества продуктов, в которых указаны: номер и дата выдачи данного удостоверения, наименование и адрес изготовителя продукции, наименование продукции, показатели качества (сорт, жирность, категория), дата изготовления (фасовки), температурные условия хранения, срок годности, наименование нормативно-технической документации, в соответствие с которой выпускается продукция.</w:t>
      </w:r>
      <w:proofErr w:type="gramEnd"/>
    </w:p>
    <w:p w:rsidR="00B9502E" w:rsidRPr="000B1835" w:rsidRDefault="00B9502E" w:rsidP="00B9502E">
      <w:pPr>
        <w:jc w:val="both"/>
        <w:rPr>
          <w:b/>
          <w:u w:val="single"/>
        </w:rPr>
      </w:pPr>
      <w:r w:rsidRPr="000B1835">
        <w:rPr>
          <w:b/>
          <w:u w:val="single"/>
        </w:rPr>
        <w:t>Требования к срокам поставки товара:</w:t>
      </w:r>
    </w:p>
    <w:p w:rsidR="0085007B" w:rsidRPr="009C1A58" w:rsidRDefault="00B9502E" w:rsidP="00C3165D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С </w:t>
      </w:r>
      <w:r w:rsidRPr="00FF1DDB">
        <w:rPr>
          <w:color w:val="000000"/>
        </w:rPr>
        <w:t xml:space="preserve"> момента под</w:t>
      </w:r>
      <w:r w:rsidR="00003D57">
        <w:rPr>
          <w:color w:val="000000"/>
        </w:rPr>
        <w:t>писания договора, окончание – 31.12</w:t>
      </w:r>
      <w:r w:rsidRPr="00FF1DDB">
        <w:rPr>
          <w:color w:val="000000"/>
        </w:rPr>
        <w:t>.201</w:t>
      </w:r>
      <w:r>
        <w:rPr>
          <w:color w:val="000000"/>
        </w:rPr>
        <w:t>5</w:t>
      </w:r>
      <w:r w:rsidRPr="00FF1DDB">
        <w:rPr>
          <w:color w:val="000000"/>
        </w:rPr>
        <w:t>г. (</w:t>
      </w:r>
      <w:r w:rsidR="0085007B" w:rsidRPr="009C1A58">
        <w:rPr>
          <w:color w:val="000000"/>
        </w:rPr>
        <w:t>поставка производится партиями</w:t>
      </w:r>
      <w:r w:rsidR="0085007B">
        <w:rPr>
          <w:color w:val="000000"/>
        </w:rPr>
        <w:t xml:space="preserve"> в течен</w:t>
      </w:r>
      <w:r w:rsidR="00A62666">
        <w:rPr>
          <w:color w:val="000000"/>
        </w:rPr>
        <w:t>ие рабочего дня после направления</w:t>
      </w:r>
      <w:r w:rsidR="0085007B">
        <w:rPr>
          <w:color w:val="000000"/>
        </w:rPr>
        <w:t xml:space="preserve"> Поставщику Заказа </w:t>
      </w:r>
      <w:r w:rsidR="0085007B" w:rsidRPr="009C1A58">
        <w:rPr>
          <w:color w:val="000000"/>
        </w:rPr>
        <w:t>Покупателя).</w:t>
      </w:r>
    </w:p>
    <w:p w:rsidR="00B9502E" w:rsidRPr="00B328CB" w:rsidRDefault="00B9502E" w:rsidP="00C3165D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Покупатель направляет Поставщику Заказ посредством </w:t>
      </w:r>
      <w:r w:rsidRPr="005A21FB">
        <w:rPr>
          <w:color w:val="000000"/>
        </w:rPr>
        <w:t>факсимильной связи. Заказ является обязательным для Поставщика. В Заказе указывается ассортимент и количество Товара, а также место поставки Товара</w:t>
      </w:r>
      <w:r w:rsidRPr="003E0D4D">
        <w:t xml:space="preserve">. </w:t>
      </w:r>
    </w:p>
    <w:sectPr w:rsidR="00B9502E" w:rsidRPr="00B328CB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68154B03"/>
    <w:multiLevelType w:val="hybridMultilevel"/>
    <w:tmpl w:val="F404BDCA"/>
    <w:lvl w:ilvl="0" w:tplc="518AB0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03D57"/>
    <w:rsid w:val="00082D7E"/>
    <w:rsid w:val="00117970"/>
    <w:rsid w:val="00131050"/>
    <w:rsid w:val="001B29AA"/>
    <w:rsid w:val="001D2F88"/>
    <w:rsid w:val="00295A61"/>
    <w:rsid w:val="002C1DE3"/>
    <w:rsid w:val="002D77A1"/>
    <w:rsid w:val="0034229F"/>
    <w:rsid w:val="00384807"/>
    <w:rsid w:val="00402AFA"/>
    <w:rsid w:val="004836CA"/>
    <w:rsid w:val="004E529F"/>
    <w:rsid w:val="004F2D67"/>
    <w:rsid w:val="00544726"/>
    <w:rsid w:val="005A7A2F"/>
    <w:rsid w:val="005B47F9"/>
    <w:rsid w:val="005D2D3A"/>
    <w:rsid w:val="005E747D"/>
    <w:rsid w:val="00601180"/>
    <w:rsid w:val="00622391"/>
    <w:rsid w:val="006302BF"/>
    <w:rsid w:val="00671D6E"/>
    <w:rsid w:val="006B779F"/>
    <w:rsid w:val="0074284B"/>
    <w:rsid w:val="0081553E"/>
    <w:rsid w:val="0085007B"/>
    <w:rsid w:val="008801A4"/>
    <w:rsid w:val="008C1F44"/>
    <w:rsid w:val="008C66FA"/>
    <w:rsid w:val="008E232A"/>
    <w:rsid w:val="008F381C"/>
    <w:rsid w:val="00915E78"/>
    <w:rsid w:val="00936E1D"/>
    <w:rsid w:val="00960740"/>
    <w:rsid w:val="00970016"/>
    <w:rsid w:val="0098724B"/>
    <w:rsid w:val="009A0FC0"/>
    <w:rsid w:val="009B0689"/>
    <w:rsid w:val="00A07186"/>
    <w:rsid w:val="00A10D16"/>
    <w:rsid w:val="00A206EF"/>
    <w:rsid w:val="00A46CF3"/>
    <w:rsid w:val="00A62666"/>
    <w:rsid w:val="00AA2A80"/>
    <w:rsid w:val="00B15973"/>
    <w:rsid w:val="00B15BE3"/>
    <w:rsid w:val="00B4471D"/>
    <w:rsid w:val="00B9502E"/>
    <w:rsid w:val="00B96055"/>
    <w:rsid w:val="00C3165D"/>
    <w:rsid w:val="00C44738"/>
    <w:rsid w:val="00C51891"/>
    <w:rsid w:val="00C83BD7"/>
    <w:rsid w:val="00CB24E2"/>
    <w:rsid w:val="00CC0536"/>
    <w:rsid w:val="00DB2EF9"/>
    <w:rsid w:val="00DC4482"/>
    <w:rsid w:val="00DF513B"/>
    <w:rsid w:val="00E61F30"/>
    <w:rsid w:val="00E81979"/>
    <w:rsid w:val="00EA4858"/>
    <w:rsid w:val="00EA654C"/>
    <w:rsid w:val="00EF4CD6"/>
    <w:rsid w:val="00F35DC7"/>
    <w:rsid w:val="00FB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qFormat/>
    <w:rsid w:val="00EA654C"/>
    <w:pPr>
      <w:widowControl w:val="0"/>
      <w:ind w:left="720"/>
      <w:contextualSpacing/>
    </w:pPr>
    <w:rPr>
      <w:sz w:val="20"/>
      <w:szCs w:val="20"/>
    </w:rPr>
  </w:style>
  <w:style w:type="table" w:styleId="a5">
    <w:name w:val="Table Grid"/>
    <w:basedOn w:val="a1"/>
    <w:uiPriority w:val="59"/>
    <w:rsid w:val="00671D6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qFormat/>
    <w:rsid w:val="00671D6E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customStyle="1" w:styleId="Times12">
    <w:name w:val="Times 12"/>
    <w:basedOn w:val="a"/>
    <w:rsid w:val="00F35DC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4">
    <w:name w:val="Абзац списка Знак"/>
    <w:link w:val="a3"/>
    <w:rsid w:val="00F35D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uiPriority w:val="99"/>
    <w:rsid w:val="00F35DC7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vdn1547</dc:creator>
  <cp:lastModifiedBy>vdn1547</cp:lastModifiedBy>
  <cp:revision>12</cp:revision>
  <cp:lastPrinted>2015-04-21T13:32:00Z</cp:lastPrinted>
  <dcterms:created xsi:type="dcterms:W3CDTF">2015-04-16T10:02:00Z</dcterms:created>
  <dcterms:modified xsi:type="dcterms:W3CDTF">2015-04-27T06:34:00Z</dcterms:modified>
</cp:coreProperties>
</file>