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FA33C9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3C9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6F557C">
      <w:pPr>
        <w:jc w:val="both"/>
        <w:rPr>
          <w:rFonts w:ascii="Times New Roman" w:hAnsi="Times New Roman" w:cs="Times New Roman"/>
          <w:b/>
        </w:rPr>
      </w:pPr>
    </w:p>
    <w:p w:rsidR="006F557C" w:rsidRPr="006F557C" w:rsidRDefault="006F557C" w:rsidP="006F55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029"/>
        <w:gridCol w:w="5109"/>
      </w:tblGrid>
      <w:tr w:rsidR="006F557C" w:rsidRPr="006F557C" w:rsidTr="005931AC">
        <w:tc>
          <w:tcPr>
            <w:tcW w:w="5352" w:type="dxa"/>
          </w:tcPr>
          <w:p w:rsidR="006F557C" w:rsidRPr="006F557C" w:rsidRDefault="006F557C" w:rsidP="006F557C">
            <w:pPr>
              <w:spacing w:after="0" w:line="240" w:lineRule="auto"/>
              <w:ind w:left="284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6F557C" w:rsidRPr="006F557C" w:rsidRDefault="006F557C" w:rsidP="006F557C">
            <w:pPr>
              <w:spacing w:after="0" w:line="240" w:lineRule="auto"/>
              <w:ind w:left="284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Руководитель 88 (ПЭК)</w:t>
            </w:r>
          </w:p>
          <w:p w:rsidR="006F557C" w:rsidRPr="006F557C" w:rsidRDefault="006F557C" w:rsidP="006F557C">
            <w:pPr>
              <w:spacing w:after="0" w:line="240" w:lineRule="auto"/>
              <w:ind w:left="284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57C" w:rsidRPr="006F557C" w:rsidRDefault="006F557C" w:rsidP="006F557C">
            <w:pPr>
              <w:spacing w:after="0" w:line="240" w:lineRule="auto"/>
              <w:ind w:left="284"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_________Н.И. Живодеров</w:t>
            </w:r>
          </w:p>
          <w:p w:rsidR="006F557C" w:rsidRPr="006F557C" w:rsidRDefault="006F557C" w:rsidP="006F557C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«__» ноябрь 2013 г.</w:t>
            </w:r>
          </w:p>
        </w:tc>
        <w:tc>
          <w:tcPr>
            <w:tcW w:w="5352" w:type="dxa"/>
            <w:hideMark/>
          </w:tcPr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_________Э.В. Запонов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«__» ноябрь 2013 г.</w:t>
            </w:r>
          </w:p>
        </w:tc>
      </w:tr>
    </w:tbl>
    <w:p w:rsidR="006F557C" w:rsidRPr="006F557C" w:rsidRDefault="006F557C" w:rsidP="006F557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F557C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1"/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6F557C" w:rsidRPr="006F557C">
        <w:rPr>
          <w:rFonts w:ascii="Times New Roman" w:hAnsi="Times New Roman" w:cs="Times New Roman"/>
          <w:sz w:val="28"/>
          <w:szCs w:val="28"/>
        </w:rPr>
        <w:t>запрос предложений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 электронной форме без квалификационного отбора.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(831-30)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2-48-18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Ковтун Дмитрий Александрович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6F557C"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оказание услуг по оперативно – диспетчерскому управлению тепловыми сетями ФГУП «РФЯЦ-ВНИИЭФ»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lastRenderedPageBreak/>
        <w:t>Место и условия поставки товара</w:t>
      </w:r>
      <w:r w:rsidRPr="006F557C">
        <w:rPr>
          <w:rFonts w:ascii="Times New Roman" w:hAnsi="Times New Roman" w:cs="Times New Roman"/>
          <w:sz w:val="28"/>
          <w:szCs w:val="28"/>
        </w:rPr>
        <w:t>: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57C"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Нижегородская область, г. Саров. Оказание услуг по оперативно – диспетчерскому управлению тепловыми сетями ФГУП «РФЯЦ-ВНИИЭФ»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F557C"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 01.01.2014 по 31.12.2014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7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9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240" w:lineRule="auto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6F557C">
        <w:rPr>
          <w:rFonts w:ascii="Times New Roman" w:hAnsi="Times New Roman" w:cs="Times New Roman"/>
          <w:b/>
          <w:i/>
          <w:sz w:val="28"/>
          <w:szCs w:val="28"/>
        </w:rPr>
        <w:t>6 374 489,74</w:t>
      </w:r>
      <w:r w:rsidRPr="006F557C">
        <w:rPr>
          <w:rFonts w:ascii="Times New Roman" w:hAnsi="Times New Roman" w:cs="Times New Roman"/>
          <w:sz w:val="28"/>
          <w:szCs w:val="28"/>
        </w:rPr>
        <w:t xml:space="preserve">, включая НДС. 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96D32" w:rsidRPr="006F557C" w:rsidRDefault="00496D32" w:rsidP="00005525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F557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="006F557C" w:rsidRPr="006F557C">
        <w:rPr>
          <w:rFonts w:ascii="Times New Roman" w:hAnsi="Times New Roman" w:cs="Times New Roman"/>
          <w:sz w:val="28"/>
          <w:szCs w:val="28"/>
        </w:rPr>
        <w:lastRenderedPageBreak/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2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6F557C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F557C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3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,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B356A" w:rsidRPr="006F557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23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декабр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 2013 года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6F557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23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декабря</w:t>
      </w:r>
      <w:r w:rsidR="00A80EB8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2013 года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</w:t>
      </w:r>
      <w:r w:rsid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3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янва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ря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23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янва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ря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F557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не требуется</w:t>
      </w:r>
    </w:p>
    <w:p w:rsidR="006F557C" w:rsidRPr="006F557C" w:rsidRDefault="00496D32" w:rsidP="006F557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 </w:t>
      </w:r>
      <w:r w:rsidR="006F557C"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100% оплата по факту оказания услуг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6F557C" w:rsidRDefault="00684389" w:rsidP="00005525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684389" w:rsidRPr="006F557C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C12" w:rsidRDefault="009C0C12" w:rsidP="00B83588">
      <w:pPr>
        <w:spacing w:after="0" w:line="240" w:lineRule="auto"/>
      </w:pPr>
      <w:r>
        <w:separator/>
      </w:r>
    </w:p>
  </w:endnote>
  <w:endnote w:type="continuationSeparator" w:id="1">
    <w:p w:rsidR="009C0C12" w:rsidRDefault="009C0C1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9C0C1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C12" w:rsidRDefault="009C0C12" w:rsidP="00B83588">
      <w:pPr>
        <w:spacing w:after="0" w:line="240" w:lineRule="auto"/>
      </w:pPr>
      <w:r>
        <w:separator/>
      </w:r>
    </w:p>
  </w:footnote>
  <w:footnote w:type="continuationSeparator" w:id="1">
    <w:p w:rsidR="009C0C12" w:rsidRDefault="009C0C1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A33C9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70D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4175C"/>
    <w:rsid w:val="001769E4"/>
    <w:rsid w:val="001B356A"/>
    <w:rsid w:val="00256924"/>
    <w:rsid w:val="002757FA"/>
    <w:rsid w:val="003A533B"/>
    <w:rsid w:val="003E27A4"/>
    <w:rsid w:val="003E622E"/>
    <w:rsid w:val="00496D32"/>
    <w:rsid w:val="004C4E91"/>
    <w:rsid w:val="005E74E5"/>
    <w:rsid w:val="00684389"/>
    <w:rsid w:val="006D1F9F"/>
    <w:rsid w:val="006F4FC7"/>
    <w:rsid w:val="006F557C"/>
    <w:rsid w:val="007A367F"/>
    <w:rsid w:val="007F0E09"/>
    <w:rsid w:val="008F26EC"/>
    <w:rsid w:val="009C0C12"/>
    <w:rsid w:val="009E3376"/>
    <w:rsid w:val="00A369C6"/>
    <w:rsid w:val="00A80EB8"/>
    <w:rsid w:val="00B45C0D"/>
    <w:rsid w:val="00B83588"/>
    <w:rsid w:val="00B978F2"/>
    <w:rsid w:val="00C24615"/>
    <w:rsid w:val="00C85EB1"/>
    <w:rsid w:val="00C953D2"/>
    <w:rsid w:val="00D32D78"/>
    <w:rsid w:val="00EE1561"/>
    <w:rsid w:val="00F370D6"/>
    <w:rsid w:val="00F570C5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916</Words>
  <Characters>5227</Characters>
  <Application>Microsoft Office Word</Application>
  <DocSecurity>0</DocSecurity>
  <Lines>43</Lines>
  <Paragraphs>12</Paragraphs>
  <ScaleCrop>false</ScaleCrop>
  <Company/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DAKovtun</cp:lastModifiedBy>
  <cp:revision>14</cp:revision>
  <dcterms:created xsi:type="dcterms:W3CDTF">2012-09-24T10:12:00Z</dcterms:created>
  <dcterms:modified xsi:type="dcterms:W3CDTF">2013-12-09T07:53:00Z</dcterms:modified>
</cp:coreProperties>
</file>