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по адресу: </w:t>
      </w:r>
      <w:sdt>
        <w:sdtPr>
          <w:id w:val="2046479097"/>
          <w:placeholder>
            <w:docPart w:val="CA6B0D660864447391892907BE48EFB5"/>
          </w:placeholder>
          <w:text/>
        </w:sdtPr>
        <w:sdtContent>
          <w:r w:rsidR="00CA02F6" w:rsidRPr="00CA02F6">
            <w:t xml:space="preserve">Иркутская область, </w:t>
          </w:r>
          <w:r w:rsidR="00CA02F6" w:rsidRPr="00CA02F6">
            <w:t xml:space="preserve">Ангарск г., 255 </w:t>
          </w:r>
          <w:proofErr w:type="spellStart"/>
          <w:r w:rsidR="00CA02F6" w:rsidRPr="00CA02F6">
            <w:t>кв</w:t>
          </w:r>
          <w:proofErr w:type="spellEnd"/>
          <w:r w:rsidR="00CA02F6" w:rsidRPr="00CA02F6">
            <w:t>-л, строение 4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  <w:bookmarkStart w:id="0" w:name="_GoBack"/>
      <w:bookmarkEnd w:id="0"/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5B7ABA"/>
    <w:rsid w:val="00CA02F6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F15B81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F15B81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F15B81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945B21"/>
    <w:rsid w:val="00C17368"/>
    <w:rsid w:val="00E21603"/>
    <w:rsid w:val="00F1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2015-05-18T06:13:00Z</dcterms:created>
  <dcterms:modified xsi:type="dcterms:W3CDTF">2015-06-23T05:07:00Z</dcterms:modified>
</cp:coreProperties>
</file>