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F477FD" w:rsidRPr="007E699D" w:rsidRDefault="00F477FD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t xml:space="preserve">Директор АО «Наука и инновации» </w:t>
            </w:r>
            <w:r w:rsidRPr="007E699D">
              <w:rPr>
                <w:bCs/>
              </w:rPr>
              <w:t xml:space="preserve">- Управляющей организации </w:t>
            </w:r>
          </w:p>
          <w:p w:rsidR="00AC18F8" w:rsidRPr="00B03D92" w:rsidRDefault="00F477FD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</w:t>
            </w:r>
            <w:proofErr w:type="spellStart"/>
            <w:r w:rsidRPr="007E699D">
              <w:rPr>
                <w:bCs/>
              </w:rPr>
              <w:t>Гиредмет</w:t>
            </w:r>
            <w:proofErr w:type="spellEnd"/>
            <w:r w:rsidRPr="007E699D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>Е.</w:t>
            </w:r>
            <w:r w:rsidR="00F477FD">
              <w:rPr>
                <w:bCs/>
              </w:rPr>
              <w:t>П</w:t>
            </w:r>
            <w:r>
              <w:rPr>
                <w:bCs/>
              </w:rPr>
              <w:t xml:space="preserve">. </w:t>
            </w:r>
            <w:proofErr w:type="spellStart"/>
            <w:r w:rsidR="00F477FD">
              <w:rPr>
                <w:bCs/>
              </w:rPr>
              <w:t>Маянов</w:t>
            </w:r>
            <w:proofErr w:type="spellEnd"/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 xml:space="preserve">ЗАКУПОЧНАЯ </w:t>
      </w:r>
      <w:bookmarkStart w:id="72" w:name="_GoBack"/>
      <w:bookmarkEnd w:id="72"/>
      <w:r w:rsidRPr="00B03D92">
        <w:rPr>
          <w:b/>
          <w:sz w:val="28"/>
          <w:szCs w:val="28"/>
        </w:rPr>
        <w:t>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3" w:name="_Toc398564569"/>
      <w:bookmarkStart w:id="74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3"/>
    <w:bookmarkEnd w:id="74"/>
    <w:p w:rsidR="00AC18F8" w:rsidRPr="00F73CBF" w:rsidRDefault="00F477FD" w:rsidP="00AC18F8">
      <w:pPr>
        <w:jc w:val="center"/>
        <w:rPr>
          <w:sz w:val="28"/>
          <w:szCs w:val="28"/>
        </w:rPr>
      </w:pPr>
      <w:r w:rsidRPr="00F73CBF">
        <w:rPr>
          <w:b/>
          <w:sz w:val="28"/>
          <w:szCs w:val="28"/>
        </w:rPr>
        <w:t xml:space="preserve">поставку </w:t>
      </w:r>
      <w:r w:rsidR="00F73CBF" w:rsidRPr="00F73CBF">
        <w:rPr>
          <w:b/>
          <w:sz w:val="28"/>
          <w:szCs w:val="28"/>
        </w:rPr>
        <w:t>печи трубчатой роторной со сплит-системой и системой контроля</w:t>
      </w:r>
      <w:r w:rsidR="00F73CBF" w:rsidRPr="00F73CBF">
        <w:rPr>
          <w:b/>
          <w:sz w:val="28"/>
          <w:szCs w:val="28"/>
        </w:rPr>
        <w:t>.</w:t>
      </w:r>
    </w:p>
    <w:p w:rsidR="00AC18F8" w:rsidRPr="00F73CBF" w:rsidRDefault="00AC18F8" w:rsidP="00AC18F8">
      <w:pPr>
        <w:jc w:val="center"/>
        <w:rPr>
          <w:sz w:val="28"/>
          <w:szCs w:val="28"/>
        </w:rPr>
      </w:pPr>
    </w:p>
    <w:p w:rsidR="00AC18F8" w:rsidRPr="00F73CBF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5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5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51788F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317253528"/>
          </w:p>
        </w:tc>
        <w:bookmarkEnd w:id="76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7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8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51788F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51788F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9" w:name="_Ref401300807"/>
          </w:p>
        </w:tc>
        <w:bookmarkEnd w:id="79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8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1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0"/>
            <w:bookmarkEnd w:id="81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788F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3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788F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1788F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5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51788F" w:rsidRPr="0051788F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7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51788F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51788F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91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51788F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51788F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51788F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3CB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EC276E6"/>
    <w:lvl w:ilvl="0" w:tplc="5B0088AA">
      <w:start w:val="1"/>
      <w:numFmt w:val="decimal"/>
      <w:lvlText w:val="10.%1."/>
      <w:lvlJc w:val="left"/>
      <w:pPr>
        <w:ind w:left="138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477FD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3CBF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BAC51-5DB2-46EB-AA0E-A011004CAF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16580A-0947-496A-803F-97C7F4481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4960</Words>
  <Characters>33735</Characters>
  <Application>Microsoft Office Word</Application>
  <DocSecurity>0</DocSecurity>
  <Lines>281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3</cp:revision>
  <cp:lastPrinted>2015-05-12T08:39:00Z</cp:lastPrinted>
  <dcterms:created xsi:type="dcterms:W3CDTF">2015-06-01T11:00:00Z</dcterms:created>
  <dcterms:modified xsi:type="dcterms:W3CDTF">2015-06-01T13:39:00Z</dcterms:modified>
</cp:coreProperties>
</file>