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020B99"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BD73F6">
            <w:pPr>
              <w:shd w:val="clear" w:color="auto" w:fill="FFFFFF"/>
              <w:rPr>
                <w:color w:val="000000"/>
              </w:rPr>
            </w:pPr>
            <w:r w:rsidRPr="00DE0C49">
              <w:rPr>
                <w:color w:val="000000"/>
              </w:rPr>
              <w:t>«</w:t>
            </w:r>
            <w:r w:rsidR="00BF5092" w:rsidRPr="00D72CC7">
              <w:rPr>
                <w:color w:val="000000"/>
              </w:rPr>
              <w:t>____</w:t>
            </w:r>
            <w:r w:rsidRPr="00DE0C49">
              <w:rPr>
                <w:color w:val="000000"/>
              </w:rPr>
              <w:t xml:space="preserve">» </w:t>
            </w:r>
            <w:r w:rsidR="00BF5092" w:rsidRPr="00D72CC7">
              <w:rPr>
                <w:color w:val="000000"/>
              </w:rPr>
              <w:t>__________</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r w:rsidRPr="00DE0C49">
        <w:t xml:space="preserve">открытый запрос цен в электронной форме на право заключения договора на </w:t>
      </w:r>
      <w:r w:rsidR="00265DF0" w:rsidRPr="00D72CC7">
        <w:t xml:space="preserve">поставку </w:t>
      </w:r>
      <w:r w:rsidR="00D72CC7" w:rsidRPr="00D72CC7">
        <w:t>подшипников (номенклатурная группа № 1.95- поставка подшипников разных) для нужд ФГУП «Атомфлот»</w:t>
      </w: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rPr>
          <w:b/>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020B99"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proofErr w:type="spellStart"/>
        <w:r w:rsidR="00CD3EBB" w:rsidRPr="00DE0C49">
          <w:rPr>
            <w:rStyle w:val="a5"/>
            <w:lang w:val="en-US"/>
          </w:rPr>
          <w:t>zakupki</w:t>
        </w:r>
        <w:proofErr w:type="spellEnd"/>
        <w:r w:rsidR="00CD3EBB" w:rsidRPr="00DE0C49">
          <w:rPr>
            <w:rStyle w:val="a5"/>
          </w:rPr>
          <w:t>.</w:t>
        </w:r>
        <w:proofErr w:type="spellStart"/>
        <w:r w:rsidR="00CD3EBB" w:rsidRPr="00DE0C49">
          <w:rPr>
            <w:rStyle w:val="a5"/>
            <w:lang w:val="en-US"/>
          </w:rPr>
          <w:t>rosatom</w:t>
        </w:r>
        <w:proofErr w:type="spellEnd"/>
        <w:r w:rsidR="00CD3EBB" w:rsidRPr="00DE0C49">
          <w:rPr>
            <w:rStyle w:val="a5"/>
          </w:rPr>
          <w:t>.</w:t>
        </w:r>
        <w:proofErr w:type="spellStart"/>
        <w:r w:rsidR="00CD3EBB" w:rsidRPr="00DE0C49">
          <w:rPr>
            <w:rStyle w:val="a5"/>
            <w:lang w:val="en-US"/>
          </w:rPr>
          <w:t>ru</w:t>
        </w:r>
        <w:proofErr w:type="spellEnd"/>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020B99" w:rsidP="00CD3EBB">
      <w:pPr>
        <w:suppressAutoHyphens/>
        <w:ind w:right="-2"/>
        <w:jc w:val="center"/>
      </w:pPr>
      <w:hyperlink r:id="rId10" w:history="1">
        <w:r w:rsidR="00DE0C49" w:rsidRPr="00DE0C49">
          <w:rPr>
            <w:rStyle w:val="a5"/>
            <w:lang w:val="en-US"/>
          </w:rPr>
          <w:t>www</w:t>
        </w:r>
        <w:r w:rsidR="00DE0C49" w:rsidRPr="00DE0C49">
          <w:rPr>
            <w:rStyle w:val="a5"/>
          </w:rPr>
          <w:t>.</w:t>
        </w:r>
        <w:r w:rsidR="00DE0C49" w:rsidRPr="00DE0C49">
          <w:rPr>
            <w:rStyle w:val="a5"/>
            <w:lang w:val="en-US"/>
          </w:rPr>
          <w:t>a</w:t>
        </w:r>
        <w:r w:rsidR="00DE0C49" w:rsidRPr="00DB654C">
          <w:rPr>
            <w:rStyle w:val="a5"/>
          </w:rPr>
          <w:t>-</w:t>
        </w:r>
        <w:r w:rsidR="00DE0C49" w:rsidRPr="00DE0C49">
          <w:rPr>
            <w:rStyle w:val="a5"/>
            <w:lang w:val="en-US"/>
          </w:rPr>
          <w:t>k</w:t>
        </w:r>
        <w:r w:rsidR="00DE0C49" w:rsidRPr="00DB654C">
          <w:rPr>
            <w:rStyle w:val="a5"/>
          </w:rPr>
          <w:t>-</w:t>
        </w:r>
        <w:r w:rsidR="00DE0C49" w:rsidRPr="00DE0C49">
          <w:rPr>
            <w:rStyle w:val="a5"/>
            <w:lang w:val="en-US"/>
          </w:rPr>
          <w:t>d</w:t>
        </w:r>
        <w:r w:rsidR="00DE0C49" w:rsidRPr="00DE0C49">
          <w:rPr>
            <w:rStyle w:val="a5"/>
          </w:rPr>
          <w:t>.</w:t>
        </w:r>
        <w:proofErr w:type="spellStart"/>
        <w:r w:rsidR="00DE0C49" w:rsidRPr="00DE0C49">
          <w:rPr>
            <w:rStyle w:val="a5"/>
            <w:lang w:val="en-US"/>
          </w:rPr>
          <w:t>ru</w:t>
        </w:r>
        <w:proofErr w:type="spellEnd"/>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DB654C" w:rsidRPr="00DE0C49" w:rsidRDefault="00DB654C" w:rsidP="00DB654C">
      <w:pPr>
        <w:tabs>
          <w:tab w:val="left" w:pos="0"/>
        </w:tabs>
        <w:ind w:right="-2"/>
        <w:rPr>
          <w:b/>
        </w:rPr>
      </w:pPr>
    </w:p>
    <w:p w:rsidR="00CD3EBB" w:rsidRDefault="00CD3EBB" w:rsidP="00CD3EBB">
      <w:pPr>
        <w:tabs>
          <w:tab w:val="left" w:pos="0"/>
        </w:tabs>
        <w:ind w:right="-2"/>
        <w:jc w:val="center"/>
        <w:rPr>
          <w:b/>
        </w:rPr>
      </w:pPr>
    </w:p>
    <w:p w:rsidR="00DB654C" w:rsidRDefault="00DB654C" w:rsidP="00CD3EBB">
      <w:pPr>
        <w:tabs>
          <w:tab w:val="left" w:pos="0"/>
        </w:tabs>
        <w:ind w:right="-2"/>
        <w:jc w:val="center"/>
        <w:rPr>
          <w:b/>
        </w:rPr>
      </w:pPr>
    </w:p>
    <w:p w:rsidR="00BD73F6" w:rsidRDefault="00BD73F6" w:rsidP="00CD3EBB">
      <w:pPr>
        <w:tabs>
          <w:tab w:val="left" w:pos="0"/>
        </w:tabs>
        <w:ind w:right="-2"/>
        <w:jc w:val="center"/>
        <w:rPr>
          <w:b/>
        </w:rPr>
      </w:pPr>
    </w:p>
    <w:p w:rsidR="00C74733" w:rsidRPr="00F73E22" w:rsidRDefault="00C74733" w:rsidP="00C74733">
      <w:pPr>
        <w:tabs>
          <w:tab w:val="left" w:pos="0"/>
        </w:tabs>
        <w:ind w:right="-2"/>
        <w:rPr>
          <w:b/>
        </w:rPr>
      </w:pPr>
    </w:p>
    <w:p w:rsidR="00DB654C" w:rsidRDefault="00DB654C" w:rsidP="00CD3EBB">
      <w:pPr>
        <w:tabs>
          <w:tab w:val="left" w:pos="0"/>
        </w:tabs>
        <w:ind w:right="-2"/>
        <w:jc w:val="center"/>
        <w:rPr>
          <w:b/>
        </w:rPr>
      </w:pPr>
    </w:p>
    <w:p w:rsidR="00DB654C" w:rsidRPr="00DE0C49" w:rsidRDefault="00DB654C"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BF5092" w:rsidRDefault="00A21214" w:rsidP="00A21214">
      <w:pPr>
        <w:pStyle w:val="a3"/>
        <w:numPr>
          <w:ilvl w:val="0"/>
          <w:numId w:val="1"/>
        </w:numPr>
        <w:tabs>
          <w:tab w:val="clear" w:pos="720"/>
          <w:tab w:val="num" w:pos="426"/>
        </w:tabs>
        <w:spacing w:before="0" w:beforeAutospacing="0" w:after="0" w:afterAutospacing="0"/>
        <w:ind w:left="0" w:firstLine="0"/>
        <w:jc w:val="both"/>
      </w:pPr>
      <w:r w:rsidRPr="00265DF0">
        <w:rPr>
          <w:b/>
        </w:rPr>
        <w:t xml:space="preserve">Предмет запроса цен: </w:t>
      </w:r>
      <w:r w:rsidR="008A1CC3" w:rsidRPr="00DE0C49">
        <w:t xml:space="preserve">право заключения договора на </w:t>
      </w:r>
      <w:r w:rsidR="00265DF0" w:rsidRPr="00BF5092">
        <w:t xml:space="preserve">поставку </w:t>
      </w:r>
      <w:r w:rsidR="00D72CC7" w:rsidRPr="00D72CC7">
        <w:t>подшипников (номенклатурная группа № 1.95- поставка подшипников разных) для нужд ФГУП «Атомфлот».</w:t>
      </w: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r w:rsidRPr="00DE0C49">
        <w:t xml:space="preserve">Контактное лицо: </w:t>
      </w:r>
      <w:r w:rsidR="005E224A">
        <w:t>Самотаев Юрий Михайлович</w:t>
      </w:r>
      <w:r w:rsidR="00921301" w:rsidRPr="00DE0C49">
        <w:t xml:space="preserve">, </w:t>
      </w:r>
    </w:p>
    <w:p w:rsidR="00921301" w:rsidRPr="00DE0C49" w:rsidRDefault="00921301" w:rsidP="00921301">
      <w:pPr>
        <w:pStyle w:val="a3"/>
        <w:spacing w:before="0" w:beforeAutospacing="0" w:after="0" w:afterAutospacing="0"/>
      </w:pPr>
      <w:r w:rsidRPr="00DE0C49">
        <w:t>те</w:t>
      </w:r>
      <w:r w:rsidR="005E224A">
        <w:t>л./факс 8-8152-553301 (</w:t>
      </w:r>
      <w:proofErr w:type="spellStart"/>
      <w:r w:rsidR="005E224A">
        <w:t>доб</w:t>
      </w:r>
      <w:proofErr w:type="spellEnd"/>
      <w:r w:rsidR="005E224A">
        <w:t>. 6378</w:t>
      </w:r>
      <w:r w:rsidRPr="00DE0C49">
        <w:t>)</w:t>
      </w:r>
    </w:p>
    <w:p w:rsidR="00921301" w:rsidRPr="00DE0C49" w:rsidRDefault="00921301" w:rsidP="00921301">
      <w:pPr>
        <w:pStyle w:val="a3"/>
        <w:spacing w:before="0" w:beforeAutospacing="0" w:after="0" w:afterAutospacing="0"/>
      </w:pPr>
      <w:proofErr w:type="spellStart"/>
      <w:r w:rsidRPr="00DE0C49">
        <w:t>эл</w:t>
      </w:r>
      <w:proofErr w:type="spellEnd"/>
      <w:r w:rsidRPr="00DE0C49">
        <w:t xml:space="preserve">. почта </w:t>
      </w:r>
      <w:proofErr w:type="spellStart"/>
      <w:r w:rsidR="005E224A">
        <w:rPr>
          <w:lang w:val="en-US"/>
        </w:rPr>
        <w:t>SamotaevYM</w:t>
      </w:r>
      <w:proofErr w:type="spellEnd"/>
      <w:r w:rsidRPr="00DE0C49">
        <w:t>@</w:t>
      </w:r>
      <w:proofErr w:type="spellStart"/>
      <w:r w:rsidRPr="00DE0C49">
        <w:t>rosatomflot.ru</w:t>
      </w:r>
      <w:proofErr w:type="spellEnd"/>
      <w:r w:rsidRPr="00DE0C49">
        <w:t>.</w:t>
      </w:r>
    </w:p>
    <w:p w:rsidR="002E0A79" w:rsidRPr="00DE0C49" w:rsidRDefault="002E0A79" w:rsidP="00921301">
      <w:pPr>
        <w:pStyle w:val="a3"/>
        <w:spacing w:before="0" w:beforeAutospacing="0" w:after="0" w:afterAutospacing="0"/>
      </w:pPr>
    </w:p>
    <w:p w:rsidR="002E0A79" w:rsidRPr="00BF5092" w:rsidRDefault="002E0A79" w:rsidP="00C74733">
      <w:pPr>
        <w:pStyle w:val="a3"/>
        <w:numPr>
          <w:ilvl w:val="0"/>
          <w:numId w:val="1"/>
        </w:numPr>
        <w:tabs>
          <w:tab w:val="clear" w:pos="720"/>
          <w:tab w:val="num" w:pos="426"/>
        </w:tabs>
        <w:spacing w:before="0" w:beforeAutospacing="0" w:after="0" w:afterAutospacing="0"/>
        <w:ind w:left="0" w:firstLine="0"/>
        <w:jc w:val="both"/>
        <w:rPr>
          <w:bCs/>
        </w:rPr>
      </w:pPr>
      <w:r w:rsidRPr="00DE0C49">
        <w:rPr>
          <w:b/>
          <w:bCs/>
          <w:shd w:val="clear" w:color="auto" w:fill="FFFFFF"/>
        </w:rPr>
        <w:t xml:space="preserve">Предмет договора: </w:t>
      </w:r>
      <w:r w:rsidR="00265DF0">
        <w:rPr>
          <w:bCs/>
        </w:rPr>
        <w:t>поставка</w:t>
      </w:r>
      <w:r w:rsidR="00265DF0" w:rsidRPr="00AB1B45">
        <w:rPr>
          <w:bCs/>
        </w:rPr>
        <w:t xml:space="preserve"> </w:t>
      </w:r>
      <w:r w:rsidR="00D72CC7" w:rsidRPr="00D72CC7">
        <w:rPr>
          <w:bCs/>
        </w:rPr>
        <w:t>подшипников (номенклатурная группа № 1.95- поставка подшипников разных) для нужд ФГУП «Атомфлот»</w:t>
      </w:r>
      <w:r w:rsidR="00BF5092" w:rsidRPr="00BF5092">
        <w:rPr>
          <w:bCs/>
        </w:rPr>
        <w:t>.</w:t>
      </w:r>
    </w:p>
    <w:p w:rsidR="002E0A79" w:rsidRPr="00DE0C49" w:rsidRDefault="002E0A79" w:rsidP="002E0A79">
      <w:pPr>
        <w:pStyle w:val="a3"/>
        <w:widowControl w:val="0"/>
        <w:tabs>
          <w:tab w:val="left" w:pos="9356"/>
          <w:tab w:val="left" w:pos="9498"/>
        </w:tabs>
        <w:suppressAutoHyphens/>
        <w:spacing w:before="0" w:beforeAutospacing="0" w:after="0" w:afterAutospacing="0"/>
      </w:pPr>
    </w:p>
    <w:p w:rsidR="002E0A79" w:rsidRPr="00DE0C49" w:rsidRDefault="002E0A79" w:rsidP="004A3AAE">
      <w:pPr>
        <w:pStyle w:val="a3"/>
        <w:tabs>
          <w:tab w:val="num" w:pos="426"/>
        </w:tabs>
        <w:spacing w:before="0" w:beforeAutospacing="0" w:after="0" w:afterAutospacing="0"/>
        <w:jc w:val="both"/>
      </w:pPr>
      <w:proofErr w:type="gramStart"/>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roofErr w:type="gramEnd"/>
    </w:p>
    <w:p w:rsidR="00EA5F65" w:rsidRPr="00DE0C49" w:rsidRDefault="00EA5F65" w:rsidP="004A3AAE">
      <w:pPr>
        <w:pStyle w:val="a3"/>
        <w:tabs>
          <w:tab w:val="num" w:pos="426"/>
        </w:tabs>
        <w:spacing w:before="0" w:beforeAutospacing="0" w:after="0" w:afterAutospacing="0"/>
        <w:jc w:val="both"/>
      </w:pPr>
    </w:p>
    <w:p w:rsidR="00EA5F65" w:rsidRPr="00C217F5" w:rsidRDefault="00EA5F65" w:rsidP="004A3AAE">
      <w:pPr>
        <w:pStyle w:val="a3"/>
        <w:tabs>
          <w:tab w:val="num" w:pos="426"/>
        </w:tabs>
        <w:spacing w:before="0" w:beforeAutospacing="0" w:after="0" w:afterAutospacing="0"/>
        <w:jc w:val="both"/>
      </w:pPr>
      <w:r w:rsidRPr="00DE0C49">
        <w:rPr>
          <w:b/>
        </w:rPr>
        <w:t>Срок выполнения работ</w:t>
      </w:r>
      <w:r w:rsidRPr="00C217F5">
        <w:t>:</w:t>
      </w:r>
      <w:r w:rsidR="00530A64" w:rsidRPr="00C217F5">
        <w:t xml:space="preserve"> </w:t>
      </w:r>
      <w:r w:rsidR="00D72CC7" w:rsidRPr="00D72CC7">
        <w:t>с «27» октября 2014 г. по «17» ноября 2014 г.</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D72CC7" w:rsidRPr="00D72CC7">
        <w:t>183017, г. Мурманск-17, ФГУП «Атомфлот»</w:t>
      </w:r>
    </w:p>
    <w:p w:rsidR="002E0A79" w:rsidRPr="00DE0C49" w:rsidRDefault="002E0A79" w:rsidP="002E0A79">
      <w:pPr>
        <w:pStyle w:val="a3"/>
        <w:spacing w:before="0" w:beforeAutospacing="0" w:after="0" w:afterAutospacing="0"/>
      </w:pPr>
    </w:p>
    <w:p w:rsidR="002E0A79" w:rsidRPr="00DE0C49"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BF509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Начальная (максимальная) цена договора:</w:t>
      </w:r>
      <w:r w:rsidR="008A1CC3" w:rsidRPr="00DE0C49">
        <w:rPr>
          <w:b/>
          <w:bCs/>
        </w:rPr>
        <w:t xml:space="preserve"> </w:t>
      </w:r>
      <w:r w:rsidR="00D72CC7" w:rsidRPr="00D72CC7">
        <w:t>2 678 693 (Два миллиона шестьсот семьдесят восемь тысяч шестьсот девяносто три) рубля 07 копеек</w:t>
      </w:r>
      <w:r w:rsidR="00C74733" w:rsidRPr="00CE7F87">
        <w:t xml:space="preserve">, </w:t>
      </w:r>
      <w:r w:rsidR="00C74733" w:rsidRPr="00BF5092">
        <w:t>включая НДС</w:t>
      </w:r>
      <w:r w:rsidR="008A1CC3" w:rsidRPr="00BF5092">
        <w:t xml:space="preserve">.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BD73F6">
        <w:rPr>
          <w:bCs/>
          <w:color w:val="000000"/>
        </w:rPr>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9067E4" w:rsidRPr="009067E4">
        <w:rPr>
          <w:b/>
          <w:bCs/>
          <w:color w:val="000000"/>
        </w:rPr>
        <w:t>2</w:t>
      </w:r>
      <w:r w:rsidR="00BF5092">
        <w:rPr>
          <w:b/>
          <w:bCs/>
          <w:color w:val="000000"/>
        </w:rPr>
        <w:t xml:space="preserve"> </w:t>
      </w:r>
      <w:r w:rsidR="009067E4" w:rsidRPr="009067E4">
        <w:rPr>
          <w:b/>
          <w:bCs/>
          <w:color w:val="000000"/>
        </w:rPr>
        <w:t>270</w:t>
      </w:r>
      <w:r w:rsidR="00BD73F6" w:rsidRPr="00BD73F6">
        <w:rPr>
          <w:b/>
          <w:bCs/>
          <w:color w:val="000000"/>
        </w:rPr>
        <w:t xml:space="preserve"> </w:t>
      </w:r>
      <w:r w:rsidR="009067E4" w:rsidRPr="009067E4">
        <w:rPr>
          <w:b/>
          <w:bCs/>
          <w:color w:val="000000"/>
        </w:rPr>
        <w:t>078</w:t>
      </w:r>
      <w:r w:rsidR="00C74733" w:rsidRPr="00BD73F6">
        <w:rPr>
          <w:bCs/>
          <w:color w:val="000000"/>
        </w:rPr>
        <w:t xml:space="preserve"> (</w:t>
      </w:r>
      <w:r w:rsidR="009067E4">
        <w:rPr>
          <w:bCs/>
          <w:color w:val="000000"/>
        </w:rPr>
        <w:t>Два миллиона двести семьдесят тысяч семьдесят восемь</w:t>
      </w:r>
      <w:r w:rsidR="00C74733" w:rsidRPr="00BD73F6">
        <w:rPr>
          <w:bCs/>
          <w:color w:val="000000"/>
        </w:rPr>
        <w:t>) рубл</w:t>
      </w:r>
      <w:r w:rsidR="009067E4">
        <w:rPr>
          <w:bCs/>
          <w:color w:val="000000"/>
        </w:rPr>
        <w:t>ей</w:t>
      </w:r>
      <w:r w:rsidR="00C74733" w:rsidRPr="00BD73F6">
        <w:rPr>
          <w:bCs/>
          <w:color w:val="000000"/>
        </w:rPr>
        <w:t xml:space="preserve"> </w:t>
      </w:r>
      <w:r w:rsidR="009067E4" w:rsidRPr="009067E4">
        <w:rPr>
          <w:b/>
          <w:bCs/>
          <w:color w:val="000000"/>
        </w:rPr>
        <w:t>8</w:t>
      </w:r>
      <w:r w:rsidR="00BF5092" w:rsidRPr="00BF5092">
        <w:rPr>
          <w:b/>
          <w:bCs/>
          <w:color w:val="000000"/>
        </w:rPr>
        <w:t>7</w:t>
      </w:r>
      <w:r w:rsidR="00BF5092">
        <w:rPr>
          <w:bCs/>
          <w:color w:val="000000"/>
        </w:rPr>
        <w:t xml:space="preserve"> копее</w:t>
      </w:r>
      <w:r w:rsidR="00C74733" w:rsidRPr="00BD73F6">
        <w:rPr>
          <w:bCs/>
          <w:color w:val="000000"/>
        </w:rPr>
        <w:t>к</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proofErr w:type="gramStart"/>
      <w:r w:rsidRPr="00DE0C49">
        <w:t xml:space="preserve">Документация размещена на официальном сайте в информационно-телекоммуникационной сети «Интернет» для размещения информации о размещении </w:t>
      </w:r>
      <w:r w:rsidRPr="00DE0C49">
        <w:lastRenderedPageBreak/>
        <w:t>заказов на поставки товаров, выполнение работ, оказание услуг (</w:t>
      </w:r>
      <w:r w:rsidRPr="00DE0C49">
        <w:rPr>
          <w:color w:val="0000FF"/>
          <w:u w:val="single"/>
        </w:rPr>
        <w:t>http://www.zakupki.gov.ru</w:t>
      </w:r>
      <w:r w:rsidRPr="00DE0C49">
        <w:t xml:space="preserve">), на официальном сайте по закупкам атомной отрасли </w:t>
      </w:r>
      <w:proofErr w:type="spellStart"/>
      <w:r w:rsidRPr="00DE0C49">
        <w:t>Госкорпорации</w:t>
      </w:r>
      <w:proofErr w:type="spellEnd"/>
      <w:r w:rsidRPr="00DE0C49">
        <w:t xml:space="preserve"> «</w:t>
      </w:r>
      <w:proofErr w:type="spellStart"/>
      <w:r w:rsidRPr="00DE0C49">
        <w:t>Росатом</w:t>
      </w:r>
      <w:proofErr w:type="spellEnd"/>
      <w:r w:rsidRPr="00DE0C49">
        <w:t>»</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roofErr w:type="gramEnd"/>
    </w:p>
    <w:p w:rsidR="002E0A79" w:rsidRPr="00DE0C49" w:rsidRDefault="002E0A79" w:rsidP="002E0A79">
      <w:pPr>
        <w:jc w:val="both"/>
      </w:pPr>
      <w:r w:rsidRPr="00DE0C49">
        <w:t xml:space="preserve">Документация по запросу цен предоставляется без взимания платы, находится в открытом доступе, начиная </w:t>
      </w:r>
      <w:proofErr w:type="gramStart"/>
      <w:r w:rsidRPr="00DE0C49">
        <w:t>с даты размещения</w:t>
      </w:r>
      <w:proofErr w:type="gramEnd"/>
      <w:r w:rsidRPr="00DE0C49">
        <w:t xml:space="preserve">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Заявки на участие в запросе цен предоставляются на электронную торговую площадк</w:t>
      </w:r>
      <w:proofErr w:type="gramStart"/>
      <w:r w:rsidRPr="00DE0C49">
        <w:t xml:space="preserve">у </w:t>
      </w:r>
      <w:r w:rsidR="0017249B" w:rsidRPr="00DE0C49">
        <w:t>ООО</w:t>
      </w:r>
      <w:proofErr w:type="gramEnd"/>
      <w:r w:rsidR="0017249B" w:rsidRPr="00DE0C49">
        <w:t xml:space="preserve">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начиная с даты размещения настоящего извещения и документации по запросу цен на официальном сайте и </w:t>
      </w:r>
      <w:proofErr w:type="gramStart"/>
      <w:r w:rsidRPr="00DE0C49">
        <w:t>на</w:t>
      </w:r>
      <w:proofErr w:type="gramEnd"/>
      <w:r w:rsidRPr="00DE0C49">
        <w:t xml:space="preserve"> </w:t>
      </w:r>
      <w:proofErr w:type="gramStart"/>
      <w:r w:rsidRPr="00DE0C49">
        <w:t>данной</w:t>
      </w:r>
      <w:proofErr w:type="gramEnd"/>
      <w:r w:rsidRPr="00DE0C49">
        <w:t xml:space="preserve"> ЭТП, в порядке и в соответствии с регламентом работы данной ЭТП, в срок не позднее 15-00 (время московское) «</w:t>
      </w:r>
      <w:r w:rsidR="009067E4" w:rsidRPr="009067E4">
        <w:t>30</w:t>
      </w:r>
      <w:r w:rsidRPr="00DE0C49">
        <w:t xml:space="preserve">» </w:t>
      </w:r>
      <w:r w:rsidR="00BD73F6">
        <w:t>сентября</w:t>
      </w:r>
      <w:r w:rsidRPr="00DE0C49">
        <w:t xml:space="preserve"> 2014 года. </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9067E4">
        <w:t>0</w:t>
      </w:r>
      <w:r w:rsidR="009067E4" w:rsidRPr="009067E4">
        <w:t>7</w:t>
      </w:r>
      <w:r w:rsidRPr="00DE0C49">
        <w:t xml:space="preserve">» </w:t>
      </w:r>
      <w:r w:rsidR="00F31AE1">
        <w:t>октября</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bookmarkStart w:id="1" w:name="_GoBack"/>
      <w:bookmarkEnd w:id="1"/>
      <w:r w:rsidR="009067E4">
        <w:t>0</w:t>
      </w:r>
      <w:r w:rsidR="009067E4" w:rsidRPr="009067E4">
        <w:t>7</w:t>
      </w:r>
      <w:r w:rsidRPr="00DE0C49">
        <w:t xml:space="preserve">» </w:t>
      </w:r>
      <w:r w:rsidR="00F31AE1">
        <w:t>октября</w:t>
      </w:r>
      <w:r w:rsidRPr="00DE0C49">
        <w:t xml:space="preserve"> 2014 года.</w:t>
      </w:r>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w:t>
      </w:r>
      <w:proofErr w:type="gramStart"/>
      <w:r w:rsidR="00F347F2" w:rsidRPr="00DE0C49">
        <w:rPr>
          <w:color w:val="000000" w:themeColor="text1"/>
        </w:rPr>
        <w:t xml:space="preserve">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roofErr w:type="gramEnd"/>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CB7" w:rsidRDefault="00300CB7" w:rsidP="006F761F">
      <w:r>
        <w:separator/>
      </w:r>
    </w:p>
  </w:endnote>
  <w:endnote w:type="continuationSeparator" w:id="0">
    <w:p w:rsidR="00300CB7" w:rsidRDefault="00300CB7" w:rsidP="006F76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CB7" w:rsidRDefault="00300CB7" w:rsidP="006F761F">
      <w:r>
        <w:separator/>
      </w:r>
    </w:p>
  </w:footnote>
  <w:footnote w:type="continuationSeparator" w:id="0">
    <w:p w:rsidR="00300CB7" w:rsidRDefault="00300CB7" w:rsidP="006F76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2E0A79"/>
    <w:rsid w:val="00015941"/>
    <w:rsid w:val="00020B99"/>
    <w:rsid w:val="00066EEA"/>
    <w:rsid w:val="00071772"/>
    <w:rsid w:val="000725BB"/>
    <w:rsid w:val="000A0C9C"/>
    <w:rsid w:val="00101CCD"/>
    <w:rsid w:val="0010445F"/>
    <w:rsid w:val="00113DAD"/>
    <w:rsid w:val="0017249B"/>
    <w:rsid w:val="00183489"/>
    <w:rsid w:val="001B2DFC"/>
    <w:rsid w:val="001C139E"/>
    <w:rsid w:val="001D757B"/>
    <w:rsid w:val="001E1C74"/>
    <w:rsid w:val="00251BB9"/>
    <w:rsid w:val="00265DF0"/>
    <w:rsid w:val="002717EE"/>
    <w:rsid w:val="002B7E3D"/>
    <w:rsid w:val="002E0A79"/>
    <w:rsid w:val="00300CB7"/>
    <w:rsid w:val="00371B1C"/>
    <w:rsid w:val="00383D77"/>
    <w:rsid w:val="003B79B5"/>
    <w:rsid w:val="004057E0"/>
    <w:rsid w:val="0041600A"/>
    <w:rsid w:val="00460F74"/>
    <w:rsid w:val="00475CDF"/>
    <w:rsid w:val="004872D5"/>
    <w:rsid w:val="004A3AAE"/>
    <w:rsid w:val="004A78FB"/>
    <w:rsid w:val="00530A64"/>
    <w:rsid w:val="00530D27"/>
    <w:rsid w:val="0053434D"/>
    <w:rsid w:val="005D6765"/>
    <w:rsid w:val="005D76C1"/>
    <w:rsid w:val="005E224A"/>
    <w:rsid w:val="00623046"/>
    <w:rsid w:val="006339CB"/>
    <w:rsid w:val="006C4F39"/>
    <w:rsid w:val="006F761F"/>
    <w:rsid w:val="007538C4"/>
    <w:rsid w:val="00794AFC"/>
    <w:rsid w:val="00817B76"/>
    <w:rsid w:val="008479AC"/>
    <w:rsid w:val="008A1CC3"/>
    <w:rsid w:val="008D4909"/>
    <w:rsid w:val="009067E4"/>
    <w:rsid w:val="00921301"/>
    <w:rsid w:val="00945B69"/>
    <w:rsid w:val="009476DC"/>
    <w:rsid w:val="00963F01"/>
    <w:rsid w:val="00993373"/>
    <w:rsid w:val="009A342B"/>
    <w:rsid w:val="009E30DC"/>
    <w:rsid w:val="009F1B69"/>
    <w:rsid w:val="00A17740"/>
    <w:rsid w:val="00A21214"/>
    <w:rsid w:val="00AA3344"/>
    <w:rsid w:val="00AD591C"/>
    <w:rsid w:val="00B56122"/>
    <w:rsid w:val="00B84EB4"/>
    <w:rsid w:val="00BA7361"/>
    <w:rsid w:val="00BD73F6"/>
    <w:rsid w:val="00BF5092"/>
    <w:rsid w:val="00C217F5"/>
    <w:rsid w:val="00C516BD"/>
    <w:rsid w:val="00C74733"/>
    <w:rsid w:val="00CD3EBB"/>
    <w:rsid w:val="00CE269D"/>
    <w:rsid w:val="00D32E2A"/>
    <w:rsid w:val="00D72CC7"/>
    <w:rsid w:val="00D97DEC"/>
    <w:rsid w:val="00DB654C"/>
    <w:rsid w:val="00DC4E31"/>
    <w:rsid w:val="00DE0C49"/>
    <w:rsid w:val="00E2605F"/>
    <w:rsid w:val="00E73C59"/>
    <w:rsid w:val="00E86AD7"/>
    <w:rsid w:val="00EA5F65"/>
    <w:rsid w:val="00ED00A4"/>
    <w:rsid w:val="00EF6DC3"/>
    <w:rsid w:val="00F16AE2"/>
    <w:rsid w:val="00F25CD1"/>
    <w:rsid w:val="00F31AE1"/>
    <w:rsid w:val="00F347F2"/>
    <w:rsid w:val="00F644BD"/>
    <w:rsid w:val="00F73E22"/>
    <w:rsid w:val="00FC5884"/>
    <w:rsid w:val="00FF0C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1E209B-A245-43E7-8652-FA9F644BD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3</Pages>
  <Words>974</Words>
  <Characters>5556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53</cp:revision>
  <cp:lastPrinted>2014-08-21T10:06:00Z</cp:lastPrinted>
  <dcterms:created xsi:type="dcterms:W3CDTF">2014-05-15T05:24:00Z</dcterms:created>
  <dcterms:modified xsi:type="dcterms:W3CDTF">2014-09-22T13:04:00Z</dcterms:modified>
</cp:coreProperties>
</file>