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94" w:rsidRDefault="00361594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>ТЕХНИЧЕСКОЕ ЗАДАНИЕ</w:t>
      </w:r>
    </w:p>
    <w:p w:rsidR="00B863DA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 xml:space="preserve">на </w:t>
      </w:r>
      <w:r w:rsidR="00A6260B" w:rsidRPr="00807A14">
        <w:rPr>
          <w:b/>
          <w:sz w:val="26"/>
          <w:szCs w:val="26"/>
        </w:rPr>
        <w:t xml:space="preserve">приобретение услуг </w:t>
      </w:r>
      <w:r w:rsidR="001E4046" w:rsidRPr="00807A14">
        <w:rPr>
          <w:b/>
          <w:sz w:val="26"/>
          <w:szCs w:val="26"/>
        </w:rPr>
        <w:t xml:space="preserve">по предоставлению во временное владение и пользование </w:t>
      </w:r>
      <w:r w:rsidR="00452AA2" w:rsidRPr="00807A14">
        <w:rPr>
          <w:b/>
          <w:sz w:val="26"/>
          <w:szCs w:val="26"/>
        </w:rPr>
        <w:t xml:space="preserve">грязесобирающих </w:t>
      </w:r>
      <w:r w:rsidR="001E4046" w:rsidRPr="00807A14">
        <w:rPr>
          <w:b/>
          <w:sz w:val="26"/>
          <w:szCs w:val="26"/>
        </w:rPr>
        <w:t>ковровых покрытий для чистки обуви с последующей их регулярной заменой и чисткой</w:t>
      </w: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both"/>
        <w:rPr>
          <w:sz w:val="26"/>
          <w:szCs w:val="26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>Общие положения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  <w:u w:val="single"/>
        </w:rPr>
      </w:pPr>
    </w:p>
    <w:p w:rsidR="0012161C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Требуется </w:t>
      </w:r>
      <w:r w:rsidR="001517D5" w:rsidRPr="00807A14">
        <w:rPr>
          <w:sz w:val="26"/>
          <w:szCs w:val="26"/>
        </w:rPr>
        <w:t xml:space="preserve">поставщик </w:t>
      </w:r>
      <w:r w:rsidR="00A6260B" w:rsidRPr="00807A14">
        <w:rPr>
          <w:sz w:val="26"/>
          <w:szCs w:val="26"/>
        </w:rPr>
        <w:t xml:space="preserve">услуг по </w:t>
      </w:r>
      <w:r w:rsidR="001E4046" w:rsidRPr="00807A14">
        <w:rPr>
          <w:sz w:val="26"/>
          <w:szCs w:val="26"/>
        </w:rPr>
        <w:t xml:space="preserve">предоставлению во временное владение и пользование </w:t>
      </w:r>
      <w:r w:rsidR="00452AA2" w:rsidRPr="00807A14">
        <w:rPr>
          <w:sz w:val="26"/>
          <w:szCs w:val="26"/>
        </w:rPr>
        <w:t xml:space="preserve">грязесобирающих </w:t>
      </w:r>
      <w:r w:rsidR="001E4046" w:rsidRPr="00807A14">
        <w:rPr>
          <w:sz w:val="26"/>
          <w:szCs w:val="26"/>
        </w:rPr>
        <w:t>ковровых покрытий для чистки обуви с последующей их регулярной заменой и чисткой.</w:t>
      </w:r>
    </w:p>
    <w:p w:rsidR="008240CF" w:rsidRPr="00807A14" w:rsidRDefault="008240CF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Исполнитель обязан предоставить Заказчику </w:t>
      </w:r>
      <w:r w:rsidR="00C44720" w:rsidRPr="00807A14">
        <w:rPr>
          <w:sz w:val="26"/>
          <w:szCs w:val="26"/>
        </w:rPr>
        <w:t xml:space="preserve">ковровые покрытия не позднее </w:t>
      </w:r>
      <w:r w:rsidRPr="00807A14">
        <w:rPr>
          <w:sz w:val="26"/>
          <w:szCs w:val="26"/>
        </w:rPr>
        <w:t>трех рабочих дней с момента подписания договора.</w:t>
      </w:r>
    </w:p>
    <w:p w:rsidR="00076F7B" w:rsidRPr="00807A14" w:rsidRDefault="00F433E2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Форма и порядок оплаты услуг:</w:t>
      </w:r>
      <w:r w:rsidRPr="00807A14">
        <w:rPr>
          <w:sz w:val="26"/>
          <w:szCs w:val="26"/>
        </w:rPr>
        <w:t xml:space="preserve"> </w:t>
      </w:r>
      <w:r w:rsidR="001E4046" w:rsidRPr="00807A14">
        <w:rPr>
          <w:sz w:val="26"/>
          <w:szCs w:val="26"/>
        </w:rPr>
        <w:t xml:space="preserve">ежемесячная </w:t>
      </w:r>
      <w:r w:rsidRPr="00807A14">
        <w:rPr>
          <w:sz w:val="26"/>
          <w:szCs w:val="26"/>
        </w:rPr>
        <w:t>безна</w:t>
      </w:r>
      <w:r w:rsidR="00CE1D5E" w:rsidRPr="00807A14">
        <w:rPr>
          <w:sz w:val="26"/>
          <w:szCs w:val="26"/>
        </w:rPr>
        <w:t xml:space="preserve">личная оплата по факту </w:t>
      </w:r>
      <w:r w:rsidR="007B2756" w:rsidRPr="00807A14">
        <w:rPr>
          <w:sz w:val="26"/>
          <w:szCs w:val="26"/>
        </w:rPr>
        <w:t xml:space="preserve">оказания услуг </w:t>
      </w:r>
      <w:r w:rsidR="00076F7B" w:rsidRPr="00807A14">
        <w:rPr>
          <w:sz w:val="26"/>
          <w:szCs w:val="26"/>
        </w:rPr>
        <w:t xml:space="preserve">в течение 5 рабочих дней с момента подписания акта об оказании услуг. Оплата осуществляется </w:t>
      </w:r>
      <w:r w:rsidR="007B2756" w:rsidRPr="00807A14">
        <w:rPr>
          <w:sz w:val="26"/>
          <w:szCs w:val="26"/>
        </w:rPr>
        <w:t>в соответствии с утвержденными дого</w:t>
      </w:r>
      <w:r w:rsidR="00076F7B" w:rsidRPr="00807A14">
        <w:rPr>
          <w:sz w:val="26"/>
          <w:szCs w:val="26"/>
        </w:rPr>
        <w:t xml:space="preserve">вором тарифами. Исполнитель не может менять тарифы в течение всего срока действия договора. </w:t>
      </w:r>
    </w:p>
    <w:p w:rsidR="00015D5F" w:rsidRPr="00807A14" w:rsidRDefault="0012161C" w:rsidP="00D81A49">
      <w:pPr>
        <w:tabs>
          <w:tab w:val="left" w:pos="426"/>
          <w:tab w:val="left" w:pos="993"/>
        </w:tabs>
        <w:ind w:left="-567" w:firstLine="709"/>
        <w:jc w:val="both"/>
        <w:rPr>
          <w:i/>
          <w:sz w:val="26"/>
          <w:szCs w:val="26"/>
        </w:rPr>
      </w:pPr>
      <w:r w:rsidRPr="00807A14">
        <w:rPr>
          <w:i/>
          <w:sz w:val="26"/>
          <w:szCs w:val="26"/>
        </w:rPr>
        <w:t>Условия обслуживания ковровых покрытий:</w:t>
      </w:r>
    </w:p>
    <w:p w:rsidR="007347DD" w:rsidRPr="00807A14" w:rsidRDefault="0072536A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Обеспечение бесперебойного оказания услуг: одновременная замена грязного комплекта ковровых покрытий на чистый комплект. </w:t>
      </w:r>
    </w:p>
    <w:p w:rsidR="00CB6EFE" w:rsidRPr="00807A14" w:rsidRDefault="00A42290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Время оказания услуг по замене ковровых покрытий: </w:t>
      </w:r>
      <w:r w:rsidR="005E1C4C" w:rsidRPr="00807A14">
        <w:rPr>
          <w:sz w:val="26"/>
          <w:szCs w:val="26"/>
        </w:rPr>
        <w:t xml:space="preserve">день замены оговаривается с Заказчиком, время замены с </w:t>
      </w:r>
      <w:r w:rsidR="00C44720" w:rsidRPr="00807A14">
        <w:rPr>
          <w:sz w:val="26"/>
          <w:szCs w:val="26"/>
        </w:rPr>
        <w:t>07</w:t>
      </w:r>
      <w:r w:rsidR="005E1C4C" w:rsidRPr="00807A14">
        <w:rPr>
          <w:sz w:val="26"/>
          <w:szCs w:val="26"/>
        </w:rPr>
        <w:t xml:space="preserve">-00 до </w:t>
      </w:r>
      <w:r w:rsidR="00C44720" w:rsidRPr="00807A14">
        <w:rPr>
          <w:sz w:val="26"/>
          <w:szCs w:val="26"/>
        </w:rPr>
        <w:t>08</w:t>
      </w:r>
      <w:r w:rsidR="005E1C4C" w:rsidRPr="00807A14">
        <w:rPr>
          <w:sz w:val="26"/>
          <w:szCs w:val="26"/>
        </w:rPr>
        <w:t>-</w:t>
      </w:r>
      <w:r w:rsidR="00C44720" w:rsidRPr="00807A14">
        <w:rPr>
          <w:sz w:val="26"/>
          <w:szCs w:val="26"/>
        </w:rPr>
        <w:t>3</w:t>
      </w:r>
      <w:r w:rsidR="005E1C4C" w:rsidRPr="00807A14">
        <w:rPr>
          <w:sz w:val="26"/>
          <w:szCs w:val="26"/>
        </w:rPr>
        <w:t>0.</w:t>
      </w:r>
    </w:p>
    <w:p w:rsidR="007347DD" w:rsidRPr="00807A14" w:rsidRDefault="007347DD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осуществляется на территории Исполнителя.</w:t>
      </w:r>
    </w:p>
    <w:p w:rsidR="0012161C" w:rsidRPr="00807A14" w:rsidRDefault="00015D5F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У</w:t>
      </w:r>
      <w:r w:rsidR="0012161C" w:rsidRPr="00807A14">
        <w:rPr>
          <w:sz w:val="26"/>
          <w:szCs w:val="26"/>
        </w:rPr>
        <w:t xml:space="preserve">слуги оказываются по следующему графику: </w:t>
      </w:r>
    </w:p>
    <w:p w:rsidR="0012161C" w:rsidRPr="00807A14" w:rsidRDefault="0012161C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летний период </w:t>
      </w:r>
      <w:r w:rsidR="00593BD1" w:rsidRPr="00807A14">
        <w:rPr>
          <w:sz w:val="26"/>
          <w:szCs w:val="26"/>
        </w:rPr>
        <w:t>(с 01.05.2013 по 31.10.2013) – смена ковровых покрытий происходит 1 раз в неделю;</w:t>
      </w:r>
    </w:p>
    <w:p w:rsidR="00593BD1" w:rsidRPr="00807A14" w:rsidRDefault="00593BD1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зимний период (с 01.01.2013 по 30.04.2013 и с 01.11.2013 по 31.12.2013) – смена ковровых покрытий происходит 2 раза в неделю.</w:t>
      </w:r>
    </w:p>
    <w:p w:rsidR="00807A14" w:rsidRPr="00807A14" w:rsidRDefault="00807A14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5.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средств связи,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4F0772" w:rsidRDefault="004F0772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 xml:space="preserve">Требования к </w:t>
      </w:r>
      <w:r w:rsidR="005246EA" w:rsidRPr="005858F1">
        <w:rPr>
          <w:b/>
          <w:sz w:val="26"/>
          <w:szCs w:val="26"/>
        </w:rPr>
        <w:t>ковровым покрытиям</w:t>
      </w:r>
    </w:p>
    <w:p w:rsidR="005246EA" w:rsidRPr="00807A14" w:rsidRDefault="005246EA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highlight w:val="yellow"/>
          <w:u w:val="single"/>
        </w:rPr>
      </w:pPr>
    </w:p>
    <w:p w:rsidR="0068355E" w:rsidRPr="00807A14" w:rsidRDefault="00C44720" w:rsidP="00F048AB">
      <w:pPr>
        <w:pStyle w:val="a6"/>
        <w:numPr>
          <w:ilvl w:val="0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Ковровые покрытия </w:t>
      </w:r>
      <w:r w:rsidR="0068355E" w:rsidRPr="00807A14">
        <w:rPr>
          <w:sz w:val="26"/>
          <w:szCs w:val="26"/>
        </w:rPr>
        <w:t>должны:</w:t>
      </w:r>
    </w:p>
    <w:p w:rsidR="009B54EB" w:rsidRPr="00807A14" w:rsidRDefault="009B54EB" w:rsidP="009B54EB">
      <w:pPr>
        <w:pStyle w:val="a6"/>
        <w:numPr>
          <w:ilvl w:val="1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Соответствовать следующим техническим характеристикам: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Вид продукции – сильно скрученный нейлон;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Волокно – 100% полиамид;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волокна – 10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ковра – 12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Ширина резинового канта – 22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Основа такни – полиэфирное волокно;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Резиновая основа – нитриловая резина;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Водопоглощение – около 4-5 л/кв.м.</w:t>
      </w:r>
    </w:p>
    <w:p w:rsidR="00DE43EF" w:rsidRPr="00807A14" w:rsidRDefault="00DE43EF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1.2. Соответствовать требованиям технического регламента о требованиях пожарной безопасности (ФЗ от 22.07.2008 г. №123-ФЗ). Данное требование должно подтверждаться исполнителем Сертификатом соответствия. 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6"/>
          <w:szCs w:val="26"/>
        </w:rPr>
      </w:pPr>
      <w:r w:rsidRPr="00807A14">
        <w:rPr>
          <w:sz w:val="26"/>
          <w:szCs w:val="26"/>
        </w:rPr>
        <w:lastRenderedPageBreak/>
        <w:t xml:space="preserve">Удерживать в себе большое количество </w:t>
      </w:r>
      <w:r w:rsidR="00015D5F" w:rsidRPr="00807A14">
        <w:rPr>
          <w:sz w:val="26"/>
          <w:szCs w:val="26"/>
        </w:rPr>
        <w:t>пыли, песка и влаги</w:t>
      </w:r>
      <w:r w:rsidRPr="00807A14">
        <w:rPr>
          <w:sz w:val="26"/>
          <w:szCs w:val="26"/>
        </w:rPr>
        <w:t>;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 Иметь резиновую подложку, обеспечивающую плотное прилегание к полу, исключающее скольжение.</w:t>
      </w:r>
    </w:p>
    <w:p w:rsidR="005246EA" w:rsidRPr="00807A14" w:rsidRDefault="005246EA" w:rsidP="00DE43EF">
      <w:pPr>
        <w:pStyle w:val="a6"/>
        <w:numPr>
          <w:ilvl w:val="0"/>
          <w:numId w:val="10"/>
        </w:numPr>
        <w:tabs>
          <w:tab w:val="left" w:pos="142"/>
          <w:tab w:val="left" w:pos="426"/>
          <w:tab w:val="left" w:pos="709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Количество и необходимы размеры ковровых покрытий: </w:t>
      </w:r>
    </w:p>
    <w:p w:rsidR="005246EA" w:rsidRPr="00807A14" w:rsidRDefault="005246EA" w:rsidP="00D81A49">
      <w:pPr>
        <w:pStyle w:val="a6"/>
        <w:tabs>
          <w:tab w:val="left" w:pos="426"/>
          <w:tab w:val="left" w:pos="993"/>
        </w:tabs>
        <w:ind w:left="502"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Ind w:w="-567" w:type="dxa"/>
        <w:tblLook w:val="04A0"/>
      </w:tblPr>
      <w:tblGrid>
        <w:gridCol w:w="3190"/>
        <w:gridCol w:w="3190"/>
        <w:gridCol w:w="3651"/>
      </w:tblGrid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Размер, см.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Количество, шт.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Цвет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115*200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2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150*240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60*85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4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</w:tbl>
    <w:p w:rsidR="009004F5" w:rsidRPr="00807A14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9004F5" w:rsidRPr="005858F1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 xml:space="preserve">Требования к </w:t>
      </w:r>
      <w:r w:rsidR="00D81A49" w:rsidRPr="005858F1">
        <w:rPr>
          <w:b/>
          <w:sz w:val="26"/>
          <w:szCs w:val="26"/>
        </w:rPr>
        <w:t>чистке ковровых покрытий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D81A49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должна включать в себя: промышленную стирку, химчистку и дезинфекцию. Данные работы должны происходить на территории исполнителя.</w:t>
      </w:r>
    </w:p>
    <w:p w:rsidR="00F048AB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Моющие средства, используемые при чистке ковровых покрытий, должны быть</w:t>
      </w:r>
      <w:r w:rsidR="00F048AB" w:rsidRPr="00807A14">
        <w:rPr>
          <w:sz w:val="26"/>
          <w:szCs w:val="26"/>
        </w:rPr>
        <w:t>:</w:t>
      </w:r>
    </w:p>
    <w:p w:rsidR="00F048AB" w:rsidRPr="00807A14" w:rsidRDefault="00F048AB" w:rsidP="00F048AB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</w:t>
      </w:r>
      <w:r w:rsidRPr="00807A14">
        <w:rPr>
          <w:sz w:val="26"/>
          <w:szCs w:val="26"/>
        </w:rPr>
        <w:t>е</w:t>
      </w:r>
      <w:r w:rsidR="00D81A49" w:rsidRPr="00807A14">
        <w:rPr>
          <w:sz w:val="26"/>
          <w:szCs w:val="26"/>
        </w:rPr>
        <w:t xml:space="preserve"> токсичны</w:t>
      </w:r>
      <w:r w:rsidRPr="00807A14">
        <w:rPr>
          <w:sz w:val="26"/>
          <w:szCs w:val="26"/>
        </w:rPr>
        <w:t>;</w:t>
      </w:r>
    </w:p>
    <w:p w:rsidR="009C4B81" w:rsidRPr="00807A14" w:rsidRDefault="00F048AB" w:rsidP="009C4B81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не аллергены. 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>Состав документации</w:t>
      </w:r>
      <w:r w:rsidR="00076F7B" w:rsidRPr="005858F1">
        <w:rPr>
          <w:b/>
          <w:sz w:val="26"/>
          <w:szCs w:val="26"/>
        </w:rPr>
        <w:t xml:space="preserve"> и сроки ее передачи Заказчику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u w:val="single"/>
        </w:rPr>
      </w:pPr>
    </w:p>
    <w:p w:rsidR="00645D32" w:rsidRPr="00807A14" w:rsidRDefault="00645D32" w:rsidP="00D81A49">
      <w:pPr>
        <w:tabs>
          <w:tab w:val="left" w:pos="426"/>
          <w:tab w:val="left" w:pos="993"/>
        </w:tabs>
        <w:ind w:left="-567" w:firstLine="709"/>
        <w:jc w:val="both"/>
        <w:rPr>
          <w:rFonts w:cs="Arial"/>
          <w:sz w:val="26"/>
          <w:szCs w:val="26"/>
        </w:rPr>
      </w:pPr>
      <w:r w:rsidRPr="00807A14">
        <w:rPr>
          <w:rFonts w:cs="Arial"/>
          <w:sz w:val="26"/>
          <w:szCs w:val="26"/>
        </w:rPr>
        <w:t xml:space="preserve">Исполнитель обязан ежемесячно в течение трех рабочих дней после завершения календарного месяца, но не позднее второго рабочего дня месяца предоставлять Заказчику следующие финансовые документы </w:t>
      </w:r>
      <w:r w:rsidR="00E40541" w:rsidRPr="00807A14">
        <w:rPr>
          <w:rFonts w:cs="Arial"/>
          <w:sz w:val="26"/>
          <w:szCs w:val="26"/>
        </w:rPr>
        <w:t>за истекший период: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- </w:t>
      </w:r>
      <w:r w:rsidR="00076F7B" w:rsidRPr="00807A14">
        <w:rPr>
          <w:sz w:val="26"/>
          <w:szCs w:val="26"/>
        </w:rPr>
        <w:t>акт об оказании услуг</w:t>
      </w:r>
      <w:r w:rsidR="002A2741" w:rsidRPr="00807A14">
        <w:rPr>
          <w:sz w:val="26"/>
          <w:szCs w:val="26"/>
        </w:rPr>
        <w:t>;</w:t>
      </w:r>
    </w:p>
    <w:p w:rsidR="006A477A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счет-фактур</w:t>
      </w:r>
      <w:r w:rsidR="00CA0319" w:rsidRPr="00807A14">
        <w:rPr>
          <w:sz w:val="26"/>
          <w:szCs w:val="26"/>
        </w:rPr>
        <w:t>а</w:t>
      </w:r>
      <w:r w:rsidR="00076F7B" w:rsidRPr="00807A14">
        <w:rPr>
          <w:sz w:val="26"/>
          <w:szCs w:val="26"/>
        </w:rPr>
        <w:t>;</w:t>
      </w:r>
    </w:p>
    <w:p w:rsidR="00076F7B" w:rsidRPr="00807A14" w:rsidRDefault="00076F7B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счет;</w:t>
      </w:r>
    </w:p>
    <w:p w:rsidR="00FA2296" w:rsidRPr="00807A14" w:rsidRDefault="00076F7B" w:rsidP="00016A8C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расчет смены ковровых покрытий за период.</w:t>
      </w:r>
    </w:p>
    <w:p w:rsidR="00FA2296" w:rsidRPr="00D81A49" w:rsidRDefault="00FA2296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</w:p>
    <w:sectPr w:rsidR="00FA2296" w:rsidRPr="00D81A49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FEB" w:rsidRDefault="00645FEB">
      <w:r>
        <w:separator/>
      </w:r>
    </w:p>
  </w:endnote>
  <w:endnote w:type="continuationSeparator" w:id="0">
    <w:p w:rsidR="00645FEB" w:rsidRDefault="00645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FEB" w:rsidRDefault="00645FEB">
      <w:r>
        <w:separator/>
      </w:r>
    </w:p>
  </w:footnote>
  <w:footnote w:type="continuationSeparator" w:id="0">
    <w:p w:rsidR="00645FEB" w:rsidRDefault="00645F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0780FF7"/>
    <w:multiLevelType w:val="hybridMultilevel"/>
    <w:tmpl w:val="3F8C6602"/>
    <w:lvl w:ilvl="0" w:tplc="FEC2FD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7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abstractNum w:abstractNumId="9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5D5F"/>
    <w:rsid w:val="00016A8C"/>
    <w:rsid w:val="00027C77"/>
    <w:rsid w:val="00032CBD"/>
    <w:rsid w:val="000525CC"/>
    <w:rsid w:val="00062FF7"/>
    <w:rsid w:val="00075E4E"/>
    <w:rsid w:val="00075FDD"/>
    <w:rsid w:val="00076F7B"/>
    <w:rsid w:val="000804A9"/>
    <w:rsid w:val="000A7DE5"/>
    <w:rsid w:val="000B1180"/>
    <w:rsid w:val="000F143A"/>
    <w:rsid w:val="001112DF"/>
    <w:rsid w:val="0012161C"/>
    <w:rsid w:val="00123240"/>
    <w:rsid w:val="00125EE6"/>
    <w:rsid w:val="0013246B"/>
    <w:rsid w:val="0014339E"/>
    <w:rsid w:val="001517D5"/>
    <w:rsid w:val="001A1610"/>
    <w:rsid w:val="001B458D"/>
    <w:rsid w:val="001C0F24"/>
    <w:rsid w:val="001C4649"/>
    <w:rsid w:val="001E4046"/>
    <w:rsid w:val="001E7A07"/>
    <w:rsid w:val="001F0E80"/>
    <w:rsid w:val="001F3828"/>
    <w:rsid w:val="0021039E"/>
    <w:rsid w:val="0022675D"/>
    <w:rsid w:val="00232E79"/>
    <w:rsid w:val="00235C8E"/>
    <w:rsid w:val="00241DB9"/>
    <w:rsid w:val="002466DE"/>
    <w:rsid w:val="00262F93"/>
    <w:rsid w:val="00281442"/>
    <w:rsid w:val="002834FC"/>
    <w:rsid w:val="002A1905"/>
    <w:rsid w:val="002A2741"/>
    <w:rsid w:val="002B17DF"/>
    <w:rsid w:val="002D7126"/>
    <w:rsid w:val="002E2F30"/>
    <w:rsid w:val="002E4846"/>
    <w:rsid w:val="002F05FE"/>
    <w:rsid w:val="003129C7"/>
    <w:rsid w:val="0032483A"/>
    <w:rsid w:val="003302B6"/>
    <w:rsid w:val="003434AB"/>
    <w:rsid w:val="00346CB7"/>
    <w:rsid w:val="00361594"/>
    <w:rsid w:val="00363A42"/>
    <w:rsid w:val="00367AC2"/>
    <w:rsid w:val="003735B2"/>
    <w:rsid w:val="003B51C1"/>
    <w:rsid w:val="003E3FD2"/>
    <w:rsid w:val="00430CF7"/>
    <w:rsid w:val="004357F8"/>
    <w:rsid w:val="00450AC1"/>
    <w:rsid w:val="00452AA2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2BC8"/>
    <w:rsid w:val="004D3372"/>
    <w:rsid w:val="004E1EB8"/>
    <w:rsid w:val="004F0772"/>
    <w:rsid w:val="005246EA"/>
    <w:rsid w:val="00524A0E"/>
    <w:rsid w:val="00546EF1"/>
    <w:rsid w:val="00560C80"/>
    <w:rsid w:val="00565070"/>
    <w:rsid w:val="005715BB"/>
    <w:rsid w:val="00575D4A"/>
    <w:rsid w:val="005844F3"/>
    <w:rsid w:val="005858F1"/>
    <w:rsid w:val="00593BD1"/>
    <w:rsid w:val="005A0D4D"/>
    <w:rsid w:val="005A1886"/>
    <w:rsid w:val="005A202F"/>
    <w:rsid w:val="005C471A"/>
    <w:rsid w:val="005D37BB"/>
    <w:rsid w:val="005E1926"/>
    <w:rsid w:val="005E1C4C"/>
    <w:rsid w:val="005F464D"/>
    <w:rsid w:val="00600BFC"/>
    <w:rsid w:val="00601019"/>
    <w:rsid w:val="006058B3"/>
    <w:rsid w:val="006212D5"/>
    <w:rsid w:val="006324D5"/>
    <w:rsid w:val="00632572"/>
    <w:rsid w:val="00635B0B"/>
    <w:rsid w:val="00645D32"/>
    <w:rsid w:val="00645FEB"/>
    <w:rsid w:val="006723F9"/>
    <w:rsid w:val="0068355E"/>
    <w:rsid w:val="00683C0C"/>
    <w:rsid w:val="00687A69"/>
    <w:rsid w:val="006911FD"/>
    <w:rsid w:val="006917C0"/>
    <w:rsid w:val="006A1319"/>
    <w:rsid w:val="006A477A"/>
    <w:rsid w:val="006D498F"/>
    <w:rsid w:val="006D6AAA"/>
    <w:rsid w:val="006D6B0F"/>
    <w:rsid w:val="006E0DA8"/>
    <w:rsid w:val="006E6B02"/>
    <w:rsid w:val="0071430C"/>
    <w:rsid w:val="00721C3A"/>
    <w:rsid w:val="007244AA"/>
    <w:rsid w:val="0072536A"/>
    <w:rsid w:val="0073183F"/>
    <w:rsid w:val="007347DD"/>
    <w:rsid w:val="00744A09"/>
    <w:rsid w:val="00756F10"/>
    <w:rsid w:val="00760570"/>
    <w:rsid w:val="00760BA9"/>
    <w:rsid w:val="007635FE"/>
    <w:rsid w:val="0077728A"/>
    <w:rsid w:val="007A4166"/>
    <w:rsid w:val="007B2756"/>
    <w:rsid w:val="007C1197"/>
    <w:rsid w:val="007C46F3"/>
    <w:rsid w:val="007D57C2"/>
    <w:rsid w:val="007D5A8A"/>
    <w:rsid w:val="00800D23"/>
    <w:rsid w:val="00807A14"/>
    <w:rsid w:val="008240CF"/>
    <w:rsid w:val="00834269"/>
    <w:rsid w:val="00835F2F"/>
    <w:rsid w:val="00845D58"/>
    <w:rsid w:val="00854FEB"/>
    <w:rsid w:val="008A34C8"/>
    <w:rsid w:val="008D7BFC"/>
    <w:rsid w:val="008F1D89"/>
    <w:rsid w:val="008F266A"/>
    <w:rsid w:val="009004F5"/>
    <w:rsid w:val="00910F18"/>
    <w:rsid w:val="0091112D"/>
    <w:rsid w:val="009230E4"/>
    <w:rsid w:val="00924AEF"/>
    <w:rsid w:val="0095244D"/>
    <w:rsid w:val="009564AB"/>
    <w:rsid w:val="00990738"/>
    <w:rsid w:val="009919EF"/>
    <w:rsid w:val="009A531D"/>
    <w:rsid w:val="009B54EB"/>
    <w:rsid w:val="009C14E0"/>
    <w:rsid w:val="009C4B81"/>
    <w:rsid w:val="009C732A"/>
    <w:rsid w:val="00A15725"/>
    <w:rsid w:val="00A21A94"/>
    <w:rsid w:val="00A23A61"/>
    <w:rsid w:val="00A42290"/>
    <w:rsid w:val="00A52398"/>
    <w:rsid w:val="00A53738"/>
    <w:rsid w:val="00A623CE"/>
    <w:rsid w:val="00A6260B"/>
    <w:rsid w:val="00A92CB6"/>
    <w:rsid w:val="00AA1FEC"/>
    <w:rsid w:val="00AA50DF"/>
    <w:rsid w:val="00AB48D4"/>
    <w:rsid w:val="00AD2669"/>
    <w:rsid w:val="00AD6E22"/>
    <w:rsid w:val="00AE5568"/>
    <w:rsid w:val="00AE5B4E"/>
    <w:rsid w:val="00AF18D4"/>
    <w:rsid w:val="00B00703"/>
    <w:rsid w:val="00B05D61"/>
    <w:rsid w:val="00B22361"/>
    <w:rsid w:val="00B357DB"/>
    <w:rsid w:val="00B403DA"/>
    <w:rsid w:val="00B509F2"/>
    <w:rsid w:val="00B80C9A"/>
    <w:rsid w:val="00B84085"/>
    <w:rsid w:val="00B863DA"/>
    <w:rsid w:val="00B92817"/>
    <w:rsid w:val="00B97CEC"/>
    <w:rsid w:val="00BA370E"/>
    <w:rsid w:val="00BA4C44"/>
    <w:rsid w:val="00BA5330"/>
    <w:rsid w:val="00BB1D5A"/>
    <w:rsid w:val="00BB5650"/>
    <w:rsid w:val="00BC056D"/>
    <w:rsid w:val="00BD021E"/>
    <w:rsid w:val="00BD628F"/>
    <w:rsid w:val="00BD7DB6"/>
    <w:rsid w:val="00C048F5"/>
    <w:rsid w:val="00C35EBF"/>
    <w:rsid w:val="00C40C6B"/>
    <w:rsid w:val="00C44720"/>
    <w:rsid w:val="00C51724"/>
    <w:rsid w:val="00C52CD6"/>
    <w:rsid w:val="00C90890"/>
    <w:rsid w:val="00CA0319"/>
    <w:rsid w:val="00CA7B40"/>
    <w:rsid w:val="00CB0DAC"/>
    <w:rsid w:val="00CB6EFE"/>
    <w:rsid w:val="00CE1D5E"/>
    <w:rsid w:val="00CE53D1"/>
    <w:rsid w:val="00CE559A"/>
    <w:rsid w:val="00CE5662"/>
    <w:rsid w:val="00D032C0"/>
    <w:rsid w:val="00D316D8"/>
    <w:rsid w:val="00D42C24"/>
    <w:rsid w:val="00D65B19"/>
    <w:rsid w:val="00D70CEA"/>
    <w:rsid w:val="00D76934"/>
    <w:rsid w:val="00D81A49"/>
    <w:rsid w:val="00D87C44"/>
    <w:rsid w:val="00D90ED3"/>
    <w:rsid w:val="00DB57CD"/>
    <w:rsid w:val="00DB6382"/>
    <w:rsid w:val="00DC0C10"/>
    <w:rsid w:val="00DC2305"/>
    <w:rsid w:val="00DC4F09"/>
    <w:rsid w:val="00DD5B5A"/>
    <w:rsid w:val="00DE43EF"/>
    <w:rsid w:val="00DF0930"/>
    <w:rsid w:val="00E04B42"/>
    <w:rsid w:val="00E217FA"/>
    <w:rsid w:val="00E25A80"/>
    <w:rsid w:val="00E265D6"/>
    <w:rsid w:val="00E40541"/>
    <w:rsid w:val="00E4589C"/>
    <w:rsid w:val="00E471F0"/>
    <w:rsid w:val="00E57F23"/>
    <w:rsid w:val="00E96AC5"/>
    <w:rsid w:val="00EB215E"/>
    <w:rsid w:val="00EB504C"/>
    <w:rsid w:val="00EC15E8"/>
    <w:rsid w:val="00EC7BE0"/>
    <w:rsid w:val="00ED6D78"/>
    <w:rsid w:val="00EE2171"/>
    <w:rsid w:val="00EE660D"/>
    <w:rsid w:val="00EF6628"/>
    <w:rsid w:val="00F048AB"/>
    <w:rsid w:val="00F113F5"/>
    <w:rsid w:val="00F35D9C"/>
    <w:rsid w:val="00F40A08"/>
    <w:rsid w:val="00F433E2"/>
    <w:rsid w:val="00F470CB"/>
    <w:rsid w:val="00F70B5A"/>
    <w:rsid w:val="00F76312"/>
    <w:rsid w:val="00F8576F"/>
    <w:rsid w:val="00F927E4"/>
    <w:rsid w:val="00F95807"/>
    <w:rsid w:val="00FA2296"/>
    <w:rsid w:val="00FA2840"/>
    <w:rsid w:val="00FA4C7F"/>
    <w:rsid w:val="00FB3FA9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table" w:styleId="ac">
    <w:name w:val="Table Grid"/>
    <w:basedOn w:val="a1"/>
    <w:rsid w:val="005246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35798-D027-4D62-98F8-292268C82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zakharova.e.k</cp:lastModifiedBy>
  <cp:revision>15</cp:revision>
  <cp:lastPrinted>2012-11-01T05:45:00Z</cp:lastPrinted>
  <dcterms:created xsi:type="dcterms:W3CDTF">2012-08-31T12:17:00Z</dcterms:created>
  <dcterms:modified xsi:type="dcterms:W3CDTF">2012-11-01T05:45:00Z</dcterms:modified>
</cp:coreProperties>
</file>