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B23" w:rsidRPr="00817A12" w:rsidRDefault="001A3B23" w:rsidP="001A3B23">
      <w:pPr>
        <w:jc w:val="center"/>
        <w:outlineLvl w:val="0"/>
        <w:rPr>
          <w:sz w:val="28"/>
          <w:szCs w:val="28"/>
        </w:rPr>
      </w:pPr>
      <w:bookmarkStart w:id="0" w:name="_Toc375919864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>
        <w:rPr>
          <w:sz w:val="28"/>
          <w:szCs w:val="28"/>
        </w:rPr>
        <w:t>03/1</w:t>
      </w:r>
      <w:bookmarkEnd w:id="0"/>
      <w:r>
        <w:rPr>
          <w:sz w:val="28"/>
          <w:szCs w:val="28"/>
        </w:rPr>
        <w:t>4</w:t>
      </w:r>
    </w:p>
    <w:p w:rsidR="001A3B23" w:rsidRPr="008C6DF7" w:rsidRDefault="001A3B23" w:rsidP="001A3B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A3B23" w:rsidRPr="001C6FE8" w:rsidRDefault="001A3B23" w:rsidP="001A3B2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1A3B23" w:rsidRPr="001C6FE8" w:rsidRDefault="001A3B23" w:rsidP="001A3B2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1A3B23" w:rsidRPr="001C6FE8" w:rsidRDefault="001A3B23" w:rsidP="001A3B2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1A3B23" w:rsidRPr="001C6FE8" w:rsidRDefault="001A3B23" w:rsidP="001A3B23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1A3B23" w:rsidRPr="001C6FE8" w:rsidRDefault="001A3B23" w:rsidP="001A3B23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1A3B23" w:rsidRPr="00A84785" w:rsidRDefault="001A3B23" w:rsidP="001A3B2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1A3B23" w:rsidRPr="001C6FE8" w:rsidRDefault="001A3B23" w:rsidP="001A3B2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926B2F">
        <w:rPr>
          <w:sz w:val="22"/>
          <w:szCs w:val="22"/>
        </w:rPr>
        <w:t xml:space="preserve">поставка </w:t>
      </w:r>
      <w:r>
        <w:rPr>
          <w:sz w:val="22"/>
          <w:szCs w:val="22"/>
        </w:rPr>
        <w:t>кранов шаровых.</w:t>
      </w:r>
    </w:p>
    <w:p w:rsidR="001A3B23" w:rsidRPr="001C6FE8" w:rsidRDefault="001A3B23" w:rsidP="001A3B2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1A3B23" w:rsidRPr="001C6FE8" w:rsidRDefault="001A3B23" w:rsidP="001A3B2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 </w:t>
      </w:r>
      <w:r>
        <w:rPr>
          <w:rStyle w:val="FontStyle11"/>
        </w:rPr>
        <w:t>в течение 2-х недель с момента подписания договора поставки.</w:t>
      </w:r>
    </w:p>
    <w:p w:rsidR="001A3B23" w:rsidRPr="000D778B" w:rsidRDefault="001A3B23" w:rsidP="001A3B2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1A3B23" w:rsidRPr="0080641A" w:rsidRDefault="001A3B23" w:rsidP="001A3B2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</w:t>
      </w:r>
      <w:r w:rsidRPr="000720B0">
        <w:t>о</w:t>
      </w:r>
      <w:r w:rsidRPr="000720B0">
        <w:t>торым оплата производится по факту поставки всего объема товара путем перечисления дене</w:t>
      </w:r>
      <w:r w:rsidRPr="000720B0">
        <w:t>ж</w:t>
      </w:r>
      <w:r w:rsidRPr="000720B0">
        <w:t xml:space="preserve">ных средств на расчетный счет поставщика в течение </w:t>
      </w:r>
      <w:r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 w:rsidRPr="00A84785">
        <w:t xml:space="preserve"> </w:t>
      </w:r>
    </w:p>
    <w:p w:rsidR="001A3B23" w:rsidRPr="0080641A" w:rsidRDefault="001A3B23" w:rsidP="001A3B2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</w:t>
      </w:r>
      <w:r w:rsidRPr="0080641A">
        <w:rPr>
          <w:b/>
        </w:rPr>
        <w:t>е</w:t>
      </w:r>
      <w:r w:rsidRPr="0080641A">
        <w:rPr>
          <w:b/>
        </w:rPr>
        <w:t>ния, в том числе об оформлении участия в запросе цен, определении лица, выигравшего запрос цен:</w:t>
      </w:r>
    </w:p>
    <w:p w:rsidR="001A3B23" w:rsidRPr="001C6FE8" w:rsidRDefault="001A3B23" w:rsidP="001A3B2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.ru</w:t>
        </w:r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</w:t>
      </w:r>
      <w:r w:rsidRPr="001C6FE8">
        <w:t>а</w:t>
      </w:r>
      <w:r w:rsidRPr="001C6FE8">
        <w:t>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1A3B23" w:rsidRPr="001C6FE8" w:rsidRDefault="001A3B23" w:rsidP="001A3B2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A3B23" w:rsidRPr="001C6FE8" w:rsidRDefault="001A3B23" w:rsidP="001A3B2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261 587,87 </w:t>
      </w:r>
      <w:r w:rsidRPr="004C5AB4">
        <w:t>(двести шестьд</w:t>
      </w:r>
      <w:r w:rsidRPr="004C5AB4">
        <w:t>е</w:t>
      </w:r>
      <w:r w:rsidRPr="004C5AB4">
        <w:t>сят одна тысяча пятьсот восемьдесят семь рублей 87</w:t>
      </w:r>
      <w:r w:rsidRPr="005B75B8">
        <w:t xml:space="preserve"> копе</w:t>
      </w:r>
      <w:r>
        <w:t>ек), в том числе НДС - 39 903,23 (тр</w:t>
      </w:r>
      <w:r>
        <w:t>и</w:t>
      </w:r>
      <w:r>
        <w:t>дцать девять тысяч девятьсот три  рубля 23 копейки)</w:t>
      </w:r>
    </w:p>
    <w:p w:rsidR="001A3B23" w:rsidRPr="001C6FE8" w:rsidRDefault="001A3B23" w:rsidP="001A3B23">
      <w:r w:rsidRPr="001C6FE8">
        <w:t xml:space="preserve">Цена договора включает в себя: </w:t>
      </w:r>
    </w:p>
    <w:p w:rsidR="001A3B23" w:rsidRPr="001C6FE8" w:rsidRDefault="001A3B23" w:rsidP="001A3B2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1A3B23" w:rsidRPr="001C6FE8" w:rsidRDefault="001A3B23" w:rsidP="001A3B2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1A3B23" w:rsidRPr="00EE7EA1" w:rsidRDefault="001A3B23" w:rsidP="001A3B2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1A3B23" w:rsidRPr="00140CF5" w:rsidRDefault="001A3B23" w:rsidP="001A3B2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1A3B23" w:rsidRDefault="001A3B23" w:rsidP="001A3B2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1A3B23" w:rsidRPr="00A109F8" w:rsidRDefault="001A3B23" w:rsidP="001A3B2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1A3B23" w:rsidRPr="001C6FE8" w:rsidRDefault="001A3B23" w:rsidP="001A3B2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</w:t>
      </w:r>
      <w:r w:rsidRPr="007B5BAE">
        <w:t>а</w:t>
      </w:r>
      <w:r w:rsidRPr="007B5BAE">
        <w:t>ние услуг (</w:t>
      </w:r>
      <w:hyperlink r:id="rId6" w:history="1">
        <w:r w:rsidRPr="007B5BAE">
          <w:rPr>
            <w:rStyle w:val="a3"/>
          </w:rPr>
          <w:t>http://</w:t>
        </w:r>
        <w:r w:rsidRPr="007B5BAE">
          <w:rPr>
            <w:rStyle w:val="a3"/>
          </w:rPr>
          <w:t>w</w:t>
        </w:r>
        <w:r w:rsidRPr="007B5BAE">
          <w:rPr>
            <w:rStyle w:val="a3"/>
          </w:rPr>
          <w:t>ww.zakupki.gov.ru</w:t>
        </w:r>
      </w:hyperlink>
      <w:r w:rsidRPr="007B5BAE">
        <w:t>), на официальном сайте по закупкам атомной отрасли Го</w:t>
      </w:r>
      <w:r w:rsidRPr="007B5BAE">
        <w:t>с</w:t>
      </w:r>
      <w:r w:rsidRPr="007B5BAE">
        <w:t>корпорации «Рос</w:t>
      </w:r>
      <w:r w:rsidRPr="007B5BAE">
        <w:rPr>
          <w:spacing w:val="-6"/>
        </w:rPr>
        <w:t>атом»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.ru</w:t>
        </w:r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1A3B23" w:rsidRPr="001C6FE8" w:rsidRDefault="001A3B23" w:rsidP="001A3B2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lastRenderedPageBreak/>
        <w:t>Возможность проведения процедуры переторжки по снижению первоначально указанной в з</w:t>
      </w:r>
      <w:r w:rsidRPr="009C05BF">
        <w:rPr>
          <w:spacing w:val="-6"/>
        </w:rPr>
        <w:t>а</w:t>
      </w:r>
      <w:r w:rsidRPr="009C05BF">
        <w:rPr>
          <w:spacing w:val="-6"/>
        </w:rPr>
        <w:t>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1A3B23" w:rsidRPr="00A109F8" w:rsidRDefault="001A3B23" w:rsidP="001A3B2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A3B23" w:rsidRPr="00C949D8" w:rsidRDefault="001A3B23" w:rsidP="001A3B2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</w:t>
      </w:r>
      <w:r>
        <w:rPr>
          <w:spacing w:val="-6"/>
        </w:rPr>
        <w:t>и</w:t>
      </w:r>
      <w:r>
        <w:rPr>
          <w:spacing w:val="-6"/>
        </w:rPr>
        <w:t>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.ru</w:t>
        </w:r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</w:t>
      </w:r>
      <w:r w:rsidRPr="001C6FE8">
        <w:t>о</w:t>
      </w:r>
      <w:r w:rsidRPr="001C6FE8">
        <w:t>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 «05» февраля 2014</w:t>
      </w:r>
      <w:r w:rsidRPr="00C949D8">
        <w:rPr>
          <w:b/>
          <w:color w:val="000000"/>
          <w:spacing w:val="-6"/>
        </w:rPr>
        <w:t xml:space="preserve"> г</w:t>
      </w:r>
      <w:r w:rsidRPr="00C949D8">
        <w:rPr>
          <w:b/>
          <w:color w:val="000000"/>
          <w:spacing w:val="-6"/>
        </w:rPr>
        <w:t>о</w:t>
      </w:r>
      <w:r w:rsidRPr="00C949D8">
        <w:rPr>
          <w:b/>
          <w:color w:val="000000"/>
          <w:spacing w:val="-6"/>
        </w:rPr>
        <w:t>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1A3B23" w:rsidRPr="00B222A5" w:rsidRDefault="001A3B23" w:rsidP="001A3B2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1A3B23" w:rsidRPr="001C6FE8" w:rsidRDefault="001A3B23" w:rsidP="001A3B2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 «05» февраля 2014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1A3B23" w:rsidRPr="00B222A5" w:rsidRDefault="001A3B23" w:rsidP="001A3B2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1A3B23" w:rsidRDefault="001A3B23" w:rsidP="001A3B2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 «06» февраля 2014 года</w:t>
      </w:r>
      <w:r>
        <w:rPr>
          <w:b/>
          <w:spacing w:val="-6"/>
        </w:rPr>
        <w:t>.</w:t>
      </w:r>
    </w:p>
    <w:p w:rsidR="001A3B23" w:rsidRDefault="001A3B23" w:rsidP="001A3B2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1A3B23" w:rsidRDefault="001A3B23" w:rsidP="001A3B2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 xml:space="preserve"> «11» февраля 2014 года</w:t>
      </w:r>
      <w:r w:rsidRPr="00C949D8">
        <w:rPr>
          <w:b/>
          <w:color w:val="000000"/>
          <w:spacing w:val="-6"/>
        </w:rPr>
        <w:t>.</w:t>
      </w:r>
    </w:p>
    <w:p w:rsidR="001A3B23" w:rsidRPr="001C6FE8" w:rsidRDefault="001A3B23" w:rsidP="001A3B2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</w:t>
      </w:r>
      <w:r w:rsidRPr="003376AE">
        <w:t>е</w:t>
      </w:r>
      <w:r w:rsidRPr="003376AE">
        <w:t>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1A3B23" w:rsidRPr="000E713B" w:rsidRDefault="001A3B23" w:rsidP="001A3B2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1A3B23" w:rsidRPr="004319F2" w:rsidRDefault="001A3B23" w:rsidP="001A3B2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</w:t>
      </w:r>
      <w:r w:rsidRPr="004319F2">
        <w:rPr>
          <w:i/>
        </w:rPr>
        <w:t>е</w:t>
      </w:r>
      <w:r w:rsidRPr="004319F2">
        <w:rPr>
          <w:i/>
        </w:rPr>
        <w:t>дителем запроса цен.</w:t>
      </w:r>
    </w:p>
    <w:p w:rsidR="001A3B23" w:rsidRPr="004319F2" w:rsidRDefault="001A3B23" w:rsidP="001A3B2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</w:t>
      </w:r>
      <w:r w:rsidRPr="004319F2">
        <w:rPr>
          <w:i/>
        </w:rPr>
        <w:t>й</w:t>
      </w:r>
      <w:r w:rsidRPr="004319F2">
        <w:rPr>
          <w:i/>
        </w:rPr>
        <w:t>ствие может принести убытки.</w:t>
      </w:r>
    </w:p>
    <w:p w:rsidR="001A3B23" w:rsidRDefault="001A3B23" w:rsidP="001A3B2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</w:t>
      </w:r>
      <w:r w:rsidRPr="001C6FE8">
        <w:t>о</w:t>
      </w:r>
      <w:r w:rsidRPr="001C6FE8">
        <w:t>су цен, являющейся неотъемлемым приложением к данному извещению.</w:t>
      </w:r>
    </w:p>
    <w:p w:rsidR="00E66EC8" w:rsidRDefault="00E66EC8" w:rsidP="001A3B23"/>
    <w:sectPr w:rsidR="00E66EC8" w:rsidSect="00E66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1A3B23"/>
    <w:rsid w:val="001A3B23"/>
    <w:rsid w:val="00E66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B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A3B23"/>
    <w:rPr>
      <w:color w:val="0000FF"/>
      <w:u w:val="single"/>
    </w:rPr>
  </w:style>
  <w:style w:type="character" w:customStyle="1" w:styleId="FontStyle11">
    <w:name w:val="Font Style11"/>
    <w:rsid w:val="001A3B2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1A3B23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1A3B2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801</Words>
  <Characters>4569</Characters>
  <Application>Microsoft Office Word</Application>
  <DocSecurity>0</DocSecurity>
  <Lines>38</Lines>
  <Paragraphs>10</Paragraphs>
  <ScaleCrop>false</ScaleCrop>
  <Company/>
  <LinksUpToDate>false</LinksUpToDate>
  <CharactersWithSpaces>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2014-01-24T12:27:00Z</dcterms:created>
  <dcterms:modified xsi:type="dcterms:W3CDTF">2014-01-24T12:28:00Z</dcterms:modified>
</cp:coreProperties>
</file>