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056510" w:rsidP="008E0935">
      <w:pPr>
        <w:pStyle w:val="af4"/>
        <w:spacing w:before="0"/>
        <w:jc w:val="both"/>
        <w:rPr>
          <w:sz w:val="22"/>
          <w:szCs w:val="32"/>
        </w:rPr>
      </w:pPr>
      <w:r w:rsidRPr="00056510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AB3A53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580BE9">
        <w:rPr>
          <w:b/>
          <w:sz w:val="28"/>
          <w:szCs w:val="28"/>
        </w:rPr>
        <w:t xml:space="preserve">высокотемпературной печи </w:t>
      </w:r>
      <w:r w:rsidR="00580BE9">
        <w:rPr>
          <w:b/>
          <w:sz w:val="28"/>
          <w:szCs w:val="28"/>
          <w:lang w:val="en-US"/>
        </w:rPr>
        <w:t>HT</w:t>
      </w:r>
      <w:r w:rsidR="00580BE9" w:rsidRPr="004B42A3">
        <w:rPr>
          <w:b/>
          <w:sz w:val="28"/>
          <w:szCs w:val="28"/>
        </w:rPr>
        <w:t xml:space="preserve"> 16/16</w:t>
      </w:r>
      <w:r w:rsidR="00580BE9">
        <w:rPr>
          <w:b/>
          <w:sz w:val="28"/>
          <w:szCs w:val="28"/>
        </w:rPr>
        <w:t xml:space="preserve"> или эквивалента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05651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3D56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C87330" w:rsidRPr="00CC2B95" w:rsidRDefault="00056510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3D3D56" w:rsidRPr="003D3D56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3D3D56" w:rsidRPr="003D3D56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B30662" w:rsidRDefault="0058002C" w:rsidP="00B30662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lastRenderedPageBreak/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3D3D56" w:rsidRPr="003D3D56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3D3D56" w:rsidRPr="003D3D56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D3D56" w:rsidRPr="003D3D5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D3D56" w:rsidRPr="003D3D5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3D3D56" w:rsidRPr="003D3D5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3D3D56" w:rsidRPr="003D3D56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3D3D56" w:rsidRPr="003D3D56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3D3D56" w:rsidRPr="003D3D56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3D3D56" w:rsidRPr="003D3D5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056510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056510">
        <w:rPr>
          <w:sz w:val="28"/>
          <w:szCs w:val="28"/>
        </w:rPr>
      </w:r>
      <w:r w:rsidR="00056510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26</w:t>
      </w:r>
      <w:r w:rsidR="00056510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056510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056510">
        <w:rPr>
          <w:sz w:val="28"/>
          <w:szCs w:val="28"/>
        </w:rPr>
      </w:r>
      <w:r w:rsidR="00056510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5</w:t>
      </w:r>
      <w:r w:rsidR="00056510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3D3D56" w:rsidRPr="003D3D56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3D3D56" w:rsidRPr="003D3D56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3D3D56" w:rsidRPr="003D3D56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3D3D56" w:rsidRPr="003D3D56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3D3D56" w:rsidRPr="003D3D56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3D3D56" w:rsidRPr="003D3D56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3D3D56" w:rsidRPr="003D3D56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3D3D56" w:rsidRPr="003D3D56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D3D56" w:rsidRPr="003D3D5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3D3D56" w:rsidRPr="003D3D56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3D3D56" w:rsidRPr="003D3D56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3D3D56" w:rsidRPr="003D3D56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3D3D56" w:rsidRPr="003D3D56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3D3D56" w:rsidRPr="003D3D56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3D3D56" w:rsidRPr="003D3D56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3D3D56" w:rsidRPr="003D3D56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05651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056510">
        <w:rPr>
          <w:sz w:val="28"/>
          <w:szCs w:val="28"/>
        </w:rPr>
      </w:r>
      <w:r w:rsidR="00056510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13</w:t>
      </w:r>
      <w:r w:rsidR="0005651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056510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056510">
        <w:rPr>
          <w:sz w:val="28"/>
          <w:szCs w:val="28"/>
        </w:rPr>
      </w:r>
      <w:r w:rsidR="00056510">
        <w:rPr>
          <w:sz w:val="28"/>
          <w:szCs w:val="28"/>
        </w:rPr>
        <w:fldChar w:fldCharType="separate"/>
      </w:r>
      <w:r w:rsidR="003D3D56">
        <w:rPr>
          <w:sz w:val="28"/>
          <w:szCs w:val="28"/>
        </w:rPr>
        <w:t>5</w:t>
      </w:r>
      <w:r w:rsidR="00056510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3D3D56" w:rsidRPr="003D3D56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3D3D56" w:rsidRPr="003D3D56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3D3D56" w:rsidRPr="003D3D56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3D3D56" w:rsidRPr="003D3D56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3D3D56" w:rsidRPr="003D3D56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3D3D56" w:rsidRPr="003D3D56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3D3D56" w:rsidRPr="003D3D56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3D3D56" w:rsidRPr="003D3D56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D3D56" w:rsidRPr="003D3D5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3D3D56" w:rsidRPr="003D3D5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3D3D56" w:rsidRPr="003D3D56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3D3D56" w:rsidRPr="003D3D5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3D3D56" w:rsidRPr="003D3D56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3D3D56" w:rsidRPr="003D3D56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3D3D56" w:rsidRPr="003D3D56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3D3D56" w:rsidRPr="003D3D56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D3D56" w:rsidRPr="003D3D5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D3D56" w:rsidRPr="003D3D5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D3D56" w:rsidRPr="003D3D5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3D3D56" w:rsidRPr="003D3D56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3D3D56" w:rsidRPr="003D3D56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3D3D56" w:rsidRPr="003D3D5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3D3D56" w:rsidRPr="003D3D56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3D3D56" w:rsidRPr="003D3D56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3D3D56" w:rsidRPr="003D3D5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D3D56" w:rsidRPr="003D3D56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3D3D56" w:rsidRPr="003D3D56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3D3D56" w:rsidRPr="003D3D56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3D3D56" w:rsidRPr="003D3D56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3D3D56" w:rsidRPr="003D3D56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3D3D56" w:rsidRPr="003D3D56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3D3D56" w:rsidRPr="003D3D56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3D3D56" w:rsidRPr="003D3D5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3D3D56" w:rsidRPr="003D3D56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3D3D56" w:rsidRPr="003D3D56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3D3D56" w:rsidRPr="003D3D5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3D3D56" w:rsidRPr="003D3D5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3D3D56" w:rsidRPr="003D3D56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3D3D56" w:rsidRPr="003D3D56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3D3D56" w:rsidRPr="003D3D5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3D3D56" w:rsidRPr="003D3D5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3D3D56" w:rsidRPr="003D3D56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3D3D56" w:rsidRPr="003D3D56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3D3D56" w:rsidRPr="003D3D56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3D3D56" w:rsidRPr="003D3D56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3D3D56" w:rsidRPr="003D3D56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3D3D56" w:rsidRPr="003D3D56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3D3D56" w:rsidRPr="003D3D56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3D3D56" w:rsidRPr="003D3D56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3D3D56" w:rsidRPr="003D3D56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D3D56" w:rsidRPr="003D3D5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D3D56" w:rsidRPr="003D3D5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3D3D56" w:rsidRPr="003D3D56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056510">
        <w:fldChar w:fldCharType="begin"/>
      </w:r>
      <w:r w:rsidR="004E2EDA">
        <w:instrText xml:space="preserve"> REF _Ref319659237 \r \h  \* MERGEFORMAT </w:instrText>
      </w:r>
      <w:r w:rsidR="00056510">
        <w:fldChar w:fldCharType="separate"/>
      </w:r>
      <w:r w:rsidR="003D3D56" w:rsidRPr="003D3D56">
        <w:rPr>
          <w:sz w:val="28"/>
          <w:szCs w:val="28"/>
        </w:rPr>
        <w:t>д</w:t>
      </w:r>
      <w:proofErr w:type="spellEnd"/>
      <w:r w:rsidR="003D3D56" w:rsidRPr="003D3D56">
        <w:rPr>
          <w:sz w:val="28"/>
          <w:szCs w:val="28"/>
        </w:rPr>
        <w:t>)</w:t>
      </w:r>
      <w:r w:rsidR="00056510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3D3D56" w:rsidRPr="003D3D56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D3D56" w:rsidRPr="003D3D5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3D3D56" w:rsidRPr="003D3D56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D3D56" w:rsidRPr="003D3D5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3D3D56" w:rsidRPr="003D3D56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3D3D56" w:rsidRPr="003D3D56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3D3D56" w:rsidRPr="003D3D56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3D3D56" w:rsidRPr="003D3D56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3D3D56" w:rsidRPr="003D3D56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3D3D56" w:rsidRPr="003D3D56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3D3D56" w:rsidRPr="003D3D56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3D3D56" w:rsidRPr="003D3D5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3D3D56" w:rsidRPr="003D3D56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3D3D56" w:rsidRPr="003D3D56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D3D56" w:rsidRPr="003D3D56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3D3D56" w:rsidRPr="003D3D56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D3D56" w:rsidRPr="003D3D56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3D3D56" w:rsidRPr="003D3D5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D3D56" w:rsidRPr="003D3D56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D3D56" w:rsidRPr="003D3D56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D3D56" w:rsidRPr="003D3D56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3D3D56" w:rsidRPr="003D3D56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3D3D56" w:rsidRPr="003D3D56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3D3D56" w:rsidRPr="003D3D56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3D3D56" w:rsidRPr="003D3D56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3D3D56" w:rsidRPr="003D3D56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3D3D56" w:rsidRPr="003D3D5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3D3D56" w:rsidRPr="003D3D56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3D3D56" w:rsidRPr="003D3D56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3D3D56" w:rsidRPr="003D3D56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3D3D56" w:rsidRPr="003D3D5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3D3D56" w:rsidRPr="003D3D56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976007">
            <w:pPr>
              <w:pStyle w:val="22"/>
              <w:keepNext/>
              <w:spacing w:before="24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243D30">
              <w:t>высокотемпературной печи НТ 16/16 или эквивалента</w:t>
            </w:r>
          </w:p>
          <w:p w:rsidR="00C87330" w:rsidRPr="00CC2B95" w:rsidRDefault="00C87330" w:rsidP="00976007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243D30">
              <w:rPr>
                <w:rStyle w:val="rvts30"/>
                <w:color w:val="000000"/>
                <w:lang w:eastAsia="en-US"/>
              </w:rPr>
              <w:t>тавки товара: 90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AB6544">
              <w:rPr>
                <w:rStyle w:val="rvts30"/>
                <w:color w:val="000000"/>
                <w:lang w:eastAsia="en-US"/>
              </w:rPr>
              <w:t>омента оплаты аванса в размере 4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F20C7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AB6544">
              <w:rPr>
                <w:rStyle w:val="rvts30"/>
                <w:color w:val="000000"/>
                <w:lang w:eastAsia="en-US"/>
              </w:rPr>
              <w:t>вия оплаты: Авансовый платеж – 4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AB6544">
              <w:rPr>
                <w:rStyle w:val="rvts30"/>
                <w:color w:val="000000"/>
                <w:lang w:eastAsia="en-US"/>
              </w:rPr>
              <w:t>товаротранспортной накладной – 5</w:t>
            </w:r>
            <w:r>
              <w:rPr>
                <w:rStyle w:val="rvts30"/>
                <w:color w:val="000000"/>
                <w:lang w:eastAsia="en-US"/>
              </w:rPr>
              <w:t>0%</w:t>
            </w:r>
            <w:r w:rsidR="00AB6544">
              <w:rPr>
                <w:rStyle w:val="rvts30"/>
                <w:color w:val="000000"/>
                <w:lang w:eastAsia="en-US"/>
              </w:rPr>
              <w:t xml:space="preserve">, окончательный платёж – 10% после </w:t>
            </w:r>
            <w:r w:rsidR="00F20C75">
              <w:rPr>
                <w:rStyle w:val="rvts30"/>
                <w:color w:val="000000"/>
                <w:lang w:eastAsia="en-US"/>
              </w:rPr>
              <w:t xml:space="preserve">ввода оборудования в эксплуатацию и </w:t>
            </w:r>
            <w:r w:rsidR="00F20C75">
              <w:t>подписания «акта выполнения пусконаладочных работ».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lastRenderedPageBreak/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2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3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  <w:rPr>
                <w:bCs/>
              </w:rPr>
            </w:pPr>
            <w:r w:rsidRPr="00CC2B95">
              <w:t>«___» __________ 20___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243D30" w:rsidP="00BF562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 xml:space="preserve">827 329, 00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>восемьсот двадцать семь тысяч триста двадцать девять рублей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2A4EF8">
              <w:rPr>
                <w:rStyle w:val="rvts30"/>
                <w:color w:val="000000"/>
                <w:lang w:eastAsia="en-US"/>
              </w:rPr>
              <w:t xml:space="preserve"> российских рублей 00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8F51A9">
              <w:rPr>
                <w:rStyle w:val="rvts30"/>
                <w:color w:val="000000"/>
                <w:lang w:eastAsia="en-US"/>
              </w:rPr>
              <w:t>, пуско-наладочные работы.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3D3D56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</w:t>
            </w:r>
            <w:r w:rsidRPr="00CC2B95">
              <w:lastRenderedPageBreak/>
              <w:t>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3D3D56" w:rsidRPr="003D3D56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4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5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proofErr w:type="gramStart"/>
            <w:r w:rsidR="005A757B">
              <w:rPr>
                <w:b/>
                <w:i/>
              </w:rPr>
              <w:t>шеф-монтажа</w:t>
            </w:r>
            <w:proofErr w:type="spellEnd"/>
            <w:proofErr w:type="gramEnd"/>
            <w:r w:rsidR="005A757B">
              <w:rPr>
                <w:b/>
                <w:i/>
              </w:rPr>
              <w:t xml:space="preserve"> и</w:t>
            </w:r>
            <w:r w:rsidR="00243D30">
              <w:rPr>
                <w:b/>
                <w:i/>
              </w:rPr>
              <w:t xml:space="preserve"> (или)</w:t>
            </w:r>
            <w:r w:rsidRPr="00CC2B95">
              <w:rPr>
                <w:b/>
                <w:i/>
              </w:rPr>
              <w:t xml:space="preserve">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3D3D56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</w:t>
            </w:r>
            <w:r w:rsidRPr="00CC2B95">
              <w:lastRenderedPageBreak/>
              <w:t>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3D3D56" w:rsidRPr="003D3D56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3D3D56" w:rsidRPr="003D3D56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3D3D56" w:rsidRPr="003D3D56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3D3D56" w:rsidRPr="003D3D56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3D3D56" w:rsidRPr="003D3D5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406A92" w:rsidRPr="00DB437E" w:rsidRDefault="00406A92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621E15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621E15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</w:t>
            </w:r>
            <w:r w:rsidR="00877499">
              <w:rPr>
                <w:b/>
                <w:i/>
                <w:szCs w:val="24"/>
              </w:rPr>
              <w:t>23</w:t>
            </w:r>
            <w:r>
              <w:rPr>
                <w:b/>
                <w:i/>
                <w:szCs w:val="24"/>
              </w:rPr>
              <w:t>» 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877499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10-00 (время московское) «23</w:t>
            </w:r>
            <w:r w:rsidR="00621E15">
              <w:rPr>
                <w:b/>
                <w:i/>
                <w:szCs w:val="24"/>
              </w:rPr>
              <w:t>» 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877499">
              <w:rPr>
                <w:szCs w:val="24"/>
              </w:rPr>
              <w:t>: не позднее «24</w:t>
            </w:r>
            <w:r w:rsidR="00621E15">
              <w:rPr>
                <w:szCs w:val="24"/>
              </w:rPr>
              <w:t>» июля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877499">
              <w:rPr>
                <w:szCs w:val="24"/>
              </w:rPr>
              <w:t>: не позднее «25</w:t>
            </w:r>
            <w:r w:rsidR="00621E15">
              <w:rPr>
                <w:szCs w:val="24"/>
              </w:rPr>
              <w:t>» июля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</w:t>
            </w:r>
            <w:r w:rsidRPr="00CC2B95">
              <w:lastRenderedPageBreak/>
              <w:t xml:space="preserve">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F20C75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C12007">
              <w:rPr>
                <w:b/>
                <w:bCs/>
                <w:i/>
              </w:rPr>
              <w:t>Банковская гарантия возврата аванса,</w:t>
            </w:r>
            <w:r w:rsidRPr="00C12007">
              <w:rPr>
                <w:b/>
                <w:i/>
              </w:rPr>
              <w:t xml:space="preserve"> выданная банком,</w:t>
            </w:r>
            <w:r w:rsidRPr="00C12007">
              <w:rPr>
                <w:b/>
                <w:bCs/>
                <w:i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6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r w:rsidR="00204A24" w:rsidRPr="00AA7AED">
              <w:lastRenderedPageBreak/>
              <w:t>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3D3D56" w:rsidRPr="003D3D56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3D3D56" w:rsidRPr="003D3D56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3D3D56" w:rsidRPr="003D3D56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3D3D56" w:rsidRPr="003D3D56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3D3D56" w:rsidRPr="003D3D56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3D3D56" w:rsidRPr="003D3D56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3D3D56" w:rsidRPr="003D3D56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3D3D56" w:rsidRPr="003D3D56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3D3D56" w:rsidRPr="003D3D56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3D3D56" w:rsidRPr="003D3D56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3D3D56" w:rsidRPr="003D3D56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,</w:t>
      </w:r>
      <w:r w:rsidR="008F51A9" w:rsidRPr="008F51A9">
        <w:t xml:space="preserve"> </w:t>
      </w:r>
      <w:r w:rsidR="008F51A9">
        <w:t>стоимость пуско-наладочных работ.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F20C75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>Авансовый платеж – в размере 4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DB437E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  <w:color w:val="000000"/>
          <w:sz w:val="24"/>
          <w:szCs w:val="24"/>
        </w:rPr>
        <w:t xml:space="preserve">Второй платеж – в 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F20C75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F20C75" w:rsidRPr="00F20C75" w:rsidRDefault="00F20C75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</w:rPr>
        <w:t>Окончательный платеж – в размере 10% от суммы настоящего договора</w:t>
      </w:r>
      <w:proofErr w:type="gramStart"/>
      <w:r w:rsidRPr="00F20C75">
        <w:rPr>
          <w:rFonts w:ascii="Times New Roman" w:hAnsi="Times New Roman"/>
        </w:rPr>
        <w:t xml:space="preserve"> - ___________ (_______________)  </w:t>
      </w:r>
      <w:proofErr w:type="gramEnd"/>
      <w:r w:rsidRPr="00F20C75">
        <w:rPr>
          <w:rFonts w:ascii="Times New Roman" w:hAnsi="Times New Roman"/>
        </w:rPr>
        <w:t>рублей в т.ч. НДС 18%-___________ руб. оплачивается  Покупателем после ввода оборудования в эксплуатацию и подписания «акта выполнения пусконаладочных работ»</w:t>
      </w: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DB437E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lastRenderedPageBreak/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</w:t>
      </w:r>
      <w:r>
        <w:lastRenderedPageBreak/>
        <w:t>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8F51A9" w:rsidP="00B5280F">
      <w:pPr>
        <w:spacing w:before="120"/>
        <w:jc w:val="center"/>
        <w:rPr>
          <w:b/>
        </w:rPr>
      </w:pPr>
      <w:r w:rsidRPr="008F51A9">
        <w:rPr>
          <w:b/>
        </w:rPr>
        <w:t>9</w:t>
      </w:r>
      <w:r w:rsidR="00B5280F">
        <w:rPr>
          <w:b/>
        </w:rPr>
        <w:t>. ОБЕСПЕЧЕНИЕ ДОГОВОРА</w:t>
      </w:r>
    </w:p>
    <w:p w:rsidR="00B5280F" w:rsidRDefault="00B5280F" w:rsidP="00B5280F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</w:t>
      </w:r>
    </w:p>
    <w:p w:rsidR="00B5280F" w:rsidRDefault="00B5280F" w:rsidP="00B5280F">
      <w:pPr>
        <w:jc w:val="both"/>
      </w:pPr>
      <w:r>
        <w:t>8.2. Обеспечение возврата аванса должно быть действительно в течение срока исполнения обязательств по Договору, плюс 60 дней.</w:t>
      </w:r>
    </w:p>
    <w:p w:rsidR="00B5280F" w:rsidRDefault="00B5280F" w:rsidP="00B5280F">
      <w:pPr>
        <w:jc w:val="both"/>
      </w:pPr>
      <w:r>
        <w:lastRenderedPageBreak/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8F51A9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 w:rsidRPr="008F51A9">
        <w:rPr>
          <w:b/>
        </w:rPr>
        <w:t>10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Pr="008F51A9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056510">
        <w:fldChar w:fldCharType="begin"/>
      </w:r>
      <w:r w:rsidR="00DB437E">
        <w:instrText xml:space="preserve"> MERGEFIELD Срок_уведомления </w:instrText>
      </w:r>
      <w:r w:rsidR="00056510">
        <w:fldChar w:fldCharType="separate"/>
      </w:r>
      <w:r w:rsidR="00DB437E">
        <w:rPr>
          <w:noProof/>
        </w:rPr>
        <w:t>«Срок_уведомления»</w:t>
      </w:r>
      <w:proofErr w:type="spellStart"/>
      <w:r w:rsidR="00056510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Pr="008F51A9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Pr="008F51A9">
        <w:rPr>
          <w:b/>
        </w:rPr>
        <w:t>3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Pr="008F51A9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lastRenderedPageBreak/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2" w:name="_Toc157679469"/>
      <w:bookmarkStart w:id="423" w:name="_Toc168144812"/>
      <w:bookmarkStart w:id="424" w:name="_Toc168159798"/>
      <w:bookmarkStart w:id="425" w:name="_Toc213335139"/>
      <w:bookmarkStart w:id="426" w:name="_Toc213679142"/>
      <w:bookmarkStart w:id="427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2"/>
      <w:bookmarkEnd w:id="423"/>
      <w:bookmarkEnd w:id="424"/>
      <w:bookmarkEnd w:id="425"/>
      <w:bookmarkEnd w:id="426"/>
      <w:bookmarkEnd w:id="427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Поставщик выполнил пуско-наладочные работы, ввод в эксплуатацию, обучение, инструктаж, а 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28" w:name="_Toc213335140"/>
      <w:bookmarkStart w:id="429" w:name="_Toc213679143"/>
      <w:bookmarkStart w:id="430" w:name="_Toc213679221"/>
      <w:r>
        <w:t>Заводские (серийные) №№____________________________________________</w:t>
      </w:r>
      <w:bookmarkEnd w:id="428"/>
      <w:bookmarkEnd w:id="429"/>
      <w:bookmarkEnd w:id="430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DA0" w:rsidRDefault="00E20DA0">
      <w:r>
        <w:separator/>
      </w:r>
    </w:p>
  </w:endnote>
  <w:endnote w:type="continuationSeparator" w:id="0">
    <w:p w:rsidR="00E20DA0" w:rsidRDefault="00E20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Default="0005651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8756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7568" w:rsidRDefault="0068756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Pr="00FE6219" w:rsidRDefault="006875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DA0" w:rsidRDefault="00E20DA0">
      <w:r>
        <w:separator/>
      </w:r>
    </w:p>
  </w:footnote>
  <w:footnote w:type="continuationSeparator" w:id="0">
    <w:p w:rsidR="00E20DA0" w:rsidRDefault="00E20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Pr="00AA6AB7" w:rsidRDefault="00687568" w:rsidP="00C216F1">
    <w:pPr>
      <w:pageBreakBefore/>
      <w:ind w:left="5670"/>
      <w:rPr>
        <w:color w:val="000000"/>
        <w:sz w:val="28"/>
        <w:szCs w:val="28"/>
      </w:rPr>
    </w:pPr>
  </w:p>
  <w:p w:rsidR="00687568" w:rsidRDefault="0068756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568" w:rsidRPr="00F429FC" w:rsidRDefault="000565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756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7499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5643"/>
    <w:rsid w:val="000405A6"/>
    <w:rsid w:val="00042DAB"/>
    <w:rsid w:val="000447E7"/>
    <w:rsid w:val="0004481B"/>
    <w:rsid w:val="0004572E"/>
    <w:rsid w:val="00054FD4"/>
    <w:rsid w:val="00056510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1E15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3EED"/>
    <w:rsid w:val="006C5B44"/>
    <w:rsid w:val="006C67FE"/>
    <w:rsid w:val="006C68B5"/>
    <w:rsid w:val="006C6B5A"/>
    <w:rsid w:val="006D246B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77499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F33CB"/>
    <w:rsid w:val="008F37CA"/>
    <w:rsid w:val="008F411C"/>
    <w:rsid w:val="008F51A9"/>
    <w:rsid w:val="009000DC"/>
    <w:rsid w:val="00904567"/>
    <w:rsid w:val="00904F39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767DB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C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0DA0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281F"/>
    <w:rsid w:val="00F54FD3"/>
    <w:rsid w:val="00F55C42"/>
    <w:rsid w:val="00F62BD9"/>
    <w:rsid w:val="00F70C83"/>
    <w:rsid w:val="00F84F2E"/>
    <w:rsid w:val="00F90D8B"/>
    <w:rsid w:val="00F9149D"/>
    <w:rsid w:val="00F917D8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2DA70-EDF0-4D62-B17D-CA9C34A11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73</Pages>
  <Words>25409</Words>
  <Characters>144832</Characters>
  <Application>Microsoft Office Word</Application>
  <DocSecurity>0</DocSecurity>
  <Lines>1206</Lines>
  <Paragraphs>339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169902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6</cp:revision>
  <cp:lastPrinted>2012-06-21T08:03:00Z</cp:lastPrinted>
  <dcterms:created xsi:type="dcterms:W3CDTF">2012-06-21T04:42:00Z</dcterms:created>
  <dcterms:modified xsi:type="dcterms:W3CDTF">2012-07-10T07:16:00Z</dcterms:modified>
</cp:coreProperties>
</file>