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BF2D88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труб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B0457">
        <w:t>2</w:t>
      </w:r>
      <w:r w:rsidR="007A4E4B">
        <w:t>2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B0457">
        <w:t>20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BF2D88">
        <w:t>труб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B0457">
        <w:t>2</w:t>
      </w:r>
      <w:r w:rsidR="00BF2D88">
        <w:t>2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BF2D88">
        <w:t>труб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72D03">
        <w:rPr>
          <w:rStyle w:val="FontStyle17"/>
          <w:sz w:val="24"/>
          <w:szCs w:val="24"/>
        </w:rPr>
        <w:t>до 10 мая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972D03">
        <w:rPr>
          <w:b/>
        </w:rPr>
        <w:t>978</w:t>
      </w:r>
      <w:r w:rsidR="005B0457">
        <w:rPr>
          <w:b/>
        </w:rPr>
        <w:t xml:space="preserve"> </w:t>
      </w:r>
      <w:r w:rsidR="00972D03">
        <w:rPr>
          <w:b/>
        </w:rPr>
        <w:t>504</w:t>
      </w:r>
      <w:r w:rsidR="005B0457">
        <w:rPr>
          <w:b/>
        </w:rPr>
        <w:t>,</w:t>
      </w:r>
      <w:r w:rsidR="00972D03">
        <w:rPr>
          <w:b/>
        </w:rPr>
        <w:t>21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972D03">
        <w:rPr>
          <w:kern w:val="26"/>
          <w:szCs w:val="26"/>
        </w:rPr>
        <w:t>Девятьсот семьдесят восемь</w:t>
      </w:r>
      <w:r w:rsidR="007C4018">
        <w:rPr>
          <w:kern w:val="26"/>
          <w:szCs w:val="26"/>
        </w:rPr>
        <w:t xml:space="preserve"> тысяч </w:t>
      </w:r>
      <w:r w:rsidR="00972D03">
        <w:rPr>
          <w:kern w:val="26"/>
          <w:szCs w:val="26"/>
        </w:rPr>
        <w:t>пя</w:t>
      </w:r>
      <w:r w:rsidR="005B0457">
        <w:rPr>
          <w:kern w:val="26"/>
          <w:szCs w:val="26"/>
        </w:rPr>
        <w:t xml:space="preserve">тьсот </w:t>
      </w:r>
      <w:r w:rsidR="00972D03">
        <w:rPr>
          <w:kern w:val="26"/>
          <w:szCs w:val="26"/>
        </w:rPr>
        <w:t>четыре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972D03">
        <w:rPr>
          <w:kern w:val="26"/>
          <w:szCs w:val="26"/>
        </w:rPr>
        <w:t>я</w:t>
      </w:r>
      <w:r w:rsidR="008E137E">
        <w:rPr>
          <w:kern w:val="26"/>
          <w:szCs w:val="26"/>
        </w:rPr>
        <w:t xml:space="preserve"> </w:t>
      </w:r>
      <w:r w:rsidR="00972D03">
        <w:rPr>
          <w:kern w:val="26"/>
          <w:szCs w:val="26"/>
        </w:rPr>
        <w:t>21</w:t>
      </w:r>
      <w:r w:rsidR="008E137E" w:rsidRPr="006F39F9">
        <w:rPr>
          <w:kern w:val="26"/>
          <w:szCs w:val="26"/>
        </w:rPr>
        <w:t xml:space="preserve"> копе</w:t>
      </w:r>
      <w:r w:rsidR="00972D03">
        <w:rPr>
          <w:kern w:val="26"/>
          <w:szCs w:val="26"/>
        </w:rPr>
        <w:t>й</w:t>
      </w:r>
      <w:r w:rsidR="00223BD0">
        <w:rPr>
          <w:kern w:val="26"/>
          <w:szCs w:val="26"/>
        </w:rPr>
        <w:t>к</w:t>
      </w:r>
      <w:r w:rsidR="00972D03">
        <w:rPr>
          <w:kern w:val="26"/>
          <w:szCs w:val="26"/>
        </w:rPr>
        <w:t>а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B0457">
        <w:t>2</w:t>
      </w:r>
      <w:r w:rsidR="00972D03">
        <w:t>2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5B0457">
        <w:t>0</w:t>
      </w:r>
      <w:r w:rsidR="00972D03">
        <w:t>4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A4E4B" w:rsidRPr="007A4E4B">
        <w:rPr>
          <w:sz w:val="22"/>
          <w:szCs w:val="22"/>
        </w:rPr>
        <w:t xml:space="preserve"> </w:t>
      </w:r>
      <w:r w:rsidR="007A4E4B">
        <w:rPr>
          <w:sz w:val="22"/>
          <w:szCs w:val="22"/>
        </w:rPr>
        <w:t>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D2156A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 xml:space="preserve">Начальник </w:t>
      </w:r>
      <w:proofErr w:type="gramStart"/>
      <w:r w:rsidRPr="00D2156A">
        <w:rPr>
          <w:color w:val="FFFFFF" w:themeColor="background1"/>
        </w:rPr>
        <w:t>ОКТ</w:t>
      </w:r>
      <w:proofErr w:type="gramEnd"/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>Баранецкая Ю.В.</w:t>
      </w:r>
    </w:p>
    <w:p w:rsidR="0063076F" w:rsidRPr="00D2156A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>Начальник ОМТС</w:t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>Полынин А.В.</w:t>
      </w:r>
    </w:p>
    <w:p w:rsidR="00831579" w:rsidRPr="00D2156A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D2156A">
        <w:rPr>
          <w:b/>
          <w:color w:val="FFFFFF" w:themeColor="background1"/>
          <w:u w:val="single"/>
        </w:rPr>
        <w:t>СОГЛАСОВАНО:</w:t>
      </w:r>
    </w:p>
    <w:p w:rsidR="00831579" w:rsidRPr="00D2156A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D2156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 xml:space="preserve">Заместитель генерального директора </w:t>
      </w:r>
    </w:p>
    <w:p w:rsidR="00831579" w:rsidRPr="00D2156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>по экономике и финансам</w:t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="00831579" w:rsidRPr="00D2156A">
        <w:rPr>
          <w:color w:val="FFFFFF" w:themeColor="background1"/>
        </w:rPr>
        <w:t>Лошков А.Л</w:t>
      </w:r>
    </w:p>
    <w:p w:rsidR="00831579" w:rsidRPr="00D2156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2156A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>Начальник Д</w:t>
      </w:r>
      <w:proofErr w:type="gramStart"/>
      <w:r w:rsidRPr="00D2156A">
        <w:rPr>
          <w:color w:val="FFFFFF" w:themeColor="background1"/>
        </w:rPr>
        <w:t>Ф(</w:t>
      </w:r>
      <w:proofErr w:type="gramEnd"/>
      <w:r w:rsidRPr="00D2156A">
        <w:rPr>
          <w:color w:val="FFFFFF" w:themeColor="background1"/>
        </w:rPr>
        <w:t>К)</w:t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ab/>
      </w:r>
      <w:r w:rsidR="00831579" w:rsidRPr="00D2156A">
        <w:rPr>
          <w:color w:val="FFFFFF" w:themeColor="background1"/>
        </w:rPr>
        <w:t>Чумаков Д.В.</w:t>
      </w:r>
    </w:p>
    <w:p w:rsidR="00831579" w:rsidRPr="00D2156A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2156A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2156A">
        <w:rPr>
          <w:color w:val="FFFFFF" w:themeColor="background1"/>
        </w:rPr>
        <w:t>Начальн</w:t>
      </w:r>
      <w:r w:rsidR="006C4881" w:rsidRPr="00D2156A">
        <w:rPr>
          <w:color w:val="FFFFFF" w:themeColor="background1"/>
        </w:rPr>
        <w:t>ик отдела планирования и КПЭ</w:t>
      </w:r>
      <w:r w:rsidR="006C4881"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="006C4881" w:rsidRPr="00D2156A">
        <w:rPr>
          <w:color w:val="FFFFFF" w:themeColor="background1"/>
        </w:rPr>
        <w:tab/>
      </w:r>
      <w:r w:rsidRPr="00D2156A">
        <w:rPr>
          <w:color w:val="FFFFFF" w:themeColor="background1"/>
        </w:rPr>
        <w:t>Борисова О.Р.</w:t>
      </w:r>
    </w:p>
    <w:p w:rsidR="00B94124" w:rsidRPr="00D2156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  <w:color w:val="FFFFFF" w:themeColor="background1"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72D03" w:rsidRDefault="00972D03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972D03">
        <w:t>труб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5"/>
        <w:gridCol w:w="1702"/>
        <w:gridCol w:w="4540"/>
        <w:gridCol w:w="1548"/>
        <w:gridCol w:w="578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иные показатели, связанные с определен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DC7F42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Pr="00B661CE" w:rsidRDefault="00BA0253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F42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BA0253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10х2</w:t>
            </w:r>
          </w:p>
          <w:p w:rsidR="00BA0253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100</w:t>
            </w:r>
          </w:p>
        </w:tc>
      </w:tr>
      <w:tr w:rsidR="00BA0253" w:rsidRPr="00736C1C" w:rsidTr="00DC7F42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F42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BA0253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14х2</w:t>
            </w:r>
          </w:p>
          <w:p w:rsidR="00BA0253" w:rsidRPr="00B661CE" w:rsidRDefault="00BA0253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  <w:lang w:val="en-US"/>
              </w:rPr>
            </w:pPr>
            <w:r w:rsidRPr="00B661CE">
              <w:rPr>
                <w:sz w:val="22"/>
                <w:szCs w:val="22"/>
              </w:rPr>
              <w:t>20</w:t>
            </w:r>
            <w:r w:rsidRPr="00B661CE">
              <w:rPr>
                <w:sz w:val="22"/>
                <w:szCs w:val="22"/>
                <w:lang w:val="en-US"/>
              </w:rPr>
              <w:t>0</w:t>
            </w:r>
          </w:p>
        </w:tc>
      </w:tr>
      <w:tr w:rsidR="00BA0253" w:rsidRPr="00736C1C" w:rsidTr="00DC7F42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BA0253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16х2</w:t>
            </w:r>
          </w:p>
          <w:p w:rsidR="00BA0253" w:rsidRPr="00B661CE" w:rsidRDefault="00BA0253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  <w:lang w:val="en-US"/>
              </w:rPr>
            </w:pPr>
            <w:r w:rsidRPr="00B661CE">
              <w:rPr>
                <w:sz w:val="22"/>
                <w:szCs w:val="22"/>
              </w:rPr>
              <w:t>12</w:t>
            </w:r>
            <w:r w:rsidRPr="00B661CE">
              <w:rPr>
                <w:sz w:val="22"/>
                <w:szCs w:val="22"/>
                <w:lang w:val="en-US"/>
              </w:rPr>
              <w:t>0</w:t>
            </w:r>
          </w:p>
        </w:tc>
      </w:tr>
      <w:tr w:rsidR="00BA0253" w:rsidRPr="00736C1C" w:rsidTr="00972D03">
        <w:trPr>
          <w:trHeight w:val="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BA0253" w:rsidRPr="00B661CE" w:rsidRDefault="00BA0253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18х2,5</w:t>
            </w:r>
          </w:p>
          <w:p w:rsidR="00BA0253" w:rsidRPr="00B661CE" w:rsidRDefault="00BA0253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  <w:lang w:val="en-US"/>
              </w:rPr>
            </w:pPr>
            <w:r w:rsidRPr="00B661CE">
              <w:rPr>
                <w:sz w:val="22"/>
                <w:szCs w:val="22"/>
              </w:rPr>
              <w:t>22</w:t>
            </w:r>
            <w:r w:rsidRPr="00B661CE">
              <w:rPr>
                <w:sz w:val="22"/>
                <w:szCs w:val="22"/>
                <w:lang w:val="en-US"/>
              </w:rPr>
              <w:t>0</w:t>
            </w:r>
          </w:p>
        </w:tc>
      </w:tr>
      <w:tr w:rsidR="00DC7F42" w:rsidRPr="00736C1C" w:rsidTr="00972D03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25х2,5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  <w:lang w:val="en-US"/>
              </w:rPr>
            </w:pPr>
            <w:r w:rsidRPr="00B661CE">
              <w:rPr>
                <w:sz w:val="22"/>
                <w:szCs w:val="22"/>
                <w:lang w:val="en-US"/>
              </w:rPr>
              <w:t>200</w:t>
            </w:r>
          </w:p>
        </w:tc>
      </w:tr>
      <w:tr w:rsidR="00DC7F42" w:rsidRPr="00736C1C" w:rsidTr="00972D03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28х4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  <w:lang w:val="en-US"/>
              </w:rPr>
              <w:t>3</w:t>
            </w:r>
            <w:r w:rsidRPr="00B661CE">
              <w:rPr>
                <w:sz w:val="22"/>
                <w:szCs w:val="22"/>
              </w:rPr>
              <w:t>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32х2,5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170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38х3,5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70</w:t>
            </w:r>
          </w:p>
        </w:tc>
      </w:tr>
      <w:tr w:rsidR="00DC7F42" w:rsidRPr="00736C1C" w:rsidTr="00C90184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57х3,5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30</w:t>
            </w:r>
          </w:p>
        </w:tc>
      </w:tr>
      <w:tr w:rsidR="00DC7F42" w:rsidRPr="00736C1C" w:rsidTr="00DC7F42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108х4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lastRenderedPageBreak/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т.08Х18Н10Т 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9940-81</w:t>
            </w:r>
          </w:p>
          <w:p w:rsidR="00DC7F42" w:rsidRPr="00B661CE" w:rsidRDefault="00DC7F42" w:rsidP="00DC7F42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lastRenderedPageBreak/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159х4,5</w:t>
            </w:r>
          </w:p>
          <w:p w:rsidR="00DC7F42" w:rsidRPr="00B661CE" w:rsidRDefault="00DC7F42" w:rsidP="00BA0253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5</w:t>
            </w:r>
          </w:p>
        </w:tc>
      </w:tr>
      <w:tr w:rsidR="00DC7F42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F42" w:rsidRPr="00B661CE" w:rsidRDefault="00DC7F42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DC7F42" w:rsidRPr="00B661CE" w:rsidRDefault="00DC7F42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18х2</w:t>
            </w:r>
          </w:p>
          <w:p w:rsidR="00DC7F42" w:rsidRPr="00B661CE" w:rsidRDefault="00DC7F42" w:rsidP="00B661CE">
            <w:pPr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145</w:t>
            </w:r>
          </w:p>
        </w:tc>
      </w:tr>
      <w:tr w:rsidR="00DC7F42" w:rsidRPr="00736C1C" w:rsidTr="00DC7F42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39" w:rsidRPr="00B661CE" w:rsidRDefault="00DC7F42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DC7F42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25х2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 xml:space="preserve">от 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175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6E056A">
              <w:rPr>
                <w:bCs/>
                <w:color w:val="000000"/>
                <w:sz w:val="22"/>
                <w:szCs w:val="22"/>
              </w:rPr>
              <w:t>32</w:t>
            </w:r>
            <w:r w:rsidRPr="00B661CE">
              <w:rPr>
                <w:bCs/>
                <w:color w:val="000000"/>
                <w:sz w:val="22"/>
                <w:szCs w:val="22"/>
              </w:rPr>
              <w:t>х2</w:t>
            </w:r>
            <w:r w:rsidR="006E056A">
              <w:rPr>
                <w:bCs/>
                <w:color w:val="000000"/>
                <w:sz w:val="22"/>
                <w:szCs w:val="22"/>
              </w:rPr>
              <w:t>,5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 xml:space="preserve"> 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130</w:t>
            </w:r>
          </w:p>
        </w:tc>
      </w:tr>
      <w:tr w:rsidR="00DC7F42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6E056A">
              <w:rPr>
                <w:bCs/>
                <w:color w:val="000000"/>
                <w:sz w:val="22"/>
                <w:szCs w:val="22"/>
              </w:rPr>
              <w:t>38</w:t>
            </w:r>
            <w:r w:rsidRPr="00B661CE">
              <w:rPr>
                <w:bCs/>
                <w:color w:val="000000"/>
                <w:sz w:val="22"/>
                <w:szCs w:val="22"/>
              </w:rPr>
              <w:t>х2</w:t>
            </w:r>
            <w:r w:rsidR="006E056A">
              <w:rPr>
                <w:bCs/>
                <w:color w:val="000000"/>
                <w:sz w:val="22"/>
                <w:szCs w:val="22"/>
              </w:rPr>
              <w:t>,5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105</w:t>
            </w:r>
          </w:p>
        </w:tc>
      </w:tr>
      <w:tr w:rsidR="00DC7F42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45х2,5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C9018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57х3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20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76х3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20</w:t>
            </w:r>
          </w:p>
        </w:tc>
      </w:tr>
      <w:tr w:rsidR="00DC7F42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108х4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</w:t>
            </w:r>
          </w:p>
        </w:tc>
      </w:tr>
      <w:tr w:rsidR="00DC7F42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39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 бесшовная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т.20 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8732-78</w:t>
            </w:r>
          </w:p>
          <w:p w:rsidR="00007D39" w:rsidRPr="00B661CE" w:rsidRDefault="00007D39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159х4.5</w:t>
            </w:r>
          </w:p>
          <w:p w:rsidR="00DC7F42" w:rsidRPr="00B661CE" w:rsidRDefault="00DC7F42" w:rsidP="00007D39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Длина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от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4 м </w:t>
            </w:r>
            <w:r w:rsidR="00007D39" w:rsidRPr="00B661CE">
              <w:rPr>
                <w:bCs/>
                <w:color w:val="000000"/>
                <w:sz w:val="22"/>
                <w:szCs w:val="22"/>
              </w:rPr>
              <w:t>до</w:t>
            </w:r>
            <w:r w:rsidRPr="00B661CE">
              <w:rPr>
                <w:bCs/>
                <w:color w:val="000000"/>
                <w:sz w:val="22"/>
                <w:szCs w:val="22"/>
              </w:rPr>
              <w:t xml:space="preserve">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10</w:t>
            </w:r>
          </w:p>
        </w:tc>
      </w:tr>
      <w:tr w:rsidR="00DC7F42" w:rsidRPr="00736C1C" w:rsidTr="00DC7F42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DD1F0E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 xml:space="preserve">Труба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39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Труба стальная</w:t>
            </w:r>
            <w:proofErr w:type="gramStart"/>
            <w:r w:rsidRPr="00B661CE"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B661CE">
              <w:rPr>
                <w:bCs/>
                <w:color w:val="000000"/>
                <w:sz w:val="22"/>
                <w:szCs w:val="22"/>
              </w:rPr>
              <w:t xml:space="preserve">т.12Х18Н10Т </w:t>
            </w:r>
          </w:p>
          <w:p w:rsidR="00007D39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ГОСТ 9941-81</w:t>
            </w:r>
          </w:p>
          <w:p w:rsidR="00007D39" w:rsidRPr="00B661CE" w:rsidRDefault="00007D39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61CE">
              <w:rPr>
                <w:bCs/>
                <w:color w:val="000000"/>
                <w:sz w:val="22"/>
                <w:szCs w:val="22"/>
              </w:rPr>
              <w:t>Ду</w:t>
            </w:r>
            <w:proofErr w:type="spellEnd"/>
            <w:r w:rsidRPr="00B661CE">
              <w:rPr>
                <w:bCs/>
                <w:color w:val="000000"/>
                <w:sz w:val="22"/>
                <w:szCs w:val="22"/>
              </w:rPr>
              <w:t xml:space="preserve"> 5х1  </w:t>
            </w:r>
          </w:p>
          <w:p w:rsidR="00DC7F42" w:rsidRPr="00B661CE" w:rsidRDefault="00DC7F42" w:rsidP="00007D39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B661CE">
              <w:rPr>
                <w:bCs/>
                <w:color w:val="000000"/>
                <w:sz w:val="22"/>
                <w:szCs w:val="22"/>
              </w:rPr>
              <w:t>Длина 5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 w:rsidRPr="00B661CE">
              <w:rPr>
                <w:sz w:val="22"/>
                <w:szCs w:val="22"/>
              </w:rPr>
              <w:t>300</w:t>
            </w:r>
          </w:p>
          <w:p w:rsidR="00DC7F42" w:rsidRPr="00B661CE" w:rsidRDefault="00DC7F42" w:rsidP="00BA025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4F146F" w:rsidRDefault="00200E43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sz w:val="24"/>
          <w:szCs w:val="24"/>
        </w:rPr>
        <w:t>в случае поставки товара партиями, каждая партия должна сопровождаться  соответс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вующей товарной накладной, счетом-фактурой сертификатом на товар;</w:t>
      </w:r>
    </w:p>
    <w:p w:rsidR="00200E43" w:rsidRDefault="00200E43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 w:rsidRPr="009A7194">
        <w:t>трубы должны быть новыми</w:t>
      </w:r>
      <w:r>
        <w:t>, не бывшими в употреблении, не с хранения;</w:t>
      </w:r>
    </w:p>
    <w:p w:rsidR="00200E43" w:rsidRDefault="00200E43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трубы должны быть рассортированы по видам и диаметрам, увязаны в пучки. К каждой связке должны быть прикреплены бирки  с указанием диаметра трубы и толщины стенки;</w:t>
      </w:r>
    </w:p>
    <w:p w:rsidR="00200E43" w:rsidRPr="009A7194" w:rsidRDefault="00200E43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4F146F">
        <w:t>труб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4F146F">
        <w:t>труб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E87" w:rsidRDefault="008A1E87">
      <w:r>
        <w:separator/>
      </w:r>
    </w:p>
  </w:endnote>
  <w:endnote w:type="continuationSeparator" w:id="0">
    <w:p w:rsidR="008A1E87" w:rsidRDefault="008A1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5310AD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5310AD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2156A">
      <w:rPr>
        <w:rStyle w:val="af1"/>
      </w:rPr>
      <w:t>4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E87" w:rsidRDefault="008A1E87">
      <w:r>
        <w:separator/>
      </w:r>
    </w:p>
  </w:footnote>
  <w:footnote w:type="continuationSeparator" w:id="0">
    <w:p w:rsidR="008A1E87" w:rsidRDefault="008A1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722A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10AD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9F2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4E4B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1E87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156A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E9382-AC10-475F-A86C-3D7BD3A6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9</Pages>
  <Words>2534</Words>
  <Characters>14446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16947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23</cp:revision>
  <cp:lastPrinted>2012-03-21T08:23:00Z</cp:lastPrinted>
  <dcterms:created xsi:type="dcterms:W3CDTF">2012-03-14T10:21:00Z</dcterms:created>
  <dcterms:modified xsi:type="dcterms:W3CDTF">2012-03-22T10:10:00Z</dcterms:modified>
</cp:coreProperties>
</file>