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D83" w:rsidRPr="00237881" w:rsidRDefault="00237881" w:rsidP="00F3737F">
      <w:pPr>
        <w:jc w:val="center"/>
        <w:rPr>
          <w:b/>
          <w:color w:val="000000"/>
          <w:sz w:val="22"/>
          <w:szCs w:val="22"/>
        </w:rPr>
      </w:pPr>
      <w:bookmarkStart w:id="0" w:name="_Toc341885286"/>
      <w:r w:rsidRPr="00237881">
        <w:rPr>
          <w:b/>
          <w:sz w:val="22"/>
          <w:szCs w:val="22"/>
        </w:rPr>
        <w:t>ЧАСТЬ 3. ТХНИЧЕСКАЯ ЧАСТЬ.</w:t>
      </w:r>
    </w:p>
    <w:p w:rsidR="00D54220" w:rsidRPr="00237881" w:rsidRDefault="00D54220" w:rsidP="00F3737F">
      <w:pPr>
        <w:jc w:val="center"/>
        <w:rPr>
          <w:b/>
          <w:color w:val="000000"/>
          <w:sz w:val="22"/>
          <w:szCs w:val="22"/>
        </w:rPr>
      </w:pPr>
    </w:p>
    <w:p w:rsidR="00156D83" w:rsidRPr="00237881" w:rsidRDefault="00156D83" w:rsidP="00156D83">
      <w:pPr>
        <w:jc w:val="center"/>
        <w:rPr>
          <w:b/>
          <w:color w:val="000000"/>
          <w:sz w:val="22"/>
          <w:szCs w:val="22"/>
        </w:rPr>
      </w:pPr>
      <w:r w:rsidRPr="00237881">
        <w:rPr>
          <w:b/>
          <w:color w:val="000000"/>
          <w:sz w:val="22"/>
          <w:szCs w:val="22"/>
        </w:rPr>
        <w:t xml:space="preserve">Техническое задание </w:t>
      </w:r>
    </w:p>
    <w:p w:rsidR="00156D83" w:rsidRPr="00237881" w:rsidRDefault="001239AF" w:rsidP="00156D83">
      <w:pPr>
        <w:jc w:val="center"/>
        <w:rPr>
          <w:b/>
          <w:color w:val="000000"/>
          <w:sz w:val="22"/>
          <w:szCs w:val="22"/>
        </w:rPr>
      </w:pPr>
      <w:r w:rsidRPr="00237881">
        <w:rPr>
          <w:b/>
          <w:color w:val="000000"/>
          <w:sz w:val="22"/>
          <w:szCs w:val="22"/>
        </w:rPr>
        <w:t>на выполнение работ</w:t>
      </w:r>
    </w:p>
    <w:p w:rsidR="00156D83" w:rsidRPr="00237881" w:rsidRDefault="00156D83" w:rsidP="00756A8F">
      <w:pPr>
        <w:ind w:left="-540"/>
        <w:jc w:val="both"/>
        <w:rPr>
          <w:sz w:val="22"/>
          <w:szCs w:val="22"/>
        </w:rPr>
      </w:pPr>
      <w:r w:rsidRPr="00237881">
        <w:rPr>
          <w:b/>
          <w:color w:val="000000"/>
          <w:sz w:val="22"/>
          <w:szCs w:val="22"/>
        </w:rPr>
        <w:t>Предмет закупки:</w:t>
      </w:r>
      <w:r w:rsidRPr="00237881">
        <w:rPr>
          <w:sz w:val="22"/>
          <w:szCs w:val="22"/>
        </w:rPr>
        <w:t xml:space="preserve"> </w:t>
      </w:r>
      <w:r w:rsidR="00FA18EA" w:rsidRPr="00237881">
        <w:rPr>
          <w:sz w:val="22"/>
          <w:szCs w:val="22"/>
        </w:rPr>
        <w:t xml:space="preserve">реконструкция системы отопления (включая систему электроснабжения) помещений склада и бытовых помещений в осях 1 и 2 склада 1,2 </w:t>
      </w:r>
      <w:proofErr w:type="spellStart"/>
      <w:r w:rsidR="00FA18EA" w:rsidRPr="00237881">
        <w:rPr>
          <w:sz w:val="22"/>
          <w:szCs w:val="22"/>
        </w:rPr>
        <w:t>лит</w:t>
      </w:r>
      <w:proofErr w:type="gramStart"/>
      <w:r w:rsidR="00FA18EA" w:rsidRPr="00237881">
        <w:rPr>
          <w:sz w:val="22"/>
          <w:szCs w:val="22"/>
        </w:rPr>
        <w:t>.А</w:t>
      </w:r>
      <w:proofErr w:type="spellEnd"/>
      <w:proofErr w:type="gramEnd"/>
      <w:r w:rsidR="00FA18EA" w:rsidRPr="00237881">
        <w:rPr>
          <w:sz w:val="22"/>
          <w:szCs w:val="22"/>
        </w:rPr>
        <w:t xml:space="preserve"> (</w:t>
      </w:r>
      <w:proofErr w:type="spellStart"/>
      <w:r w:rsidR="00FA18EA" w:rsidRPr="00237881">
        <w:rPr>
          <w:sz w:val="22"/>
          <w:szCs w:val="22"/>
        </w:rPr>
        <w:t>зд</w:t>
      </w:r>
      <w:proofErr w:type="spellEnd"/>
      <w:r w:rsidR="00FA18EA" w:rsidRPr="00237881">
        <w:rPr>
          <w:sz w:val="22"/>
          <w:szCs w:val="22"/>
        </w:rPr>
        <w:t>. 1,2)</w:t>
      </w:r>
    </w:p>
    <w:p w:rsidR="00156D83" w:rsidRPr="00237881" w:rsidRDefault="00156D83" w:rsidP="00F21DE6">
      <w:pPr>
        <w:jc w:val="both"/>
        <w:rPr>
          <w:color w:val="000000"/>
          <w:sz w:val="22"/>
          <w:szCs w:val="22"/>
        </w:rPr>
      </w:pPr>
    </w:p>
    <w:p w:rsidR="001239AF" w:rsidRPr="00237881" w:rsidRDefault="001239AF" w:rsidP="001239AF">
      <w:pPr>
        <w:jc w:val="center"/>
        <w:rPr>
          <w:color w:val="000000"/>
          <w:sz w:val="22"/>
          <w:szCs w:val="22"/>
        </w:rPr>
      </w:pPr>
      <w:r w:rsidRPr="00237881">
        <w:rPr>
          <w:color w:val="000000"/>
          <w:sz w:val="22"/>
          <w:szCs w:val="22"/>
        </w:rPr>
        <w:t>РАЗДЕЛ 1. НАИМЕНОВАНИЕ ОБЪЕКТА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756A8F" w:rsidRPr="00237881" w:rsidTr="007F519D">
        <w:tc>
          <w:tcPr>
            <w:tcW w:w="10031" w:type="dxa"/>
            <w:shd w:val="clear" w:color="auto" w:fill="auto"/>
          </w:tcPr>
          <w:p w:rsidR="00756A8F" w:rsidRPr="00237881" w:rsidRDefault="00756A8F" w:rsidP="00106127">
            <w:pPr>
              <w:jc w:val="center"/>
              <w:rPr>
                <w:color w:val="000000"/>
                <w:sz w:val="22"/>
                <w:szCs w:val="22"/>
              </w:rPr>
            </w:pPr>
            <w:r w:rsidRPr="00237881">
              <w:rPr>
                <w:color w:val="000000"/>
                <w:sz w:val="22"/>
                <w:szCs w:val="22"/>
              </w:rPr>
              <w:t xml:space="preserve">Подраздел 1.1. Наименование </w:t>
            </w:r>
            <w:r w:rsidR="00106127" w:rsidRPr="00237881">
              <w:rPr>
                <w:color w:val="000000"/>
                <w:sz w:val="22"/>
                <w:szCs w:val="22"/>
              </w:rPr>
              <w:t>работ</w:t>
            </w:r>
          </w:p>
        </w:tc>
      </w:tr>
      <w:tr w:rsidR="001239AF" w:rsidRPr="00237881" w:rsidTr="007F519D">
        <w:tc>
          <w:tcPr>
            <w:tcW w:w="10031" w:type="dxa"/>
            <w:shd w:val="clear" w:color="auto" w:fill="auto"/>
          </w:tcPr>
          <w:p w:rsidR="001239AF" w:rsidRPr="00237881" w:rsidRDefault="00FA18EA" w:rsidP="009753EF">
            <w:pPr>
              <w:jc w:val="both"/>
              <w:rPr>
                <w:color w:val="000000"/>
                <w:sz w:val="22"/>
                <w:szCs w:val="22"/>
              </w:rPr>
            </w:pPr>
            <w:r w:rsidRPr="00237881">
              <w:rPr>
                <w:i/>
                <w:color w:val="000000"/>
                <w:sz w:val="22"/>
                <w:szCs w:val="22"/>
              </w:rPr>
              <w:t xml:space="preserve">Комплекс работ по реконструкции системы отопления (включая систему электроснабжения) помещений склада и бытовых помещений в осях 1 и 2 склада 1,2 </w:t>
            </w:r>
            <w:proofErr w:type="spellStart"/>
            <w:r w:rsidRPr="00237881">
              <w:rPr>
                <w:i/>
                <w:color w:val="000000"/>
                <w:sz w:val="22"/>
                <w:szCs w:val="22"/>
              </w:rPr>
              <w:t>лит</w:t>
            </w:r>
            <w:proofErr w:type="gramStart"/>
            <w:r w:rsidRPr="00237881">
              <w:rPr>
                <w:i/>
                <w:color w:val="000000"/>
                <w:sz w:val="22"/>
                <w:szCs w:val="22"/>
              </w:rPr>
              <w:t>.А</w:t>
            </w:r>
            <w:proofErr w:type="spellEnd"/>
            <w:proofErr w:type="gramEnd"/>
            <w:r w:rsidRPr="00237881">
              <w:rPr>
                <w:i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237881">
              <w:rPr>
                <w:i/>
                <w:color w:val="000000"/>
                <w:sz w:val="22"/>
                <w:szCs w:val="22"/>
              </w:rPr>
              <w:t>зд</w:t>
            </w:r>
            <w:proofErr w:type="spellEnd"/>
            <w:r w:rsidRPr="00237881">
              <w:rPr>
                <w:i/>
                <w:color w:val="000000"/>
                <w:sz w:val="22"/>
                <w:szCs w:val="22"/>
              </w:rPr>
              <w:t>. 1,2)</w:t>
            </w:r>
            <w:r w:rsidR="00A24A17" w:rsidRPr="00237881">
              <w:rPr>
                <w:i/>
                <w:color w:val="000000"/>
                <w:sz w:val="22"/>
                <w:szCs w:val="22"/>
              </w:rPr>
              <w:t xml:space="preserve"> (далее объект).</w:t>
            </w:r>
          </w:p>
        </w:tc>
      </w:tr>
      <w:tr w:rsidR="00756A8F" w:rsidRPr="00237881" w:rsidTr="007F519D">
        <w:tc>
          <w:tcPr>
            <w:tcW w:w="10031" w:type="dxa"/>
            <w:shd w:val="clear" w:color="auto" w:fill="auto"/>
          </w:tcPr>
          <w:p w:rsidR="00756A8F" w:rsidRPr="00237881" w:rsidRDefault="00756A8F" w:rsidP="00756A8F">
            <w:pPr>
              <w:jc w:val="center"/>
              <w:rPr>
                <w:color w:val="000000"/>
                <w:sz w:val="22"/>
                <w:szCs w:val="22"/>
              </w:rPr>
            </w:pPr>
            <w:r w:rsidRPr="00237881">
              <w:rPr>
                <w:color w:val="000000"/>
                <w:sz w:val="22"/>
                <w:szCs w:val="22"/>
              </w:rPr>
              <w:t>Подраздел 1.2. Код ОКП</w:t>
            </w:r>
          </w:p>
        </w:tc>
      </w:tr>
      <w:tr w:rsidR="00756A8F" w:rsidRPr="00237881" w:rsidTr="007F519D">
        <w:tc>
          <w:tcPr>
            <w:tcW w:w="10031" w:type="dxa"/>
            <w:shd w:val="clear" w:color="auto" w:fill="auto"/>
          </w:tcPr>
          <w:p w:rsidR="00756A8F" w:rsidRPr="00237881" w:rsidRDefault="00756A8F" w:rsidP="00FA18EA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237881">
              <w:rPr>
                <w:i/>
                <w:color w:val="000000"/>
                <w:sz w:val="22"/>
                <w:szCs w:val="22"/>
              </w:rPr>
              <w:t xml:space="preserve">Код ОКП - </w:t>
            </w:r>
            <w:r w:rsidR="00FA18EA" w:rsidRPr="00237881">
              <w:rPr>
                <w:i/>
                <w:color w:val="000000"/>
                <w:sz w:val="22"/>
                <w:szCs w:val="22"/>
              </w:rPr>
              <w:t>4530010</w:t>
            </w:r>
          </w:p>
        </w:tc>
      </w:tr>
      <w:tr w:rsidR="00106127" w:rsidRPr="00237881" w:rsidTr="007F519D">
        <w:tc>
          <w:tcPr>
            <w:tcW w:w="10031" w:type="dxa"/>
            <w:shd w:val="clear" w:color="auto" w:fill="auto"/>
          </w:tcPr>
          <w:p w:rsidR="00106127" w:rsidRPr="00237881" w:rsidRDefault="00106127" w:rsidP="00B227C5">
            <w:pPr>
              <w:jc w:val="center"/>
              <w:rPr>
                <w:color w:val="000000"/>
                <w:sz w:val="22"/>
                <w:szCs w:val="22"/>
              </w:rPr>
            </w:pPr>
            <w:r w:rsidRPr="00237881">
              <w:rPr>
                <w:color w:val="000000"/>
                <w:sz w:val="22"/>
                <w:szCs w:val="22"/>
              </w:rPr>
              <w:t>Подраздел 1.3. Место расположения объекта</w:t>
            </w:r>
          </w:p>
        </w:tc>
      </w:tr>
      <w:tr w:rsidR="00106127" w:rsidRPr="00237881" w:rsidTr="007F519D">
        <w:tc>
          <w:tcPr>
            <w:tcW w:w="10031" w:type="dxa"/>
            <w:shd w:val="clear" w:color="auto" w:fill="auto"/>
          </w:tcPr>
          <w:p w:rsidR="00C7625A" w:rsidRPr="00237881" w:rsidRDefault="00B227C5" w:rsidP="00B227C5">
            <w:pPr>
              <w:jc w:val="both"/>
              <w:rPr>
                <w:bCs/>
                <w:i/>
                <w:color w:val="000000"/>
                <w:sz w:val="22"/>
                <w:szCs w:val="22"/>
              </w:rPr>
            </w:pPr>
            <w:r w:rsidRPr="00237881">
              <w:rPr>
                <w:bCs/>
                <w:i/>
                <w:color w:val="000000"/>
                <w:sz w:val="22"/>
                <w:szCs w:val="22"/>
              </w:rPr>
              <w:t>Склад 1,2 лит. А (</w:t>
            </w:r>
            <w:proofErr w:type="spellStart"/>
            <w:r w:rsidRPr="00237881">
              <w:rPr>
                <w:bCs/>
                <w:i/>
                <w:color w:val="000000"/>
                <w:sz w:val="22"/>
                <w:szCs w:val="22"/>
              </w:rPr>
              <w:t>зд</w:t>
            </w:r>
            <w:proofErr w:type="spellEnd"/>
            <w:r w:rsidRPr="00237881">
              <w:rPr>
                <w:bCs/>
                <w:i/>
                <w:color w:val="000000"/>
                <w:sz w:val="22"/>
                <w:szCs w:val="22"/>
              </w:rPr>
              <w:t xml:space="preserve">. 1,2) </w:t>
            </w:r>
            <w:proofErr w:type="gramStart"/>
            <w:r w:rsidRPr="00237881">
              <w:rPr>
                <w:bCs/>
                <w:i/>
                <w:color w:val="000000"/>
                <w:sz w:val="22"/>
                <w:szCs w:val="22"/>
              </w:rPr>
              <w:t>расположен</w:t>
            </w:r>
            <w:proofErr w:type="gramEnd"/>
            <w:r w:rsidRPr="00237881">
              <w:rPr>
                <w:bCs/>
                <w:i/>
                <w:color w:val="000000"/>
                <w:sz w:val="22"/>
                <w:szCs w:val="22"/>
              </w:rPr>
              <w:t xml:space="preserve"> по  адресу: Ленинградская  обл.,    Всеволожский  Муниципальный  р-н, </w:t>
            </w:r>
            <w:proofErr w:type="spellStart"/>
            <w:r w:rsidRPr="00237881">
              <w:rPr>
                <w:bCs/>
                <w:i/>
                <w:color w:val="000000"/>
                <w:sz w:val="22"/>
                <w:szCs w:val="22"/>
              </w:rPr>
              <w:t>Кузьмоловское</w:t>
            </w:r>
            <w:proofErr w:type="spellEnd"/>
            <w:r w:rsidRPr="00237881">
              <w:rPr>
                <w:bCs/>
                <w:i/>
                <w:color w:val="000000"/>
                <w:sz w:val="22"/>
                <w:szCs w:val="22"/>
              </w:rPr>
              <w:t xml:space="preserve"> городское поселение г. п.  </w:t>
            </w:r>
            <w:proofErr w:type="spellStart"/>
            <w:r w:rsidRPr="00237881">
              <w:rPr>
                <w:bCs/>
                <w:i/>
                <w:color w:val="000000"/>
                <w:sz w:val="22"/>
                <w:szCs w:val="22"/>
              </w:rPr>
              <w:t>Кузьмоловский</w:t>
            </w:r>
            <w:proofErr w:type="spellEnd"/>
            <w:r w:rsidRPr="00237881">
              <w:rPr>
                <w:bCs/>
                <w:i/>
                <w:color w:val="000000"/>
                <w:sz w:val="22"/>
                <w:szCs w:val="22"/>
              </w:rPr>
              <w:t>, улица Заводская, д.5, ОАО «СПб «ИЗОТОП»</w:t>
            </w:r>
            <w:r w:rsidR="00C7625A" w:rsidRPr="00237881">
              <w:rPr>
                <w:bCs/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1239AF" w:rsidRPr="00237881" w:rsidRDefault="001239AF" w:rsidP="001239AF">
      <w:pPr>
        <w:rPr>
          <w:color w:val="000000"/>
          <w:sz w:val="22"/>
          <w:szCs w:val="22"/>
        </w:rPr>
      </w:pPr>
    </w:p>
    <w:p w:rsidR="001239AF" w:rsidRPr="00237881" w:rsidRDefault="001239AF" w:rsidP="001239AF">
      <w:pPr>
        <w:jc w:val="center"/>
        <w:rPr>
          <w:color w:val="000000"/>
          <w:sz w:val="22"/>
          <w:szCs w:val="22"/>
        </w:rPr>
      </w:pPr>
      <w:r w:rsidRPr="00237881">
        <w:rPr>
          <w:color w:val="000000"/>
          <w:sz w:val="22"/>
          <w:szCs w:val="22"/>
        </w:rPr>
        <w:t xml:space="preserve">РАЗДЕЛ 2. </w:t>
      </w:r>
      <w:r w:rsidR="00A24A17" w:rsidRPr="00237881">
        <w:rPr>
          <w:color w:val="000000"/>
          <w:sz w:val="22"/>
          <w:szCs w:val="22"/>
        </w:rPr>
        <w:t>ОБЩИЕ ПОЛОЖЕНИЯ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239AF" w:rsidRPr="00237881" w:rsidTr="007F519D">
        <w:tc>
          <w:tcPr>
            <w:tcW w:w="10031" w:type="dxa"/>
            <w:shd w:val="clear" w:color="auto" w:fill="auto"/>
          </w:tcPr>
          <w:p w:rsidR="001239AF" w:rsidRPr="00237881" w:rsidRDefault="001239AF" w:rsidP="00A24A17">
            <w:pPr>
              <w:jc w:val="center"/>
              <w:rPr>
                <w:color w:val="000000"/>
                <w:sz w:val="22"/>
                <w:szCs w:val="22"/>
              </w:rPr>
            </w:pPr>
            <w:r w:rsidRPr="00237881">
              <w:rPr>
                <w:color w:val="000000"/>
                <w:sz w:val="22"/>
                <w:szCs w:val="22"/>
              </w:rPr>
              <w:t>Подраздел 2.</w:t>
            </w:r>
            <w:r w:rsidR="00756A8F" w:rsidRPr="00237881">
              <w:rPr>
                <w:color w:val="000000"/>
                <w:sz w:val="22"/>
                <w:szCs w:val="22"/>
              </w:rPr>
              <w:t>1</w:t>
            </w:r>
            <w:r w:rsidRPr="00237881">
              <w:rPr>
                <w:color w:val="000000"/>
                <w:sz w:val="22"/>
                <w:szCs w:val="22"/>
              </w:rPr>
              <w:t xml:space="preserve"> </w:t>
            </w:r>
            <w:r w:rsidR="00A24A17" w:rsidRPr="00237881">
              <w:rPr>
                <w:color w:val="000000"/>
                <w:sz w:val="22"/>
                <w:szCs w:val="22"/>
              </w:rPr>
              <w:t>Сведения о строительно-монтажных работах при реконструкции объекта</w:t>
            </w:r>
          </w:p>
        </w:tc>
      </w:tr>
      <w:tr w:rsidR="001239AF" w:rsidRPr="00237881" w:rsidTr="007F519D">
        <w:tc>
          <w:tcPr>
            <w:tcW w:w="10031" w:type="dxa"/>
            <w:shd w:val="clear" w:color="auto" w:fill="auto"/>
          </w:tcPr>
          <w:p w:rsidR="001239AF" w:rsidRPr="00237881" w:rsidRDefault="00A24A17" w:rsidP="00A24A17">
            <w:pPr>
              <w:jc w:val="both"/>
              <w:rPr>
                <w:i/>
                <w:sz w:val="22"/>
                <w:szCs w:val="22"/>
              </w:rPr>
            </w:pPr>
            <w:r w:rsidRPr="00237881">
              <w:rPr>
                <w:i/>
                <w:sz w:val="22"/>
                <w:szCs w:val="22"/>
              </w:rPr>
              <w:t>Работы должны быть выполнены в соответствии с</w:t>
            </w:r>
            <w:r w:rsidRPr="00237881">
              <w:rPr>
                <w:sz w:val="22"/>
                <w:szCs w:val="22"/>
              </w:rPr>
              <w:t xml:space="preserve"> </w:t>
            </w:r>
            <w:r w:rsidRPr="00237881">
              <w:rPr>
                <w:i/>
                <w:sz w:val="22"/>
                <w:szCs w:val="22"/>
              </w:rPr>
              <w:t>рабочей  документацией, разработанной ООО «</w:t>
            </w:r>
            <w:proofErr w:type="spellStart"/>
            <w:r w:rsidRPr="00237881">
              <w:rPr>
                <w:i/>
                <w:sz w:val="22"/>
                <w:szCs w:val="22"/>
              </w:rPr>
              <w:t>Электростандарт</w:t>
            </w:r>
            <w:proofErr w:type="spellEnd"/>
            <w:r w:rsidRPr="00237881">
              <w:rPr>
                <w:i/>
                <w:sz w:val="22"/>
                <w:szCs w:val="22"/>
              </w:rPr>
              <w:t xml:space="preserve">» по договору № 2803/ЭИ от  28.03.2011г. </w:t>
            </w:r>
            <w:proofErr w:type="gramStart"/>
            <w:r w:rsidRPr="00237881">
              <w:rPr>
                <w:i/>
                <w:sz w:val="22"/>
                <w:szCs w:val="22"/>
              </w:rPr>
              <w:t>и ООО</w:t>
            </w:r>
            <w:proofErr w:type="gramEnd"/>
            <w:r w:rsidRPr="00237881">
              <w:rPr>
                <w:i/>
                <w:sz w:val="22"/>
                <w:szCs w:val="22"/>
              </w:rPr>
              <w:t xml:space="preserve"> НПКК «Телекорт» по договору № ТК-15-14 от 02.06.2014г. и настоящим Техническим заданием.</w:t>
            </w:r>
          </w:p>
        </w:tc>
      </w:tr>
      <w:tr w:rsidR="00A24A17" w:rsidRPr="00237881" w:rsidTr="007F519D">
        <w:tc>
          <w:tcPr>
            <w:tcW w:w="10031" w:type="dxa"/>
            <w:shd w:val="clear" w:color="auto" w:fill="auto"/>
          </w:tcPr>
          <w:p w:rsidR="00A24A17" w:rsidRPr="00237881" w:rsidRDefault="00A24A17" w:rsidP="00A24A17">
            <w:pPr>
              <w:jc w:val="both"/>
              <w:rPr>
                <w:sz w:val="22"/>
                <w:szCs w:val="22"/>
              </w:rPr>
            </w:pPr>
            <w:r w:rsidRPr="00237881">
              <w:rPr>
                <w:sz w:val="22"/>
                <w:szCs w:val="22"/>
              </w:rPr>
              <w:t>Подраздел 2.2. Сведения о выполняемых работах</w:t>
            </w:r>
          </w:p>
        </w:tc>
      </w:tr>
      <w:tr w:rsidR="00A24A17" w:rsidRPr="00237881" w:rsidTr="007F519D">
        <w:tc>
          <w:tcPr>
            <w:tcW w:w="10031" w:type="dxa"/>
            <w:shd w:val="clear" w:color="auto" w:fill="auto"/>
          </w:tcPr>
          <w:p w:rsidR="00A24A17" w:rsidRPr="00237881" w:rsidRDefault="00A24A17" w:rsidP="00A24A17">
            <w:pPr>
              <w:jc w:val="both"/>
              <w:rPr>
                <w:i/>
                <w:sz w:val="22"/>
                <w:szCs w:val="22"/>
              </w:rPr>
            </w:pPr>
            <w:r w:rsidRPr="00237881">
              <w:rPr>
                <w:i/>
                <w:sz w:val="22"/>
                <w:szCs w:val="22"/>
              </w:rPr>
              <w:t>Должен быть выполнен комплекс работ по реконструкции системы отопления объекта, включающий в себя:</w:t>
            </w:r>
          </w:p>
          <w:p w:rsidR="00A24A17" w:rsidRPr="00237881" w:rsidRDefault="00A24A17" w:rsidP="00A24A17">
            <w:pPr>
              <w:jc w:val="both"/>
              <w:rPr>
                <w:i/>
                <w:sz w:val="22"/>
                <w:szCs w:val="22"/>
              </w:rPr>
            </w:pPr>
            <w:r w:rsidRPr="00237881">
              <w:rPr>
                <w:i/>
                <w:sz w:val="22"/>
                <w:szCs w:val="22"/>
              </w:rPr>
              <w:t>- работы по демонтажу оборудования, отопительных агрегатов, трубопроводов и электрических сетей;</w:t>
            </w:r>
          </w:p>
          <w:p w:rsidR="00A24A17" w:rsidRPr="00237881" w:rsidRDefault="00A24A17" w:rsidP="00A24A17">
            <w:pPr>
              <w:jc w:val="both"/>
              <w:rPr>
                <w:i/>
                <w:sz w:val="22"/>
                <w:szCs w:val="22"/>
              </w:rPr>
            </w:pPr>
            <w:r w:rsidRPr="00237881">
              <w:rPr>
                <w:i/>
                <w:sz w:val="22"/>
                <w:szCs w:val="22"/>
              </w:rPr>
              <w:t>- работы по монтажу трубопроводов, отопительных агрегатов, оборудования и сетей;</w:t>
            </w:r>
          </w:p>
          <w:p w:rsidR="00A24A17" w:rsidRPr="00237881" w:rsidRDefault="00A24A17" w:rsidP="00A24A17">
            <w:pPr>
              <w:jc w:val="both"/>
              <w:rPr>
                <w:i/>
                <w:sz w:val="22"/>
                <w:szCs w:val="22"/>
              </w:rPr>
            </w:pPr>
            <w:r w:rsidRPr="00237881">
              <w:rPr>
                <w:i/>
                <w:sz w:val="22"/>
                <w:szCs w:val="22"/>
              </w:rPr>
              <w:t>- пуско-наладочные и приемо-сдаточные работы.</w:t>
            </w:r>
          </w:p>
        </w:tc>
      </w:tr>
    </w:tbl>
    <w:p w:rsidR="001239AF" w:rsidRPr="00237881" w:rsidRDefault="001239AF" w:rsidP="001239AF">
      <w:pPr>
        <w:rPr>
          <w:color w:val="000000"/>
          <w:sz w:val="22"/>
          <w:szCs w:val="22"/>
        </w:rPr>
      </w:pPr>
    </w:p>
    <w:p w:rsidR="001239AF" w:rsidRPr="00237881" w:rsidRDefault="001239AF" w:rsidP="00D32372">
      <w:pPr>
        <w:jc w:val="center"/>
        <w:rPr>
          <w:color w:val="000000"/>
          <w:sz w:val="22"/>
          <w:szCs w:val="22"/>
        </w:rPr>
      </w:pPr>
      <w:r w:rsidRPr="00237881">
        <w:rPr>
          <w:color w:val="000000"/>
          <w:sz w:val="22"/>
          <w:szCs w:val="22"/>
        </w:rPr>
        <w:t xml:space="preserve">РАЗДЕЛ </w:t>
      </w:r>
      <w:r w:rsidR="0005060B" w:rsidRPr="00237881">
        <w:rPr>
          <w:color w:val="000000"/>
          <w:sz w:val="22"/>
          <w:szCs w:val="22"/>
        </w:rPr>
        <w:t>3</w:t>
      </w:r>
      <w:r w:rsidRPr="00237881">
        <w:rPr>
          <w:color w:val="000000"/>
          <w:sz w:val="22"/>
          <w:szCs w:val="22"/>
        </w:rPr>
        <w:t xml:space="preserve">. </w:t>
      </w:r>
      <w:r w:rsidR="00CF5167" w:rsidRPr="00237881">
        <w:rPr>
          <w:color w:val="000000"/>
          <w:sz w:val="22"/>
          <w:szCs w:val="22"/>
        </w:rPr>
        <w:t>ЛОКАЛЬНЫЕ СМЕТЫ</w:t>
      </w:r>
      <w:r w:rsidR="00746E89" w:rsidRPr="00237881">
        <w:rPr>
          <w:color w:val="000000"/>
          <w:sz w:val="22"/>
          <w:szCs w:val="22"/>
        </w:rPr>
        <w:t>, ПЕРЕЧЕНЬ ВЫПОЛНЯЕМЫХ РАБОТ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239AF" w:rsidRPr="00237881" w:rsidTr="007F519D">
        <w:tc>
          <w:tcPr>
            <w:tcW w:w="10031" w:type="dxa"/>
            <w:shd w:val="clear" w:color="auto" w:fill="auto"/>
          </w:tcPr>
          <w:p w:rsidR="001239AF" w:rsidRPr="00237881" w:rsidRDefault="001239AF" w:rsidP="00CF5167">
            <w:pPr>
              <w:jc w:val="center"/>
              <w:rPr>
                <w:color w:val="000000"/>
                <w:sz w:val="22"/>
                <w:szCs w:val="22"/>
              </w:rPr>
            </w:pPr>
            <w:r w:rsidRPr="00237881">
              <w:rPr>
                <w:color w:val="000000"/>
                <w:sz w:val="22"/>
                <w:szCs w:val="22"/>
              </w:rPr>
              <w:t xml:space="preserve">Подраздел </w:t>
            </w:r>
            <w:r w:rsidR="0005060B" w:rsidRPr="00237881">
              <w:rPr>
                <w:color w:val="000000"/>
                <w:sz w:val="22"/>
                <w:szCs w:val="22"/>
              </w:rPr>
              <w:t>3</w:t>
            </w:r>
            <w:r w:rsidRPr="00237881">
              <w:rPr>
                <w:color w:val="000000"/>
                <w:sz w:val="22"/>
                <w:szCs w:val="22"/>
              </w:rPr>
              <w:t xml:space="preserve">.1 </w:t>
            </w:r>
            <w:r w:rsidR="00CF5167" w:rsidRPr="00237881">
              <w:rPr>
                <w:color w:val="000000"/>
                <w:sz w:val="22"/>
                <w:szCs w:val="22"/>
              </w:rPr>
              <w:t>Состав выполняемых работ</w:t>
            </w:r>
          </w:p>
        </w:tc>
      </w:tr>
      <w:tr w:rsidR="001239AF" w:rsidRPr="00237881" w:rsidTr="007F519D">
        <w:tc>
          <w:tcPr>
            <w:tcW w:w="10031" w:type="dxa"/>
            <w:shd w:val="clear" w:color="auto" w:fill="auto"/>
          </w:tcPr>
          <w:p w:rsidR="001239AF" w:rsidRPr="00237881" w:rsidRDefault="00CF5167" w:rsidP="00C16D66">
            <w:pPr>
              <w:jc w:val="both"/>
              <w:rPr>
                <w:i/>
                <w:sz w:val="22"/>
                <w:szCs w:val="22"/>
              </w:rPr>
            </w:pPr>
            <w:r w:rsidRPr="00237881">
              <w:rPr>
                <w:i/>
                <w:color w:val="000000"/>
                <w:sz w:val="22"/>
                <w:szCs w:val="22"/>
              </w:rPr>
              <w:t xml:space="preserve">Состав выполняемых работ отражен в Локальных сметах и в </w:t>
            </w:r>
            <w:r w:rsidR="001239AF" w:rsidRPr="00237881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237881">
              <w:rPr>
                <w:i/>
                <w:sz w:val="22"/>
                <w:szCs w:val="22"/>
              </w:rPr>
              <w:t>рабочей  документации.</w:t>
            </w:r>
          </w:p>
          <w:p w:rsidR="006E5B06" w:rsidRPr="00237881" w:rsidRDefault="00C16D66" w:rsidP="006E5B06">
            <w:pPr>
              <w:jc w:val="both"/>
              <w:rPr>
                <w:i/>
                <w:sz w:val="22"/>
                <w:szCs w:val="22"/>
              </w:rPr>
            </w:pPr>
            <w:r w:rsidRPr="00237881">
              <w:rPr>
                <w:i/>
                <w:sz w:val="22"/>
                <w:szCs w:val="22"/>
              </w:rPr>
              <w:t xml:space="preserve">ПРИМЕЧАНИЕ: при выполнении </w:t>
            </w:r>
            <w:r w:rsidR="006E5B06" w:rsidRPr="00237881">
              <w:rPr>
                <w:i/>
                <w:sz w:val="22"/>
                <w:szCs w:val="22"/>
              </w:rPr>
              <w:t xml:space="preserve">работ по реконструкции системы: </w:t>
            </w:r>
          </w:p>
          <w:p w:rsidR="00C16D66" w:rsidRPr="00237881" w:rsidRDefault="006E5B06" w:rsidP="006E5B06">
            <w:pPr>
              <w:jc w:val="both"/>
              <w:rPr>
                <w:i/>
                <w:sz w:val="22"/>
                <w:szCs w:val="22"/>
              </w:rPr>
            </w:pPr>
            <w:r w:rsidRPr="00237881">
              <w:rPr>
                <w:i/>
                <w:sz w:val="22"/>
                <w:szCs w:val="22"/>
              </w:rPr>
              <w:t xml:space="preserve">- </w:t>
            </w:r>
            <w:r w:rsidR="00C16D66" w:rsidRPr="00237881">
              <w:rPr>
                <w:i/>
                <w:sz w:val="22"/>
                <w:szCs w:val="22"/>
              </w:rPr>
              <w:t>электро</w:t>
            </w:r>
            <w:r w:rsidRPr="00237881">
              <w:rPr>
                <w:i/>
                <w:sz w:val="22"/>
                <w:szCs w:val="22"/>
              </w:rPr>
              <w:t>снабжения -</w:t>
            </w:r>
            <w:r w:rsidR="00C16D66" w:rsidRPr="00237881">
              <w:rPr>
                <w:i/>
                <w:sz w:val="22"/>
                <w:szCs w:val="22"/>
              </w:rPr>
              <w:t xml:space="preserve"> должны быть выполнены работы, указанные в разделах 1,2,3 Локальной сметы «Реконструкция системы электроснабжения (в том числе систем автоматизации и управления) систе</w:t>
            </w:r>
            <w:r w:rsidRPr="00237881">
              <w:rPr>
                <w:i/>
                <w:sz w:val="22"/>
                <w:szCs w:val="22"/>
              </w:rPr>
              <w:t>мы отопления здания склада 1,2</w:t>
            </w:r>
            <w:r w:rsidR="00C16D66" w:rsidRPr="00237881">
              <w:rPr>
                <w:i/>
                <w:sz w:val="22"/>
                <w:szCs w:val="22"/>
              </w:rPr>
              <w:t xml:space="preserve">» </w:t>
            </w:r>
          </w:p>
          <w:p w:rsidR="006E5B06" w:rsidRPr="00237881" w:rsidRDefault="006E5B06" w:rsidP="006E5B06">
            <w:pPr>
              <w:jc w:val="both"/>
              <w:rPr>
                <w:i/>
                <w:sz w:val="22"/>
                <w:szCs w:val="22"/>
              </w:rPr>
            </w:pPr>
            <w:r w:rsidRPr="00237881">
              <w:rPr>
                <w:i/>
                <w:sz w:val="22"/>
                <w:szCs w:val="22"/>
              </w:rPr>
              <w:t>- отопления -  должны быть выполнены работы, указанные в разделах 4,7 Локальной сметы № 02-01,02,01а-01 «</w:t>
            </w:r>
            <w:proofErr w:type="spellStart"/>
            <w:r w:rsidRPr="00237881">
              <w:rPr>
                <w:i/>
                <w:sz w:val="22"/>
                <w:szCs w:val="22"/>
              </w:rPr>
              <w:t>Отопление</w:t>
            </w:r>
            <w:proofErr w:type="gramStart"/>
            <w:r w:rsidRPr="00237881">
              <w:rPr>
                <w:i/>
                <w:sz w:val="22"/>
                <w:szCs w:val="22"/>
              </w:rPr>
              <w:t>.В</w:t>
            </w:r>
            <w:proofErr w:type="gramEnd"/>
            <w:r w:rsidRPr="00237881">
              <w:rPr>
                <w:i/>
                <w:sz w:val="22"/>
                <w:szCs w:val="22"/>
              </w:rPr>
              <w:t>ентиляция</w:t>
            </w:r>
            <w:proofErr w:type="spellEnd"/>
            <w:r w:rsidRPr="00237881">
              <w:rPr>
                <w:i/>
                <w:sz w:val="22"/>
                <w:szCs w:val="22"/>
              </w:rPr>
              <w:t>»</w:t>
            </w:r>
          </w:p>
        </w:tc>
      </w:tr>
      <w:tr w:rsidR="001239AF" w:rsidRPr="00237881" w:rsidTr="007F519D">
        <w:tc>
          <w:tcPr>
            <w:tcW w:w="10031" w:type="dxa"/>
            <w:shd w:val="clear" w:color="auto" w:fill="auto"/>
          </w:tcPr>
          <w:p w:rsidR="001239AF" w:rsidRPr="00237881" w:rsidRDefault="001239AF" w:rsidP="00CF5167">
            <w:pPr>
              <w:jc w:val="center"/>
              <w:rPr>
                <w:color w:val="000000"/>
                <w:sz w:val="22"/>
                <w:szCs w:val="22"/>
              </w:rPr>
            </w:pPr>
            <w:r w:rsidRPr="00237881">
              <w:rPr>
                <w:color w:val="000000"/>
                <w:sz w:val="22"/>
                <w:szCs w:val="22"/>
              </w:rPr>
              <w:t xml:space="preserve">Подраздел </w:t>
            </w:r>
            <w:r w:rsidR="0005060B" w:rsidRPr="00237881">
              <w:rPr>
                <w:color w:val="000000"/>
                <w:sz w:val="22"/>
                <w:szCs w:val="22"/>
              </w:rPr>
              <w:t>3</w:t>
            </w:r>
            <w:r w:rsidRPr="00237881">
              <w:rPr>
                <w:color w:val="000000"/>
                <w:sz w:val="22"/>
                <w:szCs w:val="22"/>
              </w:rPr>
              <w:t xml:space="preserve">.2 </w:t>
            </w:r>
            <w:r w:rsidR="00CF5167" w:rsidRPr="00237881">
              <w:rPr>
                <w:color w:val="000000"/>
                <w:sz w:val="22"/>
                <w:szCs w:val="22"/>
              </w:rPr>
              <w:t>Локальные сметы</w:t>
            </w:r>
          </w:p>
        </w:tc>
      </w:tr>
      <w:tr w:rsidR="001239AF" w:rsidRPr="00237881" w:rsidTr="007F519D">
        <w:tc>
          <w:tcPr>
            <w:tcW w:w="10031" w:type="dxa"/>
            <w:shd w:val="clear" w:color="auto" w:fill="auto"/>
          </w:tcPr>
          <w:p w:rsidR="00430A88" w:rsidRPr="00237881" w:rsidRDefault="00CF5167" w:rsidP="004A6CE1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237881">
              <w:rPr>
                <w:i/>
                <w:color w:val="000000"/>
                <w:sz w:val="22"/>
                <w:szCs w:val="22"/>
              </w:rPr>
              <w:t>Локальные сметы являются приложением к настоящему Техническому заданию</w:t>
            </w:r>
            <w:r w:rsidR="0088275B" w:rsidRPr="00237881">
              <w:rPr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1239AF" w:rsidRPr="00237881" w:rsidRDefault="001239AF" w:rsidP="001239AF">
      <w:pPr>
        <w:rPr>
          <w:color w:val="000000"/>
          <w:sz w:val="22"/>
          <w:szCs w:val="22"/>
        </w:rPr>
      </w:pPr>
    </w:p>
    <w:p w:rsidR="001239AF" w:rsidRPr="00237881" w:rsidRDefault="001239AF" w:rsidP="001239AF">
      <w:pPr>
        <w:jc w:val="center"/>
        <w:rPr>
          <w:color w:val="000000"/>
          <w:sz w:val="22"/>
          <w:szCs w:val="22"/>
        </w:rPr>
      </w:pPr>
      <w:r w:rsidRPr="00237881">
        <w:rPr>
          <w:color w:val="000000"/>
          <w:sz w:val="22"/>
          <w:szCs w:val="22"/>
        </w:rPr>
        <w:t xml:space="preserve">РАЗДЕЛ </w:t>
      </w:r>
      <w:r w:rsidR="0005060B" w:rsidRPr="00237881">
        <w:rPr>
          <w:color w:val="000000"/>
          <w:sz w:val="22"/>
          <w:szCs w:val="22"/>
        </w:rPr>
        <w:t>4</w:t>
      </w:r>
      <w:r w:rsidRPr="00237881">
        <w:rPr>
          <w:color w:val="000000"/>
          <w:sz w:val="22"/>
          <w:szCs w:val="22"/>
        </w:rPr>
        <w:t xml:space="preserve">. </w:t>
      </w:r>
      <w:r w:rsidR="00CF5167" w:rsidRPr="00237881">
        <w:rPr>
          <w:color w:val="000000"/>
          <w:sz w:val="22"/>
          <w:szCs w:val="22"/>
        </w:rPr>
        <w:t>ТРЕБОВАНИЯ К МАТЕРИАЛАМ И ОБОРУДОВАНИЮ, ПРИМЕНЯЕМЫМ ДЛЯ ВЫПОЛНЕНИЯ РАБОТ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239AF" w:rsidRPr="00237881" w:rsidTr="007F519D">
        <w:tc>
          <w:tcPr>
            <w:tcW w:w="10031" w:type="dxa"/>
            <w:shd w:val="clear" w:color="auto" w:fill="auto"/>
          </w:tcPr>
          <w:p w:rsidR="001239AF" w:rsidRPr="00237881" w:rsidRDefault="001239AF" w:rsidP="00CF5167">
            <w:pPr>
              <w:jc w:val="center"/>
              <w:rPr>
                <w:color w:val="000000"/>
                <w:sz w:val="22"/>
                <w:szCs w:val="22"/>
              </w:rPr>
            </w:pPr>
            <w:r w:rsidRPr="00237881">
              <w:rPr>
                <w:color w:val="000000"/>
                <w:sz w:val="22"/>
                <w:szCs w:val="22"/>
              </w:rPr>
              <w:t xml:space="preserve">Подраздел </w:t>
            </w:r>
            <w:r w:rsidR="0005060B" w:rsidRPr="00237881">
              <w:rPr>
                <w:color w:val="000000"/>
                <w:sz w:val="22"/>
                <w:szCs w:val="22"/>
              </w:rPr>
              <w:t>4</w:t>
            </w:r>
            <w:r w:rsidRPr="00237881">
              <w:rPr>
                <w:color w:val="000000"/>
                <w:sz w:val="22"/>
                <w:szCs w:val="22"/>
              </w:rPr>
              <w:t xml:space="preserve">.1 Требования к </w:t>
            </w:r>
            <w:r w:rsidR="00CF5167" w:rsidRPr="00237881">
              <w:rPr>
                <w:color w:val="000000"/>
                <w:sz w:val="22"/>
                <w:szCs w:val="22"/>
              </w:rPr>
              <w:t>материалам</w:t>
            </w:r>
          </w:p>
        </w:tc>
      </w:tr>
      <w:tr w:rsidR="001239AF" w:rsidRPr="00237881" w:rsidTr="007F519D">
        <w:tc>
          <w:tcPr>
            <w:tcW w:w="10031" w:type="dxa"/>
            <w:shd w:val="clear" w:color="auto" w:fill="auto"/>
          </w:tcPr>
          <w:p w:rsidR="001239AF" w:rsidRPr="00237881" w:rsidRDefault="00CF5167" w:rsidP="00CF5167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237881">
              <w:rPr>
                <w:i/>
                <w:color w:val="000000"/>
                <w:sz w:val="22"/>
                <w:szCs w:val="22"/>
              </w:rPr>
              <w:t>Материалы, применяемые для производства работ, должны соответствовать требованиям, действующим на территории РФ, и иметь соответствующие сертификаты соответствия.</w:t>
            </w:r>
          </w:p>
        </w:tc>
      </w:tr>
      <w:tr w:rsidR="001239AF" w:rsidRPr="00237881" w:rsidTr="007F519D">
        <w:tc>
          <w:tcPr>
            <w:tcW w:w="10031" w:type="dxa"/>
            <w:shd w:val="clear" w:color="auto" w:fill="auto"/>
          </w:tcPr>
          <w:p w:rsidR="001239AF" w:rsidRPr="00237881" w:rsidRDefault="001239AF" w:rsidP="00CF5167">
            <w:pPr>
              <w:jc w:val="center"/>
              <w:rPr>
                <w:color w:val="000000"/>
                <w:sz w:val="22"/>
                <w:szCs w:val="22"/>
              </w:rPr>
            </w:pPr>
            <w:r w:rsidRPr="00237881">
              <w:rPr>
                <w:color w:val="000000"/>
                <w:sz w:val="22"/>
                <w:szCs w:val="22"/>
              </w:rPr>
              <w:t xml:space="preserve">Подраздел </w:t>
            </w:r>
            <w:r w:rsidR="0005060B" w:rsidRPr="00237881">
              <w:rPr>
                <w:color w:val="000000"/>
                <w:sz w:val="22"/>
                <w:szCs w:val="22"/>
              </w:rPr>
              <w:t>4</w:t>
            </w:r>
            <w:r w:rsidRPr="00237881">
              <w:rPr>
                <w:color w:val="000000"/>
                <w:sz w:val="22"/>
                <w:szCs w:val="22"/>
              </w:rPr>
              <w:t xml:space="preserve">.2 Требования к </w:t>
            </w:r>
            <w:r w:rsidR="00CF5167" w:rsidRPr="00237881">
              <w:rPr>
                <w:color w:val="000000"/>
                <w:sz w:val="22"/>
                <w:szCs w:val="22"/>
              </w:rPr>
              <w:t>оборудованию</w:t>
            </w:r>
          </w:p>
        </w:tc>
      </w:tr>
      <w:tr w:rsidR="001239AF" w:rsidRPr="00237881" w:rsidTr="007F519D">
        <w:tc>
          <w:tcPr>
            <w:tcW w:w="10031" w:type="dxa"/>
            <w:shd w:val="clear" w:color="auto" w:fill="auto"/>
          </w:tcPr>
          <w:p w:rsidR="001239AF" w:rsidRPr="00237881" w:rsidRDefault="00CF5167" w:rsidP="0084401B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237881">
              <w:rPr>
                <w:i/>
                <w:color w:val="000000"/>
                <w:sz w:val="22"/>
                <w:szCs w:val="22"/>
              </w:rPr>
              <w:t>Монтируемое оборудование должно иметь сертификаты соответствия, быть новым, не бывшем в употреблени</w:t>
            </w:r>
            <w:proofErr w:type="gramStart"/>
            <w:r w:rsidRPr="00237881">
              <w:rPr>
                <w:i/>
                <w:color w:val="000000"/>
                <w:sz w:val="22"/>
                <w:szCs w:val="22"/>
              </w:rPr>
              <w:t>и</w:t>
            </w:r>
            <w:r w:rsidR="0084401B" w:rsidRPr="00237881">
              <w:rPr>
                <w:i/>
                <w:color w:val="000000"/>
                <w:sz w:val="22"/>
                <w:szCs w:val="22"/>
              </w:rPr>
              <w:t>(</w:t>
            </w:r>
            <w:proofErr w:type="gramEnd"/>
            <w:r w:rsidR="0084401B" w:rsidRPr="00237881">
              <w:rPr>
                <w:i/>
                <w:color w:val="000000"/>
                <w:sz w:val="22"/>
                <w:szCs w:val="22"/>
              </w:rPr>
              <w:t>в эксплуатации, в консервации), не являться образцом, экспериментальной партией, а также не должна быть собрана из восстановленных узлов и агрегатов</w:t>
            </w:r>
            <w:r w:rsidRPr="00237881">
              <w:rPr>
                <w:i/>
                <w:color w:val="000000"/>
                <w:sz w:val="22"/>
                <w:szCs w:val="22"/>
              </w:rPr>
              <w:t>, производства не ранее 2013 года</w:t>
            </w:r>
            <w:r w:rsidR="0084401B" w:rsidRPr="00237881">
              <w:rPr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1239AF" w:rsidRPr="00237881" w:rsidRDefault="001239AF" w:rsidP="001239AF">
      <w:pPr>
        <w:rPr>
          <w:color w:val="000000"/>
          <w:sz w:val="22"/>
          <w:szCs w:val="22"/>
        </w:rPr>
      </w:pPr>
    </w:p>
    <w:p w:rsidR="001239AF" w:rsidRPr="00237881" w:rsidRDefault="001239AF" w:rsidP="001239AF">
      <w:pPr>
        <w:jc w:val="center"/>
        <w:rPr>
          <w:color w:val="000000"/>
          <w:sz w:val="22"/>
          <w:szCs w:val="22"/>
        </w:rPr>
      </w:pPr>
      <w:r w:rsidRPr="00237881">
        <w:rPr>
          <w:color w:val="000000"/>
          <w:sz w:val="22"/>
          <w:szCs w:val="22"/>
        </w:rPr>
        <w:t xml:space="preserve">РАЗДЕЛ </w:t>
      </w:r>
      <w:r w:rsidR="0005060B" w:rsidRPr="00237881">
        <w:rPr>
          <w:color w:val="000000"/>
          <w:sz w:val="22"/>
          <w:szCs w:val="22"/>
        </w:rPr>
        <w:t>5</w:t>
      </w:r>
      <w:r w:rsidRPr="00237881">
        <w:rPr>
          <w:color w:val="000000"/>
          <w:sz w:val="22"/>
          <w:szCs w:val="22"/>
        </w:rPr>
        <w:t>. ТРЕБОВАНИЕ К КАЧЕСТВУ ВЫПОЛНЕНИЯ РАБОТ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239AF" w:rsidRPr="00237881" w:rsidTr="007F519D">
        <w:tc>
          <w:tcPr>
            <w:tcW w:w="10031" w:type="dxa"/>
            <w:shd w:val="clear" w:color="auto" w:fill="auto"/>
          </w:tcPr>
          <w:p w:rsidR="001239AF" w:rsidRPr="00237881" w:rsidRDefault="0084401B" w:rsidP="00C10C1E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2"/>
                <w:szCs w:val="22"/>
              </w:rPr>
            </w:pPr>
            <w:r w:rsidRPr="00237881">
              <w:rPr>
                <w:i/>
                <w:color w:val="000000"/>
                <w:sz w:val="22"/>
                <w:szCs w:val="22"/>
              </w:rPr>
              <w:t xml:space="preserve">Качество выполняемых работ должно соответствовать </w:t>
            </w:r>
            <w:r w:rsidR="00DE25D9" w:rsidRPr="00237881">
              <w:rPr>
                <w:i/>
                <w:color w:val="000000"/>
                <w:sz w:val="22"/>
                <w:szCs w:val="22"/>
              </w:rPr>
              <w:t xml:space="preserve">предъявляемым </w:t>
            </w:r>
            <w:r w:rsidRPr="00237881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DE25D9" w:rsidRPr="00237881">
              <w:rPr>
                <w:rFonts w:ascii="Times New Roman CYR" w:hAnsi="Times New Roman CYR"/>
                <w:i/>
                <w:sz w:val="22"/>
                <w:szCs w:val="22"/>
              </w:rPr>
              <w:t>к ним обязательным требованиям, в том числе действующим СНиП, ТУ и т.п.</w:t>
            </w:r>
          </w:p>
        </w:tc>
      </w:tr>
    </w:tbl>
    <w:p w:rsidR="001239AF" w:rsidRPr="00237881" w:rsidRDefault="001239AF" w:rsidP="001239AF">
      <w:pPr>
        <w:rPr>
          <w:color w:val="000000"/>
          <w:sz w:val="22"/>
          <w:szCs w:val="22"/>
        </w:rPr>
      </w:pPr>
    </w:p>
    <w:p w:rsidR="001239AF" w:rsidRPr="00237881" w:rsidRDefault="001239AF" w:rsidP="001239AF">
      <w:pPr>
        <w:jc w:val="center"/>
        <w:rPr>
          <w:color w:val="000000"/>
          <w:sz w:val="22"/>
          <w:szCs w:val="22"/>
        </w:rPr>
      </w:pPr>
      <w:r w:rsidRPr="00237881">
        <w:rPr>
          <w:color w:val="000000"/>
          <w:sz w:val="22"/>
          <w:szCs w:val="22"/>
        </w:rPr>
        <w:t xml:space="preserve">РАЗДЕЛ </w:t>
      </w:r>
      <w:r w:rsidR="0005060B" w:rsidRPr="00237881">
        <w:rPr>
          <w:color w:val="000000"/>
          <w:sz w:val="22"/>
          <w:szCs w:val="22"/>
        </w:rPr>
        <w:t>6</w:t>
      </w:r>
      <w:r w:rsidRPr="00237881">
        <w:rPr>
          <w:color w:val="000000"/>
          <w:sz w:val="22"/>
          <w:szCs w:val="22"/>
        </w:rPr>
        <w:t>. ТРЕБОВАНИЕ К СРОКУ (ИНТЕРВАЛУ) ВЫПОЛНЕНИЯ РАБОТ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239AF" w:rsidRPr="00237881" w:rsidTr="007F519D">
        <w:tc>
          <w:tcPr>
            <w:tcW w:w="10031" w:type="dxa"/>
            <w:shd w:val="clear" w:color="auto" w:fill="auto"/>
          </w:tcPr>
          <w:p w:rsidR="001239AF" w:rsidRPr="00237881" w:rsidRDefault="00C10C1E" w:rsidP="009D6097">
            <w:pPr>
              <w:jc w:val="both"/>
              <w:rPr>
                <w:i/>
                <w:sz w:val="22"/>
                <w:szCs w:val="22"/>
              </w:rPr>
            </w:pPr>
            <w:r w:rsidRPr="00237881">
              <w:rPr>
                <w:i/>
                <w:sz w:val="22"/>
                <w:szCs w:val="22"/>
              </w:rPr>
              <w:t xml:space="preserve">Начало выполнения работ- </w:t>
            </w:r>
            <w:proofErr w:type="gramStart"/>
            <w:r w:rsidRPr="00237881">
              <w:rPr>
                <w:i/>
                <w:sz w:val="22"/>
                <w:szCs w:val="22"/>
              </w:rPr>
              <w:t xml:space="preserve">с даты </w:t>
            </w:r>
            <w:r w:rsidR="00106127" w:rsidRPr="00237881">
              <w:rPr>
                <w:i/>
                <w:sz w:val="22"/>
                <w:szCs w:val="22"/>
              </w:rPr>
              <w:t>подписания</w:t>
            </w:r>
            <w:proofErr w:type="gramEnd"/>
            <w:r w:rsidR="007833C5" w:rsidRPr="00237881">
              <w:rPr>
                <w:i/>
                <w:sz w:val="22"/>
                <w:szCs w:val="22"/>
              </w:rPr>
              <w:t xml:space="preserve">  </w:t>
            </w:r>
            <w:r w:rsidR="00106127" w:rsidRPr="00237881">
              <w:rPr>
                <w:i/>
                <w:sz w:val="22"/>
                <w:szCs w:val="22"/>
              </w:rPr>
              <w:t xml:space="preserve"> </w:t>
            </w:r>
            <w:r w:rsidRPr="00237881">
              <w:rPr>
                <w:i/>
                <w:sz w:val="22"/>
                <w:szCs w:val="22"/>
              </w:rPr>
              <w:t>Договора, окончания работ</w:t>
            </w:r>
            <w:r w:rsidR="00CB7FA9" w:rsidRPr="00237881">
              <w:rPr>
                <w:i/>
                <w:sz w:val="22"/>
                <w:szCs w:val="22"/>
              </w:rPr>
              <w:t xml:space="preserve"> </w:t>
            </w:r>
            <w:r w:rsidRPr="00237881">
              <w:rPr>
                <w:i/>
                <w:sz w:val="22"/>
                <w:szCs w:val="22"/>
              </w:rPr>
              <w:t>- не позднее</w:t>
            </w:r>
            <w:r w:rsidR="00106127" w:rsidRPr="00237881">
              <w:rPr>
                <w:i/>
                <w:sz w:val="22"/>
                <w:szCs w:val="22"/>
              </w:rPr>
              <w:t xml:space="preserve"> </w:t>
            </w:r>
            <w:r w:rsidR="00FF3C97" w:rsidRPr="00237881">
              <w:rPr>
                <w:i/>
                <w:sz w:val="22"/>
                <w:szCs w:val="22"/>
              </w:rPr>
              <w:t>61</w:t>
            </w:r>
            <w:r w:rsidR="00DE25D9" w:rsidRPr="00237881">
              <w:rPr>
                <w:i/>
                <w:sz w:val="22"/>
                <w:szCs w:val="22"/>
              </w:rPr>
              <w:t xml:space="preserve"> рабоч</w:t>
            </w:r>
            <w:r w:rsidR="009D6097" w:rsidRPr="00237881">
              <w:rPr>
                <w:i/>
                <w:sz w:val="22"/>
                <w:szCs w:val="22"/>
              </w:rPr>
              <w:t>его дня</w:t>
            </w:r>
            <w:r w:rsidR="00DE25D9" w:rsidRPr="00237881">
              <w:rPr>
                <w:i/>
                <w:sz w:val="22"/>
                <w:szCs w:val="22"/>
              </w:rPr>
              <w:t xml:space="preserve"> с даты подписания договора.</w:t>
            </w:r>
          </w:p>
        </w:tc>
      </w:tr>
    </w:tbl>
    <w:p w:rsidR="001239AF" w:rsidRPr="00237881" w:rsidRDefault="001239AF" w:rsidP="001239AF">
      <w:pPr>
        <w:jc w:val="center"/>
        <w:rPr>
          <w:color w:val="000000"/>
          <w:sz w:val="22"/>
          <w:szCs w:val="22"/>
        </w:rPr>
      </w:pPr>
    </w:p>
    <w:p w:rsidR="001239AF" w:rsidRPr="00237881" w:rsidRDefault="001239AF" w:rsidP="001239AF">
      <w:pPr>
        <w:jc w:val="center"/>
        <w:rPr>
          <w:color w:val="000000"/>
          <w:sz w:val="22"/>
          <w:szCs w:val="22"/>
        </w:rPr>
      </w:pPr>
      <w:r w:rsidRPr="00237881">
        <w:rPr>
          <w:color w:val="000000"/>
          <w:sz w:val="22"/>
          <w:szCs w:val="22"/>
        </w:rPr>
        <w:t xml:space="preserve">РАЗДЕЛ </w:t>
      </w:r>
      <w:r w:rsidR="0005060B" w:rsidRPr="00237881">
        <w:rPr>
          <w:color w:val="000000"/>
          <w:sz w:val="22"/>
          <w:szCs w:val="22"/>
        </w:rPr>
        <w:t>7</w:t>
      </w:r>
      <w:r w:rsidRPr="00237881">
        <w:rPr>
          <w:color w:val="000000"/>
          <w:sz w:val="22"/>
          <w:szCs w:val="22"/>
        </w:rPr>
        <w:t>. ПОРЯДОК ПРИЕМКИ РАБОТ</w:t>
      </w:r>
    </w:p>
    <w:p w:rsidR="001239AF" w:rsidRPr="00237881" w:rsidRDefault="001239AF" w:rsidP="001239AF">
      <w:pPr>
        <w:rPr>
          <w:color w:val="000000"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239AF" w:rsidRPr="00237881" w:rsidTr="007F519D">
        <w:tc>
          <w:tcPr>
            <w:tcW w:w="10031" w:type="dxa"/>
            <w:shd w:val="clear" w:color="auto" w:fill="auto"/>
          </w:tcPr>
          <w:p w:rsidR="001239AF" w:rsidRPr="00237881" w:rsidRDefault="001239AF" w:rsidP="0005060B">
            <w:pPr>
              <w:jc w:val="center"/>
              <w:rPr>
                <w:color w:val="000000"/>
                <w:sz w:val="22"/>
                <w:szCs w:val="22"/>
              </w:rPr>
            </w:pPr>
            <w:r w:rsidRPr="00237881">
              <w:rPr>
                <w:color w:val="000000"/>
                <w:sz w:val="22"/>
                <w:szCs w:val="22"/>
              </w:rPr>
              <w:t xml:space="preserve">Подраздел </w:t>
            </w:r>
            <w:r w:rsidR="0005060B" w:rsidRPr="00237881">
              <w:rPr>
                <w:color w:val="000000"/>
                <w:sz w:val="22"/>
                <w:szCs w:val="22"/>
              </w:rPr>
              <w:t>7</w:t>
            </w:r>
            <w:r w:rsidRPr="00237881">
              <w:rPr>
                <w:color w:val="000000"/>
                <w:sz w:val="22"/>
                <w:szCs w:val="22"/>
              </w:rPr>
              <w:t>.1. Последовательность приемки работ</w:t>
            </w:r>
          </w:p>
        </w:tc>
      </w:tr>
      <w:tr w:rsidR="001239AF" w:rsidRPr="00237881" w:rsidTr="007F519D">
        <w:tc>
          <w:tcPr>
            <w:tcW w:w="10031" w:type="dxa"/>
            <w:shd w:val="clear" w:color="auto" w:fill="auto"/>
          </w:tcPr>
          <w:p w:rsidR="0088275B" w:rsidRPr="00237881" w:rsidRDefault="0088275B" w:rsidP="0088275B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sz w:val="22"/>
                <w:szCs w:val="22"/>
              </w:rPr>
            </w:pPr>
            <w:r w:rsidRPr="00237881">
              <w:rPr>
                <w:rFonts w:eastAsia="Calibri"/>
                <w:i/>
                <w:sz w:val="22"/>
                <w:szCs w:val="22"/>
              </w:rPr>
              <w:t>Заказчик  обязан  принять результат выполненных  работ в срок не позднее 5 рабочих дней со дня окончания работ, за  исключением  случаев, когда  он  вправе  потребовать  безвозмездного  устранения  недостатков  в  разумный  срок  или  отказаться  от  исполнения  договора. Работы  считаются  принятыми  с  момента  подписания  актов о приемке  выполненных  работ (форма КС-2) , справок  о  стоимости  выполненных  работ (форма КС-3), акта приемки-сдачи  объекта (форма ОС-3). При  отказе  от  подписания  актов  приемки  выполненных  работ  кем-либо  из  Сторон  об  этом  делается  отметка  в  актах. Основания  для  отказа  излагаются  отказавшимся  лицом  в  актах, либо  для  этого  составляется  отдельный  документ.</w:t>
            </w:r>
          </w:p>
          <w:p w:rsidR="0088275B" w:rsidRPr="00237881" w:rsidRDefault="0088275B" w:rsidP="0088275B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sz w:val="22"/>
                <w:szCs w:val="22"/>
              </w:rPr>
            </w:pPr>
            <w:r w:rsidRPr="00237881">
              <w:rPr>
                <w:rFonts w:eastAsia="Calibri"/>
                <w:i/>
                <w:sz w:val="22"/>
                <w:szCs w:val="22"/>
              </w:rPr>
              <w:t>В случае мотивированного отказа Заказчика от приемки  работ Сторонами составляется двухсторонний акт с перечнем необходимых доработок и сроков их выполнения без дополнительной оплаты. Сроки проведения доработок согласовываются Сторонами.</w:t>
            </w:r>
          </w:p>
          <w:p w:rsidR="001239AF" w:rsidRPr="00237881" w:rsidRDefault="0088275B" w:rsidP="0088275B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color w:val="FF0000"/>
                <w:sz w:val="22"/>
                <w:szCs w:val="22"/>
              </w:rPr>
            </w:pPr>
            <w:r w:rsidRPr="00237881">
              <w:rPr>
                <w:rFonts w:eastAsia="Calibri"/>
                <w:i/>
                <w:sz w:val="22"/>
                <w:szCs w:val="22"/>
              </w:rPr>
              <w:t>После выполнения каждого этапа работ Стороны в течение двух рабочих дней подписывают акт окончания работ по соответствующему этапу, представленный Подрядчиком, с указанием даты окончания этапа.</w:t>
            </w:r>
          </w:p>
        </w:tc>
      </w:tr>
      <w:tr w:rsidR="001239AF" w:rsidRPr="00237881" w:rsidTr="007F519D">
        <w:tc>
          <w:tcPr>
            <w:tcW w:w="10031" w:type="dxa"/>
            <w:shd w:val="clear" w:color="auto" w:fill="auto"/>
          </w:tcPr>
          <w:p w:rsidR="001239AF" w:rsidRPr="00237881" w:rsidRDefault="001239AF" w:rsidP="0088275B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color w:val="000000"/>
                <w:sz w:val="22"/>
                <w:szCs w:val="22"/>
              </w:rPr>
            </w:pPr>
            <w:r w:rsidRPr="00237881">
              <w:rPr>
                <w:rFonts w:eastAsia="Calibri"/>
                <w:color w:val="000000"/>
                <w:sz w:val="22"/>
                <w:szCs w:val="22"/>
              </w:rPr>
              <w:t xml:space="preserve">Подраздел </w:t>
            </w:r>
            <w:r w:rsidR="0005060B" w:rsidRPr="00237881">
              <w:rPr>
                <w:rFonts w:eastAsia="Calibri"/>
                <w:color w:val="000000"/>
                <w:sz w:val="22"/>
                <w:szCs w:val="22"/>
              </w:rPr>
              <w:t>7</w:t>
            </w:r>
            <w:r w:rsidRPr="00237881">
              <w:rPr>
                <w:rFonts w:eastAsia="Calibri"/>
                <w:color w:val="000000"/>
                <w:sz w:val="22"/>
                <w:szCs w:val="22"/>
              </w:rPr>
              <w:t xml:space="preserve">.2. </w:t>
            </w:r>
            <w:r w:rsidR="0088275B" w:rsidRPr="00237881">
              <w:rPr>
                <w:rFonts w:eastAsia="Calibri"/>
                <w:color w:val="000000"/>
                <w:sz w:val="22"/>
                <w:szCs w:val="22"/>
              </w:rPr>
              <w:t>Особые условия</w:t>
            </w:r>
          </w:p>
        </w:tc>
      </w:tr>
      <w:tr w:rsidR="001239AF" w:rsidRPr="00237881" w:rsidTr="007F519D">
        <w:tc>
          <w:tcPr>
            <w:tcW w:w="10031" w:type="dxa"/>
            <w:shd w:val="clear" w:color="auto" w:fill="auto"/>
          </w:tcPr>
          <w:p w:rsidR="001239AF" w:rsidRPr="00237881" w:rsidRDefault="0088275B" w:rsidP="004C51E2">
            <w:pPr>
              <w:jc w:val="both"/>
              <w:rPr>
                <w:i/>
                <w:color w:val="000000"/>
                <w:sz w:val="22"/>
                <w:szCs w:val="22"/>
              </w:rPr>
            </w:pPr>
            <w:proofErr w:type="gramStart"/>
            <w:r w:rsidRPr="00237881">
              <w:rPr>
                <w:i/>
                <w:color w:val="000000"/>
                <w:sz w:val="22"/>
                <w:szCs w:val="22"/>
              </w:rPr>
              <w:t>После окончания работ, но до момента подписания актов</w:t>
            </w:r>
            <w:r w:rsidRPr="00237881">
              <w:rPr>
                <w:rFonts w:eastAsia="Calibri"/>
                <w:i/>
                <w:sz w:val="22"/>
                <w:szCs w:val="22"/>
              </w:rPr>
              <w:t xml:space="preserve"> приемке  выполненных  работ (форма КС-2) , справок  о  стоимости  выполненных  работ (форма КС-3), акта приемки-сдачи  объекта (форма ОС-3), Подрядчик передает Заказчику исполнительную документацию, сертификаты соответствия на применяемые материалы и на смонтированное оборудование, паспорта, руководства по эксплуатации (при наличии), гарантийные талоны (при наличии) на смонтированное оборудование.  </w:t>
            </w:r>
            <w:proofErr w:type="gramEnd"/>
          </w:p>
        </w:tc>
      </w:tr>
      <w:bookmarkEnd w:id="0"/>
    </w:tbl>
    <w:p w:rsidR="0005060B" w:rsidRPr="00237881" w:rsidRDefault="0005060B" w:rsidP="0005060B">
      <w:pPr>
        <w:jc w:val="center"/>
        <w:rPr>
          <w:b/>
          <w:color w:val="000000"/>
          <w:sz w:val="22"/>
          <w:szCs w:val="22"/>
        </w:rPr>
      </w:pPr>
    </w:p>
    <w:p w:rsidR="00F20972" w:rsidRPr="00237881" w:rsidRDefault="00F20972" w:rsidP="0005060B">
      <w:pPr>
        <w:jc w:val="center"/>
        <w:rPr>
          <w:color w:val="000000"/>
          <w:sz w:val="22"/>
          <w:szCs w:val="22"/>
        </w:rPr>
      </w:pPr>
      <w:r w:rsidRPr="00237881">
        <w:rPr>
          <w:color w:val="000000"/>
          <w:sz w:val="22"/>
          <w:szCs w:val="22"/>
        </w:rPr>
        <w:t>РАЗДЕЛ 8. ТРЕБОВАНИЯ К УЧАСТНИКУ ПРОЦЕДУРЫ ЗАКУПКИ</w:t>
      </w:r>
    </w:p>
    <w:p w:rsidR="00F20972" w:rsidRPr="00237881" w:rsidRDefault="00F20972" w:rsidP="0005060B">
      <w:pPr>
        <w:jc w:val="center"/>
        <w:rPr>
          <w:color w:val="000000"/>
          <w:sz w:val="22"/>
          <w:szCs w:val="22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97"/>
      </w:tblGrid>
      <w:tr w:rsidR="00F20972" w:rsidRPr="00237881" w:rsidTr="00F20972">
        <w:tc>
          <w:tcPr>
            <w:tcW w:w="9997" w:type="dxa"/>
          </w:tcPr>
          <w:p w:rsidR="00F20972" w:rsidRPr="00237881" w:rsidRDefault="00F20972" w:rsidP="00F20972">
            <w:pPr>
              <w:jc w:val="both"/>
              <w:rPr>
                <w:bCs/>
                <w:i/>
                <w:color w:val="000000"/>
                <w:sz w:val="22"/>
                <w:szCs w:val="22"/>
              </w:rPr>
            </w:pPr>
            <w:r w:rsidRPr="00237881">
              <w:rPr>
                <w:bCs/>
                <w:i/>
                <w:color w:val="000000"/>
                <w:sz w:val="22"/>
                <w:szCs w:val="22"/>
              </w:rPr>
              <w:t>Участник процедуры закупки должен и</w:t>
            </w:r>
            <w:r w:rsidR="006E5B06" w:rsidRPr="00237881">
              <w:rPr>
                <w:bCs/>
                <w:i/>
                <w:color w:val="000000"/>
                <w:sz w:val="22"/>
                <w:szCs w:val="22"/>
              </w:rPr>
              <w:t>меть свидетельство саморегулиру</w:t>
            </w:r>
            <w:r w:rsidRPr="00237881">
              <w:rPr>
                <w:bCs/>
                <w:i/>
                <w:color w:val="000000"/>
                <w:sz w:val="22"/>
                <w:szCs w:val="22"/>
              </w:rPr>
              <w:t xml:space="preserve">емой организации о допуске к </w:t>
            </w:r>
            <w:r w:rsidR="006E5B06" w:rsidRPr="00237881">
              <w:rPr>
                <w:bCs/>
                <w:i/>
                <w:color w:val="000000"/>
                <w:sz w:val="22"/>
                <w:szCs w:val="22"/>
              </w:rPr>
              <w:t>видам работ,</w:t>
            </w:r>
            <w:r w:rsidRPr="00237881">
              <w:rPr>
                <w:bCs/>
                <w:i/>
                <w:color w:val="000000"/>
                <w:sz w:val="22"/>
                <w:szCs w:val="22"/>
              </w:rPr>
              <w:t xml:space="preserve"> которые оказывают влияние на безопасность объек</w:t>
            </w:r>
            <w:r w:rsidR="00CA2B5C" w:rsidRPr="00237881">
              <w:rPr>
                <w:bCs/>
                <w:i/>
                <w:color w:val="000000"/>
                <w:sz w:val="22"/>
                <w:szCs w:val="22"/>
              </w:rPr>
              <w:t xml:space="preserve">тов капитального строительства, </w:t>
            </w:r>
            <w:r w:rsidR="00A3716D" w:rsidRPr="00237881">
              <w:rPr>
                <w:bCs/>
                <w:i/>
                <w:color w:val="000000"/>
                <w:sz w:val="22"/>
                <w:szCs w:val="22"/>
              </w:rPr>
              <w:t xml:space="preserve">включая особо опасные и технически сложные объекты капитального строительства, </w:t>
            </w:r>
            <w:r w:rsidR="00CA2B5C" w:rsidRPr="00237881">
              <w:rPr>
                <w:bCs/>
                <w:i/>
                <w:color w:val="000000"/>
                <w:sz w:val="22"/>
                <w:szCs w:val="22"/>
              </w:rPr>
              <w:t>объек</w:t>
            </w:r>
            <w:r w:rsidR="00A3716D" w:rsidRPr="00237881">
              <w:rPr>
                <w:bCs/>
                <w:i/>
                <w:color w:val="000000"/>
                <w:sz w:val="22"/>
                <w:szCs w:val="22"/>
              </w:rPr>
              <w:t>ты</w:t>
            </w:r>
            <w:r w:rsidR="006E5B06" w:rsidRPr="00237881">
              <w:rPr>
                <w:bCs/>
                <w:i/>
                <w:color w:val="000000"/>
                <w:sz w:val="22"/>
                <w:szCs w:val="22"/>
              </w:rPr>
              <w:t xml:space="preserve"> использования атомной энергии, </w:t>
            </w:r>
            <w:r w:rsidRPr="00237881">
              <w:rPr>
                <w:bCs/>
                <w:i/>
                <w:color w:val="000000"/>
                <w:sz w:val="22"/>
                <w:szCs w:val="22"/>
              </w:rPr>
              <w:t>а именно:</w:t>
            </w:r>
          </w:p>
          <w:p w:rsidR="00F20972" w:rsidRPr="00237881" w:rsidRDefault="00CA2B5C" w:rsidP="00F2097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237881">
              <w:rPr>
                <w:i/>
                <w:iCs/>
                <w:color w:val="000000"/>
                <w:sz w:val="22"/>
                <w:szCs w:val="22"/>
              </w:rPr>
              <w:t>12.</w:t>
            </w:r>
            <w:r w:rsidR="00F20972" w:rsidRPr="00237881">
              <w:rPr>
                <w:i/>
                <w:iCs/>
                <w:color w:val="000000"/>
                <w:sz w:val="22"/>
                <w:szCs w:val="22"/>
              </w:rPr>
              <w:t xml:space="preserve">.3. </w:t>
            </w:r>
            <w:r w:rsidRPr="00237881">
              <w:rPr>
                <w:i/>
                <w:iCs/>
                <w:color w:val="000000"/>
                <w:sz w:val="22"/>
                <w:szCs w:val="22"/>
              </w:rPr>
              <w:t>Защитное покрытие лакокрасочными материалами;</w:t>
            </w:r>
          </w:p>
          <w:p w:rsidR="00CA2B5C" w:rsidRPr="00237881" w:rsidRDefault="00CA2B5C" w:rsidP="00F2097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237881">
              <w:rPr>
                <w:i/>
                <w:iCs/>
                <w:color w:val="000000"/>
                <w:sz w:val="22"/>
                <w:szCs w:val="22"/>
              </w:rPr>
              <w:t>12.11.Работы по теплоизоляции трубопроводов;</w:t>
            </w:r>
          </w:p>
          <w:p w:rsidR="00CA2B5C" w:rsidRPr="00237881" w:rsidRDefault="00CA2B5C" w:rsidP="00F2097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237881">
              <w:rPr>
                <w:i/>
                <w:iCs/>
                <w:color w:val="000000"/>
                <w:sz w:val="22"/>
                <w:szCs w:val="22"/>
              </w:rPr>
              <w:t>15.2.Устройство и демонтаж системы отопления;</w:t>
            </w:r>
          </w:p>
          <w:p w:rsidR="00CA2B5C" w:rsidRPr="00237881" w:rsidRDefault="00CA2B5C" w:rsidP="00F2097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237881">
              <w:rPr>
                <w:i/>
                <w:iCs/>
                <w:color w:val="000000"/>
                <w:sz w:val="22"/>
                <w:szCs w:val="22"/>
              </w:rPr>
              <w:t>15.5.Устройство системы электроснабжения;</w:t>
            </w:r>
          </w:p>
          <w:p w:rsidR="00CA2B5C" w:rsidRPr="00237881" w:rsidRDefault="00CA2B5C" w:rsidP="00F2097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237881">
              <w:rPr>
                <w:i/>
                <w:iCs/>
                <w:color w:val="000000"/>
                <w:sz w:val="22"/>
                <w:szCs w:val="22"/>
              </w:rPr>
              <w:t>15.6.Устройство электрических и иных сетей управления системами жизнеобеспечения зданий и сооружений;</w:t>
            </w:r>
          </w:p>
          <w:p w:rsidR="00CA2B5C" w:rsidRPr="00237881" w:rsidRDefault="00CA2B5C" w:rsidP="00F2097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237881">
              <w:rPr>
                <w:i/>
                <w:iCs/>
                <w:color w:val="000000"/>
                <w:sz w:val="22"/>
                <w:szCs w:val="22"/>
              </w:rPr>
              <w:t>23.6.Монтаж электротехнических установок, оборудования, с</w:t>
            </w:r>
            <w:r w:rsidR="007833C5" w:rsidRPr="00237881">
              <w:rPr>
                <w:i/>
                <w:iCs/>
                <w:color w:val="000000"/>
                <w:sz w:val="22"/>
                <w:szCs w:val="22"/>
              </w:rPr>
              <w:t>истем автоматики и сигнализации.</w:t>
            </w:r>
          </w:p>
          <w:p w:rsidR="00C7625A" w:rsidRPr="00237881" w:rsidRDefault="00C7625A" w:rsidP="00C7625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237881">
              <w:rPr>
                <w:i/>
                <w:iCs/>
                <w:color w:val="000000"/>
                <w:sz w:val="22"/>
                <w:szCs w:val="22"/>
              </w:rPr>
              <w:t xml:space="preserve">ПРИМЕЧАНИЕ: здание склада 1,2 </w:t>
            </w:r>
            <w:proofErr w:type="gramStart"/>
            <w:r w:rsidRPr="00237881">
              <w:rPr>
                <w:i/>
                <w:iCs/>
                <w:color w:val="000000"/>
                <w:sz w:val="22"/>
                <w:szCs w:val="22"/>
              </w:rPr>
              <w:t>лит</w:t>
            </w:r>
            <w:proofErr w:type="gramEnd"/>
            <w:r w:rsidRPr="00237881">
              <w:rPr>
                <w:i/>
                <w:iCs/>
                <w:color w:val="000000"/>
                <w:sz w:val="22"/>
                <w:szCs w:val="22"/>
              </w:rPr>
              <w:t>. А (</w:t>
            </w:r>
            <w:proofErr w:type="spellStart"/>
            <w:r w:rsidRPr="00237881">
              <w:rPr>
                <w:i/>
                <w:iCs/>
                <w:color w:val="000000"/>
                <w:sz w:val="22"/>
                <w:szCs w:val="22"/>
              </w:rPr>
              <w:t>зд</w:t>
            </w:r>
            <w:proofErr w:type="spellEnd"/>
            <w:r w:rsidRPr="00237881">
              <w:rPr>
                <w:i/>
                <w:iCs/>
                <w:color w:val="000000"/>
                <w:sz w:val="22"/>
                <w:szCs w:val="22"/>
              </w:rPr>
              <w:t>. 1,2) является объектом использования атомной энергии</w:t>
            </w:r>
            <w:r w:rsidR="00A3716D" w:rsidRPr="00237881">
              <w:rPr>
                <w:i/>
                <w:iCs/>
                <w:color w:val="000000"/>
                <w:sz w:val="22"/>
                <w:szCs w:val="22"/>
              </w:rPr>
              <w:t xml:space="preserve"> – пунктом хранения ядерных материалов.</w:t>
            </w:r>
          </w:p>
        </w:tc>
      </w:tr>
    </w:tbl>
    <w:p w:rsidR="00DE25D9" w:rsidRPr="00237881" w:rsidRDefault="00DE25D9" w:rsidP="0005060B">
      <w:pPr>
        <w:jc w:val="center"/>
        <w:rPr>
          <w:color w:val="000000"/>
          <w:sz w:val="22"/>
          <w:szCs w:val="22"/>
        </w:rPr>
      </w:pPr>
      <w:bookmarkStart w:id="1" w:name="_GoBack"/>
      <w:bookmarkEnd w:id="1"/>
      <w:r w:rsidRPr="00237881">
        <w:rPr>
          <w:color w:val="000000"/>
          <w:sz w:val="22"/>
          <w:szCs w:val="22"/>
        </w:rPr>
        <w:t xml:space="preserve">РАЗДЕЛ. </w:t>
      </w:r>
      <w:r w:rsidR="00DE3463" w:rsidRPr="00237881">
        <w:rPr>
          <w:color w:val="000000"/>
          <w:sz w:val="22"/>
          <w:szCs w:val="22"/>
        </w:rPr>
        <w:t>9</w:t>
      </w:r>
      <w:r w:rsidRPr="00237881">
        <w:rPr>
          <w:color w:val="000000"/>
          <w:sz w:val="22"/>
          <w:szCs w:val="22"/>
        </w:rPr>
        <w:t>. ТРЕБОВАНИЯ К ОСОБЫМ УСЛОВИЯМ РАБОТЫ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97"/>
      </w:tblGrid>
      <w:tr w:rsidR="00DE25D9" w:rsidRPr="00237881" w:rsidTr="00AD734B">
        <w:tc>
          <w:tcPr>
            <w:tcW w:w="9997" w:type="dxa"/>
          </w:tcPr>
          <w:p w:rsidR="00DE25D9" w:rsidRPr="00237881" w:rsidRDefault="00DE25D9" w:rsidP="00AD734B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237881">
              <w:rPr>
                <w:i/>
                <w:iCs/>
                <w:color w:val="000000"/>
                <w:sz w:val="22"/>
                <w:szCs w:val="22"/>
              </w:rPr>
              <w:t>Работы выполняются на объекте использования атомной энергии (помещения с повышенным ионизирующим излучением)</w:t>
            </w:r>
            <w:r w:rsidR="003C6A71" w:rsidRPr="00237881">
              <w:rPr>
                <w:i/>
                <w:iCs/>
                <w:color w:val="000000"/>
                <w:sz w:val="22"/>
                <w:szCs w:val="22"/>
              </w:rPr>
              <w:t>, некоторые работы выполняются на высоте</w:t>
            </w:r>
            <w:r w:rsidRPr="00237881">
              <w:rPr>
                <w:i/>
                <w:iCs/>
                <w:color w:val="000000"/>
                <w:sz w:val="22"/>
                <w:szCs w:val="22"/>
              </w:rPr>
              <w:t>.</w:t>
            </w:r>
          </w:p>
          <w:p w:rsidR="00DE25D9" w:rsidRPr="00237881" w:rsidRDefault="00DE25D9" w:rsidP="00AD734B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237881">
              <w:rPr>
                <w:i/>
                <w:iCs/>
                <w:color w:val="000000"/>
                <w:sz w:val="22"/>
                <w:szCs w:val="22"/>
              </w:rPr>
              <w:t>Работы в</w:t>
            </w:r>
            <w:r w:rsidR="00A3716D" w:rsidRPr="00237881">
              <w:rPr>
                <w:i/>
                <w:iCs/>
                <w:color w:val="000000"/>
                <w:sz w:val="22"/>
                <w:szCs w:val="22"/>
              </w:rPr>
              <w:t>ыполняются с 8-30 до 15-30 по на</w:t>
            </w:r>
            <w:r w:rsidRPr="00237881">
              <w:rPr>
                <w:i/>
                <w:iCs/>
                <w:color w:val="000000"/>
                <w:sz w:val="22"/>
                <w:szCs w:val="22"/>
              </w:rPr>
              <w:t>ряду-допуску.</w:t>
            </w:r>
          </w:p>
        </w:tc>
      </w:tr>
    </w:tbl>
    <w:p w:rsidR="004D1113" w:rsidRPr="00237881" w:rsidRDefault="004D1113" w:rsidP="004D1113">
      <w:pPr>
        <w:jc w:val="center"/>
        <w:rPr>
          <w:color w:val="000000"/>
          <w:sz w:val="22"/>
          <w:szCs w:val="22"/>
        </w:rPr>
      </w:pPr>
      <w:r w:rsidRPr="00237881">
        <w:rPr>
          <w:color w:val="000000"/>
          <w:sz w:val="22"/>
          <w:szCs w:val="22"/>
        </w:rPr>
        <w:t>РАЗДЕЛ. 10. ТРЕБОВАНИЯ К СРОКУ И (ИЛИ) ОБЪЕМУ ПРЕДОСТАВЛЕНИЯ ГАРАНТИЙ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97"/>
      </w:tblGrid>
      <w:tr w:rsidR="004D1113" w:rsidRPr="00237881" w:rsidTr="00AD734B">
        <w:tc>
          <w:tcPr>
            <w:tcW w:w="9997" w:type="dxa"/>
          </w:tcPr>
          <w:p w:rsidR="004D1113" w:rsidRPr="00237881" w:rsidRDefault="004D1113" w:rsidP="004D1113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237881">
              <w:rPr>
                <w:i/>
                <w:iCs/>
                <w:color w:val="000000"/>
                <w:sz w:val="22"/>
                <w:szCs w:val="22"/>
              </w:rPr>
              <w:t>Гарантийный срок выполненных Работ составляет 2 года с момента подписания актов о приемке выполненных  работ (форма КС-2) , акта приемки-сдачи объекта (форма ОС-3). В случае обнаружения дефектов во время гарантийного срока эксплуатации Заказчик письменно уведомляет Подрядчика. Подрядчик обязан в 10-дневный срок со времени получения письменного уведомления об обнаруженных дефектах приступить к их устранению своими силами и за свой счет.</w:t>
            </w:r>
          </w:p>
        </w:tc>
      </w:tr>
    </w:tbl>
    <w:p w:rsidR="0005060B" w:rsidRPr="00237881" w:rsidRDefault="0005060B" w:rsidP="0005060B">
      <w:pPr>
        <w:jc w:val="center"/>
        <w:rPr>
          <w:color w:val="000000"/>
          <w:sz w:val="22"/>
          <w:szCs w:val="22"/>
        </w:rPr>
      </w:pPr>
      <w:r w:rsidRPr="00237881">
        <w:rPr>
          <w:color w:val="000000"/>
          <w:sz w:val="22"/>
          <w:szCs w:val="22"/>
        </w:rPr>
        <w:t xml:space="preserve">РАЗДЕЛ </w:t>
      </w:r>
      <w:r w:rsidR="00DE3463" w:rsidRPr="00237881">
        <w:rPr>
          <w:color w:val="000000"/>
          <w:sz w:val="22"/>
          <w:szCs w:val="22"/>
        </w:rPr>
        <w:t>10</w:t>
      </w:r>
      <w:r w:rsidRPr="00237881">
        <w:rPr>
          <w:color w:val="000000"/>
          <w:sz w:val="22"/>
          <w:szCs w:val="22"/>
        </w:rPr>
        <w:t>. ПЕРЕЧЕНЬ ПРИЛОЖЕНИЙ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997"/>
      </w:tblGrid>
      <w:tr w:rsidR="0088275B" w:rsidRPr="00237881" w:rsidTr="00AD734B">
        <w:tc>
          <w:tcPr>
            <w:tcW w:w="9997" w:type="dxa"/>
          </w:tcPr>
          <w:p w:rsidR="0088275B" w:rsidRPr="00237881" w:rsidRDefault="0088275B" w:rsidP="0088275B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237881">
              <w:rPr>
                <w:i/>
                <w:iCs/>
                <w:color w:val="000000"/>
                <w:sz w:val="22"/>
                <w:szCs w:val="22"/>
              </w:rPr>
              <w:t>1. Локальные сметы</w:t>
            </w:r>
          </w:p>
          <w:p w:rsidR="0088275B" w:rsidRPr="00237881" w:rsidRDefault="0088275B" w:rsidP="0088275B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237881">
              <w:rPr>
                <w:i/>
                <w:iCs/>
                <w:color w:val="000000"/>
                <w:sz w:val="22"/>
                <w:szCs w:val="22"/>
              </w:rPr>
              <w:t xml:space="preserve">2.Рабочая документация </w:t>
            </w:r>
          </w:p>
        </w:tc>
      </w:tr>
    </w:tbl>
    <w:p w:rsidR="0088275B" w:rsidRPr="00237881" w:rsidRDefault="0088275B" w:rsidP="0005060B">
      <w:pPr>
        <w:rPr>
          <w:color w:val="000000"/>
          <w:sz w:val="22"/>
          <w:szCs w:val="22"/>
        </w:rPr>
      </w:pPr>
    </w:p>
    <w:sectPr w:rsidR="0088275B" w:rsidRPr="00237881" w:rsidSect="00775C3D">
      <w:footerReference w:type="default" r:id="rId9"/>
      <w:footerReference w:type="first" r:id="rId10"/>
      <w:pgSz w:w="11906" w:h="16838"/>
      <w:pgMar w:top="709" w:right="707" w:bottom="1134" w:left="1418" w:header="624" w:footer="62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7E0" w:rsidRDefault="001117E0" w:rsidP="00E45A05">
      <w:r>
        <w:separator/>
      </w:r>
    </w:p>
  </w:endnote>
  <w:endnote w:type="continuationSeparator" w:id="0">
    <w:p w:rsidR="001117E0" w:rsidRDefault="001117E0" w:rsidP="00E45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14157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8D58DC" w:rsidRPr="00775C3D" w:rsidRDefault="008D58DC">
        <w:pPr>
          <w:pStyle w:val="a7"/>
          <w:jc w:val="center"/>
          <w:rPr>
            <w:sz w:val="22"/>
            <w:szCs w:val="22"/>
          </w:rPr>
        </w:pPr>
        <w:r w:rsidRPr="00775C3D">
          <w:rPr>
            <w:sz w:val="22"/>
            <w:szCs w:val="22"/>
          </w:rPr>
          <w:fldChar w:fldCharType="begin"/>
        </w:r>
        <w:r w:rsidRPr="00775C3D">
          <w:rPr>
            <w:sz w:val="22"/>
            <w:szCs w:val="22"/>
          </w:rPr>
          <w:instrText xml:space="preserve"> PAGE   \* MERGEFORMAT </w:instrText>
        </w:r>
        <w:r w:rsidRPr="00775C3D">
          <w:rPr>
            <w:sz w:val="22"/>
            <w:szCs w:val="22"/>
          </w:rPr>
          <w:fldChar w:fldCharType="separate"/>
        </w:r>
        <w:r w:rsidR="00775C3D">
          <w:rPr>
            <w:noProof/>
            <w:sz w:val="22"/>
            <w:szCs w:val="22"/>
          </w:rPr>
          <w:t>2</w:t>
        </w:r>
        <w:r w:rsidRPr="00775C3D">
          <w:rPr>
            <w:noProof/>
            <w:sz w:val="22"/>
            <w:szCs w:val="22"/>
          </w:rPr>
          <w:fldChar w:fldCharType="end"/>
        </w:r>
      </w:p>
    </w:sdtContent>
  </w:sdt>
  <w:p w:rsidR="008D58DC" w:rsidRDefault="008D58D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4226363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775C3D" w:rsidRPr="00775C3D" w:rsidRDefault="00775C3D">
        <w:pPr>
          <w:pStyle w:val="a7"/>
          <w:jc w:val="center"/>
          <w:rPr>
            <w:sz w:val="22"/>
            <w:szCs w:val="22"/>
          </w:rPr>
        </w:pPr>
        <w:r w:rsidRPr="00775C3D">
          <w:rPr>
            <w:sz w:val="22"/>
            <w:szCs w:val="22"/>
          </w:rPr>
          <w:fldChar w:fldCharType="begin"/>
        </w:r>
        <w:r w:rsidRPr="00775C3D">
          <w:rPr>
            <w:sz w:val="22"/>
            <w:szCs w:val="22"/>
          </w:rPr>
          <w:instrText>PAGE   \* MERGEFORMAT</w:instrText>
        </w:r>
        <w:r w:rsidRPr="00775C3D"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1</w:t>
        </w:r>
        <w:r w:rsidRPr="00775C3D">
          <w:rPr>
            <w:sz w:val="22"/>
            <w:szCs w:val="22"/>
          </w:rPr>
          <w:fldChar w:fldCharType="end"/>
        </w:r>
      </w:p>
    </w:sdtContent>
  </w:sdt>
  <w:p w:rsidR="00775C3D" w:rsidRDefault="00775C3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7E0" w:rsidRDefault="001117E0" w:rsidP="00E45A05">
      <w:r>
        <w:separator/>
      </w:r>
    </w:p>
  </w:footnote>
  <w:footnote w:type="continuationSeparator" w:id="0">
    <w:p w:rsidR="001117E0" w:rsidRDefault="001117E0" w:rsidP="00E45A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37F"/>
    <w:rsid w:val="00000487"/>
    <w:rsid w:val="00001EB9"/>
    <w:rsid w:val="00003638"/>
    <w:rsid w:val="00004F6C"/>
    <w:rsid w:val="0001044F"/>
    <w:rsid w:val="00010468"/>
    <w:rsid w:val="00010BD6"/>
    <w:rsid w:val="000115B2"/>
    <w:rsid w:val="000119F7"/>
    <w:rsid w:val="00011AAD"/>
    <w:rsid w:val="00013F1B"/>
    <w:rsid w:val="000140DB"/>
    <w:rsid w:val="000158D0"/>
    <w:rsid w:val="00015BB7"/>
    <w:rsid w:val="000253E2"/>
    <w:rsid w:val="0003030A"/>
    <w:rsid w:val="000315A3"/>
    <w:rsid w:val="000341E1"/>
    <w:rsid w:val="000360C9"/>
    <w:rsid w:val="000375F8"/>
    <w:rsid w:val="00040387"/>
    <w:rsid w:val="00045601"/>
    <w:rsid w:val="00046339"/>
    <w:rsid w:val="000502AD"/>
    <w:rsid w:val="0005060B"/>
    <w:rsid w:val="0005164C"/>
    <w:rsid w:val="00051CD4"/>
    <w:rsid w:val="00052237"/>
    <w:rsid w:val="00052FC6"/>
    <w:rsid w:val="00056F10"/>
    <w:rsid w:val="00057EF6"/>
    <w:rsid w:val="00060CAB"/>
    <w:rsid w:val="00060FB1"/>
    <w:rsid w:val="00061345"/>
    <w:rsid w:val="00062C7C"/>
    <w:rsid w:val="00063308"/>
    <w:rsid w:val="0006602F"/>
    <w:rsid w:val="00070874"/>
    <w:rsid w:val="00071660"/>
    <w:rsid w:val="0007497B"/>
    <w:rsid w:val="00074AF4"/>
    <w:rsid w:val="00074D27"/>
    <w:rsid w:val="00074DA5"/>
    <w:rsid w:val="000771CD"/>
    <w:rsid w:val="00080A97"/>
    <w:rsid w:val="00080CFF"/>
    <w:rsid w:val="00083302"/>
    <w:rsid w:val="00084465"/>
    <w:rsid w:val="0008590A"/>
    <w:rsid w:val="00085A3A"/>
    <w:rsid w:val="00085A44"/>
    <w:rsid w:val="00086054"/>
    <w:rsid w:val="00086B63"/>
    <w:rsid w:val="00086C3C"/>
    <w:rsid w:val="00087EFC"/>
    <w:rsid w:val="00090525"/>
    <w:rsid w:val="00092857"/>
    <w:rsid w:val="0009669F"/>
    <w:rsid w:val="0009688B"/>
    <w:rsid w:val="000A061E"/>
    <w:rsid w:val="000A0E01"/>
    <w:rsid w:val="000A1653"/>
    <w:rsid w:val="000A4FB6"/>
    <w:rsid w:val="000A6402"/>
    <w:rsid w:val="000B3A03"/>
    <w:rsid w:val="000B67F6"/>
    <w:rsid w:val="000B69D8"/>
    <w:rsid w:val="000C3A76"/>
    <w:rsid w:val="000C42DC"/>
    <w:rsid w:val="000C4B1C"/>
    <w:rsid w:val="000C537F"/>
    <w:rsid w:val="000C5C9D"/>
    <w:rsid w:val="000C7B73"/>
    <w:rsid w:val="000C7BE0"/>
    <w:rsid w:val="000D17FD"/>
    <w:rsid w:val="000D1E5E"/>
    <w:rsid w:val="000D2E90"/>
    <w:rsid w:val="000D3502"/>
    <w:rsid w:val="000E071B"/>
    <w:rsid w:val="000E12FF"/>
    <w:rsid w:val="000E2BC4"/>
    <w:rsid w:val="000E38AF"/>
    <w:rsid w:val="000E4327"/>
    <w:rsid w:val="000E677F"/>
    <w:rsid w:val="000E6A1D"/>
    <w:rsid w:val="000E78F9"/>
    <w:rsid w:val="000E7BCD"/>
    <w:rsid w:val="000F2DF5"/>
    <w:rsid w:val="000F376F"/>
    <w:rsid w:val="001003E1"/>
    <w:rsid w:val="001013C7"/>
    <w:rsid w:val="00106127"/>
    <w:rsid w:val="00106DAC"/>
    <w:rsid w:val="0011116C"/>
    <w:rsid w:val="001117E0"/>
    <w:rsid w:val="0011237C"/>
    <w:rsid w:val="001129F0"/>
    <w:rsid w:val="001131B2"/>
    <w:rsid w:val="00113CCC"/>
    <w:rsid w:val="00114015"/>
    <w:rsid w:val="001159C7"/>
    <w:rsid w:val="00121862"/>
    <w:rsid w:val="001239AF"/>
    <w:rsid w:val="00125E52"/>
    <w:rsid w:val="00126CC0"/>
    <w:rsid w:val="00127239"/>
    <w:rsid w:val="001320EF"/>
    <w:rsid w:val="0013233D"/>
    <w:rsid w:val="00134365"/>
    <w:rsid w:val="001356D1"/>
    <w:rsid w:val="00135D47"/>
    <w:rsid w:val="00136B01"/>
    <w:rsid w:val="0014024C"/>
    <w:rsid w:val="00141155"/>
    <w:rsid w:val="001412D6"/>
    <w:rsid w:val="0014155A"/>
    <w:rsid w:val="00141E0D"/>
    <w:rsid w:val="00143DC7"/>
    <w:rsid w:val="00145B41"/>
    <w:rsid w:val="00154325"/>
    <w:rsid w:val="00154B41"/>
    <w:rsid w:val="00154F35"/>
    <w:rsid w:val="0015532B"/>
    <w:rsid w:val="00155E38"/>
    <w:rsid w:val="00156D83"/>
    <w:rsid w:val="001602BC"/>
    <w:rsid w:val="00162DB7"/>
    <w:rsid w:val="001636F2"/>
    <w:rsid w:val="001641B5"/>
    <w:rsid w:val="00165AF1"/>
    <w:rsid w:val="00165DE2"/>
    <w:rsid w:val="00166D0E"/>
    <w:rsid w:val="00170728"/>
    <w:rsid w:val="00172619"/>
    <w:rsid w:val="0017380D"/>
    <w:rsid w:val="00174CB7"/>
    <w:rsid w:val="0018294B"/>
    <w:rsid w:val="00182DDA"/>
    <w:rsid w:val="00184BA4"/>
    <w:rsid w:val="001874EC"/>
    <w:rsid w:val="0019337A"/>
    <w:rsid w:val="00194FAA"/>
    <w:rsid w:val="001A568D"/>
    <w:rsid w:val="001A5DA3"/>
    <w:rsid w:val="001A60F1"/>
    <w:rsid w:val="001B0A2F"/>
    <w:rsid w:val="001C0740"/>
    <w:rsid w:val="001C0B34"/>
    <w:rsid w:val="001C2937"/>
    <w:rsid w:val="001C3A26"/>
    <w:rsid w:val="001C3BAB"/>
    <w:rsid w:val="001C49D9"/>
    <w:rsid w:val="001C5C1A"/>
    <w:rsid w:val="001D032F"/>
    <w:rsid w:val="001D25A3"/>
    <w:rsid w:val="001D3C6D"/>
    <w:rsid w:val="001D5EC1"/>
    <w:rsid w:val="001D69DB"/>
    <w:rsid w:val="001D6F0F"/>
    <w:rsid w:val="001E0EAA"/>
    <w:rsid w:val="001E1D91"/>
    <w:rsid w:val="001E41B0"/>
    <w:rsid w:val="001E6C7A"/>
    <w:rsid w:val="001E6FC2"/>
    <w:rsid w:val="001E7544"/>
    <w:rsid w:val="001E7B7F"/>
    <w:rsid w:val="001E7DDA"/>
    <w:rsid w:val="001F0553"/>
    <w:rsid w:val="001F0F40"/>
    <w:rsid w:val="001F26ED"/>
    <w:rsid w:val="001F282D"/>
    <w:rsid w:val="001F2BBF"/>
    <w:rsid w:val="001F7A80"/>
    <w:rsid w:val="002008ED"/>
    <w:rsid w:val="00200DF0"/>
    <w:rsid w:val="00203100"/>
    <w:rsid w:val="00203183"/>
    <w:rsid w:val="002045E8"/>
    <w:rsid w:val="002069B5"/>
    <w:rsid w:val="002074DA"/>
    <w:rsid w:val="002106BC"/>
    <w:rsid w:val="002109A0"/>
    <w:rsid w:val="00211549"/>
    <w:rsid w:val="0021288A"/>
    <w:rsid w:val="00216841"/>
    <w:rsid w:val="002170D0"/>
    <w:rsid w:val="002206E2"/>
    <w:rsid w:val="002217F3"/>
    <w:rsid w:val="002229F6"/>
    <w:rsid w:val="00224CB2"/>
    <w:rsid w:val="0022739D"/>
    <w:rsid w:val="002274E6"/>
    <w:rsid w:val="00230232"/>
    <w:rsid w:val="00231A55"/>
    <w:rsid w:val="002321BA"/>
    <w:rsid w:val="00232F5B"/>
    <w:rsid w:val="00233ED8"/>
    <w:rsid w:val="00237138"/>
    <w:rsid w:val="002373D7"/>
    <w:rsid w:val="00237881"/>
    <w:rsid w:val="002402C4"/>
    <w:rsid w:val="00240E24"/>
    <w:rsid w:val="002436A0"/>
    <w:rsid w:val="00244294"/>
    <w:rsid w:val="00245CB6"/>
    <w:rsid w:val="00245CB9"/>
    <w:rsid w:val="00245EEB"/>
    <w:rsid w:val="00247C41"/>
    <w:rsid w:val="00250ECE"/>
    <w:rsid w:val="0025315E"/>
    <w:rsid w:val="0025366C"/>
    <w:rsid w:val="00253CDC"/>
    <w:rsid w:val="0025509E"/>
    <w:rsid w:val="00255FDF"/>
    <w:rsid w:val="00260659"/>
    <w:rsid w:val="00261D49"/>
    <w:rsid w:val="00265697"/>
    <w:rsid w:val="00265FC5"/>
    <w:rsid w:val="0026707A"/>
    <w:rsid w:val="002679CE"/>
    <w:rsid w:val="00277A24"/>
    <w:rsid w:val="00281C8A"/>
    <w:rsid w:val="00282533"/>
    <w:rsid w:val="002827B6"/>
    <w:rsid w:val="00283F64"/>
    <w:rsid w:val="00283F67"/>
    <w:rsid w:val="00283F7D"/>
    <w:rsid w:val="00287A7D"/>
    <w:rsid w:val="00287AB1"/>
    <w:rsid w:val="002903C6"/>
    <w:rsid w:val="002967A9"/>
    <w:rsid w:val="00297156"/>
    <w:rsid w:val="002A39CF"/>
    <w:rsid w:val="002A5A90"/>
    <w:rsid w:val="002A6D32"/>
    <w:rsid w:val="002A73FF"/>
    <w:rsid w:val="002A7C47"/>
    <w:rsid w:val="002B17C7"/>
    <w:rsid w:val="002B240D"/>
    <w:rsid w:val="002B46C8"/>
    <w:rsid w:val="002B533E"/>
    <w:rsid w:val="002B5A2C"/>
    <w:rsid w:val="002B633F"/>
    <w:rsid w:val="002B7B73"/>
    <w:rsid w:val="002C1ABD"/>
    <w:rsid w:val="002C1C21"/>
    <w:rsid w:val="002C301F"/>
    <w:rsid w:val="002C30CB"/>
    <w:rsid w:val="002C7D59"/>
    <w:rsid w:val="002D087E"/>
    <w:rsid w:val="002D5056"/>
    <w:rsid w:val="002D51EF"/>
    <w:rsid w:val="002D6ABB"/>
    <w:rsid w:val="002D7587"/>
    <w:rsid w:val="002D7DD3"/>
    <w:rsid w:val="002E2053"/>
    <w:rsid w:val="002E40A9"/>
    <w:rsid w:val="002E52FD"/>
    <w:rsid w:val="002E7470"/>
    <w:rsid w:val="002E7AEB"/>
    <w:rsid w:val="002F0620"/>
    <w:rsid w:val="002F0B90"/>
    <w:rsid w:val="002F4B3E"/>
    <w:rsid w:val="002F52D3"/>
    <w:rsid w:val="00300F73"/>
    <w:rsid w:val="00310E73"/>
    <w:rsid w:val="0031152D"/>
    <w:rsid w:val="003137B2"/>
    <w:rsid w:val="003160FF"/>
    <w:rsid w:val="00316CC9"/>
    <w:rsid w:val="00317588"/>
    <w:rsid w:val="00317881"/>
    <w:rsid w:val="00320309"/>
    <w:rsid w:val="00322C85"/>
    <w:rsid w:val="003230C7"/>
    <w:rsid w:val="00323246"/>
    <w:rsid w:val="00324672"/>
    <w:rsid w:val="00327505"/>
    <w:rsid w:val="00330F22"/>
    <w:rsid w:val="00333AC6"/>
    <w:rsid w:val="00333AE8"/>
    <w:rsid w:val="0033618B"/>
    <w:rsid w:val="00337971"/>
    <w:rsid w:val="00337E45"/>
    <w:rsid w:val="00341131"/>
    <w:rsid w:val="00341789"/>
    <w:rsid w:val="003417F3"/>
    <w:rsid w:val="0034669D"/>
    <w:rsid w:val="00346BE9"/>
    <w:rsid w:val="00352EDC"/>
    <w:rsid w:val="00354ECF"/>
    <w:rsid w:val="003555A7"/>
    <w:rsid w:val="00355C61"/>
    <w:rsid w:val="003619C1"/>
    <w:rsid w:val="00361B48"/>
    <w:rsid w:val="003638EB"/>
    <w:rsid w:val="00365BD2"/>
    <w:rsid w:val="0036703B"/>
    <w:rsid w:val="00370E97"/>
    <w:rsid w:val="0037214A"/>
    <w:rsid w:val="00376C1C"/>
    <w:rsid w:val="00377D57"/>
    <w:rsid w:val="00380B9E"/>
    <w:rsid w:val="00384BB7"/>
    <w:rsid w:val="00387796"/>
    <w:rsid w:val="00393EF9"/>
    <w:rsid w:val="00396070"/>
    <w:rsid w:val="003962FA"/>
    <w:rsid w:val="00397E63"/>
    <w:rsid w:val="003A09CA"/>
    <w:rsid w:val="003A14EF"/>
    <w:rsid w:val="003A2246"/>
    <w:rsid w:val="003A4550"/>
    <w:rsid w:val="003A4CE4"/>
    <w:rsid w:val="003A4DF3"/>
    <w:rsid w:val="003B1930"/>
    <w:rsid w:val="003B763A"/>
    <w:rsid w:val="003B7665"/>
    <w:rsid w:val="003C1089"/>
    <w:rsid w:val="003C1866"/>
    <w:rsid w:val="003C2796"/>
    <w:rsid w:val="003C2D81"/>
    <w:rsid w:val="003C2F71"/>
    <w:rsid w:val="003C5E28"/>
    <w:rsid w:val="003C6A71"/>
    <w:rsid w:val="003C7816"/>
    <w:rsid w:val="003D1CF2"/>
    <w:rsid w:val="003D1F4F"/>
    <w:rsid w:val="003D4E20"/>
    <w:rsid w:val="003D720D"/>
    <w:rsid w:val="003D79B2"/>
    <w:rsid w:val="003E279B"/>
    <w:rsid w:val="003E31B7"/>
    <w:rsid w:val="003E58C8"/>
    <w:rsid w:val="003E6AAB"/>
    <w:rsid w:val="003F0272"/>
    <w:rsid w:val="003F07C8"/>
    <w:rsid w:val="003F216B"/>
    <w:rsid w:val="003F231D"/>
    <w:rsid w:val="003F32B0"/>
    <w:rsid w:val="003F394F"/>
    <w:rsid w:val="003F3AB8"/>
    <w:rsid w:val="003F49E3"/>
    <w:rsid w:val="003F57D8"/>
    <w:rsid w:val="004011B6"/>
    <w:rsid w:val="00401D35"/>
    <w:rsid w:val="004025BA"/>
    <w:rsid w:val="00403354"/>
    <w:rsid w:val="0040674A"/>
    <w:rsid w:val="00411A10"/>
    <w:rsid w:val="00412B4C"/>
    <w:rsid w:val="00415093"/>
    <w:rsid w:val="00416990"/>
    <w:rsid w:val="0041781B"/>
    <w:rsid w:val="0042029D"/>
    <w:rsid w:val="00421080"/>
    <w:rsid w:val="0042185D"/>
    <w:rsid w:val="004223F8"/>
    <w:rsid w:val="00422DDB"/>
    <w:rsid w:val="004304A7"/>
    <w:rsid w:val="00430A88"/>
    <w:rsid w:val="00432680"/>
    <w:rsid w:val="004355F9"/>
    <w:rsid w:val="0043642B"/>
    <w:rsid w:val="00437FD5"/>
    <w:rsid w:val="00440C4C"/>
    <w:rsid w:val="00444BBA"/>
    <w:rsid w:val="00446A2C"/>
    <w:rsid w:val="004474C8"/>
    <w:rsid w:val="00447698"/>
    <w:rsid w:val="00450911"/>
    <w:rsid w:val="004523B9"/>
    <w:rsid w:val="00454F0B"/>
    <w:rsid w:val="00455F1D"/>
    <w:rsid w:val="00463BF4"/>
    <w:rsid w:val="00463F87"/>
    <w:rsid w:val="0047052B"/>
    <w:rsid w:val="004713F2"/>
    <w:rsid w:val="00473540"/>
    <w:rsid w:val="00473F26"/>
    <w:rsid w:val="004741E3"/>
    <w:rsid w:val="00474723"/>
    <w:rsid w:val="0047705E"/>
    <w:rsid w:val="00477F63"/>
    <w:rsid w:val="00480217"/>
    <w:rsid w:val="00483F97"/>
    <w:rsid w:val="00486B2F"/>
    <w:rsid w:val="00493E40"/>
    <w:rsid w:val="00496B1C"/>
    <w:rsid w:val="004A15C2"/>
    <w:rsid w:val="004A3C41"/>
    <w:rsid w:val="004A680C"/>
    <w:rsid w:val="004A6CE1"/>
    <w:rsid w:val="004A766C"/>
    <w:rsid w:val="004B26D3"/>
    <w:rsid w:val="004B5AF7"/>
    <w:rsid w:val="004B7013"/>
    <w:rsid w:val="004C31A5"/>
    <w:rsid w:val="004C399E"/>
    <w:rsid w:val="004C426F"/>
    <w:rsid w:val="004C51E2"/>
    <w:rsid w:val="004D1113"/>
    <w:rsid w:val="004D2012"/>
    <w:rsid w:val="004D3D2F"/>
    <w:rsid w:val="004D4386"/>
    <w:rsid w:val="004D6CF0"/>
    <w:rsid w:val="004D721F"/>
    <w:rsid w:val="004D74CB"/>
    <w:rsid w:val="004E26F8"/>
    <w:rsid w:val="004E2E77"/>
    <w:rsid w:val="004E40AD"/>
    <w:rsid w:val="004E4A7D"/>
    <w:rsid w:val="004F235E"/>
    <w:rsid w:val="004F3024"/>
    <w:rsid w:val="004F4A3F"/>
    <w:rsid w:val="004F5502"/>
    <w:rsid w:val="00501891"/>
    <w:rsid w:val="00507973"/>
    <w:rsid w:val="0051060A"/>
    <w:rsid w:val="00511893"/>
    <w:rsid w:val="00521CB2"/>
    <w:rsid w:val="00521DB3"/>
    <w:rsid w:val="0052347C"/>
    <w:rsid w:val="005234B1"/>
    <w:rsid w:val="00526536"/>
    <w:rsid w:val="00526926"/>
    <w:rsid w:val="00531A68"/>
    <w:rsid w:val="00532722"/>
    <w:rsid w:val="005347B3"/>
    <w:rsid w:val="00534A5C"/>
    <w:rsid w:val="00535ED8"/>
    <w:rsid w:val="0053735C"/>
    <w:rsid w:val="00537B0D"/>
    <w:rsid w:val="00542337"/>
    <w:rsid w:val="00543FA7"/>
    <w:rsid w:val="005515E6"/>
    <w:rsid w:val="00553650"/>
    <w:rsid w:val="00555E1F"/>
    <w:rsid w:val="00556DA3"/>
    <w:rsid w:val="00557291"/>
    <w:rsid w:val="00560D20"/>
    <w:rsid w:val="00560D59"/>
    <w:rsid w:val="0056224E"/>
    <w:rsid w:val="00562B09"/>
    <w:rsid w:val="00566560"/>
    <w:rsid w:val="00572591"/>
    <w:rsid w:val="005737EE"/>
    <w:rsid w:val="00576040"/>
    <w:rsid w:val="0057775A"/>
    <w:rsid w:val="0058157E"/>
    <w:rsid w:val="00581998"/>
    <w:rsid w:val="00584506"/>
    <w:rsid w:val="00586304"/>
    <w:rsid w:val="00586D52"/>
    <w:rsid w:val="00587CC9"/>
    <w:rsid w:val="00590B9F"/>
    <w:rsid w:val="00591007"/>
    <w:rsid w:val="00593406"/>
    <w:rsid w:val="005939AD"/>
    <w:rsid w:val="00594283"/>
    <w:rsid w:val="00595D39"/>
    <w:rsid w:val="00597408"/>
    <w:rsid w:val="005A04D1"/>
    <w:rsid w:val="005A1968"/>
    <w:rsid w:val="005A2D7D"/>
    <w:rsid w:val="005A3602"/>
    <w:rsid w:val="005A5060"/>
    <w:rsid w:val="005A5DF5"/>
    <w:rsid w:val="005A6414"/>
    <w:rsid w:val="005A6E93"/>
    <w:rsid w:val="005A7075"/>
    <w:rsid w:val="005B186D"/>
    <w:rsid w:val="005B387A"/>
    <w:rsid w:val="005B71AE"/>
    <w:rsid w:val="005B7458"/>
    <w:rsid w:val="005C1C23"/>
    <w:rsid w:val="005C3839"/>
    <w:rsid w:val="005C4CD4"/>
    <w:rsid w:val="005D30E8"/>
    <w:rsid w:val="005D5868"/>
    <w:rsid w:val="005D6018"/>
    <w:rsid w:val="005D693A"/>
    <w:rsid w:val="005E1304"/>
    <w:rsid w:val="005E15E5"/>
    <w:rsid w:val="005E3026"/>
    <w:rsid w:val="005E4905"/>
    <w:rsid w:val="005E4F28"/>
    <w:rsid w:val="005E5BC8"/>
    <w:rsid w:val="005E75EE"/>
    <w:rsid w:val="005F021B"/>
    <w:rsid w:val="005F1485"/>
    <w:rsid w:val="005F524E"/>
    <w:rsid w:val="005F6A28"/>
    <w:rsid w:val="005F7AA3"/>
    <w:rsid w:val="006025D5"/>
    <w:rsid w:val="00604695"/>
    <w:rsid w:val="00606EBD"/>
    <w:rsid w:val="00607482"/>
    <w:rsid w:val="00607BD7"/>
    <w:rsid w:val="00611A41"/>
    <w:rsid w:val="00612B2D"/>
    <w:rsid w:val="00613CF4"/>
    <w:rsid w:val="00613D08"/>
    <w:rsid w:val="0061406D"/>
    <w:rsid w:val="00615D6E"/>
    <w:rsid w:val="00620662"/>
    <w:rsid w:val="0062183E"/>
    <w:rsid w:val="00625D73"/>
    <w:rsid w:val="0063129E"/>
    <w:rsid w:val="00632511"/>
    <w:rsid w:val="00634F38"/>
    <w:rsid w:val="00636C37"/>
    <w:rsid w:val="006425CD"/>
    <w:rsid w:val="00642A9B"/>
    <w:rsid w:val="0064501E"/>
    <w:rsid w:val="00650114"/>
    <w:rsid w:val="006503E9"/>
    <w:rsid w:val="00651C63"/>
    <w:rsid w:val="006539EB"/>
    <w:rsid w:val="006551AE"/>
    <w:rsid w:val="006553AF"/>
    <w:rsid w:val="00657843"/>
    <w:rsid w:val="00660D81"/>
    <w:rsid w:val="00660DB2"/>
    <w:rsid w:val="006643B7"/>
    <w:rsid w:val="00665930"/>
    <w:rsid w:val="0066620C"/>
    <w:rsid w:val="006678AA"/>
    <w:rsid w:val="00667EF1"/>
    <w:rsid w:val="006701BA"/>
    <w:rsid w:val="006704BA"/>
    <w:rsid w:val="00670774"/>
    <w:rsid w:val="00670D87"/>
    <w:rsid w:val="0067267A"/>
    <w:rsid w:val="00682785"/>
    <w:rsid w:val="00687E13"/>
    <w:rsid w:val="00691B8C"/>
    <w:rsid w:val="00693723"/>
    <w:rsid w:val="00694F69"/>
    <w:rsid w:val="0069573A"/>
    <w:rsid w:val="00695EDA"/>
    <w:rsid w:val="00696C13"/>
    <w:rsid w:val="006A0567"/>
    <w:rsid w:val="006A2118"/>
    <w:rsid w:val="006A423E"/>
    <w:rsid w:val="006A68C7"/>
    <w:rsid w:val="006B17F3"/>
    <w:rsid w:val="006B1B27"/>
    <w:rsid w:val="006B2526"/>
    <w:rsid w:val="006B373F"/>
    <w:rsid w:val="006C1F8E"/>
    <w:rsid w:val="006C7352"/>
    <w:rsid w:val="006D0FA3"/>
    <w:rsid w:val="006D13C2"/>
    <w:rsid w:val="006D2AB4"/>
    <w:rsid w:val="006D430A"/>
    <w:rsid w:val="006D4397"/>
    <w:rsid w:val="006D4F75"/>
    <w:rsid w:val="006D70EA"/>
    <w:rsid w:val="006E00DC"/>
    <w:rsid w:val="006E0A1C"/>
    <w:rsid w:val="006E0B51"/>
    <w:rsid w:val="006E21B1"/>
    <w:rsid w:val="006E33AC"/>
    <w:rsid w:val="006E4E5A"/>
    <w:rsid w:val="006E5B06"/>
    <w:rsid w:val="006F0AE4"/>
    <w:rsid w:val="006F12D0"/>
    <w:rsid w:val="006F1F89"/>
    <w:rsid w:val="006F25B2"/>
    <w:rsid w:val="006F5E5D"/>
    <w:rsid w:val="006F5F44"/>
    <w:rsid w:val="006F6894"/>
    <w:rsid w:val="006F7D02"/>
    <w:rsid w:val="00704702"/>
    <w:rsid w:val="0070498D"/>
    <w:rsid w:val="007077FF"/>
    <w:rsid w:val="00707C9A"/>
    <w:rsid w:val="00707F18"/>
    <w:rsid w:val="00710A5A"/>
    <w:rsid w:val="00712266"/>
    <w:rsid w:val="0071689B"/>
    <w:rsid w:val="0071731A"/>
    <w:rsid w:val="007215E1"/>
    <w:rsid w:val="00724224"/>
    <w:rsid w:val="0073000D"/>
    <w:rsid w:val="007303D0"/>
    <w:rsid w:val="0073146C"/>
    <w:rsid w:val="0073309F"/>
    <w:rsid w:val="007348CE"/>
    <w:rsid w:val="00736C1E"/>
    <w:rsid w:val="007377E2"/>
    <w:rsid w:val="00737E34"/>
    <w:rsid w:val="007424FF"/>
    <w:rsid w:val="0074374D"/>
    <w:rsid w:val="00743BF3"/>
    <w:rsid w:val="0074557F"/>
    <w:rsid w:val="00746E89"/>
    <w:rsid w:val="007503E8"/>
    <w:rsid w:val="007505E7"/>
    <w:rsid w:val="00753788"/>
    <w:rsid w:val="00755A00"/>
    <w:rsid w:val="00756A8F"/>
    <w:rsid w:val="00763215"/>
    <w:rsid w:val="00767963"/>
    <w:rsid w:val="007700D9"/>
    <w:rsid w:val="0077067F"/>
    <w:rsid w:val="0077068C"/>
    <w:rsid w:val="0077192D"/>
    <w:rsid w:val="0077375B"/>
    <w:rsid w:val="00774851"/>
    <w:rsid w:val="00774BB4"/>
    <w:rsid w:val="00775C3D"/>
    <w:rsid w:val="00781F5F"/>
    <w:rsid w:val="007829A6"/>
    <w:rsid w:val="007833C5"/>
    <w:rsid w:val="00786512"/>
    <w:rsid w:val="007873D4"/>
    <w:rsid w:val="00787EFE"/>
    <w:rsid w:val="007940D8"/>
    <w:rsid w:val="00796884"/>
    <w:rsid w:val="007968E7"/>
    <w:rsid w:val="00797044"/>
    <w:rsid w:val="00797120"/>
    <w:rsid w:val="00797C17"/>
    <w:rsid w:val="007A01CC"/>
    <w:rsid w:val="007A3F07"/>
    <w:rsid w:val="007A49AB"/>
    <w:rsid w:val="007A5072"/>
    <w:rsid w:val="007A5E5C"/>
    <w:rsid w:val="007A6853"/>
    <w:rsid w:val="007A6E43"/>
    <w:rsid w:val="007A71ED"/>
    <w:rsid w:val="007A7F38"/>
    <w:rsid w:val="007B0168"/>
    <w:rsid w:val="007B1E62"/>
    <w:rsid w:val="007B4844"/>
    <w:rsid w:val="007B5832"/>
    <w:rsid w:val="007C3154"/>
    <w:rsid w:val="007C42C4"/>
    <w:rsid w:val="007C5A31"/>
    <w:rsid w:val="007C6EA9"/>
    <w:rsid w:val="007C72D6"/>
    <w:rsid w:val="007C754A"/>
    <w:rsid w:val="007D0892"/>
    <w:rsid w:val="007D11A5"/>
    <w:rsid w:val="007D1FB4"/>
    <w:rsid w:val="007D246F"/>
    <w:rsid w:val="007D384E"/>
    <w:rsid w:val="007D3AE7"/>
    <w:rsid w:val="007D3DE0"/>
    <w:rsid w:val="007D4A7E"/>
    <w:rsid w:val="007E27D9"/>
    <w:rsid w:val="007E2AB6"/>
    <w:rsid w:val="007E6D0A"/>
    <w:rsid w:val="007E6FC3"/>
    <w:rsid w:val="007E70C4"/>
    <w:rsid w:val="007F26C0"/>
    <w:rsid w:val="007F2BA0"/>
    <w:rsid w:val="007F2F77"/>
    <w:rsid w:val="007F36B5"/>
    <w:rsid w:val="007F3F2C"/>
    <w:rsid w:val="007F4C8D"/>
    <w:rsid w:val="007F519D"/>
    <w:rsid w:val="007F5A73"/>
    <w:rsid w:val="008031A3"/>
    <w:rsid w:val="00803A59"/>
    <w:rsid w:val="008075A2"/>
    <w:rsid w:val="00807A40"/>
    <w:rsid w:val="00811291"/>
    <w:rsid w:val="0081138A"/>
    <w:rsid w:val="008119BE"/>
    <w:rsid w:val="00812FAF"/>
    <w:rsid w:val="00816083"/>
    <w:rsid w:val="00820A6E"/>
    <w:rsid w:val="00820B57"/>
    <w:rsid w:val="00821BC3"/>
    <w:rsid w:val="00822D1E"/>
    <w:rsid w:val="008249AB"/>
    <w:rsid w:val="00824AFB"/>
    <w:rsid w:val="00825232"/>
    <w:rsid w:val="00826F01"/>
    <w:rsid w:val="0083161A"/>
    <w:rsid w:val="00832632"/>
    <w:rsid w:val="00832A1C"/>
    <w:rsid w:val="008336B3"/>
    <w:rsid w:val="00835FE2"/>
    <w:rsid w:val="008370B5"/>
    <w:rsid w:val="00840F05"/>
    <w:rsid w:val="00842419"/>
    <w:rsid w:val="0084401B"/>
    <w:rsid w:val="00845069"/>
    <w:rsid w:val="008455C8"/>
    <w:rsid w:val="0084628A"/>
    <w:rsid w:val="00847B5C"/>
    <w:rsid w:val="0085034E"/>
    <w:rsid w:val="008537A5"/>
    <w:rsid w:val="00855A4B"/>
    <w:rsid w:val="00862E93"/>
    <w:rsid w:val="00864B73"/>
    <w:rsid w:val="008670D6"/>
    <w:rsid w:val="008732A4"/>
    <w:rsid w:val="00873C96"/>
    <w:rsid w:val="008746F6"/>
    <w:rsid w:val="00875B80"/>
    <w:rsid w:val="0088275B"/>
    <w:rsid w:val="008836D2"/>
    <w:rsid w:val="00883EB1"/>
    <w:rsid w:val="008845FC"/>
    <w:rsid w:val="00884E76"/>
    <w:rsid w:val="00887B48"/>
    <w:rsid w:val="00890E47"/>
    <w:rsid w:val="00891C71"/>
    <w:rsid w:val="00892FD5"/>
    <w:rsid w:val="00894D30"/>
    <w:rsid w:val="008950E3"/>
    <w:rsid w:val="008952F4"/>
    <w:rsid w:val="008977D2"/>
    <w:rsid w:val="008978CB"/>
    <w:rsid w:val="008A202F"/>
    <w:rsid w:val="008A2034"/>
    <w:rsid w:val="008A2618"/>
    <w:rsid w:val="008A43E6"/>
    <w:rsid w:val="008A4601"/>
    <w:rsid w:val="008A5D17"/>
    <w:rsid w:val="008A62AB"/>
    <w:rsid w:val="008A7202"/>
    <w:rsid w:val="008B1059"/>
    <w:rsid w:val="008B53B8"/>
    <w:rsid w:val="008B5994"/>
    <w:rsid w:val="008B7044"/>
    <w:rsid w:val="008B7EE0"/>
    <w:rsid w:val="008C0431"/>
    <w:rsid w:val="008C043D"/>
    <w:rsid w:val="008C04AB"/>
    <w:rsid w:val="008C408C"/>
    <w:rsid w:val="008D198B"/>
    <w:rsid w:val="008D2783"/>
    <w:rsid w:val="008D3725"/>
    <w:rsid w:val="008D58DC"/>
    <w:rsid w:val="008E094A"/>
    <w:rsid w:val="008E0E07"/>
    <w:rsid w:val="008E3B2D"/>
    <w:rsid w:val="008E4961"/>
    <w:rsid w:val="008E5196"/>
    <w:rsid w:val="008E6A69"/>
    <w:rsid w:val="008E7053"/>
    <w:rsid w:val="008E7F5B"/>
    <w:rsid w:val="008F1710"/>
    <w:rsid w:val="0090318E"/>
    <w:rsid w:val="00905FB9"/>
    <w:rsid w:val="00907404"/>
    <w:rsid w:val="00907580"/>
    <w:rsid w:val="0090771B"/>
    <w:rsid w:val="00912D2C"/>
    <w:rsid w:val="00913C88"/>
    <w:rsid w:val="009147D9"/>
    <w:rsid w:val="00915EA9"/>
    <w:rsid w:val="0091710D"/>
    <w:rsid w:val="0092031C"/>
    <w:rsid w:val="00922446"/>
    <w:rsid w:val="00922AB4"/>
    <w:rsid w:val="00923534"/>
    <w:rsid w:val="00924050"/>
    <w:rsid w:val="00924C0B"/>
    <w:rsid w:val="00926300"/>
    <w:rsid w:val="00927427"/>
    <w:rsid w:val="009275E8"/>
    <w:rsid w:val="0093039E"/>
    <w:rsid w:val="00931720"/>
    <w:rsid w:val="009428B8"/>
    <w:rsid w:val="0095034D"/>
    <w:rsid w:val="009506ED"/>
    <w:rsid w:val="009508F0"/>
    <w:rsid w:val="00951394"/>
    <w:rsid w:val="0095186B"/>
    <w:rsid w:val="009527F1"/>
    <w:rsid w:val="00953C74"/>
    <w:rsid w:val="009549AF"/>
    <w:rsid w:val="00954ABF"/>
    <w:rsid w:val="0096204D"/>
    <w:rsid w:val="00962613"/>
    <w:rsid w:val="009638DD"/>
    <w:rsid w:val="00970348"/>
    <w:rsid w:val="00974962"/>
    <w:rsid w:val="009753EF"/>
    <w:rsid w:val="00975524"/>
    <w:rsid w:val="00975F0F"/>
    <w:rsid w:val="00976980"/>
    <w:rsid w:val="00976CC1"/>
    <w:rsid w:val="0097789C"/>
    <w:rsid w:val="00981C67"/>
    <w:rsid w:val="009853C0"/>
    <w:rsid w:val="00985E92"/>
    <w:rsid w:val="00990686"/>
    <w:rsid w:val="009920A4"/>
    <w:rsid w:val="0099449E"/>
    <w:rsid w:val="00996B0E"/>
    <w:rsid w:val="009A4253"/>
    <w:rsid w:val="009B0E06"/>
    <w:rsid w:val="009B0EC6"/>
    <w:rsid w:val="009B1836"/>
    <w:rsid w:val="009B2496"/>
    <w:rsid w:val="009C0436"/>
    <w:rsid w:val="009C0718"/>
    <w:rsid w:val="009C2524"/>
    <w:rsid w:val="009C31FA"/>
    <w:rsid w:val="009C3410"/>
    <w:rsid w:val="009C4901"/>
    <w:rsid w:val="009C4F89"/>
    <w:rsid w:val="009C5CCC"/>
    <w:rsid w:val="009D0495"/>
    <w:rsid w:val="009D04E2"/>
    <w:rsid w:val="009D0757"/>
    <w:rsid w:val="009D1E97"/>
    <w:rsid w:val="009D3028"/>
    <w:rsid w:val="009D396A"/>
    <w:rsid w:val="009D6097"/>
    <w:rsid w:val="009D6981"/>
    <w:rsid w:val="009E00E1"/>
    <w:rsid w:val="009E3DF2"/>
    <w:rsid w:val="009E40E7"/>
    <w:rsid w:val="009F1AB8"/>
    <w:rsid w:val="009F1FEE"/>
    <w:rsid w:val="009F2A29"/>
    <w:rsid w:val="009F2D58"/>
    <w:rsid w:val="009F3476"/>
    <w:rsid w:val="009F60FD"/>
    <w:rsid w:val="009F6F82"/>
    <w:rsid w:val="009F7622"/>
    <w:rsid w:val="00A00642"/>
    <w:rsid w:val="00A03BDE"/>
    <w:rsid w:val="00A043A3"/>
    <w:rsid w:val="00A12C25"/>
    <w:rsid w:val="00A159A1"/>
    <w:rsid w:val="00A172B9"/>
    <w:rsid w:val="00A17487"/>
    <w:rsid w:val="00A17E12"/>
    <w:rsid w:val="00A2191C"/>
    <w:rsid w:val="00A22335"/>
    <w:rsid w:val="00A22770"/>
    <w:rsid w:val="00A24A17"/>
    <w:rsid w:val="00A26460"/>
    <w:rsid w:val="00A2653E"/>
    <w:rsid w:val="00A27611"/>
    <w:rsid w:val="00A27A7E"/>
    <w:rsid w:val="00A3178E"/>
    <w:rsid w:val="00A31A45"/>
    <w:rsid w:val="00A3273F"/>
    <w:rsid w:val="00A34FE5"/>
    <w:rsid w:val="00A366E0"/>
    <w:rsid w:val="00A3716D"/>
    <w:rsid w:val="00A37B1F"/>
    <w:rsid w:val="00A40023"/>
    <w:rsid w:val="00A40D78"/>
    <w:rsid w:val="00A41196"/>
    <w:rsid w:val="00A412CF"/>
    <w:rsid w:val="00A43353"/>
    <w:rsid w:val="00A5062F"/>
    <w:rsid w:val="00A51E2A"/>
    <w:rsid w:val="00A52F83"/>
    <w:rsid w:val="00A53F9D"/>
    <w:rsid w:val="00A55ADB"/>
    <w:rsid w:val="00A612A4"/>
    <w:rsid w:val="00A63849"/>
    <w:rsid w:val="00A641E3"/>
    <w:rsid w:val="00A6565B"/>
    <w:rsid w:val="00A66504"/>
    <w:rsid w:val="00A66A80"/>
    <w:rsid w:val="00A672E2"/>
    <w:rsid w:val="00A733A0"/>
    <w:rsid w:val="00A74856"/>
    <w:rsid w:val="00A74EA7"/>
    <w:rsid w:val="00A750EB"/>
    <w:rsid w:val="00A766DE"/>
    <w:rsid w:val="00A77318"/>
    <w:rsid w:val="00A803F8"/>
    <w:rsid w:val="00A808E4"/>
    <w:rsid w:val="00A81D7B"/>
    <w:rsid w:val="00A846F3"/>
    <w:rsid w:val="00A86C0D"/>
    <w:rsid w:val="00A900FF"/>
    <w:rsid w:val="00A90849"/>
    <w:rsid w:val="00A921A3"/>
    <w:rsid w:val="00A94299"/>
    <w:rsid w:val="00A94347"/>
    <w:rsid w:val="00A95654"/>
    <w:rsid w:val="00AA32D3"/>
    <w:rsid w:val="00AA43E2"/>
    <w:rsid w:val="00AA6C96"/>
    <w:rsid w:val="00AA6FE7"/>
    <w:rsid w:val="00AB0723"/>
    <w:rsid w:val="00AB0815"/>
    <w:rsid w:val="00AB29AF"/>
    <w:rsid w:val="00AB4987"/>
    <w:rsid w:val="00AB4C7E"/>
    <w:rsid w:val="00AB50B8"/>
    <w:rsid w:val="00AC13C9"/>
    <w:rsid w:val="00AC35A9"/>
    <w:rsid w:val="00AC4986"/>
    <w:rsid w:val="00AC4E89"/>
    <w:rsid w:val="00AD0191"/>
    <w:rsid w:val="00AD0868"/>
    <w:rsid w:val="00AD0F6F"/>
    <w:rsid w:val="00AD4027"/>
    <w:rsid w:val="00AD556B"/>
    <w:rsid w:val="00AD6C90"/>
    <w:rsid w:val="00AE03B5"/>
    <w:rsid w:val="00AE48FE"/>
    <w:rsid w:val="00AE6EC5"/>
    <w:rsid w:val="00AE7363"/>
    <w:rsid w:val="00AF000B"/>
    <w:rsid w:val="00AF0EAB"/>
    <w:rsid w:val="00AF19CA"/>
    <w:rsid w:val="00AF2415"/>
    <w:rsid w:val="00AF77DA"/>
    <w:rsid w:val="00B03956"/>
    <w:rsid w:val="00B03C95"/>
    <w:rsid w:val="00B102D0"/>
    <w:rsid w:val="00B1180F"/>
    <w:rsid w:val="00B11925"/>
    <w:rsid w:val="00B128C1"/>
    <w:rsid w:val="00B154B3"/>
    <w:rsid w:val="00B16A12"/>
    <w:rsid w:val="00B177B6"/>
    <w:rsid w:val="00B209BC"/>
    <w:rsid w:val="00B211A3"/>
    <w:rsid w:val="00B227C5"/>
    <w:rsid w:val="00B23F2E"/>
    <w:rsid w:val="00B251AD"/>
    <w:rsid w:val="00B27FE6"/>
    <w:rsid w:val="00B32EBC"/>
    <w:rsid w:val="00B332DC"/>
    <w:rsid w:val="00B371C1"/>
    <w:rsid w:val="00B37EB6"/>
    <w:rsid w:val="00B42E24"/>
    <w:rsid w:val="00B4491E"/>
    <w:rsid w:val="00B46D17"/>
    <w:rsid w:val="00B53828"/>
    <w:rsid w:val="00B55C34"/>
    <w:rsid w:val="00B67195"/>
    <w:rsid w:val="00B67447"/>
    <w:rsid w:val="00B72E2A"/>
    <w:rsid w:val="00B7465C"/>
    <w:rsid w:val="00B747FB"/>
    <w:rsid w:val="00B77FC1"/>
    <w:rsid w:val="00B800AF"/>
    <w:rsid w:val="00B802ED"/>
    <w:rsid w:val="00B80BCE"/>
    <w:rsid w:val="00B825DC"/>
    <w:rsid w:val="00B82838"/>
    <w:rsid w:val="00B8313B"/>
    <w:rsid w:val="00B836D1"/>
    <w:rsid w:val="00B84BB9"/>
    <w:rsid w:val="00B854DB"/>
    <w:rsid w:val="00B863E1"/>
    <w:rsid w:val="00B92C0A"/>
    <w:rsid w:val="00B931A2"/>
    <w:rsid w:val="00BA1CCC"/>
    <w:rsid w:val="00BA5869"/>
    <w:rsid w:val="00BB074E"/>
    <w:rsid w:val="00BB0C00"/>
    <w:rsid w:val="00BB0C07"/>
    <w:rsid w:val="00BB20FF"/>
    <w:rsid w:val="00BB39D0"/>
    <w:rsid w:val="00BB61B4"/>
    <w:rsid w:val="00BB7AD2"/>
    <w:rsid w:val="00BC13BA"/>
    <w:rsid w:val="00BC2B00"/>
    <w:rsid w:val="00BC3E0A"/>
    <w:rsid w:val="00BC448A"/>
    <w:rsid w:val="00BC6C6F"/>
    <w:rsid w:val="00BC7191"/>
    <w:rsid w:val="00BC78FF"/>
    <w:rsid w:val="00BD045A"/>
    <w:rsid w:val="00BD6D3A"/>
    <w:rsid w:val="00BD7A44"/>
    <w:rsid w:val="00BD7A4A"/>
    <w:rsid w:val="00BE11B9"/>
    <w:rsid w:val="00BE16E9"/>
    <w:rsid w:val="00BE2BD7"/>
    <w:rsid w:val="00BE453A"/>
    <w:rsid w:val="00BE4FCD"/>
    <w:rsid w:val="00BE539E"/>
    <w:rsid w:val="00BE7E65"/>
    <w:rsid w:val="00BF0AEC"/>
    <w:rsid w:val="00BF286A"/>
    <w:rsid w:val="00BF5B1F"/>
    <w:rsid w:val="00BF71F0"/>
    <w:rsid w:val="00C01707"/>
    <w:rsid w:val="00C01C6B"/>
    <w:rsid w:val="00C03B66"/>
    <w:rsid w:val="00C045D1"/>
    <w:rsid w:val="00C046FE"/>
    <w:rsid w:val="00C06ABF"/>
    <w:rsid w:val="00C077B5"/>
    <w:rsid w:val="00C10C1E"/>
    <w:rsid w:val="00C12F52"/>
    <w:rsid w:val="00C14553"/>
    <w:rsid w:val="00C14CE3"/>
    <w:rsid w:val="00C153B2"/>
    <w:rsid w:val="00C16D66"/>
    <w:rsid w:val="00C17A6D"/>
    <w:rsid w:val="00C2075A"/>
    <w:rsid w:val="00C20836"/>
    <w:rsid w:val="00C2178F"/>
    <w:rsid w:val="00C24C4B"/>
    <w:rsid w:val="00C32143"/>
    <w:rsid w:val="00C32E99"/>
    <w:rsid w:val="00C3301C"/>
    <w:rsid w:val="00C343BD"/>
    <w:rsid w:val="00C34EA5"/>
    <w:rsid w:val="00C36FB8"/>
    <w:rsid w:val="00C40A84"/>
    <w:rsid w:val="00C41883"/>
    <w:rsid w:val="00C4322D"/>
    <w:rsid w:val="00C43237"/>
    <w:rsid w:val="00C4350F"/>
    <w:rsid w:val="00C4409A"/>
    <w:rsid w:val="00C442B3"/>
    <w:rsid w:val="00C44E6C"/>
    <w:rsid w:val="00C45370"/>
    <w:rsid w:val="00C47FB7"/>
    <w:rsid w:val="00C503D5"/>
    <w:rsid w:val="00C54AC7"/>
    <w:rsid w:val="00C55667"/>
    <w:rsid w:val="00C56E6E"/>
    <w:rsid w:val="00C61028"/>
    <w:rsid w:val="00C6309C"/>
    <w:rsid w:val="00C630C8"/>
    <w:rsid w:val="00C63992"/>
    <w:rsid w:val="00C63D7A"/>
    <w:rsid w:val="00C648C9"/>
    <w:rsid w:val="00C66510"/>
    <w:rsid w:val="00C713F6"/>
    <w:rsid w:val="00C750BE"/>
    <w:rsid w:val="00C7625A"/>
    <w:rsid w:val="00C814B9"/>
    <w:rsid w:val="00C81A57"/>
    <w:rsid w:val="00C82162"/>
    <w:rsid w:val="00C8345E"/>
    <w:rsid w:val="00C83801"/>
    <w:rsid w:val="00C84ADD"/>
    <w:rsid w:val="00C863FA"/>
    <w:rsid w:val="00C87950"/>
    <w:rsid w:val="00C87D1E"/>
    <w:rsid w:val="00C91D22"/>
    <w:rsid w:val="00C91D88"/>
    <w:rsid w:val="00C930DC"/>
    <w:rsid w:val="00C94F5F"/>
    <w:rsid w:val="00C95CB8"/>
    <w:rsid w:val="00C97015"/>
    <w:rsid w:val="00CA0F5F"/>
    <w:rsid w:val="00CA2B5C"/>
    <w:rsid w:val="00CA2CF2"/>
    <w:rsid w:val="00CB142E"/>
    <w:rsid w:val="00CB29CF"/>
    <w:rsid w:val="00CB3833"/>
    <w:rsid w:val="00CB4308"/>
    <w:rsid w:val="00CB4C8F"/>
    <w:rsid w:val="00CB54EB"/>
    <w:rsid w:val="00CB723B"/>
    <w:rsid w:val="00CB730F"/>
    <w:rsid w:val="00CB7FA9"/>
    <w:rsid w:val="00CC1BBC"/>
    <w:rsid w:val="00CC33E4"/>
    <w:rsid w:val="00CC38A3"/>
    <w:rsid w:val="00CC4079"/>
    <w:rsid w:val="00CC4E38"/>
    <w:rsid w:val="00CC5214"/>
    <w:rsid w:val="00CC6962"/>
    <w:rsid w:val="00CD00A6"/>
    <w:rsid w:val="00CD0FEA"/>
    <w:rsid w:val="00CD13C4"/>
    <w:rsid w:val="00CD2462"/>
    <w:rsid w:val="00CD3C68"/>
    <w:rsid w:val="00CD3ED5"/>
    <w:rsid w:val="00CD42C9"/>
    <w:rsid w:val="00CD4FB0"/>
    <w:rsid w:val="00CD7CB1"/>
    <w:rsid w:val="00CE3A71"/>
    <w:rsid w:val="00CE612D"/>
    <w:rsid w:val="00CE6555"/>
    <w:rsid w:val="00CE7826"/>
    <w:rsid w:val="00CE7A0C"/>
    <w:rsid w:val="00CF0152"/>
    <w:rsid w:val="00CF1CE1"/>
    <w:rsid w:val="00CF1ECD"/>
    <w:rsid w:val="00CF4956"/>
    <w:rsid w:val="00CF5167"/>
    <w:rsid w:val="00CF56CD"/>
    <w:rsid w:val="00CF5E5B"/>
    <w:rsid w:val="00CF7525"/>
    <w:rsid w:val="00D03464"/>
    <w:rsid w:val="00D04BB8"/>
    <w:rsid w:val="00D05357"/>
    <w:rsid w:val="00D06324"/>
    <w:rsid w:val="00D06DB6"/>
    <w:rsid w:val="00D1018A"/>
    <w:rsid w:val="00D12415"/>
    <w:rsid w:val="00D127FF"/>
    <w:rsid w:val="00D12C2D"/>
    <w:rsid w:val="00D12E10"/>
    <w:rsid w:val="00D13ADA"/>
    <w:rsid w:val="00D1534A"/>
    <w:rsid w:val="00D22104"/>
    <w:rsid w:val="00D249B2"/>
    <w:rsid w:val="00D26186"/>
    <w:rsid w:val="00D31070"/>
    <w:rsid w:val="00D31B54"/>
    <w:rsid w:val="00D31DF0"/>
    <w:rsid w:val="00D32372"/>
    <w:rsid w:val="00D33C76"/>
    <w:rsid w:val="00D35CCB"/>
    <w:rsid w:val="00D36E5E"/>
    <w:rsid w:val="00D372E5"/>
    <w:rsid w:val="00D37E59"/>
    <w:rsid w:val="00D411B5"/>
    <w:rsid w:val="00D41253"/>
    <w:rsid w:val="00D4175C"/>
    <w:rsid w:val="00D431B8"/>
    <w:rsid w:val="00D43646"/>
    <w:rsid w:val="00D450AA"/>
    <w:rsid w:val="00D4664C"/>
    <w:rsid w:val="00D4689B"/>
    <w:rsid w:val="00D47716"/>
    <w:rsid w:val="00D47D27"/>
    <w:rsid w:val="00D54220"/>
    <w:rsid w:val="00D548DC"/>
    <w:rsid w:val="00D55A7B"/>
    <w:rsid w:val="00D60A98"/>
    <w:rsid w:val="00D61114"/>
    <w:rsid w:val="00D618E8"/>
    <w:rsid w:val="00D62C94"/>
    <w:rsid w:val="00D63477"/>
    <w:rsid w:val="00D64E39"/>
    <w:rsid w:val="00D65E2B"/>
    <w:rsid w:val="00D66CFF"/>
    <w:rsid w:val="00D70726"/>
    <w:rsid w:val="00D72417"/>
    <w:rsid w:val="00D72660"/>
    <w:rsid w:val="00D7342A"/>
    <w:rsid w:val="00D7372A"/>
    <w:rsid w:val="00D754D8"/>
    <w:rsid w:val="00D759E5"/>
    <w:rsid w:val="00D75B45"/>
    <w:rsid w:val="00D80571"/>
    <w:rsid w:val="00D8083C"/>
    <w:rsid w:val="00D81493"/>
    <w:rsid w:val="00D81B18"/>
    <w:rsid w:val="00D8440D"/>
    <w:rsid w:val="00D86608"/>
    <w:rsid w:val="00D936B9"/>
    <w:rsid w:val="00D94E6C"/>
    <w:rsid w:val="00DA019B"/>
    <w:rsid w:val="00DA0B02"/>
    <w:rsid w:val="00DA0C41"/>
    <w:rsid w:val="00DA3522"/>
    <w:rsid w:val="00DA6543"/>
    <w:rsid w:val="00DA6682"/>
    <w:rsid w:val="00DB100C"/>
    <w:rsid w:val="00DB1E76"/>
    <w:rsid w:val="00DB582D"/>
    <w:rsid w:val="00DB60B8"/>
    <w:rsid w:val="00DC085E"/>
    <w:rsid w:val="00DD06B4"/>
    <w:rsid w:val="00DD1772"/>
    <w:rsid w:val="00DD1C63"/>
    <w:rsid w:val="00DD2A36"/>
    <w:rsid w:val="00DD3A80"/>
    <w:rsid w:val="00DD447A"/>
    <w:rsid w:val="00DD5291"/>
    <w:rsid w:val="00DD6207"/>
    <w:rsid w:val="00DD62C0"/>
    <w:rsid w:val="00DD65B5"/>
    <w:rsid w:val="00DE25D9"/>
    <w:rsid w:val="00DE2DF6"/>
    <w:rsid w:val="00DE3463"/>
    <w:rsid w:val="00DE47E6"/>
    <w:rsid w:val="00DE59B6"/>
    <w:rsid w:val="00DE5A24"/>
    <w:rsid w:val="00DE5E00"/>
    <w:rsid w:val="00DE7E7C"/>
    <w:rsid w:val="00DF3A2D"/>
    <w:rsid w:val="00DF48B9"/>
    <w:rsid w:val="00DF565E"/>
    <w:rsid w:val="00DF5A00"/>
    <w:rsid w:val="00DF7121"/>
    <w:rsid w:val="00E02878"/>
    <w:rsid w:val="00E02D0F"/>
    <w:rsid w:val="00E032FD"/>
    <w:rsid w:val="00E044D3"/>
    <w:rsid w:val="00E069E6"/>
    <w:rsid w:val="00E11146"/>
    <w:rsid w:val="00E12742"/>
    <w:rsid w:val="00E174FB"/>
    <w:rsid w:val="00E2045B"/>
    <w:rsid w:val="00E20EB4"/>
    <w:rsid w:val="00E24513"/>
    <w:rsid w:val="00E24821"/>
    <w:rsid w:val="00E2559A"/>
    <w:rsid w:val="00E25612"/>
    <w:rsid w:val="00E3168F"/>
    <w:rsid w:val="00E32EDC"/>
    <w:rsid w:val="00E348BF"/>
    <w:rsid w:val="00E37002"/>
    <w:rsid w:val="00E40504"/>
    <w:rsid w:val="00E427CD"/>
    <w:rsid w:val="00E4355E"/>
    <w:rsid w:val="00E4437C"/>
    <w:rsid w:val="00E44766"/>
    <w:rsid w:val="00E450CC"/>
    <w:rsid w:val="00E459D5"/>
    <w:rsid w:val="00E45A05"/>
    <w:rsid w:val="00E473C3"/>
    <w:rsid w:val="00E47C88"/>
    <w:rsid w:val="00E51A93"/>
    <w:rsid w:val="00E537A7"/>
    <w:rsid w:val="00E54DF7"/>
    <w:rsid w:val="00E570E2"/>
    <w:rsid w:val="00E578D0"/>
    <w:rsid w:val="00E61D5D"/>
    <w:rsid w:val="00E629E6"/>
    <w:rsid w:val="00E67CD1"/>
    <w:rsid w:val="00E71DE1"/>
    <w:rsid w:val="00E72957"/>
    <w:rsid w:val="00E74BC9"/>
    <w:rsid w:val="00E74C02"/>
    <w:rsid w:val="00E85C43"/>
    <w:rsid w:val="00E86F65"/>
    <w:rsid w:val="00E91A2A"/>
    <w:rsid w:val="00E91DD6"/>
    <w:rsid w:val="00E93B6D"/>
    <w:rsid w:val="00E94C9B"/>
    <w:rsid w:val="00E95DAB"/>
    <w:rsid w:val="00E97567"/>
    <w:rsid w:val="00E97933"/>
    <w:rsid w:val="00E97C9B"/>
    <w:rsid w:val="00EA0B16"/>
    <w:rsid w:val="00EB40D6"/>
    <w:rsid w:val="00EB4ED1"/>
    <w:rsid w:val="00EC145A"/>
    <w:rsid w:val="00EC2FA8"/>
    <w:rsid w:val="00EC3019"/>
    <w:rsid w:val="00EC3F2C"/>
    <w:rsid w:val="00EC3F7F"/>
    <w:rsid w:val="00EC4C81"/>
    <w:rsid w:val="00ED4736"/>
    <w:rsid w:val="00ED4E3D"/>
    <w:rsid w:val="00ED4ECA"/>
    <w:rsid w:val="00ED63EE"/>
    <w:rsid w:val="00ED7199"/>
    <w:rsid w:val="00EE4CB5"/>
    <w:rsid w:val="00EE4D00"/>
    <w:rsid w:val="00EF320B"/>
    <w:rsid w:val="00EF6595"/>
    <w:rsid w:val="00EF72FE"/>
    <w:rsid w:val="00EF7C17"/>
    <w:rsid w:val="00F014FD"/>
    <w:rsid w:val="00F02E6D"/>
    <w:rsid w:val="00F04258"/>
    <w:rsid w:val="00F046A0"/>
    <w:rsid w:val="00F05E0B"/>
    <w:rsid w:val="00F0661D"/>
    <w:rsid w:val="00F119BB"/>
    <w:rsid w:val="00F12B64"/>
    <w:rsid w:val="00F134B0"/>
    <w:rsid w:val="00F16BBF"/>
    <w:rsid w:val="00F16FC2"/>
    <w:rsid w:val="00F17715"/>
    <w:rsid w:val="00F202DA"/>
    <w:rsid w:val="00F20972"/>
    <w:rsid w:val="00F21625"/>
    <w:rsid w:val="00F21DE6"/>
    <w:rsid w:val="00F22219"/>
    <w:rsid w:val="00F225FC"/>
    <w:rsid w:val="00F227EA"/>
    <w:rsid w:val="00F22CAC"/>
    <w:rsid w:val="00F23E54"/>
    <w:rsid w:val="00F2744B"/>
    <w:rsid w:val="00F27FFE"/>
    <w:rsid w:val="00F3052A"/>
    <w:rsid w:val="00F3200E"/>
    <w:rsid w:val="00F32C71"/>
    <w:rsid w:val="00F3737F"/>
    <w:rsid w:val="00F37434"/>
    <w:rsid w:val="00F40315"/>
    <w:rsid w:val="00F41980"/>
    <w:rsid w:val="00F419D8"/>
    <w:rsid w:val="00F424E0"/>
    <w:rsid w:val="00F42983"/>
    <w:rsid w:val="00F42D68"/>
    <w:rsid w:val="00F454E8"/>
    <w:rsid w:val="00F46650"/>
    <w:rsid w:val="00F46DF1"/>
    <w:rsid w:val="00F473E4"/>
    <w:rsid w:val="00F47A84"/>
    <w:rsid w:val="00F50EE8"/>
    <w:rsid w:val="00F50FAA"/>
    <w:rsid w:val="00F536E4"/>
    <w:rsid w:val="00F53DCA"/>
    <w:rsid w:val="00F5625C"/>
    <w:rsid w:val="00F56B54"/>
    <w:rsid w:val="00F57424"/>
    <w:rsid w:val="00F57852"/>
    <w:rsid w:val="00F57ACD"/>
    <w:rsid w:val="00F6094D"/>
    <w:rsid w:val="00F63C45"/>
    <w:rsid w:val="00F663C4"/>
    <w:rsid w:val="00F675A0"/>
    <w:rsid w:val="00F710B6"/>
    <w:rsid w:val="00F73CE3"/>
    <w:rsid w:val="00F74392"/>
    <w:rsid w:val="00F74C10"/>
    <w:rsid w:val="00F75720"/>
    <w:rsid w:val="00F75BFF"/>
    <w:rsid w:val="00F75C84"/>
    <w:rsid w:val="00F75E3F"/>
    <w:rsid w:val="00F81C08"/>
    <w:rsid w:val="00F872EF"/>
    <w:rsid w:val="00F87A00"/>
    <w:rsid w:val="00F92ABA"/>
    <w:rsid w:val="00F92C39"/>
    <w:rsid w:val="00F93247"/>
    <w:rsid w:val="00F93529"/>
    <w:rsid w:val="00F94141"/>
    <w:rsid w:val="00F952FA"/>
    <w:rsid w:val="00F958B3"/>
    <w:rsid w:val="00F9657A"/>
    <w:rsid w:val="00F96BC2"/>
    <w:rsid w:val="00FA0318"/>
    <w:rsid w:val="00FA18EA"/>
    <w:rsid w:val="00FA28D2"/>
    <w:rsid w:val="00FA4206"/>
    <w:rsid w:val="00FA4E14"/>
    <w:rsid w:val="00FA51C0"/>
    <w:rsid w:val="00FA60D3"/>
    <w:rsid w:val="00FB0271"/>
    <w:rsid w:val="00FB049C"/>
    <w:rsid w:val="00FB16E7"/>
    <w:rsid w:val="00FB2956"/>
    <w:rsid w:val="00FB33A9"/>
    <w:rsid w:val="00FB64E2"/>
    <w:rsid w:val="00FB6CA2"/>
    <w:rsid w:val="00FC19A9"/>
    <w:rsid w:val="00FC1FBE"/>
    <w:rsid w:val="00FC231C"/>
    <w:rsid w:val="00FC2506"/>
    <w:rsid w:val="00FC43AB"/>
    <w:rsid w:val="00FC47E6"/>
    <w:rsid w:val="00FC5668"/>
    <w:rsid w:val="00FD012A"/>
    <w:rsid w:val="00FD50C0"/>
    <w:rsid w:val="00FD7930"/>
    <w:rsid w:val="00FD798D"/>
    <w:rsid w:val="00FE0704"/>
    <w:rsid w:val="00FE118F"/>
    <w:rsid w:val="00FE4A7B"/>
    <w:rsid w:val="00FE61DE"/>
    <w:rsid w:val="00FF0817"/>
    <w:rsid w:val="00FF2033"/>
    <w:rsid w:val="00FF2B6C"/>
    <w:rsid w:val="00FF2C17"/>
    <w:rsid w:val="00FF3C97"/>
    <w:rsid w:val="00FF43ED"/>
    <w:rsid w:val="00FF5503"/>
    <w:rsid w:val="00FF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37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F373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F3737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link w:val="ConsNormal0"/>
    <w:rsid w:val="00C81A5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C81A57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77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77B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156D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56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F21D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9">
    <w:name w:val="Plain Text"/>
    <w:basedOn w:val="a"/>
    <w:link w:val="aa"/>
    <w:uiPriority w:val="99"/>
    <w:semiHidden/>
    <w:unhideWhenUsed/>
    <w:rsid w:val="002436A0"/>
    <w:rPr>
      <w:rFonts w:ascii="Consolas" w:hAnsi="Consolas"/>
      <w:sz w:val="21"/>
      <w:szCs w:val="21"/>
    </w:rPr>
  </w:style>
  <w:style w:type="character" w:customStyle="1" w:styleId="aa">
    <w:name w:val="Текст Знак"/>
    <w:basedOn w:val="a0"/>
    <w:link w:val="a9"/>
    <w:uiPriority w:val="99"/>
    <w:semiHidden/>
    <w:rsid w:val="002436A0"/>
    <w:rPr>
      <w:rFonts w:ascii="Consolas" w:eastAsia="Times New Roman" w:hAnsi="Consolas" w:cs="Times New Roman"/>
      <w:sz w:val="21"/>
      <w:szCs w:val="21"/>
      <w:lang w:eastAsia="ru-RU"/>
    </w:rPr>
  </w:style>
  <w:style w:type="table" w:styleId="ab">
    <w:name w:val="Table Grid"/>
    <w:basedOn w:val="a1"/>
    <w:uiPriority w:val="59"/>
    <w:rsid w:val="00887B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37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F373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F3737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link w:val="ConsNormal0"/>
    <w:rsid w:val="00C81A5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C81A57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77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77B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156D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56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F21D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9">
    <w:name w:val="Plain Text"/>
    <w:basedOn w:val="a"/>
    <w:link w:val="aa"/>
    <w:uiPriority w:val="99"/>
    <w:semiHidden/>
    <w:unhideWhenUsed/>
    <w:rsid w:val="002436A0"/>
    <w:rPr>
      <w:rFonts w:ascii="Consolas" w:hAnsi="Consolas"/>
      <w:sz w:val="21"/>
      <w:szCs w:val="21"/>
    </w:rPr>
  </w:style>
  <w:style w:type="character" w:customStyle="1" w:styleId="aa">
    <w:name w:val="Текст Знак"/>
    <w:basedOn w:val="a0"/>
    <w:link w:val="a9"/>
    <w:uiPriority w:val="99"/>
    <w:semiHidden/>
    <w:rsid w:val="002436A0"/>
    <w:rPr>
      <w:rFonts w:ascii="Consolas" w:eastAsia="Times New Roman" w:hAnsi="Consolas" w:cs="Times New Roman"/>
      <w:sz w:val="21"/>
      <w:szCs w:val="21"/>
      <w:lang w:eastAsia="ru-RU"/>
    </w:rPr>
  </w:style>
  <w:style w:type="table" w:styleId="ab">
    <w:name w:val="Table Grid"/>
    <w:basedOn w:val="a1"/>
    <w:uiPriority w:val="59"/>
    <w:rsid w:val="00887B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5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63AD71-6B0C-4AB5-B111-607DF847A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shukurova</dc:creator>
  <cp:lastModifiedBy>Шукурова Виктория Владимировна</cp:lastModifiedBy>
  <cp:revision>11</cp:revision>
  <cp:lastPrinted>2014-07-14T11:06:00Z</cp:lastPrinted>
  <dcterms:created xsi:type="dcterms:W3CDTF">2014-07-11T09:47:00Z</dcterms:created>
  <dcterms:modified xsi:type="dcterms:W3CDTF">2014-07-18T11:55:00Z</dcterms:modified>
</cp:coreProperties>
</file>