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DD8" w:rsidRDefault="005356C9" w:rsidP="00F91F4B">
      <w:pPr>
        <w:tabs>
          <w:tab w:val="left" w:pos="1214"/>
        </w:tabs>
        <w:ind w:hanging="1620"/>
        <w:jc w:val="center"/>
      </w:pPr>
      <w:r>
        <w:rPr>
          <w:bCs/>
          <w:noProof/>
          <w:sz w:val="28"/>
          <w:szCs w:val="28"/>
        </w:rPr>
        <w:drawing>
          <wp:inline distT="0" distB="0" distL="0" distR="0">
            <wp:extent cx="7772400" cy="10696575"/>
            <wp:effectExtent l="19050" t="0" r="0" b="0"/>
            <wp:docPr id="1" name="Рисунок 1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069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FBB">
        <w:lastRenderedPageBreak/>
        <w:t xml:space="preserve"> </w:t>
      </w:r>
    </w:p>
    <w:p w:rsidR="00216DD8" w:rsidRDefault="00216DD8" w:rsidP="009E1431">
      <w:pPr>
        <w:tabs>
          <w:tab w:val="left" w:pos="1214"/>
        </w:tabs>
        <w:jc w:val="center"/>
      </w:pPr>
    </w:p>
    <w:p w:rsidR="00216DD8" w:rsidRDefault="002510E6" w:rsidP="009E1431">
      <w:pPr>
        <w:tabs>
          <w:tab w:val="left" w:pos="1214"/>
        </w:tabs>
        <w:jc w:val="center"/>
        <w:rPr>
          <w:b/>
          <w:sz w:val="28"/>
        </w:rPr>
      </w:pPr>
      <w:r>
        <w:t xml:space="preserve"> </w:t>
      </w:r>
    </w:p>
    <w:p w:rsidR="009E1431" w:rsidRDefault="009E1431" w:rsidP="009E1431">
      <w:pPr>
        <w:jc w:val="center"/>
        <w:rPr>
          <w:color w:val="000000"/>
        </w:rPr>
      </w:pPr>
    </w:p>
    <w:p w:rsidR="009E1431" w:rsidRDefault="009E1431" w:rsidP="009E1431">
      <w:pPr>
        <w:jc w:val="center"/>
        <w:rPr>
          <w:color w:val="000000"/>
        </w:rPr>
      </w:pPr>
      <w:r w:rsidRPr="008D39AA">
        <w:rPr>
          <w:color w:val="000000"/>
        </w:rPr>
        <w:t>Техническое задание</w:t>
      </w:r>
    </w:p>
    <w:p w:rsidR="009E1431" w:rsidRDefault="009E1431" w:rsidP="009E1431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</w:t>
      </w:r>
      <w:r w:rsidR="009649F2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8D39AA">
        <w:rPr>
          <w:color w:val="000000"/>
        </w:rPr>
        <w:t>работ</w:t>
      </w:r>
      <w:r w:rsidR="009649F2" w:rsidRPr="009649F2">
        <w:rPr>
          <w:color w:val="000000"/>
        </w:rPr>
        <w:t>:</w:t>
      </w:r>
      <w:r w:rsidRPr="008D39AA">
        <w:rPr>
          <w:color w:val="000000"/>
        </w:rPr>
        <w:t xml:space="preserve"> </w:t>
      </w:r>
      <w:r w:rsidR="009649F2" w:rsidRPr="009649F2">
        <w:rPr>
          <w:color w:val="000000"/>
        </w:rPr>
        <w:t xml:space="preserve"> </w:t>
      </w:r>
    </w:p>
    <w:p w:rsidR="009649F2" w:rsidRPr="009649F2" w:rsidRDefault="009649F2" w:rsidP="009E1431">
      <w:pPr>
        <w:jc w:val="center"/>
      </w:pPr>
      <w:r w:rsidRPr="009649F2">
        <w:t>,,</w:t>
      </w:r>
      <w:r w:rsidR="00C06A4F" w:rsidRPr="00C06A4F">
        <w:t xml:space="preserve"> </w:t>
      </w:r>
      <w:r w:rsidR="00C06A4F">
        <w:t>Р</w:t>
      </w:r>
      <w:r w:rsidR="00C06A4F" w:rsidRPr="00024A0B">
        <w:t xml:space="preserve">емонт  </w:t>
      </w:r>
      <w:r w:rsidR="00016D43">
        <w:t>кирпичной</w:t>
      </w:r>
      <w:r w:rsidR="00C06A4F">
        <w:t xml:space="preserve"> дымовой трубы</w:t>
      </w:r>
      <w:proofErr w:type="gramStart"/>
      <w:r w:rsidR="00C06A4F" w:rsidRPr="00E9537F">
        <w:t>,</w:t>
      </w:r>
      <w:r w:rsidR="00C06A4F">
        <w:t>и</w:t>
      </w:r>
      <w:proofErr w:type="gramEnd"/>
      <w:r w:rsidR="00C06A4F">
        <w:t>нв.№5702673</w:t>
      </w:r>
      <w:r w:rsidRPr="009649F2">
        <w:t xml:space="preserve">.”  </w:t>
      </w:r>
    </w:p>
    <w:p w:rsidR="009E1431" w:rsidRPr="008D39AA" w:rsidRDefault="009E1431" w:rsidP="009E1431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9E1431" w:rsidRPr="008D39AA" w:rsidRDefault="009E1431" w:rsidP="009E1431">
      <w:pPr>
        <w:jc w:val="center"/>
        <w:rPr>
          <w:color w:val="000000"/>
        </w:rPr>
      </w:pP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9E1431" w:rsidRPr="008D39AA" w:rsidRDefault="009E1431" w:rsidP="009E1431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9E1431" w:rsidRPr="008D39AA" w:rsidRDefault="009E1431" w:rsidP="009E1431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9E1431" w:rsidRPr="008D39AA" w:rsidRDefault="009E1431" w:rsidP="009E1431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9E1431" w:rsidRPr="008D39AA" w:rsidRDefault="009E1431" w:rsidP="009E1431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9E1431" w:rsidRPr="008D39AA" w:rsidRDefault="009E1431" w:rsidP="009E1431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9E1431" w:rsidRPr="008D39AA" w:rsidRDefault="009E1431" w:rsidP="009E1431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</w:p>
    <w:p w:rsidR="009E1431" w:rsidRPr="008D39AA" w:rsidRDefault="009E1431" w:rsidP="009E1431">
      <w:pPr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5</w:t>
      </w:r>
      <w:r w:rsidRPr="008D39AA">
        <w:rPr>
          <w:color w:val="000000"/>
        </w:rPr>
        <w:t>. ПЕРЕЧЕНЬ ПРИНЯТЫХ СОКРАЩЕНИЙ</w:t>
      </w:r>
    </w:p>
    <w:p w:rsidR="009E1431" w:rsidRPr="008D39AA" w:rsidRDefault="009E1431" w:rsidP="009E1431">
      <w:pPr>
        <w:jc w:val="both"/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6</w:t>
      </w:r>
      <w:r w:rsidRPr="008D39AA">
        <w:rPr>
          <w:color w:val="000000"/>
        </w:rPr>
        <w:t>. ПЕРЕЧЕНЬ ПРИЛОЖЕНИЙ</w:t>
      </w:r>
    </w:p>
    <w:p w:rsidR="009E1431" w:rsidRPr="001F6931" w:rsidRDefault="009E1431" w:rsidP="009E1431">
      <w:pPr>
        <w:spacing w:after="240"/>
        <w:jc w:val="center"/>
        <w:rPr>
          <w:color w:val="000000"/>
        </w:rPr>
      </w:pPr>
      <w:r w:rsidRPr="001F6931">
        <w:rPr>
          <w:color w:val="000000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747" w:type="dxa"/>
          </w:tcPr>
          <w:p w:rsidR="009E1431" w:rsidRPr="00C8574E" w:rsidRDefault="00C06A4F" w:rsidP="009E1431">
            <w:pPr>
              <w:spacing w:before="60" w:after="60"/>
              <w:jc w:val="center"/>
              <w:rPr>
                <w:color w:val="000000"/>
              </w:rPr>
            </w:pPr>
            <w:r>
              <w:t>Р</w:t>
            </w:r>
            <w:r w:rsidRPr="00024A0B">
              <w:t xml:space="preserve">емонт  </w:t>
            </w:r>
            <w:r>
              <w:t xml:space="preserve"> дымовой трубы</w:t>
            </w:r>
            <w:r w:rsidR="00016D43">
              <w:t xml:space="preserve"> Н=80</w:t>
            </w:r>
            <w:r w:rsidR="00016D43" w:rsidRPr="007B3C4B">
              <w:t>м</w:t>
            </w:r>
            <w:proofErr w:type="gramStart"/>
            <w:r w:rsidRPr="00E9537F">
              <w:t>,</w:t>
            </w:r>
            <w:r>
              <w:t>и</w:t>
            </w:r>
            <w:proofErr w:type="gramEnd"/>
            <w:r>
              <w:t>нв.№5702673</w:t>
            </w:r>
          </w:p>
        </w:tc>
      </w:tr>
    </w:tbl>
    <w:p w:rsidR="009E1431" w:rsidRPr="001F6931" w:rsidRDefault="009E1431" w:rsidP="009E1431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747" w:type="dxa"/>
          </w:tcPr>
          <w:p w:rsidR="009E1431" w:rsidRPr="00CA327A" w:rsidRDefault="009E1431" w:rsidP="009E1431">
            <w:pPr>
              <w:spacing w:before="60" w:after="60"/>
              <w:jc w:val="both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</w:t>
            </w:r>
            <w:r w:rsidRPr="00C23D93">
              <w:rPr>
                <w:color w:val="000000"/>
              </w:rPr>
              <w:t>объектов   строительства</w:t>
            </w:r>
            <w:r w:rsidRPr="00CA327A">
              <w:rPr>
                <w:color w:val="000000"/>
              </w:rPr>
              <w:t xml:space="preserve"> и инженерных систем</w:t>
            </w:r>
          </w:p>
        </w:tc>
      </w:tr>
      <w:tr w:rsidR="009E1431" w:rsidRPr="00782212" w:rsidTr="009E1431">
        <w:tc>
          <w:tcPr>
            <w:tcW w:w="9747" w:type="dxa"/>
          </w:tcPr>
          <w:p w:rsidR="00016D43" w:rsidRDefault="00016D43" w:rsidP="00016D43">
            <w:pPr>
              <w:pStyle w:val="a7"/>
              <w:tabs>
                <w:tab w:val="left" w:pos="4253"/>
              </w:tabs>
              <w:ind w:left="4253" w:hanging="4253"/>
              <w:jc w:val="both"/>
            </w:pPr>
            <w:r>
              <w:t xml:space="preserve">             </w:t>
            </w:r>
            <w:r w:rsidR="00E90572">
              <w:t xml:space="preserve"> </w:t>
            </w:r>
            <w:r w:rsidRPr="00B9475A">
              <w:t xml:space="preserve"> Промышленная </w:t>
            </w:r>
            <w:r>
              <w:t xml:space="preserve">кирпичная </w:t>
            </w:r>
            <w:r w:rsidRPr="00B9475A">
              <w:t>дымовая труба</w:t>
            </w:r>
            <w:r>
              <w:t xml:space="preserve"> Н=80</w:t>
            </w:r>
            <w:r w:rsidRPr="007B3C4B">
              <w:t xml:space="preserve">м, </w:t>
            </w:r>
            <w:proofErr w:type="gramStart"/>
            <w:r w:rsidRPr="007B3C4B">
              <w:rPr>
                <w:lang w:val="en-US"/>
              </w:rPr>
              <w:t>D</w:t>
            </w:r>
            <w:proofErr w:type="gramEnd"/>
            <w:r>
              <w:rPr>
                <w:vertAlign w:val="subscript"/>
              </w:rPr>
              <w:t>у</w:t>
            </w:r>
            <w:r>
              <w:t xml:space="preserve"> = 3</w:t>
            </w:r>
            <w:r w:rsidRPr="007B3C4B">
              <w:t>,0м</w:t>
            </w:r>
            <w:r w:rsidRPr="00016D43">
              <w:t>;</w:t>
            </w:r>
          </w:p>
          <w:p w:rsidR="008B2C70" w:rsidRDefault="008B2C70" w:rsidP="00016D43">
            <w:pPr>
              <w:pStyle w:val="a7"/>
              <w:tabs>
                <w:tab w:val="left" w:pos="4253"/>
              </w:tabs>
              <w:ind w:left="4253" w:hanging="4253"/>
              <w:jc w:val="both"/>
            </w:pPr>
            <w:r>
              <w:t xml:space="preserve">  -</w:t>
            </w:r>
            <w:proofErr w:type="spellStart"/>
            <w:r>
              <w:t>Назначение</w:t>
            </w:r>
            <w:proofErr w:type="gramStart"/>
            <w:r w:rsidRPr="008B2C70">
              <w:t>:</w:t>
            </w:r>
            <w:r>
              <w:t>д</w:t>
            </w:r>
            <w:proofErr w:type="gramEnd"/>
            <w:r>
              <w:t>ля</w:t>
            </w:r>
            <w:proofErr w:type="spellEnd"/>
            <w:r>
              <w:t xml:space="preserve"> удаления отходящих газов от 4-х паровых котлов ДКВР-20/13</w:t>
            </w:r>
            <w:r w:rsidRPr="008B2C70">
              <w:t>;</w:t>
            </w:r>
            <w:r>
              <w:t>В</w:t>
            </w:r>
          </w:p>
          <w:p w:rsidR="008B2C70" w:rsidRDefault="008B2C70" w:rsidP="00016D43">
            <w:pPr>
              <w:pStyle w:val="a7"/>
              <w:tabs>
                <w:tab w:val="left" w:pos="4253"/>
              </w:tabs>
              <w:ind w:left="4253" w:hanging="4253"/>
              <w:jc w:val="both"/>
            </w:pPr>
            <w:r>
              <w:t xml:space="preserve"> </w:t>
            </w:r>
            <w:proofErr w:type="gramStart"/>
            <w:r>
              <w:t>качестве</w:t>
            </w:r>
            <w:proofErr w:type="gramEnd"/>
            <w:r>
              <w:t xml:space="preserve"> топлива для котлов используется природный газ. Резервным топливом</w:t>
            </w:r>
          </w:p>
          <w:p w:rsidR="008B2C70" w:rsidRPr="008B2C70" w:rsidRDefault="008B2C70" w:rsidP="00016D43">
            <w:pPr>
              <w:pStyle w:val="a7"/>
              <w:tabs>
                <w:tab w:val="left" w:pos="4253"/>
              </w:tabs>
              <w:ind w:left="4253" w:hanging="4253"/>
              <w:jc w:val="both"/>
            </w:pPr>
            <w:r>
              <w:t xml:space="preserve"> является мазут.   </w:t>
            </w:r>
          </w:p>
          <w:p w:rsidR="00016D43" w:rsidRDefault="008B2C70" w:rsidP="00016D43">
            <w:pPr>
              <w:pStyle w:val="a7"/>
              <w:tabs>
                <w:tab w:val="left" w:pos="4253"/>
              </w:tabs>
              <w:ind w:left="4253" w:hanging="4253"/>
              <w:jc w:val="both"/>
            </w:pPr>
            <w:r>
              <w:rPr>
                <w:b/>
              </w:rPr>
              <w:t xml:space="preserve"> </w:t>
            </w:r>
            <w:r w:rsidR="0001688E">
              <w:rPr>
                <w:b/>
              </w:rPr>
              <w:t>-</w:t>
            </w:r>
            <w:r w:rsidR="0001688E" w:rsidRPr="0001688E">
              <w:t>Фундамент</w:t>
            </w:r>
            <w:r w:rsidRPr="008B2C70">
              <w:t>:</w:t>
            </w:r>
            <w:r w:rsidR="0001688E">
              <w:t xml:space="preserve"> монолитный железобетонный</w:t>
            </w:r>
            <w:r w:rsidR="0001688E" w:rsidRPr="0001688E">
              <w:t>;</w:t>
            </w:r>
            <w:r w:rsidR="00016D43" w:rsidRPr="0001688E">
              <w:t xml:space="preserve"> </w:t>
            </w:r>
            <w:r w:rsidR="00016D43">
              <w:rPr>
                <w:b/>
              </w:rPr>
              <w:t xml:space="preserve">                                          </w:t>
            </w:r>
            <w:r w:rsidR="00016D43">
              <w:t xml:space="preserve"> </w:t>
            </w:r>
          </w:p>
          <w:p w:rsidR="00FF3499" w:rsidRPr="00E90572" w:rsidRDefault="008B2C70" w:rsidP="008B2C70">
            <w:pPr>
              <w:spacing w:after="60" w:line="240" w:lineRule="atLeast"/>
              <w:ind w:left="-90" w:firstLine="90"/>
            </w:pPr>
            <w:r>
              <w:t xml:space="preserve"> </w:t>
            </w:r>
            <w:r w:rsidR="0001688E" w:rsidRPr="0001688E">
              <w:t>-</w:t>
            </w:r>
            <w:r w:rsidR="0001688E">
              <w:t>ствол трубы</w:t>
            </w:r>
            <w:r w:rsidR="00E90572" w:rsidRPr="00E90572">
              <w:t>:</w:t>
            </w:r>
            <w:r w:rsidR="00E90572">
              <w:t xml:space="preserve"> высота ствола-80м</w:t>
            </w:r>
            <w:r w:rsidR="00E90572" w:rsidRPr="00E90572">
              <w:t xml:space="preserve">; </w:t>
            </w:r>
            <w:r w:rsidR="00E90572">
              <w:t>материал- кирпич глиняный М-100</w:t>
            </w:r>
          </w:p>
          <w:p w:rsidR="00FF3499" w:rsidRDefault="008B2C70" w:rsidP="008B2C70">
            <w:pPr>
              <w:spacing w:before="60" w:after="60"/>
              <w:ind w:left="180" w:hanging="180"/>
            </w:pPr>
            <w:r>
              <w:t xml:space="preserve"> </w:t>
            </w:r>
            <w:r w:rsidR="00AB1880">
              <w:t>-светофорная площадка-2шт. на отм.+45м и на отм.+75м</w:t>
            </w:r>
            <w:r w:rsidR="00AB1880" w:rsidRPr="00AB1880">
              <w:t>;</w:t>
            </w:r>
          </w:p>
          <w:p w:rsidR="00AB1880" w:rsidRPr="00AB1880" w:rsidRDefault="008B2C70" w:rsidP="008B2C70">
            <w:pPr>
              <w:spacing w:before="60" w:after="60"/>
              <w:ind w:left="360" w:hanging="360"/>
              <w:rPr>
                <w:color w:val="000000"/>
              </w:rPr>
            </w:pPr>
            <w:r>
              <w:t xml:space="preserve"> </w:t>
            </w:r>
            <w:r w:rsidR="00AB1880">
              <w:t xml:space="preserve"> - газоходы-4шт.</w:t>
            </w:r>
          </w:p>
          <w:p w:rsidR="00016D43" w:rsidRPr="007B3C4B" w:rsidRDefault="008B2C70" w:rsidP="00016D43">
            <w:pPr>
              <w:pStyle w:val="a7"/>
              <w:tabs>
                <w:tab w:val="left" w:pos="4820"/>
              </w:tabs>
              <w:jc w:val="both"/>
            </w:pPr>
            <w:r>
              <w:rPr>
                <w:color w:val="000000"/>
              </w:rPr>
              <w:t xml:space="preserve"> </w:t>
            </w:r>
            <w:r w:rsidR="000D7C28">
              <w:rPr>
                <w:color w:val="000000"/>
              </w:rPr>
              <w:t>-</w:t>
            </w:r>
            <w:r w:rsidR="00016D43" w:rsidRPr="00FE0FB4">
              <w:t xml:space="preserve"> Строительство трубы велось по типовому проекту </w:t>
            </w:r>
            <w:r w:rsidR="00016D43">
              <w:t>шифра Н2216-01,   разработанному  ВНИПИ «</w:t>
            </w:r>
            <w:proofErr w:type="spellStart"/>
            <w:r w:rsidR="00016D43">
              <w:t>Теплопроект</w:t>
            </w:r>
            <w:proofErr w:type="spellEnd"/>
            <w:r w:rsidR="00016D43">
              <w:t>».</w:t>
            </w:r>
          </w:p>
          <w:p w:rsidR="000D7C28" w:rsidRPr="00FF3499" w:rsidRDefault="000D7C28" w:rsidP="006E07FF">
            <w:pPr>
              <w:spacing w:before="60" w:after="60"/>
              <w:ind w:left="360"/>
              <w:rPr>
                <w:color w:val="000000"/>
              </w:rPr>
            </w:pPr>
          </w:p>
        </w:tc>
      </w:tr>
      <w:tr w:rsidR="009E1431" w:rsidRPr="006E07FF" w:rsidTr="009E1431">
        <w:tc>
          <w:tcPr>
            <w:tcW w:w="9747" w:type="dxa"/>
          </w:tcPr>
          <w:p w:rsidR="009E1431" w:rsidRPr="003A0B2E" w:rsidRDefault="009E1431" w:rsidP="009E1431">
            <w:pPr>
              <w:spacing w:before="60" w:after="60"/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9E1431" w:rsidRPr="001F6931" w:rsidTr="009E1431">
        <w:tc>
          <w:tcPr>
            <w:tcW w:w="9747" w:type="dxa"/>
          </w:tcPr>
          <w:p w:rsidR="009E1431" w:rsidRPr="006E07FF" w:rsidRDefault="006E07FF" w:rsidP="009E1431">
            <w:pPr>
              <w:spacing w:before="120" w:after="120"/>
              <w:rPr>
                <w:color w:val="000000"/>
              </w:rPr>
            </w:pPr>
            <w:r w:rsidRPr="006E07FF">
              <w:rPr>
                <w:color w:val="000000"/>
              </w:rPr>
              <w:t>До выполнения работ  разработать,</w:t>
            </w:r>
            <w:r>
              <w:rPr>
                <w:color w:val="000000"/>
              </w:rPr>
              <w:t xml:space="preserve"> </w:t>
            </w:r>
            <w:r w:rsidRPr="006E07FF">
              <w:rPr>
                <w:color w:val="000000"/>
              </w:rPr>
              <w:t xml:space="preserve"> согласовать и утвердить  проект производства рабо</w:t>
            </w:r>
            <w:proofErr w:type="gramStart"/>
            <w:r w:rsidRPr="006E07FF">
              <w:rPr>
                <w:color w:val="000000"/>
              </w:rPr>
              <w:t>т(</w:t>
            </w:r>
            <w:proofErr w:type="gramEnd"/>
            <w:r w:rsidRPr="006E07FF">
              <w:rPr>
                <w:color w:val="000000"/>
              </w:rPr>
              <w:t>ППР) по ремонту</w:t>
            </w:r>
            <w:r w:rsidR="00256FD9">
              <w:rPr>
                <w:color w:val="000000"/>
              </w:rPr>
              <w:t xml:space="preserve"> </w:t>
            </w:r>
            <w:r w:rsidR="00256FD9">
              <w:t>кирпичной дымовой трубы Н-80м.</w:t>
            </w:r>
          </w:p>
        </w:tc>
      </w:tr>
    </w:tbl>
    <w:p w:rsidR="009E1431" w:rsidRDefault="009E1431" w:rsidP="009E1431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070749" w:rsidRPr="001F6931" w:rsidRDefault="00070749" w:rsidP="009E1431">
      <w:pPr>
        <w:spacing w:before="120" w:after="120"/>
        <w:jc w:val="center"/>
        <w:rPr>
          <w:color w:val="000000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9889"/>
      </w:tblGrid>
      <w:tr w:rsidR="009E1431" w:rsidRPr="001F6931" w:rsidTr="009E1431">
        <w:tc>
          <w:tcPr>
            <w:tcW w:w="9889" w:type="dxa"/>
          </w:tcPr>
          <w:p w:rsidR="00AE6657" w:rsidRDefault="009E1431" w:rsidP="00286826">
            <w:pPr>
              <w:spacing w:before="60" w:after="60"/>
              <w:jc w:val="both"/>
              <w:rPr>
                <w:color w:val="000000"/>
              </w:rPr>
            </w:pPr>
            <w:r w:rsidRPr="003A0B2E">
              <w:rPr>
                <w:color w:val="000000"/>
              </w:rPr>
              <w:t>Подраздел 3.1</w:t>
            </w:r>
            <w:r w:rsidR="00286826">
              <w:rPr>
                <w:color w:val="000000"/>
              </w:rPr>
              <w:t xml:space="preserve"> </w:t>
            </w:r>
            <w:r w:rsidRPr="003A0B2E">
              <w:rPr>
                <w:color w:val="000000"/>
              </w:rPr>
              <w:t>Цель проведения работ</w:t>
            </w:r>
            <w:r w:rsidR="00286826">
              <w:rPr>
                <w:color w:val="000000"/>
              </w:rPr>
              <w:t xml:space="preserve"> </w:t>
            </w:r>
          </w:p>
          <w:p w:rsidR="009E1431" w:rsidRPr="008D4852" w:rsidRDefault="009E1431" w:rsidP="00286826">
            <w:pPr>
              <w:spacing w:before="60" w:after="60"/>
              <w:jc w:val="both"/>
              <w:rPr>
                <w:color w:val="000000"/>
              </w:rPr>
            </w:pPr>
            <w:r w:rsidRPr="008D4852">
              <w:rPr>
                <w:color w:val="000000"/>
              </w:rPr>
              <w:t xml:space="preserve">Восстановление ресурса и работоспособности </w:t>
            </w:r>
            <w:r w:rsidR="00256FD9" w:rsidRPr="008D4852">
              <w:rPr>
                <w:color w:val="000000"/>
              </w:rPr>
              <w:t>кирпичной дымовой трубы</w:t>
            </w:r>
          </w:p>
          <w:p w:rsidR="009E1431" w:rsidRPr="00D864AA" w:rsidRDefault="00AE6657" w:rsidP="009E1431">
            <w:pPr>
              <w:spacing w:before="60" w:after="6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</w:p>
        </w:tc>
      </w:tr>
      <w:tr w:rsidR="009E1431" w:rsidRPr="001F6931" w:rsidTr="009E1431">
        <w:tc>
          <w:tcPr>
            <w:tcW w:w="9889" w:type="dxa"/>
          </w:tcPr>
          <w:p w:rsidR="009E1431" w:rsidRPr="001F6931" w:rsidRDefault="009E1431" w:rsidP="009E1431">
            <w:pPr>
              <w:spacing w:before="60" w:after="60"/>
              <w:jc w:val="both"/>
              <w:rPr>
                <w:color w:val="000000"/>
              </w:rPr>
            </w:pPr>
            <w:r w:rsidRPr="003A0B2E">
              <w:rPr>
                <w:color w:val="000000"/>
              </w:rPr>
              <w:t>Подраздел 3.2 Объем выполняемых работ</w:t>
            </w:r>
          </w:p>
        </w:tc>
      </w:tr>
      <w:tr w:rsidR="009E1431" w:rsidRPr="001F6931" w:rsidTr="009E1431">
        <w:trPr>
          <w:trHeight w:val="701"/>
        </w:trPr>
        <w:tc>
          <w:tcPr>
            <w:tcW w:w="9889" w:type="dxa"/>
          </w:tcPr>
          <w:p w:rsidR="00AE6657" w:rsidRDefault="00AE6657" w:rsidP="00CE710D">
            <w:pPr>
              <w:spacing w:after="60" w:line="240" w:lineRule="atLeast"/>
              <w:ind w:left="-90" w:firstLine="720"/>
            </w:pPr>
          </w:p>
          <w:p w:rsidR="00CE710D" w:rsidRPr="00ED174B" w:rsidRDefault="00070749" w:rsidP="00CE710D">
            <w:pPr>
              <w:spacing w:after="60" w:line="240" w:lineRule="atLeast"/>
              <w:ind w:left="-90" w:firstLine="720"/>
            </w:pPr>
            <w:r>
              <w:t xml:space="preserve"> Согласно ведомости объемов рабо</w:t>
            </w:r>
            <w:proofErr w:type="gramStart"/>
            <w:r>
              <w:t>т-</w:t>
            </w:r>
            <w:proofErr w:type="gramEnd"/>
            <w:r>
              <w:t xml:space="preserve"> приложение 1.</w:t>
            </w:r>
          </w:p>
          <w:p w:rsidR="000D7C28" w:rsidRDefault="000D7C28" w:rsidP="00CE710D">
            <w:pPr>
              <w:spacing w:after="60" w:line="240" w:lineRule="atLeast"/>
              <w:ind w:left="-90" w:firstLine="720"/>
            </w:pPr>
          </w:p>
          <w:p w:rsidR="000D7C28" w:rsidRDefault="000D7C28" w:rsidP="00CE710D">
            <w:pPr>
              <w:spacing w:after="60" w:line="240" w:lineRule="atLeast"/>
              <w:ind w:left="-90" w:firstLine="720"/>
            </w:pPr>
          </w:p>
          <w:p w:rsidR="00846795" w:rsidRDefault="00ED174B" w:rsidP="00846795">
            <w:pPr>
              <w:spacing w:after="60" w:line="240" w:lineRule="atLeast"/>
              <w:ind w:left="-90" w:firstLine="630"/>
            </w:pPr>
            <w:r>
              <w:t xml:space="preserve"> </w:t>
            </w:r>
          </w:p>
          <w:p w:rsidR="009E1431" w:rsidRPr="00D25B7E" w:rsidRDefault="00AE6657" w:rsidP="009E1431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</w:tc>
      </w:tr>
    </w:tbl>
    <w:p w:rsidR="00ED174B" w:rsidRDefault="00AE6657" w:rsidP="009E1431">
      <w:pPr>
        <w:spacing w:before="120" w:after="120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vanish/>
          <w:color w:val="000000"/>
        </w:rPr>
        <w:t xml:space="preserve">    енее 1.Ж достаточным для выполнения работтий руководствовы</w:t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  <w:r>
        <w:rPr>
          <w:vanish/>
          <w:color w:val="000000"/>
        </w:rPr>
        <w:pgNum/>
      </w:r>
    </w:p>
    <w:p w:rsidR="00070749" w:rsidRDefault="00070749" w:rsidP="009E1431">
      <w:pPr>
        <w:spacing w:before="120" w:after="120"/>
        <w:jc w:val="center"/>
        <w:rPr>
          <w:color w:val="000000"/>
        </w:rPr>
      </w:pPr>
    </w:p>
    <w:p w:rsidR="00070749" w:rsidRDefault="00070749" w:rsidP="009E1431">
      <w:pPr>
        <w:spacing w:before="120" w:after="120"/>
        <w:jc w:val="center"/>
        <w:rPr>
          <w:color w:val="000000"/>
        </w:rPr>
      </w:pPr>
    </w:p>
    <w:p w:rsidR="005356C9" w:rsidRDefault="005356C9" w:rsidP="009E1431">
      <w:pPr>
        <w:spacing w:before="120" w:after="120"/>
        <w:jc w:val="center"/>
        <w:rPr>
          <w:color w:val="000000"/>
        </w:rPr>
      </w:pPr>
    </w:p>
    <w:p w:rsidR="00915F01" w:rsidRDefault="00915F01" w:rsidP="009E1431">
      <w:pPr>
        <w:spacing w:before="120" w:after="120"/>
        <w:jc w:val="center"/>
        <w:rPr>
          <w:color w:val="000000"/>
        </w:rPr>
      </w:pPr>
    </w:p>
    <w:p w:rsidR="009E1431" w:rsidRPr="00FE44C6" w:rsidRDefault="009E1431" w:rsidP="009E1431">
      <w:pPr>
        <w:spacing w:before="120" w:after="120"/>
        <w:jc w:val="center"/>
        <w:rPr>
          <w:color w:val="000000"/>
        </w:rPr>
      </w:pPr>
      <w:r w:rsidRPr="00FE44C6">
        <w:rPr>
          <w:color w:val="000000"/>
        </w:rPr>
        <w:lastRenderedPageBreak/>
        <w:t>РАЗДЕЛ 4. ПЕРЕЧЕНЬ ПРОЕКТНОЙ И РАБОЧЕЙ ДОКУМЕНТАЦИИ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747"/>
      </w:tblGrid>
      <w:tr w:rsidR="009E1431" w:rsidRPr="001F6931" w:rsidTr="009E1431">
        <w:trPr>
          <w:trHeight w:val="699"/>
        </w:trPr>
        <w:tc>
          <w:tcPr>
            <w:tcW w:w="9747" w:type="dxa"/>
          </w:tcPr>
          <w:p w:rsidR="009E1431" w:rsidRPr="00096202" w:rsidRDefault="009E1431" w:rsidP="009E1431">
            <w:pPr>
              <w:rPr>
                <w:color w:val="000000"/>
                <w:spacing w:val="20"/>
                <w:sz w:val="26"/>
                <w:szCs w:val="26"/>
              </w:rPr>
            </w:pPr>
            <w:r w:rsidRPr="00096202">
              <w:rPr>
                <w:color w:val="000000"/>
                <w:spacing w:val="20"/>
                <w:sz w:val="26"/>
                <w:szCs w:val="26"/>
              </w:rPr>
              <w:t xml:space="preserve">Таблица </w:t>
            </w:r>
            <w:r>
              <w:rPr>
                <w:color w:val="000000"/>
                <w:spacing w:val="20"/>
                <w:sz w:val="26"/>
                <w:szCs w:val="26"/>
              </w:rPr>
              <w:t>3</w:t>
            </w:r>
          </w:p>
          <w:tbl>
            <w:tblPr>
              <w:tblW w:w="9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67"/>
              <w:gridCol w:w="1696"/>
              <w:gridCol w:w="1701"/>
              <w:gridCol w:w="5529"/>
            </w:tblGrid>
            <w:tr w:rsidR="009E1431" w:rsidRPr="001F6931" w:rsidTr="009E1431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1431" w:rsidRPr="009F0EBE" w:rsidRDefault="009E1431" w:rsidP="009E1431">
                  <w:pPr>
                    <w:jc w:val="center"/>
                    <w:rPr>
                      <w:color w:val="000000"/>
                    </w:rPr>
                  </w:pPr>
                  <w:r w:rsidRPr="009F0EBE">
                    <w:rPr>
                      <w:color w:val="000000"/>
                    </w:rPr>
                    <w:t xml:space="preserve">№ </w:t>
                  </w:r>
                  <w:proofErr w:type="spellStart"/>
                  <w:proofErr w:type="gramStart"/>
                  <w:r w:rsidRPr="009F0EBE">
                    <w:rPr>
                      <w:color w:val="000000"/>
                    </w:rPr>
                    <w:t>п</w:t>
                  </w:r>
                  <w:proofErr w:type="spellEnd"/>
                  <w:proofErr w:type="gramEnd"/>
                  <w:r w:rsidRPr="009F0EBE">
                    <w:rPr>
                      <w:color w:val="000000"/>
                    </w:rPr>
                    <w:t>/</w:t>
                  </w:r>
                  <w:proofErr w:type="spellStart"/>
                  <w:r w:rsidRPr="009F0EBE">
                    <w:rPr>
                      <w:color w:val="000000"/>
                    </w:rPr>
                    <w:t>п</w:t>
                  </w:r>
                  <w:proofErr w:type="spellEnd"/>
                </w:p>
              </w:tc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1431" w:rsidRPr="009F0EBE" w:rsidRDefault="009E1431" w:rsidP="009E1431">
                  <w:pPr>
                    <w:jc w:val="center"/>
                    <w:rPr>
                      <w:color w:val="000000"/>
                    </w:rPr>
                  </w:pPr>
                  <w:r w:rsidRPr="009F0EBE">
                    <w:rPr>
                      <w:color w:val="000000"/>
                    </w:rPr>
                    <w:t>Обозначение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1431" w:rsidRPr="009F0EBE" w:rsidRDefault="009E1431" w:rsidP="009E1431">
                  <w:pPr>
                    <w:jc w:val="center"/>
                    <w:rPr>
                      <w:color w:val="000000"/>
                    </w:rPr>
                  </w:pPr>
                  <w:r w:rsidRPr="009F0EBE">
                    <w:rPr>
                      <w:color w:val="000000"/>
                    </w:rPr>
                    <w:t>№ инвентарный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1431" w:rsidRPr="009F0EBE" w:rsidRDefault="009E1431" w:rsidP="009E1431">
                  <w:pPr>
                    <w:jc w:val="center"/>
                    <w:rPr>
                      <w:color w:val="000000"/>
                    </w:rPr>
                  </w:pPr>
                  <w:r w:rsidRPr="009F0EBE">
                    <w:rPr>
                      <w:color w:val="000000"/>
                    </w:rPr>
                    <w:t>Наименование</w:t>
                  </w:r>
                </w:p>
              </w:tc>
            </w:tr>
            <w:tr w:rsidR="009E1431" w:rsidRPr="001F6931" w:rsidTr="009E1431"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431" w:rsidRPr="009F0EBE" w:rsidRDefault="009921CD" w:rsidP="009E143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-</w:t>
                  </w:r>
                </w:p>
              </w:tc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431" w:rsidRPr="009F0EBE" w:rsidRDefault="009921CD" w:rsidP="009E143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-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431" w:rsidRPr="009F0EBE" w:rsidRDefault="009921CD" w:rsidP="009E1431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000000"/>
                    </w:rPr>
                    <w:t xml:space="preserve"> -</w:t>
                  </w:r>
                </w:p>
              </w:tc>
              <w:tc>
                <w:tcPr>
                  <w:tcW w:w="55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1431" w:rsidRPr="009F0EBE" w:rsidRDefault="009921CD" w:rsidP="009E1431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000000"/>
                    </w:rPr>
                    <w:t xml:space="preserve">- </w:t>
                  </w:r>
                  <w:r w:rsidR="009E1431" w:rsidRPr="009F0EBE">
                    <w:rPr>
                      <w:color w:val="FF0000"/>
                    </w:rPr>
                    <w:t xml:space="preserve"> </w:t>
                  </w:r>
                </w:p>
              </w:tc>
            </w:tr>
          </w:tbl>
          <w:p w:rsidR="009E1431" w:rsidRPr="001F6931" w:rsidRDefault="009E1431" w:rsidP="009E1431">
            <w:pPr>
              <w:ind w:right="-3"/>
              <w:jc w:val="both"/>
              <w:rPr>
                <w:b/>
                <w:bCs/>
                <w:color w:val="000000"/>
              </w:rPr>
            </w:pPr>
          </w:p>
        </w:tc>
      </w:tr>
    </w:tbl>
    <w:p w:rsidR="009E1431" w:rsidRPr="001F6931" w:rsidRDefault="009E1431" w:rsidP="009E1431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747" w:type="dxa"/>
          </w:tcPr>
          <w:p w:rsidR="009E1431" w:rsidRPr="004846BC" w:rsidRDefault="0061492A" w:rsidP="009E1431">
            <w:pPr>
              <w:spacing w:before="60" w:after="60"/>
              <w:rPr>
                <w:color w:val="000000"/>
              </w:rPr>
            </w:pPr>
            <w:r w:rsidRPr="004846BC">
              <w:rPr>
                <w:color w:val="000000"/>
              </w:rPr>
              <w:t>Свердловская обл.</w:t>
            </w:r>
            <w:r w:rsidR="009E1431" w:rsidRPr="004846BC">
              <w:rPr>
                <w:color w:val="000000"/>
              </w:rPr>
              <w:t xml:space="preserve">, г. </w:t>
            </w:r>
            <w:r w:rsidRPr="004846BC">
              <w:rPr>
                <w:color w:val="000000"/>
              </w:rPr>
              <w:t>Лесной</w:t>
            </w:r>
            <w:r w:rsidR="009E1431" w:rsidRPr="004846BC">
              <w:rPr>
                <w:color w:val="000000"/>
              </w:rPr>
              <w:t xml:space="preserve">, </w:t>
            </w:r>
            <w:r w:rsidRPr="004846BC">
              <w:rPr>
                <w:color w:val="000000"/>
              </w:rPr>
              <w:t>ФГУП</w:t>
            </w:r>
            <w:proofErr w:type="gramStart"/>
            <w:r w:rsidRPr="004846BC">
              <w:rPr>
                <w:color w:val="000000"/>
              </w:rPr>
              <w:t xml:space="preserve"> ,</w:t>
            </w:r>
            <w:proofErr w:type="gramEnd"/>
            <w:r w:rsidRPr="004846BC">
              <w:rPr>
                <w:color w:val="000000"/>
              </w:rPr>
              <w:t>,Комбинат ,,Электрохимприбор”</w:t>
            </w:r>
            <w:r w:rsidR="003F47CC" w:rsidRPr="004846BC">
              <w:rPr>
                <w:color w:val="000000"/>
              </w:rPr>
              <w:t xml:space="preserve"> цех 006 </w:t>
            </w:r>
            <w:proofErr w:type="spellStart"/>
            <w:r w:rsidR="003F47CC" w:rsidRPr="004846BC">
              <w:rPr>
                <w:color w:val="000000"/>
              </w:rPr>
              <w:t>пром.площадка</w:t>
            </w:r>
            <w:proofErr w:type="spellEnd"/>
            <w:r w:rsidR="003F47CC" w:rsidRPr="004846BC">
              <w:rPr>
                <w:color w:val="000000"/>
              </w:rPr>
              <w:t xml:space="preserve"> №8. </w:t>
            </w:r>
            <w:r w:rsidR="00ED174B" w:rsidRPr="004846BC">
              <w:rPr>
                <w:color w:val="000000"/>
              </w:rPr>
              <w:t>Зд.17А.</w:t>
            </w:r>
            <w:r w:rsidR="003F47CC" w:rsidRPr="004846BC">
              <w:rPr>
                <w:color w:val="000000"/>
              </w:rPr>
              <w:t xml:space="preserve">   </w:t>
            </w:r>
          </w:p>
          <w:p w:rsidR="009E1431" w:rsidRPr="00FE44C6" w:rsidRDefault="002A75C1" w:rsidP="009E1431">
            <w:pPr>
              <w:spacing w:after="6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</w:tbl>
    <w:p w:rsidR="009E1431" w:rsidRPr="001F6931" w:rsidRDefault="009E1431" w:rsidP="009E1431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>РАЗДЕЛ 6. ТРЕБОВАНИЯ И УСЛОВИЯ К РАЗРАБОТКЕ ПРИРОДООХРАННЫХ МЕР И МЕРОПРИЯТИЙ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747" w:type="dxa"/>
          </w:tcPr>
          <w:p w:rsidR="009E1431" w:rsidRDefault="00D17031" w:rsidP="00D17031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 xml:space="preserve"> При разработке природоохранных мер и мероприятий руководствоваться </w:t>
            </w:r>
            <w:proofErr w:type="gramStart"/>
            <w:r>
              <w:rPr>
                <w:color w:val="000000"/>
              </w:rPr>
              <w:t>действующими</w:t>
            </w:r>
            <w:proofErr w:type="gramEnd"/>
          </w:p>
          <w:p w:rsidR="00D17031" w:rsidRPr="004846BC" w:rsidRDefault="00D17031" w:rsidP="00D17031">
            <w:pPr>
              <w:spacing w:before="60" w:after="60"/>
              <w:rPr>
                <w:color w:val="000000"/>
              </w:rPr>
            </w:pPr>
            <w:r>
              <w:rPr>
                <w:color w:val="000000"/>
              </w:rPr>
              <w:t>нормами и правилами.</w:t>
            </w:r>
          </w:p>
        </w:tc>
      </w:tr>
    </w:tbl>
    <w:p w:rsidR="009E1431" w:rsidRPr="001F6931" w:rsidRDefault="009E1431" w:rsidP="009E1431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747" w:type="dxa"/>
          </w:tcPr>
          <w:p w:rsidR="009E1431" w:rsidRPr="004846BC" w:rsidRDefault="009E1431" w:rsidP="00EA1E0A">
            <w:pPr>
              <w:spacing w:before="60" w:after="60"/>
              <w:rPr>
                <w:color w:val="000000"/>
              </w:rPr>
            </w:pPr>
            <w:r w:rsidRPr="00D864AA">
              <w:rPr>
                <w:color w:val="000000"/>
                <w:sz w:val="26"/>
                <w:szCs w:val="26"/>
              </w:rPr>
              <w:t xml:space="preserve"> </w:t>
            </w:r>
            <w:r w:rsidRPr="004846BC">
              <w:rPr>
                <w:color w:val="000000"/>
              </w:rPr>
              <w:t xml:space="preserve">с момента заключения договора по </w:t>
            </w:r>
            <w:r w:rsidR="00EA1E0A" w:rsidRPr="004846BC">
              <w:rPr>
                <w:color w:val="000000"/>
              </w:rPr>
              <w:t>15</w:t>
            </w:r>
            <w:r w:rsidRPr="004846BC">
              <w:rPr>
                <w:color w:val="000000"/>
              </w:rPr>
              <w:t xml:space="preserve"> </w:t>
            </w:r>
            <w:r w:rsidR="00EA1E0A" w:rsidRPr="004846BC">
              <w:rPr>
                <w:color w:val="000000"/>
              </w:rPr>
              <w:t>октября</w:t>
            </w:r>
            <w:r w:rsidRPr="004846BC">
              <w:rPr>
                <w:color w:val="000000"/>
              </w:rPr>
              <w:t xml:space="preserve"> 201</w:t>
            </w:r>
            <w:r w:rsidR="006343CD" w:rsidRPr="004846BC">
              <w:rPr>
                <w:color w:val="000000"/>
              </w:rPr>
              <w:t>5</w:t>
            </w:r>
            <w:r w:rsidRPr="004846BC">
              <w:rPr>
                <w:color w:val="000000"/>
              </w:rPr>
              <w:t>г.</w:t>
            </w:r>
          </w:p>
        </w:tc>
      </w:tr>
    </w:tbl>
    <w:p w:rsidR="009E1431" w:rsidRPr="001F6931" w:rsidRDefault="009E1431" w:rsidP="009E1431">
      <w:pPr>
        <w:spacing w:before="120" w:after="120"/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68"/>
      </w:tblGrid>
      <w:tr w:rsidR="009E1431" w:rsidRPr="001F6931" w:rsidTr="00CE710D">
        <w:tc>
          <w:tcPr>
            <w:tcW w:w="10368" w:type="dxa"/>
          </w:tcPr>
          <w:p w:rsidR="009E1431" w:rsidRPr="004846BC" w:rsidRDefault="009E1431" w:rsidP="009E1431">
            <w:pPr>
              <w:spacing w:before="60" w:after="60"/>
              <w:jc w:val="both"/>
              <w:rPr>
                <w:color w:val="000000"/>
              </w:rPr>
            </w:pPr>
            <w:bookmarkStart w:id="0" w:name="_Hlk346286769"/>
            <w:r w:rsidRPr="004846BC">
              <w:rPr>
                <w:color w:val="000000"/>
              </w:rPr>
              <w:t xml:space="preserve">Подрядчик гарантирует проведение </w:t>
            </w:r>
            <w:r w:rsidR="009649F2" w:rsidRPr="004846BC">
              <w:rPr>
                <w:color w:val="000000"/>
              </w:rPr>
              <w:t xml:space="preserve"> </w:t>
            </w:r>
            <w:r w:rsidRPr="004846BC">
              <w:rPr>
                <w:color w:val="000000"/>
              </w:rPr>
              <w:t xml:space="preserve"> работ </w:t>
            </w:r>
            <w:r w:rsidR="009649F2" w:rsidRPr="004846BC">
              <w:rPr>
                <w:color w:val="000000"/>
              </w:rPr>
              <w:t xml:space="preserve"> по ремонту </w:t>
            </w:r>
            <w:r w:rsidR="00ED174B" w:rsidRPr="004846BC">
              <w:rPr>
                <w:color w:val="000000"/>
              </w:rPr>
              <w:t>дымовой трубы Н-80м</w:t>
            </w:r>
            <w:r w:rsidRPr="004846BC">
              <w:rPr>
                <w:color w:val="000000"/>
              </w:rPr>
              <w:t xml:space="preserve"> с качеством, регламентированным нормативными документами, в полном объеме и в сроки, установленные договором. </w:t>
            </w:r>
          </w:p>
          <w:p w:rsidR="009E1431" w:rsidRPr="009649F2" w:rsidRDefault="009649F2" w:rsidP="009E1431">
            <w:pPr>
              <w:rPr>
                <w:color w:val="000000"/>
                <w:sz w:val="26"/>
                <w:szCs w:val="26"/>
              </w:rPr>
            </w:pPr>
            <w:r w:rsidRPr="009649F2">
              <w:rPr>
                <w:color w:val="000000"/>
                <w:sz w:val="26"/>
                <w:szCs w:val="26"/>
              </w:rPr>
              <w:t xml:space="preserve"> </w:t>
            </w:r>
          </w:p>
          <w:p w:rsidR="009E1431" w:rsidRPr="00D30ECE" w:rsidRDefault="009649F2" w:rsidP="009E1431">
            <w:pPr>
              <w:spacing w:after="6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  <w:r w:rsidR="009E1431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</w:tbl>
    <w:bookmarkEnd w:id="0"/>
    <w:p w:rsidR="009E1431" w:rsidRPr="001F6931" w:rsidRDefault="009E1431" w:rsidP="009E1431">
      <w:pPr>
        <w:spacing w:before="240" w:after="240"/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747" w:type="dxa"/>
          </w:tcPr>
          <w:p w:rsidR="009E1431" w:rsidRPr="004846BC" w:rsidRDefault="009E1431" w:rsidP="009E1431">
            <w:pPr>
              <w:spacing w:before="60" w:after="60"/>
              <w:jc w:val="both"/>
              <w:rPr>
                <w:color w:val="000000"/>
              </w:rPr>
            </w:pPr>
            <w:r w:rsidRPr="004846BC">
              <w:rPr>
                <w:color w:val="000000"/>
              </w:rPr>
              <w:t xml:space="preserve">Работы </w:t>
            </w:r>
            <w:r w:rsidR="00BA7304" w:rsidRPr="004846BC">
              <w:rPr>
                <w:color w:val="000000"/>
              </w:rPr>
              <w:t xml:space="preserve"> </w:t>
            </w:r>
            <w:r w:rsidRPr="004846BC">
              <w:rPr>
                <w:color w:val="000000"/>
              </w:rPr>
              <w:t xml:space="preserve"> </w:t>
            </w:r>
            <w:r w:rsidR="00BA7304" w:rsidRPr="004846BC">
              <w:rPr>
                <w:color w:val="000000"/>
              </w:rPr>
              <w:t>должны проводится согласно</w:t>
            </w:r>
            <w:r w:rsidR="001C7B4D" w:rsidRPr="004846BC">
              <w:rPr>
                <w:color w:val="000000"/>
              </w:rPr>
              <w:t xml:space="preserve"> согласованного и утвержденного</w:t>
            </w:r>
            <w:r w:rsidR="00BA7304" w:rsidRPr="004846BC">
              <w:rPr>
                <w:color w:val="000000"/>
              </w:rPr>
              <w:t xml:space="preserve"> ППР с оформлением наряда-допуска</w:t>
            </w:r>
            <w:proofErr w:type="gramStart"/>
            <w:r w:rsidR="00BA7304" w:rsidRPr="004846BC">
              <w:rPr>
                <w:color w:val="000000"/>
              </w:rPr>
              <w:t xml:space="preserve"> </w:t>
            </w:r>
            <w:r w:rsidR="001C7B4D" w:rsidRPr="004846BC">
              <w:rPr>
                <w:color w:val="000000"/>
              </w:rPr>
              <w:t>.</w:t>
            </w:r>
            <w:proofErr w:type="gramEnd"/>
            <w:r w:rsidR="001C7B4D" w:rsidRPr="004846BC">
              <w:rPr>
                <w:color w:val="000000"/>
              </w:rPr>
              <w:t xml:space="preserve"> </w:t>
            </w:r>
          </w:p>
        </w:tc>
      </w:tr>
    </w:tbl>
    <w:p w:rsidR="009E1431" w:rsidRPr="001F6931" w:rsidRDefault="009E1431" w:rsidP="009E1431">
      <w:pPr>
        <w:spacing w:before="240" w:after="240"/>
        <w:jc w:val="center"/>
        <w:rPr>
          <w:color w:val="000000"/>
        </w:rPr>
      </w:pPr>
      <w:r w:rsidRPr="001F6931">
        <w:rPr>
          <w:color w:val="000000"/>
        </w:rPr>
        <w:t>РАЗДЕЛ 10. ТРЕБОВАНИЯ К СРОКУ И (ИЛИ) ОБЪЕМУ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889" w:type="dxa"/>
          </w:tcPr>
          <w:p w:rsidR="009E1431" w:rsidRPr="004846BC" w:rsidRDefault="009E1431" w:rsidP="009E1431">
            <w:pPr>
              <w:spacing w:before="60"/>
              <w:jc w:val="both"/>
              <w:rPr>
                <w:color w:val="000000"/>
              </w:rPr>
            </w:pPr>
            <w:r w:rsidRPr="004846BC">
              <w:rPr>
                <w:color w:val="000000"/>
              </w:rPr>
              <w:t xml:space="preserve">Гарантийный срок на выполненные работы – </w:t>
            </w:r>
            <w:r w:rsidR="001B7310" w:rsidRPr="004846BC">
              <w:rPr>
                <w:color w:val="000000"/>
              </w:rPr>
              <w:t xml:space="preserve">24 </w:t>
            </w:r>
            <w:r w:rsidRPr="004846BC">
              <w:rPr>
                <w:color w:val="000000"/>
              </w:rPr>
              <w:t>месяц</w:t>
            </w:r>
            <w:r w:rsidR="00A03A1C" w:rsidRPr="004846BC">
              <w:rPr>
                <w:color w:val="000000"/>
              </w:rPr>
              <w:t>а</w:t>
            </w:r>
            <w:r w:rsidRPr="004846BC">
              <w:rPr>
                <w:color w:val="000000"/>
              </w:rPr>
              <w:t xml:space="preserve">. </w:t>
            </w:r>
            <w:r w:rsidR="00A03A1C" w:rsidRPr="004846BC">
              <w:rPr>
                <w:color w:val="000000"/>
              </w:rPr>
              <w:t xml:space="preserve"> </w:t>
            </w:r>
          </w:p>
          <w:p w:rsidR="009E1431" w:rsidRPr="00226C83" w:rsidRDefault="009E1431" w:rsidP="009E1431">
            <w:pPr>
              <w:spacing w:after="60"/>
              <w:jc w:val="both"/>
              <w:rPr>
                <w:color w:val="000000"/>
                <w:sz w:val="26"/>
                <w:szCs w:val="26"/>
              </w:rPr>
            </w:pPr>
            <w:r w:rsidRPr="004846BC">
              <w:rPr>
                <w:color w:val="000000"/>
              </w:rPr>
              <w:t>В случае выхода оборудования из строя в гарантийный период, по вине Подрядчика, ремонт осуществляется Подрядчик за свой счет в полном объеме.</w:t>
            </w:r>
          </w:p>
        </w:tc>
      </w:tr>
    </w:tbl>
    <w:p w:rsidR="009921CD" w:rsidRDefault="005356C9" w:rsidP="005356C9">
      <w:pPr>
        <w:spacing w:before="240" w:after="240"/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5356C9" w:rsidRDefault="005356C9" w:rsidP="009E1431">
      <w:pPr>
        <w:spacing w:before="240" w:after="240"/>
        <w:jc w:val="center"/>
        <w:rPr>
          <w:color w:val="000000"/>
        </w:rPr>
      </w:pPr>
    </w:p>
    <w:p w:rsidR="009E1431" w:rsidRPr="001F6931" w:rsidRDefault="009E1431" w:rsidP="009E1431">
      <w:pPr>
        <w:spacing w:before="240" w:after="240"/>
        <w:jc w:val="center"/>
        <w:rPr>
          <w:color w:val="000000"/>
        </w:rPr>
      </w:pPr>
      <w:r w:rsidRPr="001F6931">
        <w:rPr>
          <w:color w:val="000000"/>
        </w:rPr>
        <w:t xml:space="preserve">РАЗДЕЛ 11. ТРЕБОВАНИЯ </w:t>
      </w:r>
      <w:r w:rsidR="00917A42">
        <w:rPr>
          <w:color w:val="000000"/>
        </w:rPr>
        <w:t xml:space="preserve"> </w:t>
      </w:r>
      <w:r w:rsidRPr="001F6931">
        <w:rPr>
          <w:color w:val="000000"/>
        </w:rPr>
        <w:t xml:space="preserve"> БЕЗОПАСНОСТИ</w:t>
      </w:r>
      <w:r w:rsidR="00917A42">
        <w:rPr>
          <w:color w:val="000000"/>
        </w:rPr>
        <w:t xml:space="preserve"> К</w:t>
      </w:r>
      <w:r w:rsidRPr="001F6931">
        <w:rPr>
          <w:color w:val="000000"/>
        </w:rPr>
        <w:t xml:space="preserve"> </w:t>
      </w:r>
      <w:r w:rsidR="00917A42">
        <w:rPr>
          <w:color w:val="000000"/>
        </w:rPr>
        <w:t>УЧАСТНИКУ</w:t>
      </w:r>
      <w:r w:rsidR="000B4B42">
        <w:rPr>
          <w:color w:val="000000"/>
        </w:rPr>
        <w:t xml:space="preserve"> </w:t>
      </w:r>
      <w:r w:rsidR="00917A42">
        <w:rPr>
          <w:color w:val="000000"/>
        </w:rPr>
        <w:t xml:space="preserve">(ИСПОЛНИТЕЛЮ) </w:t>
      </w:r>
      <w:r w:rsidRPr="001F6931">
        <w:rPr>
          <w:color w:val="000000"/>
        </w:rPr>
        <w:t>ВЫПОЛНЯЕМЫХ РАБОТ</w:t>
      </w:r>
      <w:r w:rsidR="00917A42">
        <w:rPr>
          <w:color w:val="000000"/>
        </w:rPr>
        <w:t xml:space="preserve">.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889" w:type="dxa"/>
          </w:tcPr>
          <w:p w:rsidR="009E1431" w:rsidRPr="00226C83" w:rsidRDefault="00A97F8B" w:rsidP="009E1431">
            <w:pPr>
              <w:spacing w:before="60" w:after="60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</w:t>
            </w:r>
          </w:p>
          <w:p w:rsidR="009E1431" w:rsidRDefault="009E1431" w:rsidP="009E1431">
            <w:pPr>
              <w:jc w:val="both"/>
              <w:rPr>
                <w:color w:val="000000"/>
              </w:rPr>
            </w:pPr>
            <w:r w:rsidRPr="004846BC">
              <w:rPr>
                <w:color w:val="000000"/>
              </w:rPr>
              <w:t xml:space="preserve">При выполнении ремонтных работ </w:t>
            </w:r>
            <w:r w:rsidR="00A97F8B" w:rsidRPr="004846BC">
              <w:rPr>
                <w:color w:val="000000"/>
              </w:rPr>
              <w:t xml:space="preserve"> </w:t>
            </w:r>
            <w:r w:rsidRPr="004846BC">
              <w:rPr>
                <w:color w:val="000000"/>
              </w:rPr>
      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должны соблюдаться требования, в том числе:</w:t>
            </w:r>
          </w:p>
          <w:p w:rsidR="00915F01" w:rsidRDefault="00915F01" w:rsidP="009E1431">
            <w:pPr>
              <w:jc w:val="both"/>
              <w:rPr>
                <w:color w:val="000000"/>
              </w:rPr>
            </w:pPr>
          </w:p>
          <w:p w:rsidR="00915F01" w:rsidRDefault="00915F01" w:rsidP="009E1431">
            <w:pPr>
              <w:jc w:val="both"/>
              <w:rPr>
                <w:color w:val="000000"/>
              </w:rPr>
            </w:pPr>
          </w:p>
          <w:p w:rsidR="005356C9" w:rsidRPr="004846BC" w:rsidRDefault="005356C9" w:rsidP="009E1431">
            <w:pPr>
              <w:jc w:val="both"/>
              <w:rPr>
                <w:color w:val="000000"/>
              </w:rPr>
            </w:pPr>
          </w:p>
          <w:p w:rsidR="009D02E0" w:rsidRPr="004846BC" w:rsidRDefault="009D02E0" w:rsidP="009E1431">
            <w:pPr>
              <w:jc w:val="both"/>
              <w:rPr>
                <w:color w:val="000000"/>
              </w:rPr>
            </w:pPr>
            <w:r w:rsidRPr="004846BC">
              <w:rPr>
                <w:color w:val="000000"/>
              </w:rPr>
              <w:t xml:space="preserve">          </w:t>
            </w:r>
            <w:r w:rsidR="008D212A" w:rsidRPr="004846BC">
              <w:rPr>
                <w:color w:val="000000"/>
              </w:rPr>
              <w:t xml:space="preserve"> </w:t>
            </w:r>
            <w:r w:rsidRPr="004846BC">
              <w:rPr>
                <w:color w:val="000000"/>
              </w:rPr>
              <w:t xml:space="preserve"> -</w:t>
            </w:r>
            <w:r w:rsidR="00E53246" w:rsidRPr="004846BC">
              <w:rPr>
                <w:color w:val="000000"/>
              </w:rPr>
              <w:t xml:space="preserve"> </w:t>
            </w:r>
            <w:r w:rsidR="008D212A" w:rsidRPr="004846BC">
              <w:rPr>
                <w:color w:val="000000"/>
              </w:rPr>
              <w:t xml:space="preserve">СО 153-34.21.408-2003 ,,Рекомендации по приемке </w:t>
            </w:r>
            <w:proofErr w:type="spellStart"/>
            <w:r w:rsidR="008D212A" w:rsidRPr="004846BC">
              <w:rPr>
                <w:color w:val="000000"/>
              </w:rPr>
              <w:t>строительства</w:t>
            </w:r>
            <w:proofErr w:type="gramStart"/>
            <w:r w:rsidR="008D212A" w:rsidRPr="004846BC">
              <w:rPr>
                <w:color w:val="000000"/>
              </w:rPr>
              <w:t>,р</w:t>
            </w:r>
            <w:proofErr w:type="gramEnd"/>
            <w:r w:rsidR="008D212A" w:rsidRPr="004846BC">
              <w:rPr>
                <w:color w:val="000000"/>
              </w:rPr>
              <w:t>еконструкции</w:t>
            </w:r>
            <w:proofErr w:type="spellEnd"/>
            <w:r w:rsidR="008D212A" w:rsidRPr="004846BC">
              <w:rPr>
                <w:color w:val="000000"/>
              </w:rPr>
              <w:t xml:space="preserve"> и ремонта дымовых труб тепловых электростанций и котельных”.</w:t>
            </w:r>
          </w:p>
          <w:p w:rsidR="00917A42" w:rsidRPr="004846BC" w:rsidRDefault="00EF38BB" w:rsidP="00F704CA">
            <w:pPr>
              <w:ind w:firstLine="540"/>
            </w:pPr>
            <w:r w:rsidRPr="004846BC">
              <w:rPr>
                <w:color w:val="000000"/>
              </w:rPr>
              <w:t xml:space="preserve">   </w:t>
            </w:r>
            <w:r w:rsidR="00A97F8B" w:rsidRPr="004846BC">
              <w:rPr>
                <w:color w:val="000000"/>
              </w:rPr>
              <w:t>-</w:t>
            </w:r>
            <w:r w:rsidR="008D212A" w:rsidRPr="004846BC">
              <w:t xml:space="preserve">  </w:t>
            </w:r>
            <w:r w:rsidRPr="004846BC">
              <w:t>РД153-34.</w:t>
            </w:r>
            <w:r w:rsidR="00917A42" w:rsidRPr="004846BC">
              <w:t>1</w:t>
            </w:r>
            <w:r w:rsidRPr="004846BC">
              <w:t>-21.523-99</w:t>
            </w:r>
            <w:r w:rsidR="00E53246" w:rsidRPr="004846BC">
              <w:t xml:space="preserve"> Инструкция по эксплуатации железобетонных и кирпичных дымовых труб и газоходов на тепловых электростанциях</w:t>
            </w:r>
            <w:r w:rsidR="00F704CA">
              <w:t xml:space="preserve">.  </w:t>
            </w:r>
          </w:p>
          <w:p w:rsidR="009E1431" w:rsidRPr="004846BC" w:rsidRDefault="008D212A" w:rsidP="00EF38BB">
            <w:pPr>
              <w:ind w:firstLine="540"/>
            </w:pPr>
            <w:r w:rsidRPr="004846BC">
              <w:t xml:space="preserve"> </w:t>
            </w:r>
            <w:r w:rsidR="00EF38BB" w:rsidRPr="004846BC">
              <w:t xml:space="preserve">   </w:t>
            </w:r>
            <w:r w:rsidR="00A97F8B" w:rsidRPr="004846BC">
              <w:t>-</w:t>
            </w:r>
            <w:r w:rsidRPr="004846BC">
              <w:t xml:space="preserve">   </w:t>
            </w:r>
            <w:r w:rsidR="009E1431" w:rsidRPr="004846BC">
              <w:t>Технический регламент о требованиях пожарной безопасности № 123-ФЗ от 22 июля 2008;</w:t>
            </w:r>
            <w:r w:rsidR="00A97F8B" w:rsidRPr="004846BC">
              <w:t xml:space="preserve"> </w:t>
            </w:r>
          </w:p>
          <w:p w:rsidR="009E1431" w:rsidRPr="004846BC" w:rsidRDefault="00A97F8B" w:rsidP="00A97F8B">
            <w:pPr>
              <w:ind w:left="709"/>
            </w:pPr>
            <w:r w:rsidRPr="004846BC">
              <w:t xml:space="preserve">- </w:t>
            </w:r>
            <w:r w:rsidR="009E1431" w:rsidRPr="004846BC">
              <w:t>ППР-2012  «Правила противопожарного режима в Российской Федерации</w:t>
            </w:r>
            <w:r w:rsidRPr="004846BC">
              <w:t>;</w:t>
            </w:r>
          </w:p>
          <w:p w:rsidR="009E1431" w:rsidRPr="004846BC" w:rsidRDefault="00E53246" w:rsidP="00E53246">
            <w:pPr>
              <w:ind w:left="709" w:hanging="169"/>
            </w:pPr>
            <w:r w:rsidRPr="004846BC">
              <w:t xml:space="preserve">   </w:t>
            </w:r>
            <w:r w:rsidR="00A97F8B" w:rsidRPr="004846BC">
              <w:t>-</w:t>
            </w:r>
            <w:r w:rsidR="009E1431" w:rsidRPr="004846BC">
              <w:t xml:space="preserve"> </w:t>
            </w:r>
            <w:proofErr w:type="spellStart"/>
            <w:r w:rsidR="009E1431" w:rsidRPr="004846BC">
              <w:t>СниП</w:t>
            </w:r>
            <w:proofErr w:type="spellEnd"/>
            <w:r w:rsidR="009E1431" w:rsidRPr="004846BC">
              <w:t xml:space="preserve"> 12-03-2001 «Безопасность труда в строительстве». Часть 1;</w:t>
            </w:r>
          </w:p>
          <w:p w:rsidR="009E1431" w:rsidRPr="004846BC" w:rsidRDefault="00A97F8B" w:rsidP="00E53246">
            <w:pPr>
              <w:ind w:left="709" w:hanging="169"/>
            </w:pPr>
            <w:r w:rsidRPr="004846BC">
              <w:t xml:space="preserve"> </w:t>
            </w:r>
            <w:r w:rsidR="00E53246" w:rsidRPr="004846BC">
              <w:t xml:space="preserve">  </w:t>
            </w:r>
            <w:r w:rsidRPr="004846BC">
              <w:t>-</w:t>
            </w:r>
            <w:r w:rsidR="009E1431" w:rsidRPr="004846BC">
              <w:t xml:space="preserve"> </w:t>
            </w:r>
            <w:proofErr w:type="spellStart"/>
            <w:r w:rsidR="009E1431" w:rsidRPr="004846BC">
              <w:t>СниП</w:t>
            </w:r>
            <w:proofErr w:type="spellEnd"/>
            <w:r w:rsidR="009E1431" w:rsidRPr="004846BC">
              <w:t xml:space="preserve"> 12-04-2002 «Безопасность труда в строительстве». Часть 2;</w:t>
            </w:r>
          </w:p>
          <w:p w:rsidR="00917A42" w:rsidRPr="004846BC" w:rsidRDefault="00120ECE" w:rsidP="00ED4A58">
            <w:pPr>
              <w:ind w:left="709"/>
              <w:rPr>
                <w:bCs/>
                <w:snapToGrid w:val="0"/>
              </w:rPr>
            </w:pPr>
            <w:r w:rsidRPr="004846BC">
              <w:t xml:space="preserve">- </w:t>
            </w:r>
            <w:r w:rsidR="00ED4A58" w:rsidRPr="004846BC">
              <w:rPr>
                <w:bCs/>
                <w:snapToGrid w:val="0"/>
              </w:rPr>
              <w:t xml:space="preserve">Правила  по охране труда при работе на высоте  (утвержденные приказом Министерства труда и </w:t>
            </w:r>
            <w:proofErr w:type="spellStart"/>
            <w:r w:rsidR="00ED4A58" w:rsidRPr="004846BC">
              <w:rPr>
                <w:bCs/>
                <w:snapToGrid w:val="0"/>
              </w:rPr>
              <w:t>соц-й</w:t>
            </w:r>
            <w:proofErr w:type="spellEnd"/>
            <w:r w:rsidR="00ED4A58" w:rsidRPr="004846BC">
              <w:rPr>
                <w:bCs/>
                <w:snapToGrid w:val="0"/>
              </w:rPr>
              <w:t xml:space="preserve"> защиты РФ от 28.03.2014г под №33990 и зарегистрированные Министерством Юстиции РФ от 05.09.2014г.) </w:t>
            </w:r>
          </w:p>
          <w:p w:rsidR="002A383E" w:rsidRDefault="002A383E" w:rsidP="00ED4A58">
            <w:pPr>
              <w:ind w:left="709"/>
              <w:rPr>
                <w:bCs/>
                <w:snapToGrid w:val="0"/>
              </w:rPr>
            </w:pPr>
            <w:r w:rsidRPr="004846BC">
              <w:rPr>
                <w:color w:val="000000"/>
              </w:rPr>
              <w:t xml:space="preserve"> </w:t>
            </w:r>
            <w:r w:rsidR="004846BC" w:rsidRPr="004846BC">
              <w:rPr>
                <w:color w:val="000000"/>
              </w:rPr>
              <w:t>-Персонал, выполняющий работы,</w:t>
            </w:r>
            <w:r w:rsidRPr="004846BC">
              <w:rPr>
                <w:color w:val="000000"/>
              </w:rPr>
              <w:t xml:space="preserve"> </w:t>
            </w:r>
            <w:r w:rsidR="004846BC" w:rsidRPr="004846BC">
              <w:rPr>
                <w:color w:val="000000"/>
              </w:rPr>
              <w:t xml:space="preserve"> должен  быть аттестованным согласно Правил </w:t>
            </w:r>
            <w:r w:rsidRPr="004846BC">
              <w:rPr>
                <w:color w:val="000000"/>
              </w:rPr>
              <w:t xml:space="preserve">по </w:t>
            </w:r>
            <w:r w:rsidRPr="004846BC">
              <w:rPr>
                <w:bCs/>
                <w:snapToGrid w:val="0"/>
              </w:rPr>
              <w:t xml:space="preserve">охране труда при работе на высоте  (утвержденные приказом Министерства труда и </w:t>
            </w:r>
            <w:proofErr w:type="spellStart"/>
            <w:r w:rsidRPr="004846BC">
              <w:rPr>
                <w:bCs/>
                <w:snapToGrid w:val="0"/>
              </w:rPr>
              <w:t>соц-й</w:t>
            </w:r>
            <w:proofErr w:type="spellEnd"/>
            <w:r w:rsidRPr="004846BC">
              <w:rPr>
                <w:bCs/>
                <w:snapToGrid w:val="0"/>
              </w:rPr>
              <w:t xml:space="preserve"> защиты РФ от 28.03.2014г под №33990 и зарегистрированные Министерством Юстиции РФ от 05.09.2014г.)</w:t>
            </w:r>
            <w:proofErr w:type="gramStart"/>
            <w:r w:rsidRPr="004846BC">
              <w:rPr>
                <w:bCs/>
                <w:snapToGrid w:val="0"/>
              </w:rPr>
              <w:t xml:space="preserve"> .</w:t>
            </w:r>
            <w:proofErr w:type="gramEnd"/>
          </w:p>
          <w:p w:rsidR="00F704CA" w:rsidRDefault="00F704CA" w:rsidP="00ED4A58">
            <w:pPr>
              <w:ind w:left="709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-  Д</w:t>
            </w:r>
            <w:r w:rsidRPr="00CD3B8C">
              <w:rPr>
                <w:bCs/>
                <w:snapToGrid w:val="0"/>
              </w:rPr>
              <w:t>олжен иметь достаточное для исполнения договора количество кадровых ресурсов соответствующей квалификации</w:t>
            </w:r>
            <w:r>
              <w:rPr>
                <w:bCs/>
                <w:snapToGrid w:val="0"/>
              </w:rPr>
              <w:t xml:space="preserve"> в том числе </w:t>
            </w:r>
          </w:p>
          <w:p w:rsidR="00F704CA" w:rsidRDefault="00F704CA" w:rsidP="00F704CA">
            <w:pPr>
              <w:ind w:left="709"/>
              <w:rPr>
                <w:color w:val="000000"/>
              </w:rPr>
            </w:pPr>
            <w:r w:rsidRPr="004846BC">
              <w:rPr>
                <w:color w:val="000000"/>
              </w:rPr>
              <w:t>трубоклад</w:t>
            </w:r>
            <w:r>
              <w:rPr>
                <w:color w:val="000000"/>
              </w:rPr>
              <w:t xml:space="preserve">  </w:t>
            </w:r>
            <w:r w:rsidRPr="004846BC">
              <w:rPr>
                <w:color w:val="000000"/>
              </w:rPr>
              <w:t>кирпичных тру</w:t>
            </w:r>
            <w:proofErr w:type="gramStart"/>
            <w:r w:rsidRPr="004846BC">
              <w:rPr>
                <w:color w:val="000000"/>
              </w:rPr>
              <w:t>б</w:t>
            </w:r>
            <w:r>
              <w:rPr>
                <w:color w:val="000000"/>
              </w:rPr>
              <w:t>-</w:t>
            </w:r>
            <w:proofErr w:type="gramEnd"/>
            <w:r>
              <w:rPr>
                <w:color w:val="000000"/>
              </w:rPr>
              <w:t xml:space="preserve"> не менее 1</w:t>
            </w:r>
            <w:r w:rsidRPr="004846BC">
              <w:rPr>
                <w:color w:val="000000"/>
              </w:rPr>
              <w:t xml:space="preserve">, </w:t>
            </w:r>
          </w:p>
          <w:p w:rsidR="00F704CA" w:rsidRDefault="00F704CA" w:rsidP="00F704CA">
            <w:pPr>
              <w:ind w:left="709"/>
              <w:rPr>
                <w:color w:val="000000"/>
              </w:rPr>
            </w:pPr>
            <w:r w:rsidRPr="004846BC">
              <w:rPr>
                <w:color w:val="000000"/>
              </w:rPr>
              <w:t>монтажник стальных и железобетонных конструкци</w:t>
            </w:r>
            <w:proofErr w:type="gramStart"/>
            <w:r w:rsidRPr="004846BC">
              <w:rPr>
                <w:color w:val="000000"/>
              </w:rPr>
              <w:t>й</w:t>
            </w:r>
            <w:r>
              <w:rPr>
                <w:color w:val="000000"/>
              </w:rPr>
              <w:t>-</w:t>
            </w:r>
            <w:proofErr w:type="gramEnd"/>
            <w:r>
              <w:rPr>
                <w:color w:val="000000"/>
              </w:rPr>
              <w:t xml:space="preserve"> не менее 1</w:t>
            </w:r>
            <w:r w:rsidRPr="004846BC">
              <w:rPr>
                <w:color w:val="000000"/>
              </w:rPr>
              <w:t>,</w:t>
            </w:r>
          </w:p>
          <w:p w:rsidR="00F704CA" w:rsidRDefault="00F704CA" w:rsidP="00F704CA">
            <w:pPr>
              <w:ind w:left="709"/>
              <w:rPr>
                <w:color w:val="000000"/>
              </w:rPr>
            </w:pPr>
            <w:r w:rsidRPr="004846BC">
              <w:rPr>
                <w:color w:val="000000"/>
              </w:rPr>
              <w:t>электросварщи</w:t>
            </w:r>
            <w:proofErr w:type="gramStart"/>
            <w:r w:rsidRPr="004846BC">
              <w:rPr>
                <w:color w:val="000000"/>
              </w:rPr>
              <w:t>к</w:t>
            </w:r>
            <w:r>
              <w:rPr>
                <w:color w:val="000000"/>
              </w:rPr>
              <w:t>-</w:t>
            </w:r>
            <w:proofErr w:type="gramEnd"/>
            <w:r>
              <w:rPr>
                <w:color w:val="000000"/>
              </w:rPr>
              <w:t xml:space="preserve"> не менее 1</w:t>
            </w:r>
            <w:r w:rsidRPr="004846BC">
              <w:rPr>
                <w:color w:val="000000"/>
              </w:rPr>
              <w:t xml:space="preserve">, </w:t>
            </w:r>
          </w:p>
          <w:p w:rsidR="00F704CA" w:rsidRPr="004846BC" w:rsidRDefault="00F704CA" w:rsidP="00F704CA">
            <w:pPr>
              <w:ind w:left="709"/>
              <w:rPr>
                <w:color w:val="000000"/>
              </w:rPr>
            </w:pPr>
            <w:r w:rsidRPr="004846BC">
              <w:rPr>
                <w:color w:val="000000"/>
              </w:rPr>
              <w:t>электрослесарь</w:t>
            </w:r>
            <w:r>
              <w:rPr>
                <w:color w:val="000000"/>
              </w:rPr>
              <w:t xml:space="preserve"> - не менее 1.  </w:t>
            </w:r>
          </w:p>
          <w:p w:rsidR="00F704CA" w:rsidRDefault="00F704CA" w:rsidP="00ED4A58">
            <w:pPr>
              <w:ind w:left="709"/>
              <w:rPr>
                <w:color w:val="000000"/>
              </w:rPr>
            </w:pPr>
            <w:r>
              <w:rPr>
                <w:color w:val="000000"/>
              </w:rPr>
              <w:t xml:space="preserve"> -И</w:t>
            </w:r>
            <w:r w:rsidRPr="004846BC">
              <w:rPr>
                <w:color w:val="000000"/>
              </w:rPr>
              <w:t xml:space="preserve">нженеров строительных специальностей </w:t>
            </w:r>
            <w:r>
              <w:rPr>
                <w:color w:val="000000"/>
              </w:rPr>
              <w:t xml:space="preserve"> </w:t>
            </w:r>
            <w:r w:rsidRPr="004846BC">
              <w:rPr>
                <w:color w:val="000000"/>
              </w:rPr>
              <w:t xml:space="preserve"> со стажем самостоятельной работы не менее трех лет или техников строительных специальностей</w:t>
            </w:r>
            <w:r>
              <w:rPr>
                <w:color w:val="000000"/>
              </w:rPr>
              <w:t xml:space="preserve"> </w:t>
            </w:r>
            <w:r w:rsidRPr="004846BC">
              <w:rPr>
                <w:color w:val="000000"/>
              </w:rPr>
              <w:t xml:space="preserve"> со стажем самостоятельной работы не менее пяти </w:t>
            </w:r>
            <w:proofErr w:type="spellStart"/>
            <w:r w:rsidRPr="004846BC">
              <w:rPr>
                <w:color w:val="000000"/>
              </w:rPr>
              <w:t>лет</w:t>
            </w:r>
            <w:r>
              <w:rPr>
                <w:color w:val="000000"/>
              </w:rPr>
              <w:t>-не</w:t>
            </w:r>
            <w:proofErr w:type="spellEnd"/>
            <w:r>
              <w:rPr>
                <w:color w:val="000000"/>
              </w:rPr>
              <w:t xml:space="preserve"> менее 1.</w:t>
            </w:r>
          </w:p>
          <w:p w:rsidR="008D4852" w:rsidRPr="00CD3B8C" w:rsidRDefault="00EF3B40" w:rsidP="008D4852">
            <w:pPr>
              <w:tabs>
                <w:tab w:val="left" w:pos="567"/>
                <w:tab w:val="left" w:pos="1140"/>
              </w:tabs>
              <w:ind w:left="567"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 xml:space="preserve">   </w:t>
            </w:r>
            <w:r w:rsidR="008D4852" w:rsidRPr="00CD3B8C">
              <w:rPr>
                <w:bCs/>
                <w:snapToGrid w:val="0"/>
              </w:rPr>
              <w:t xml:space="preserve"> с обязательным предоставлением копии выписки из штатного расписания, подписанной:</w:t>
            </w:r>
          </w:p>
          <w:p w:rsidR="008D4852" w:rsidRPr="00CD3B8C" w:rsidRDefault="008D4852" w:rsidP="008D4852">
            <w:pPr>
              <w:numPr>
                <w:ilvl w:val="0"/>
                <w:numId w:val="6"/>
              </w:numPr>
              <w:ind w:left="920" w:right="153" w:hanging="283"/>
              <w:jc w:val="both"/>
              <w:rPr>
                <w:rFonts w:eastAsia="Calibri"/>
              </w:rPr>
            </w:pPr>
            <w:r w:rsidRPr="00CD3B8C">
              <w:rPr>
                <w:rFonts w:eastAsia="Calibri"/>
              </w:rPr>
              <w:t xml:space="preserve">начальником отдела кадров; </w:t>
            </w:r>
          </w:p>
          <w:p w:rsidR="008D4852" w:rsidRPr="003F2B03" w:rsidRDefault="008D4852" w:rsidP="003F2B03">
            <w:pPr>
              <w:numPr>
                <w:ilvl w:val="0"/>
                <w:numId w:val="6"/>
              </w:numPr>
              <w:ind w:left="709" w:right="153" w:hanging="142"/>
              <w:jc w:val="both"/>
              <w:rPr>
                <w:bCs/>
                <w:snapToGrid w:val="0"/>
              </w:rPr>
            </w:pPr>
            <w:r w:rsidRPr="003F2B03">
              <w:rPr>
                <w:rFonts w:eastAsia="Calibri"/>
              </w:rPr>
              <w:t>ген. директором или главным бухгалтером.</w:t>
            </w:r>
            <w:r w:rsidR="003F2B03">
              <w:rPr>
                <w:b/>
                <w:i/>
              </w:rPr>
              <w:t xml:space="preserve"> </w:t>
            </w:r>
          </w:p>
          <w:p w:rsidR="00D33F6E" w:rsidRPr="00D33F6E" w:rsidRDefault="00D33F6E" w:rsidP="00D33F6E">
            <w:pPr>
              <w:pStyle w:val="a"/>
              <w:numPr>
                <w:ilvl w:val="0"/>
                <w:numId w:val="0"/>
              </w:numPr>
              <w:tabs>
                <w:tab w:val="left" w:pos="709"/>
                <w:tab w:val="num" w:pos="1211"/>
              </w:tabs>
              <w:spacing w:line="240" w:lineRule="auto"/>
              <w:ind w:left="709" w:right="153"/>
              <w:rPr>
                <w:i/>
                <w:sz w:val="24"/>
                <w:szCs w:val="24"/>
              </w:rPr>
            </w:pPr>
            <w:r w:rsidRPr="00511423">
              <w:rPr>
                <w:snapToGrid w:val="0"/>
                <w:sz w:val="24"/>
                <w:szCs w:val="24"/>
                <w:highlight w:val="yellow"/>
              </w:rPr>
              <w:t xml:space="preserve">В случае заключения   договора представить до момента заключения </w:t>
            </w:r>
            <w:r w:rsidR="00612A17" w:rsidRPr="00511423">
              <w:rPr>
                <w:snapToGrid w:val="0"/>
                <w:sz w:val="24"/>
                <w:szCs w:val="24"/>
                <w:highlight w:val="yellow"/>
              </w:rPr>
              <w:t xml:space="preserve"> </w:t>
            </w:r>
            <w:r w:rsidRPr="00511423">
              <w:rPr>
                <w:snapToGrid w:val="0"/>
                <w:sz w:val="24"/>
                <w:szCs w:val="24"/>
                <w:highlight w:val="yellow"/>
              </w:rPr>
              <w:t xml:space="preserve"> договора копии трудовых книжек и квалификационных документов на привлекаемых для исполнения договора работников.</w:t>
            </w:r>
            <w:r w:rsidRPr="00D33F6E">
              <w:rPr>
                <w:i/>
                <w:sz w:val="24"/>
                <w:szCs w:val="24"/>
              </w:rPr>
              <w:t xml:space="preserve"> </w:t>
            </w:r>
          </w:p>
          <w:p w:rsidR="00D33F6E" w:rsidRPr="004846BC" w:rsidRDefault="00D33F6E" w:rsidP="00ED4A58">
            <w:pPr>
              <w:ind w:left="709"/>
              <w:rPr>
                <w:bCs/>
                <w:snapToGrid w:val="0"/>
              </w:rPr>
            </w:pPr>
          </w:p>
          <w:p w:rsidR="009E1431" w:rsidRPr="00FE44C6" w:rsidRDefault="00A97F8B" w:rsidP="00917A42">
            <w:pPr>
              <w:ind w:left="709"/>
              <w:rPr>
                <w:i/>
                <w:color w:val="000000"/>
              </w:rPr>
            </w:pPr>
            <w:r>
              <w:rPr>
                <w:sz w:val="26"/>
                <w:szCs w:val="26"/>
              </w:rPr>
              <w:t xml:space="preserve"> </w:t>
            </w:r>
            <w:r w:rsidR="00917A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="009E1431" w:rsidRPr="00FE44C6">
              <w:t xml:space="preserve"> </w:t>
            </w:r>
          </w:p>
        </w:tc>
      </w:tr>
    </w:tbl>
    <w:p w:rsidR="009E1431" w:rsidRDefault="009E1431" w:rsidP="009E1431">
      <w:pPr>
        <w:spacing w:before="240" w:after="2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12.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3F2B03">
        <w:trPr>
          <w:trHeight w:val="4153"/>
        </w:trPr>
        <w:tc>
          <w:tcPr>
            <w:tcW w:w="9570" w:type="dxa"/>
          </w:tcPr>
          <w:p w:rsidR="009E1431" w:rsidRPr="003F3F05" w:rsidRDefault="003F2B03" w:rsidP="009E1431">
            <w:pPr>
              <w:pStyle w:val="2"/>
              <w:ind w:firstLine="0"/>
              <w:rPr>
                <w:iCs/>
                <w:color w:val="000000"/>
                <w:sz w:val="26"/>
                <w:szCs w:val="26"/>
              </w:rPr>
            </w:pPr>
            <w:r>
              <w:rPr>
                <w:color w:val="000000"/>
              </w:rPr>
              <w:t xml:space="preserve"> </w:t>
            </w:r>
            <w:bookmarkStart w:id="1" w:name="OLE_LINK1"/>
            <w:r w:rsidR="003F3F05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3F3F05">
              <w:rPr>
                <w:iCs/>
                <w:color w:val="000000"/>
                <w:sz w:val="26"/>
                <w:szCs w:val="26"/>
              </w:rPr>
              <w:t>По окончании ремонтных работ пред</w:t>
            </w:r>
            <w:r w:rsidR="009D2EF6">
              <w:rPr>
                <w:iCs/>
                <w:color w:val="000000"/>
                <w:sz w:val="26"/>
                <w:szCs w:val="26"/>
              </w:rPr>
              <w:t>о</w:t>
            </w:r>
            <w:r w:rsidR="003F3F05">
              <w:rPr>
                <w:iCs/>
                <w:color w:val="000000"/>
                <w:sz w:val="26"/>
                <w:szCs w:val="26"/>
              </w:rPr>
              <w:t>ставить</w:t>
            </w:r>
            <w:r w:rsidR="003F3F05" w:rsidRPr="003F3F05">
              <w:rPr>
                <w:iCs/>
                <w:color w:val="000000"/>
                <w:sz w:val="26"/>
                <w:szCs w:val="26"/>
              </w:rPr>
              <w:t>:</w:t>
            </w:r>
          </w:p>
          <w:p w:rsidR="003F3F05" w:rsidRDefault="0081758A" w:rsidP="003F3F05">
            <w:pPr>
              <w:pStyle w:val="2"/>
              <w:numPr>
                <w:ilvl w:val="0"/>
                <w:numId w:val="3"/>
              </w:numPr>
              <w:rPr>
                <w:iCs/>
                <w:color w:val="000000"/>
                <w:sz w:val="26"/>
                <w:szCs w:val="26"/>
              </w:rPr>
            </w:pPr>
            <w:r>
              <w:rPr>
                <w:iCs/>
                <w:color w:val="000000"/>
                <w:sz w:val="26"/>
                <w:szCs w:val="26"/>
              </w:rPr>
              <w:t xml:space="preserve"> Акты освидетельствования скрытых работ</w:t>
            </w:r>
            <w:r>
              <w:rPr>
                <w:iCs/>
                <w:color w:val="000000"/>
                <w:sz w:val="26"/>
                <w:szCs w:val="26"/>
                <w:lang w:val="en-US"/>
              </w:rPr>
              <w:t>;</w:t>
            </w:r>
          </w:p>
          <w:p w:rsidR="0081758A" w:rsidRPr="0081758A" w:rsidRDefault="0081758A" w:rsidP="0081758A">
            <w:pPr>
              <w:keepNext/>
              <w:keepLines/>
              <w:numPr>
                <w:ilvl w:val="0"/>
                <w:numId w:val="3"/>
              </w:numPr>
              <w:rPr>
                <w:sz w:val="28"/>
                <w:szCs w:val="28"/>
              </w:rPr>
            </w:pPr>
            <w:r>
              <w:rPr>
                <w:iCs/>
                <w:color w:val="000000"/>
                <w:sz w:val="26"/>
                <w:szCs w:val="26"/>
              </w:rPr>
              <w:t xml:space="preserve"> </w:t>
            </w:r>
            <w:r w:rsidR="0021707B">
              <w:rPr>
                <w:iCs/>
                <w:color w:val="000000"/>
                <w:sz w:val="26"/>
                <w:szCs w:val="26"/>
              </w:rPr>
              <w:t>Технические п</w:t>
            </w:r>
            <w:r>
              <w:rPr>
                <w:iCs/>
                <w:color w:val="000000"/>
                <w:sz w:val="26"/>
                <w:szCs w:val="26"/>
              </w:rPr>
              <w:t xml:space="preserve">аспорта и сертификаты </w:t>
            </w:r>
            <w:r w:rsidR="0021707B">
              <w:rPr>
                <w:iCs/>
                <w:color w:val="000000"/>
                <w:sz w:val="26"/>
                <w:szCs w:val="26"/>
              </w:rPr>
              <w:t xml:space="preserve">или другие документы удостоверяющие качество   </w:t>
            </w:r>
            <w:r>
              <w:rPr>
                <w:iCs/>
                <w:color w:val="000000"/>
                <w:sz w:val="26"/>
                <w:szCs w:val="26"/>
              </w:rPr>
              <w:t>материал</w:t>
            </w:r>
            <w:r w:rsidR="0021707B">
              <w:rPr>
                <w:iCs/>
                <w:color w:val="000000"/>
                <w:sz w:val="26"/>
                <w:szCs w:val="26"/>
              </w:rPr>
              <w:t>ов</w:t>
            </w:r>
            <w:r w:rsidRPr="0081758A">
              <w:rPr>
                <w:iCs/>
                <w:color w:val="000000"/>
                <w:sz w:val="26"/>
                <w:szCs w:val="26"/>
              </w:rPr>
              <w:t>;</w:t>
            </w:r>
            <w:r w:rsidRPr="0081758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81758A" w:rsidRDefault="0081758A" w:rsidP="0081758A">
            <w:pPr>
              <w:pStyle w:val="2"/>
              <w:numPr>
                <w:ilvl w:val="0"/>
                <w:numId w:val="3"/>
              </w:numPr>
              <w:rPr>
                <w:iCs/>
                <w:color w:val="000000"/>
                <w:sz w:val="26"/>
                <w:szCs w:val="26"/>
              </w:rPr>
            </w:pPr>
            <w:r>
              <w:rPr>
                <w:iCs/>
                <w:color w:val="000000"/>
                <w:sz w:val="26"/>
                <w:szCs w:val="26"/>
              </w:rPr>
              <w:t xml:space="preserve"> Исполнительные схемы и чертежи</w:t>
            </w:r>
            <w:r>
              <w:rPr>
                <w:iCs/>
                <w:color w:val="000000"/>
                <w:sz w:val="26"/>
                <w:szCs w:val="26"/>
                <w:lang w:val="en-US"/>
              </w:rPr>
              <w:t>;</w:t>
            </w:r>
          </w:p>
          <w:p w:rsidR="00134BAE" w:rsidRDefault="00134BAE" w:rsidP="00134BAE">
            <w:pPr>
              <w:pStyle w:val="2"/>
              <w:numPr>
                <w:ilvl w:val="0"/>
                <w:numId w:val="3"/>
              </w:numPr>
              <w:rPr>
                <w:iCs/>
                <w:color w:val="000000"/>
                <w:sz w:val="26"/>
                <w:szCs w:val="26"/>
              </w:rPr>
            </w:pPr>
            <w:r>
              <w:rPr>
                <w:iCs/>
                <w:color w:val="000000"/>
                <w:sz w:val="26"/>
                <w:szCs w:val="26"/>
              </w:rPr>
              <w:t>Журнал производства работ</w:t>
            </w:r>
            <w:r>
              <w:rPr>
                <w:iCs/>
                <w:color w:val="000000"/>
                <w:sz w:val="26"/>
                <w:szCs w:val="26"/>
                <w:lang w:val="en-US"/>
              </w:rPr>
              <w:t>;</w:t>
            </w:r>
          </w:p>
          <w:p w:rsidR="005D1D85" w:rsidRPr="003F3F05" w:rsidRDefault="005A5B5E" w:rsidP="004846BC">
            <w:pPr>
              <w:pStyle w:val="2"/>
              <w:numPr>
                <w:ilvl w:val="0"/>
                <w:numId w:val="3"/>
              </w:numPr>
              <w:rPr>
                <w:iCs/>
                <w:color w:val="000000"/>
                <w:sz w:val="26"/>
                <w:szCs w:val="26"/>
              </w:rPr>
            </w:pPr>
            <w:r>
              <w:rPr>
                <w:iCs/>
                <w:color w:val="000000"/>
                <w:sz w:val="26"/>
                <w:szCs w:val="26"/>
              </w:rPr>
              <w:t xml:space="preserve"> </w:t>
            </w:r>
            <w:r w:rsidR="00134BAE">
              <w:rPr>
                <w:iCs/>
                <w:color w:val="000000"/>
                <w:sz w:val="26"/>
                <w:szCs w:val="26"/>
              </w:rPr>
              <w:t>Акт приемки трубы и газоходов  в эксплуатацию после ремонта</w:t>
            </w:r>
            <w:r w:rsidR="004846BC">
              <w:rPr>
                <w:iCs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076779" w:rsidRDefault="00AE6657" w:rsidP="009E1431">
      <w:pPr>
        <w:spacing w:before="240" w:after="240"/>
        <w:jc w:val="center"/>
        <w:rPr>
          <w:color w:val="000000"/>
        </w:rPr>
      </w:pPr>
      <w:r>
        <w:rPr>
          <w:color w:val="000000"/>
        </w:rPr>
        <w:lastRenderedPageBreak/>
        <w:t xml:space="preserve"> </w:t>
      </w:r>
    </w:p>
    <w:p w:rsidR="005356C9" w:rsidRDefault="005356C9" w:rsidP="009E1431">
      <w:pPr>
        <w:spacing w:before="240" w:after="240"/>
        <w:jc w:val="center"/>
        <w:rPr>
          <w:color w:val="000000"/>
        </w:rPr>
      </w:pPr>
    </w:p>
    <w:p w:rsidR="005356C9" w:rsidRDefault="005356C9" w:rsidP="009E1431">
      <w:pPr>
        <w:spacing w:before="240" w:after="240"/>
        <w:jc w:val="center"/>
        <w:rPr>
          <w:color w:val="000000"/>
        </w:rPr>
      </w:pPr>
      <w:r>
        <w:rPr>
          <w:color w:val="000000"/>
        </w:rPr>
        <w:t xml:space="preserve"> </w:t>
      </w:r>
    </w:p>
    <w:p w:rsidR="009E1431" w:rsidRPr="001F6931" w:rsidRDefault="009E1431" w:rsidP="009E1431">
      <w:pPr>
        <w:spacing w:before="240" w:after="240"/>
        <w:jc w:val="center"/>
        <w:rPr>
          <w:color w:val="000000"/>
        </w:rPr>
      </w:pPr>
      <w:r w:rsidRPr="001F6931">
        <w:rPr>
          <w:color w:val="000000"/>
        </w:rPr>
        <w:t>РАЗДЕЛ 13. ТРЕБОВАНИЕ К ФОРМЕ ПРЕДСТАВЛЯЕМОЙ ИНФОРМАЦИИ</w:t>
      </w:r>
      <w:r w:rsidR="00511423">
        <w:rPr>
          <w:color w:val="00000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0"/>
      </w:tblGrid>
      <w:tr w:rsidR="009E1431" w:rsidRPr="001F6931" w:rsidTr="009E1431">
        <w:tc>
          <w:tcPr>
            <w:tcW w:w="9889" w:type="dxa"/>
          </w:tcPr>
          <w:p w:rsidR="009E1431" w:rsidRPr="00A03A1C" w:rsidRDefault="009E1431" w:rsidP="009E1431">
            <w:pPr>
              <w:pStyle w:val="2"/>
              <w:spacing w:before="60" w:after="60"/>
              <w:ind w:firstLine="0"/>
              <w:rPr>
                <w:iCs/>
                <w:color w:val="000000"/>
                <w:sz w:val="26"/>
                <w:szCs w:val="26"/>
              </w:rPr>
            </w:pPr>
            <w:r w:rsidRPr="00A03A1C">
              <w:rPr>
                <w:iCs/>
                <w:color w:val="000000"/>
                <w:sz w:val="26"/>
                <w:szCs w:val="26"/>
              </w:rPr>
              <w:t>Акт сдачи-приемки работ по форме КС-2</w:t>
            </w:r>
          </w:p>
          <w:p w:rsidR="009E1431" w:rsidRPr="00A66ED5" w:rsidRDefault="009E1431" w:rsidP="009E1431">
            <w:pPr>
              <w:pStyle w:val="2"/>
              <w:spacing w:before="60" w:after="60"/>
              <w:ind w:firstLine="0"/>
              <w:rPr>
                <w:i/>
                <w:iCs/>
                <w:color w:val="000000"/>
                <w:sz w:val="26"/>
                <w:szCs w:val="26"/>
              </w:rPr>
            </w:pPr>
            <w:r w:rsidRPr="00A03A1C">
              <w:rPr>
                <w:iCs/>
                <w:color w:val="000000"/>
                <w:sz w:val="26"/>
                <w:szCs w:val="26"/>
              </w:rPr>
              <w:t>Справка о стоимости выполненных работ и затрат по форме КС-3</w:t>
            </w:r>
            <w:r w:rsidRPr="00393FAC">
              <w:rPr>
                <w:i/>
                <w:iCs/>
                <w:color w:val="454545"/>
              </w:rPr>
              <w:t xml:space="preserve"> </w:t>
            </w:r>
            <w:r>
              <w:t xml:space="preserve"> </w:t>
            </w:r>
          </w:p>
        </w:tc>
      </w:tr>
    </w:tbl>
    <w:p w:rsidR="00A97F8B" w:rsidRDefault="00915F01" w:rsidP="009E1431">
      <w:pPr>
        <w:spacing w:before="240" w:after="240"/>
        <w:jc w:val="center"/>
        <w:rPr>
          <w:color w:val="000000"/>
        </w:rPr>
      </w:pPr>
      <w:r>
        <w:rPr>
          <w:color w:val="000000"/>
        </w:rPr>
        <w:t xml:space="preserve">  </w:t>
      </w:r>
    </w:p>
    <w:bookmarkEnd w:id="1"/>
    <w:p w:rsidR="007717BF" w:rsidRPr="001F6931" w:rsidRDefault="00915F01" w:rsidP="007717BF">
      <w:pPr>
        <w:jc w:val="center"/>
        <w:rPr>
          <w:color w:val="000000"/>
        </w:rPr>
      </w:pPr>
      <w:r>
        <w:rPr>
          <w:color w:val="000000"/>
        </w:rPr>
        <w:t xml:space="preserve"> </w:t>
      </w:r>
      <w:r w:rsidR="007717BF" w:rsidRPr="001F6931">
        <w:rPr>
          <w:color w:val="000000"/>
        </w:rPr>
        <w:t>РАЗДЕЛ 14. ТРЕБОВАНИЯ К ТЕХНИЧЕСКОМУ ОБУЧЕНИЮ ПЕРСОНАЛА ЗАКАЗЧИКА</w:t>
      </w:r>
    </w:p>
    <w:p w:rsidR="007717BF" w:rsidRPr="001F6931" w:rsidRDefault="007717BF" w:rsidP="007717BF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7717BF" w:rsidRPr="001F6931" w:rsidTr="007717BF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455734" w:rsidRDefault="00455734" w:rsidP="007717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                        </w:t>
            </w:r>
            <w:r w:rsidRPr="00455734">
              <w:rPr>
                <w:color w:val="000000"/>
              </w:rPr>
              <w:t>Не требуется</w:t>
            </w:r>
          </w:p>
        </w:tc>
      </w:tr>
    </w:tbl>
    <w:p w:rsidR="007717BF" w:rsidRDefault="007717BF" w:rsidP="007717BF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1C7B4D" w:rsidRDefault="00915F01" w:rsidP="007717BF">
      <w:pPr>
        <w:pBdr>
          <w:top w:val="single" w:sz="4" w:space="1" w:color="auto"/>
        </w:pBdr>
        <w:ind w:firstLine="567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1C7B4D" w:rsidRDefault="001C7B4D" w:rsidP="007717BF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1C7B4D" w:rsidRPr="001F6931" w:rsidRDefault="001C7B4D" w:rsidP="007717BF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7717BF" w:rsidRPr="001F6931" w:rsidRDefault="007717BF" w:rsidP="007717BF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p w:rsidR="007717BF" w:rsidRPr="001F6931" w:rsidRDefault="007717BF" w:rsidP="007717BF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BF" w:rsidRPr="001F6931" w:rsidRDefault="007717BF" w:rsidP="007717B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BF" w:rsidRPr="001F6931" w:rsidRDefault="007717BF" w:rsidP="007717B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BF" w:rsidRPr="001F6931" w:rsidRDefault="007717BF" w:rsidP="007717B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455734" w:rsidRDefault="00455734" w:rsidP="007717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Отсутствует</w:t>
            </w:r>
          </w:p>
        </w:tc>
      </w:tr>
    </w:tbl>
    <w:p w:rsidR="007717BF" w:rsidRDefault="007717BF" w:rsidP="007717BF">
      <w:pPr>
        <w:jc w:val="both"/>
        <w:rPr>
          <w:color w:val="000000"/>
        </w:rPr>
      </w:pPr>
    </w:p>
    <w:p w:rsidR="007717BF" w:rsidRPr="001F6931" w:rsidRDefault="007717BF" w:rsidP="007717BF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p w:rsidR="007717BF" w:rsidRPr="001F6931" w:rsidRDefault="007717BF" w:rsidP="007717BF">
      <w:pPr>
        <w:jc w:val="both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418"/>
      </w:tblGrid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BF" w:rsidRPr="001F6931" w:rsidRDefault="007717BF" w:rsidP="007717B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BF" w:rsidRPr="001F6931" w:rsidRDefault="007717BF" w:rsidP="007717B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17BF" w:rsidRPr="001F6931" w:rsidRDefault="007717BF" w:rsidP="007717B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455734" w:rsidP="007717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972842" w:rsidRDefault="00972842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Ведомость объемов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972842" w:rsidRDefault="00972842" w:rsidP="007717BF">
            <w:pPr>
              <w:jc w:val="both"/>
              <w:rPr>
                <w:color w:val="000000"/>
              </w:rPr>
            </w:pPr>
            <w:r w:rsidRPr="00972842">
              <w:rPr>
                <w:color w:val="000000"/>
              </w:rPr>
              <w:t>1</w:t>
            </w: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455734" w:rsidP="007717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</w:t>
            </w:r>
            <w:r w:rsidR="00972842">
              <w:rPr>
                <w:color w:val="000000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455734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    </w:t>
            </w:r>
            <w:r w:rsidR="001C7B4D"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i/>
                <w:color w:val="000000"/>
              </w:rPr>
            </w:pP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972842" w:rsidP="007717B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455734">
              <w:rPr>
                <w:color w:val="000000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1C7B4D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i/>
                <w:color w:val="000000"/>
              </w:rPr>
            </w:pP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i/>
                <w:color w:val="000000"/>
              </w:rPr>
            </w:pP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i/>
                <w:color w:val="000000"/>
              </w:rPr>
            </w:pP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i/>
                <w:color w:val="000000"/>
              </w:rPr>
            </w:pPr>
          </w:p>
        </w:tc>
      </w:tr>
      <w:tr w:rsidR="007717BF" w:rsidRPr="001F6931" w:rsidTr="007717BF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color w:val="000000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7BF" w:rsidRPr="001F6931" w:rsidRDefault="007717BF" w:rsidP="007717BF">
            <w:pPr>
              <w:jc w:val="both"/>
              <w:rPr>
                <w:i/>
                <w:color w:val="000000"/>
              </w:rPr>
            </w:pPr>
          </w:p>
        </w:tc>
      </w:tr>
    </w:tbl>
    <w:p w:rsidR="003C1A14" w:rsidRDefault="002510E6">
      <w:r>
        <w:t xml:space="preserve"> </w:t>
      </w:r>
    </w:p>
    <w:p w:rsidR="003C1A14" w:rsidRDefault="003C1A14"/>
    <w:p w:rsidR="003C1A14" w:rsidRDefault="003C1A14"/>
    <w:p w:rsidR="003C1A14" w:rsidRDefault="003C1A14"/>
    <w:p w:rsidR="003C1A14" w:rsidRDefault="00455734">
      <w:r>
        <w:t>Тех. задание составил</w:t>
      </w:r>
      <w:r>
        <w:rPr>
          <w:lang w:val="en-US"/>
        </w:rPr>
        <w:t>:</w:t>
      </w:r>
    </w:p>
    <w:p w:rsidR="00455734" w:rsidRDefault="00455734"/>
    <w:p w:rsidR="00455734" w:rsidRDefault="00455734">
      <w:r>
        <w:t>Зам</w:t>
      </w:r>
      <w:proofErr w:type="gramStart"/>
      <w:r>
        <w:t>.н</w:t>
      </w:r>
      <w:proofErr w:type="gramEnd"/>
      <w:r>
        <w:t xml:space="preserve">ачальника  цеха 006                            Е.В. Мирошкин     </w:t>
      </w:r>
      <w:r w:rsidRPr="00455734">
        <w:t>,,</w:t>
      </w:r>
      <w:r>
        <w:t xml:space="preserve"> __</w:t>
      </w:r>
      <w:r w:rsidRPr="00455734">
        <w:t>”  __________201</w:t>
      </w:r>
      <w:r w:rsidR="001507B7">
        <w:t>5</w:t>
      </w:r>
      <w:r>
        <w:t>г.</w:t>
      </w:r>
    </w:p>
    <w:p w:rsidR="00455734" w:rsidRDefault="00455734"/>
    <w:p w:rsidR="00455734" w:rsidRDefault="00455734"/>
    <w:p w:rsidR="004F3F82" w:rsidRDefault="00455734" w:rsidP="004F3F82">
      <w:r>
        <w:t>Начальник цеха 006</w:t>
      </w:r>
      <w:r w:rsidRPr="00455734">
        <w:t xml:space="preserve"> </w:t>
      </w:r>
      <w:r w:rsidR="004F3F82">
        <w:t xml:space="preserve">                                     И.М. Меретяков</w:t>
      </w:r>
      <w:r w:rsidRPr="00455734">
        <w:t xml:space="preserve">   </w:t>
      </w:r>
      <w:r w:rsidR="004F3F82" w:rsidRPr="00455734">
        <w:t>,,</w:t>
      </w:r>
      <w:r w:rsidR="004F3F82">
        <w:t xml:space="preserve"> __</w:t>
      </w:r>
      <w:r w:rsidR="004F3F82" w:rsidRPr="00455734">
        <w:t>”  __________201</w:t>
      </w:r>
      <w:r w:rsidR="001507B7">
        <w:t>5</w:t>
      </w:r>
      <w:r w:rsidR="004F3F82">
        <w:t>г.</w:t>
      </w:r>
    </w:p>
    <w:p w:rsidR="007717BF" w:rsidRDefault="00AE6657">
      <w:r>
        <w:t xml:space="preserve"> </w:t>
      </w:r>
    </w:p>
    <w:p w:rsidR="007717BF" w:rsidRDefault="007717BF"/>
    <w:p w:rsidR="00D76D5C" w:rsidRDefault="00612A17" w:rsidP="002A383E">
      <w:r>
        <w:t xml:space="preserve"> </w:t>
      </w:r>
    </w:p>
    <w:p w:rsidR="00915F01" w:rsidRDefault="00915F01" w:rsidP="002A383E">
      <w:pPr>
        <w:rPr>
          <w:lang w:val="en-US"/>
        </w:rPr>
      </w:pPr>
    </w:p>
    <w:p w:rsidR="00ED174B" w:rsidRDefault="00D76D5C">
      <w:r>
        <w:rPr>
          <w:lang w:val="en-US"/>
        </w:rPr>
        <w:t xml:space="preserve">                                                                                                                          </w:t>
      </w:r>
      <w:r>
        <w:t>Приложение 1</w:t>
      </w:r>
    </w:p>
    <w:p w:rsidR="00ED174B" w:rsidRDefault="00ED174B"/>
    <w:p w:rsidR="009F298E" w:rsidRDefault="005356C9" w:rsidP="00D76D5C">
      <w:pPr>
        <w:ind w:left="-900" w:hanging="360"/>
      </w:pPr>
      <w:r>
        <w:rPr>
          <w:noProof/>
        </w:rPr>
        <w:drawing>
          <wp:inline distT="0" distB="0" distL="0" distR="0">
            <wp:extent cx="5934075" cy="8172450"/>
            <wp:effectExtent l="19050" t="0" r="9525" b="0"/>
            <wp:docPr id="2" name="Рисунок 2" descr="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0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76D5C">
        <w:rPr>
          <w:lang w:val="en-US"/>
        </w:rPr>
        <w:t xml:space="preserve"> </w:t>
      </w:r>
    </w:p>
    <w:p w:rsidR="001A670F" w:rsidRPr="00D76D5C" w:rsidRDefault="001A670F" w:rsidP="00D76D5C">
      <w:pPr>
        <w:ind w:left="-1440"/>
      </w:pPr>
    </w:p>
    <w:p w:rsidR="002A584D" w:rsidRDefault="001A670F" w:rsidP="002A584D">
      <w:pPr>
        <w:ind w:left="-360"/>
      </w:pPr>
      <w:r>
        <w:t xml:space="preserve">                                                           </w:t>
      </w:r>
      <w:r w:rsidR="001C7B4D">
        <w:t xml:space="preserve"> </w:t>
      </w:r>
    </w:p>
    <w:p w:rsidR="001A670F" w:rsidRDefault="001A670F" w:rsidP="002A584D">
      <w:pPr>
        <w:ind w:left="-360"/>
      </w:pPr>
      <w:r>
        <w:t xml:space="preserve">                                                        </w:t>
      </w:r>
    </w:p>
    <w:p w:rsidR="001A670F" w:rsidRDefault="001A670F">
      <w:r>
        <w:t xml:space="preserve">  </w:t>
      </w:r>
      <w:r w:rsidR="004F2F7D">
        <w:t xml:space="preserve"> </w:t>
      </w:r>
      <w:r w:rsidR="002C432A">
        <w:t xml:space="preserve">  </w:t>
      </w:r>
    </w:p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p w:rsidR="001A670F" w:rsidRDefault="001A670F"/>
    <w:sectPr w:rsidR="001A670F" w:rsidSect="00915F01">
      <w:pgSz w:w="11906" w:h="16838" w:code="9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">
    <w:nsid w:val="2F353C73"/>
    <w:multiLevelType w:val="hybridMultilevel"/>
    <w:tmpl w:val="91E0DDBC"/>
    <w:lvl w:ilvl="0" w:tplc="7794F2B6">
      <w:start w:val="1"/>
      <w:numFmt w:val="bullet"/>
      <w:lvlText w:val=""/>
      <w:lvlJc w:val="left"/>
      <w:pPr>
        <w:tabs>
          <w:tab w:val="num" w:pos="57"/>
        </w:tabs>
      </w:pPr>
      <w:rPr>
        <w:rFonts w:ascii="Symbol" w:hAnsi="Symbol" w:hint="default"/>
      </w:rPr>
    </w:lvl>
    <w:lvl w:ilvl="1" w:tplc="69CE78E8">
      <w:start w:val="1"/>
      <w:numFmt w:val="bullet"/>
      <w:lvlText w:val=""/>
      <w:lvlJc w:val="left"/>
      <w:pPr>
        <w:tabs>
          <w:tab w:val="num" w:pos="371"/>
        </w:tabs>
        <w:ind w:left="371" w:firstLine="338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3">
    <w:nsid w:val="5C9767AE"/>
    <w:multiLevelType w:val="hybridMultilevel"/>
    <w:tmpl w:val="F3D6FD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ED56496"/>
    <w:multiLevelType w:val="hybridMultilevel"/>
    <w:tmpl w:val="7A4C2A18"/>
    <w:lvl w:ilvl="0" w:tplc="34307588">
      <w:start w:val="6"/>
      <w:numFmt w:val="bullet"/>
      <w:lvlText w:val="-"/>
      <w:lvlJc w:val="left"/>
      <w:pPr>
        <w:tabs>
          <w:tab w:val="num" w:pos="990"/>
        </w:tabs>
        <w:ind w:left="99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10"/>
        </w:tabs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30"/>
        </w:tabs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50"/>
        </w:tabs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70"/>
        </w:tabs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90"/>
        </w:tabs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10"/>
        </w:tabs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</w:abstractNum>
  <w:abstractNum w:abstractNumId="5">
    <w:nsid w:val="745704B8"/>
    <w:multiLevelType w:val="hybridMultilevel"/>
    <w:tmpl w:val="8CC046BE"/>
    <w:lvl w:ilvl="0" w:tplc="6D00F57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E1431"/>
    <w:rsid w:val="0000465E"/>
    <w:rsid w:val="00007F5A"/>
    <w:rsid w:val="000130E8"/>
    <w:rsid w:val="000138AC"/>
    <w:rsid w:val="0001688E"/>
    <w:rsid w:val="00016D43"/>
    <w:rsid w:val="0002111C"/>
    <w:rsid w:val="000246B9"/>
    <w:rsid w:val="00024A0B"/>
    <w:rsid w:val="00027D4E"/>
    <w:rsid w:val="000337C6"/>
    <w:rsid w:val="00033A4D"/>
    <w:rsid w:val="00034EC0"/>
    <w:rsid w:val="00035553"/>
    <w:rsid w:val="0003568F"/>
    <w:rsid w:val="000456A5"/>
    <w:rsid w:val="000576DD"/>
    <w:rsid w:val="00064503"/>
    <w:rsid w:val="00070749"/>
    <w:rsid w:val="00076779"/>
    <w:rsid w:val="00080F04"/>
    <w:rsid w:val="00081B58"/>
    <w:rsid w:val="000844AC"/>
    <w:rsid w:val="00086327"/>
    <w:rsid w:val="00095913"/>
    <w:rsid w:val="00095FEB"/>
    <w:rsid w:val="000A139F"/>
    <w:rsid w:val="000A671F"/>
    <w:rsid w:val="000B4056"/>
    <w:rsid w:val="000B4B42"/>
    <w:rsid w:val="000B6BEA"/>
    <w:rsid w:val="000C1471"/>
    <w:rsid w:val="000C214D"/>
    <w:rsid w:val="000D286C"/>
    <w:rsid w:val="000D3096"/>
    <w:rsid w:val="000D673A"/>
    <w:rsid w:val="000D7C28"/>
    <w:rsid w:val="000E3EFF"/>
    <w:rsid w:val="001050ED"/>
    <w:rsid w:val="00105EFA"/>
    <w:rsid w:val="001073B4"/>
    <w:rsid w:val="0011039C"/>
    <w:rsid w:val="00113CC6"/>
    <w:rsid w:val="00120ECE"/>
    <w:rsid w:val="00124BAF"/>
    <w:rsid w:val="0012538E"/>
    <w:rsid w:val="00126C61"/>
    <w:rsid w:val="001328EB"/>
    <w:rsid w:val="00134BAE"/>
    <w:rsid w:val="00145F9E"/>
    <w:rsid w:val="00146B8F"/>
    <w:rsid w:val="00147353"/>
    <w:rsid w:val="00147E92"/>
    <w:rsid w:val="001507B7"/>
    <w:rsid w:val="00153DFB"/>
    <w:rsid w:val="00155377"/>
    <w:rsid w:val="0016773F"/>
    <w:rsid w:val="001725BA"/>
    <w:rsid w:val="001763F0"/>
    <w:rsid w:val="0019298F"/>
    <w:rsid w:val="001940DC"/>
    <w:rsid w:val="00196299"/>
    <w:rsid w:val="001A001F"/>
    <w:rsid w:val="001A4AA7"/>
    <w:rsid w:val="001A670F"/>
    <w:rsid w:val="001B6209"/>
    <w:rsid w:val="001B7310"/>
    <w:rsid w:val="001C7B4D"/>
    <w:rsid w:val="001E2598"/>
    <w:rsid w:val="001E4E8E"/>
    <w:rsid w:val="001F4008"/>
    <w:rsid w:val="001F7C2D"/>
    <w:rsid w:val="00206FA1"/>
    <w:rsid w:val="0021313C"/>
    <w:rsid w:val="00214034"/>
    <w:rsid w:val="002152EF"/>
    <w:rsid w:val="00216DD8"/>
    <w:rsid w:val="0021707B"/>
    <w:rsid w:val="002254DD"/>
    <w:rsid w:val="00225A2B"/>
    <w:rsid w:val="002375CF"/>
    <w:rsid w:val="002407C1"/>
    <w:rsid w:val="00241A16"/>
    <w:rsid w:val="00244818"/>
    <w:rsid w:val="0024670A"/>
    <w:rsid w:val="002510E6"/>
    <w:rsid w:val="00256FD9"/>
    <w:rsid w:val="00270057"/>
    <w:rsid w:val="00275106"/>
    <w:rsid w:val="002767B1"/>
    <w:rsid w:val="00282154"/>
    <w:rsid w:val="00283866"/>
    <w:rsid w:val="00284200"/>
    <w:rsid w:val="00285B14"/>
    <w:rsid w:val="00286826"/>
    <w:rsid w:val="00286CEA"/>
    <w:rsid w:val="002A383E"/>
    <w:rsid w:val="002A584D"/>
    <w:rsid w:val="002A7396"/>
    <w:rsid w:val="002A75C1"/>
    <w:rsid w:val="002C1372"/>
    <w:rsid w:val="002C432A"/>
    <w:rsid w:val="002D02B7"/>
    <w:rsid w:val="002E112F"/>
    <w:rsid w:val="002E1C20"/>
    <w:rsid w:val="002E255B"/>
    <w:rsid w:val="002F17D3"/>
    <w:rsid w:val="002F3842"/>
    <w:rsid w:val="00312C84"/>
    <w:rsid w:val="00315B2F"/>
    <w:rsid w:val="00317368"/>
    <w:rsid w:val="0036002C"/>
    <w:rsid w:val="003721E2"/>
    <w:rsid w:val="00377DDE"/>
    <w:rsid w:val="00377E8D"/>
    <w:rsid w:val="00382A69"/>
    <w:rsid w:val="003858D2"/>
    <w:rsid w:val="00395F26"/>
    <w:rsid w:val="003A06E6"/>
    <w:rsid w:val="003A0A35"/>
    <w:rsid w:val="003A52E4"/>
    <w:rsid w:val="003B461E"/>
    <w:rsid w:val="003C0501"/>
    <w:rsid w:val="003C1A14"/>
    <w:rsid w:val="003C2809"/>
    <w:rsid w:val="003C5C48"/>
    <w:rsid w:val="003D7EF0"/>
    <w:rsid w:val="003E3507"/>
    <w:rsid w:val="003F17A2"/>
    <w:rsid w:val="003F2B03"/>
    <w:rsid w:val="003F3B7E"/>
    <w:rsid w:val="003F3F05"/>
    <w:rsid w:val="003F47CC"/>
    <w:rsid w:val="00400A80"/>
    <w:rsid w:val="00414FCD"/>
    <w:rsid w:val="00424FB3"/>
    <w:rsid w:val="00431EA9"/>
    <w:rsid w:val="00440B24"/>
    <w:rsid w:val="00443342"/>
    <w:rsid w:val="00455734"/>
    <w:rsid w:val="0045636F"/>
    <w:rsid w:val="0046654E"/>
    <w:rsid w:val="00470CDC"/>
    <w:rsid w:val="004846BC"/>
    <w:rsid w:val="00496896"/>
    <w:rsid w:val="004A7CBB"/>
    <w:rsid w:val="004B03F3"/>
    <w:rsid w:val="004D1652"/>
    <w:rsid w:val="004E3FBB"/>
    <w:rsid w:val="004E6720"/>
    <w:rsid w:val="004E76ED"/>
    <w:rsid w:val="004F2791"/>
    <w:rsid w:val="004F2F7D"/>
    <w:rsid w:val="004F3F82"/>
    <w:rsid w:val="005040F2"/>
    <w:rsid w:val="00504926"/>
    <w:rsid w:val="00504D51"/>
    <w:rsid w:val="00506D03"/>
    <w:rsid w:val="00511423"/>
    <w:rsid w:val="00514A17"/>
    <w:rsid w:val="00515355"/>
    <w:rsid w:val="0052159C"/>
    <w:rsid w:val="00523173"/>
    <w:rsid w:val="005356C9"/>
    <w:rsid w:val="00554331"/>
    <w:rsid w:val="0055598D"/>
    <w:rsid w:val="0057088D"/>
    <w:rsid w:val="005841BA"/>
    <w:rsid w:val="0058567E"/>
    <w:rsid w:val="00585BB0"/>
    <w:rsid w:val="0059030B"/>
    <w:rsid w:val="005A03A2"/>
    <w:rsid w:val="005A2CAF"/>
    <w:rsid w:val="005A4172"/>
    <w:rsid w:val="005A5B5E"/>
    <w:rsid w:val="005B160B"/>
    <w:rsid w:val="005B4122"/>
    <w:rsid w:val="005B4AEE"/>
    <w:rsid w:val="005B6B74"/>
    <w:rsid w:val="005B7F23"/>
    <w:rsid w:val="005C268E"/>
    <w:rsid w:val="005D183D"/>
    <w:rsid w:val="005D1D85"/>
    <w:rsid w:val="005D33F4"/>
    <w:rsid w:val="005E6011"/>
    <w:rsid w:val="005F357D"/>
    <w:rsid w:val="005F542F"/>
    <w:rsid w:val="005F7D53"/>
    <w:rsid w:val="00606D57"/>
    <w:rsid w:val="00612A17"/>
    <w:rsid w:val="0061492A"/>
    <w:rsid w:val="0061583D"/>
    <w:rsid w:val="0062799F"/>
    <w:rsid w:val="006343CD"/>
    <w:rsid w:val="006464D9"/>
    <w:rsid w:val="00655ECC"/>
    <w:rsid w:val="00657338"/>
    <w:rsid w:val="00660062"/>
    <w:rsid w:val="00662C45"/>
    <w:rsid w:val="00663B7C"/>
    <w:rsid w:val="0067246A"/>
    <w:rsid w:val="00675E85"/>
    <w:rsid w:val="00676D7E"/>
    <w:rsid w:val="00682CCE"/>
    <w:rsid w:val="00693F50"/>
    <w:rsid w:val="006A2261"/>
    <w:rsid w:val="006A6BD4"/>
    <w:rsid w:val="006C0807"/>
    <w:rsid w:val="006C219E"/>
    <w:rsid w:val="006E0518"/>
    <w:rsid w:val="006E07FF"/>
    <w:rsid w:val="006E0D39"/>
    <w:rsid w:val="006E4341"/>
    <w:rsid w:val="006E5297"/>
    <w:rsid w:val="006E5A3C"/>
    <w:rsid w:val="006F093E"/>
    <w:rsid w:val="006F0E3B"/>
    <w:rsid w:val="006F2E40"/>
    <w:rsid w:val="006F7C36"/>
    <w:rsid w:val="00701F38"/>
    <w:rsid w:val="00705DF9"/>
    <w:rsid w:val="007166A6"/>
    <w:rsid w:val="00721D8E"/>
    <w:rsid w:val="00724E21"/>
    <w:rsid w:val="00727166"/>
    <w:rsid w:val="00730BF9"/>
    <w:rsid w:val="007349DA"/>
    <w:rsid w:val="007379BD"/>
    <w:rsid w:val="00743E93"/>
    <w:rsid w:val="00746DA0"/>
    <w:rsid w:val="00770B0B"/>
    <w:rsid w:val="007717BF"/>
    <w:rsid w:val="00772050"/>
    <w:rsid w:val="00777F82"/>
    <w:rsid w:val="007A0C07"/>
    <w:rsid w:val="007B2DC4"/>
    <w:rsid w:val="007B7789"/>
    <w:rsid w:val="007C6C8E"/>
    <w:rsid w:val="007D076D"/>
    <w:rsid w:val="007D14A8"/>
    <w:rsid w:val="007D7321"/>
    <w:rsid w:val="007D755B"/>
    <w:rsid w:val="007E3339"/>
    <w:rsid w:val="007F6152"/>
    <w:rsid w:val="007F686F"/>
    <w:rsid w:val="00802B79"/>
    <w:rsid w:val="008040BA"/>
    <w:rsid w:val="0080620D"/>
    <w:rsid w:val="0080742B"/>
    <w:rsid w:val="00814801"/>
    <w:rsid w:val="00816F27"/>
    <w:rsid w:val="0081758A"/>
    <w:rsid w:val="008237D2"/>
    <w:rsid w:val="00826423"/>
    <w:rsid w:val="00826AB7"/>
    <w:rsid w:val="0083138C"/>
    <w:rsid w:val="008338C0"/>
    <w:rsid w:val="00833CE5"/>
    <w:rsid w:val="00840990"/>
    <w:rsid w:val="00846762"/>
    <w:rsid w:val="00846795"/>
    <w:rsid w:val="00853083"/>
    <w:rsid w:val="0087087C"/>
    <w:rsid w:val="008734EE"/>
    <w:rsid w:val="00885801"/>
    <w:rsid w:val="00885A99"/>
    <w:rsid w:val="00896D2C"/>
    <w:rsid w:val="008A0993"/>
    <w:rsid w:val="008A33E5"/>
    <w:rsid w:val="008A3D25"/>
    <w:rsid w:val="008B2C70"/>
    <w:rsid w:val="008B3BFB"/>
    <w:rsid w:val="008C2383"/>
    <w:rsid w:val="008D212A"/>
    <w:rsid w:val="008D2F01"/>
    <w:rsid w:val="008D4852"/>
    <w:rsid w:val="008E4EB3"/>
    <w:rsid w:val="008F022D"/>
    <w:rsid w:val="008F0865"/>
    <w:rsid w:val="008F1088"/>
    <w:rsid w:val="008F563C"/>
    <w:rsid w:val="008F66C7"/>
    <w:rsid w:val="00905E1E"/>
    <w:rsid w:val="00912BB7"/>
    <w:rsid w:val="00915F01"/>
    <w:rsid w:val="00917A42"/>
    <w:rsid w:val="00925D01"/>
    <w:rsid w:val="009365F8"/>
    <w:rsid w:val="009409E5"/>
    <w:rsid w:val="009440C2"/>
    <w:rsid w:val="00944A08"/>
    <w:rsid w:val="009507FE"/>
    <w:rsid w:val="00951443"/>
    <w:rsid w:val="009649F2"/>
    <w:rsid w:val="00967351"/>
    <w:rsid w:val="00970A33"/>
    <w:rsid w:val="00972842"/>
    <w:rsid w:val="0097636A"/>
    <w:rsid w:val="009770DF"/>
    <w:rsid w:val="009921CD"/>
    <w:rsid w:val="009A0689"/>
    <w:rsid w:val="009A18AE"/>
    <w:rsid w:val="009B6D12"/>
    <w:rsid w:val="009B7649"/>
    <w:rsid w:val="009C0C0F"/>
    <w:rsid w:val="009C3352"/>
    <w:rsid w:val="009D02E0"/>
    <w:rsid w:val="009D2EF6"/>
    <w:rsid w:val="009E1431"/>
    <w:rsid w:val="009E65B6"/>
    <w:rsid w:val="009F298E"/>
    <w:rsid w:val="009F395A"/>
    <w:rsid w:val="00A03A1C"/>
    <w:rsid w:val="00A12697"/>
    <w:rsid w:val="00A13967"/>
    <w:rsid w:val="00A160AA"/>
    <w:rsid w:val="00A2024E"/>
    <w:rsid w:val="00A2521A"/>
    <w:rsid w:val="00A4231E"/>
    <w:rsid w:val="00A45FB5"/>
    <w:rsid w:val="00A53412"/>
    <w:rsid w:val="00A56DDD"/>
    <w:rsid w:val="00A63C4A"/>
    <w:rsid w:val="00A702F6"/>
    <w:rsid w:val="00A721C3"/>
    <w:rsid w:val="00A76097"/>
    <w:rsid w:val="00A76514"/>
    <w:rsid w:val="00A8100E"/>
    <w:rsid w:val="00A946D7"/>
    <w:rsid w:val="00A97F8B"/>
    <w:rsid w:val="00AA096C"/>
    <w:rsid w:val="00AA6924"/>
    <w:rsid w:val="00AA76AA"/>
    <w:rsid w:val="00AB1880"/>
    <w:rsid w:val="00AB47A6"/>
    <w:rsid w:val="00AB6B6D"/>
    <w:rsid w:val="00AC32C6"/>
    <w:rsid w:val="00AC52FA"/>
    <w:rsid w:val="00AD1B01"/>
    <w:rsid w:val="00AD3045"/>
    <w:rsid w:val="00AE303F"/>
    <w:rsid w:val="00AE5D8A"/>
    <w:rsid w:val="00AE6657"/>
    <w:rsid w:val="00AE6B4F"/>
    <w:rsid w:val="00AE7309"/>
    <w:rsid w:val="00AE7D15"/>
    <w:rsid w:val="00AF6B8F"/>
    <w:rsid w:val="00B07DB3"/>
    <w:rsid w:val="00B10927"/>
    <w:rsid w:val="00B13CA0"/>
    <w:rsid w:val="00B151D9"/>
    <w:rsid w:val="00B20E25"/>
    <w:rsid w:val="00B26D2F"/>
    <w:rsid w:val="00B37CDE"/>
    <w:rsid w:val="00B454F5"/>
    <w:rsid w:val="00B64276"/>
    <w:rsid w:val="00B66392"/>
    <w:rsid w:val="00B7532E"/>
    <w:rsid w:val="00B814EF"/>
    <w:rsid w:val="00B84FD4"/>
    <w:rsid w:val="00B87B2C"/>
    <w:rsid w:val="00BA7304"/>
    <w:rsid w:val="00BA7C90"/>
    <w:rsid w:val="00BB0954"/>
    <w:rsid w:val="00BB7A5A"/>
    <w:rsid w:val="00BC192F"/>
    <w:rsid w:val="00BD011C"/>
    <w:rsid w:val="00BD714C"/>
    <w:rsid w:val="00BD73B3"/>
    <w:rsid w:val="00BD78EA"/>
    <w:rsid w:val="00BE08FE"/>
    <w:rsid w:val="00BE38DD"/>
    <w:rsid w:val="00BE7BB7"/>
    <w:rsid w:val="00BF3DAB"/>
    <w:rsid w:val="00C00E05"/>
    <w:rsid w:val="00C06A4F"/>
    <w:rsid w:val="00C13C37"/>
    <w:rsid w:val="00C13F06"/>
    <w:rsid w:val="00C15755"/>
    <w:rsid w:val="00C20B4D"/>
    <w:rsid w:val="00C31AE3"/>
    <w:rsid w:val="00C40DD1"/>
    <w:rsid w:val="00C52E66"/>
    <w:rsid w:val="00C537B9"/>
    <w:rsid w:val="00C550F8"/>
    <w:rsid w:val="00C556A8"/>
    <w:rsid w:val="00C711EB"/>
    <w:rsid w:val="00C876CB"/>
    <w:rsid w:val="00C93D5F"/>
    <w:rsid w:val="00CA3D39"/>
    <w:rsid w:val="00CA6436"/>
    <w:rsid w:val="00CC3025"/>
    <w:rsid w:val="00CD1221"/>
    <w:rsid w:val="00CE184B"/>
    <w:rsid w:val="00CE710D"/>
    <w:rsid w:val="00CF20AE"/>
    <w:rsid w:val="00CF70E5"/>
    <w:rsid w:val="00D031B2"/>
    <w:rsid w:val="00D16F7D"/>
    <w:rsid w:val="00D17031"/>
    <w:rsid w:val="00D2027B"/>
    <w:rsid w:val="00D25940"/>
    <w:rsid w:val="00D33F6E"/>
    <w:rsid w:val="00D3487D"/>
    <w:rsid w:val="00D379D8"/>
    <w:rsid w:val="00D4093B"/>
    <w:rsid w:val="00D42ECB"/>
    <w:rsid w:val="00D535EF"/>
    <w:rsid w:val="00D633DE"/>
    <w:rsid w:val="00D64EEC"/>
    <w:rsid w:val="00D66DDD"/>
    <w:rsid w:val="00D67313"/>
    <w:rsid w:val="00D718BC"/>
    <w:rsid w:val="00D745E9"/>
    <w:rsid w:val="00D76D5C"/>
    <w:rsid w:val="00D77E8B"/>
    <w:rsid w:val="00D80218"/>
    <w:rsid w:val="00D8113B"/>
    <w:rsid w:val="00D8126E"/>
    <w:rsid w:val="00D83074"/>
    <w:rsid w:val="00D83109"/>
    <w:rsid w:val="00D86340"/>
    <w:rsid w:val="00D87CA1"/>
    <w:rsid w:val="00D91A6E"/>
    <w:rsid w:val="00D92B7B"/>
    <w:rsid w:val="00D946F4"/>
    <w:rsid w:val="00D96D95"/>
    <w:rsid w:val="00DA4111"/>
    <w:rsid w:val="00DA53E0"/>
    <w:rsid w:val="00DA5C7A"/>
    <w:rsid w:val="00DB1BFD"/>
    <w:rsid w:val="00DD04CD"/>
    <w:rsid w:val="00DD0589"/>
    <w:rsid w:val="00DD148A"/>
    <w:rsid w:val="00DE4C86"/>
    <w:rsid w:val="00DF0A5C"/>
    <w:rsid w:val="00DF0F17"/>
    <w:rsid w:val="00DF332F"/>
    <w:rsid w:val="00DF3EE0"/>
    <w:rsid w:val="00DF5797"/>
    <w:rsid w:val="00DF6CF4"/>
    <w:rsid w:val="00E02D80"/>
    <w:rsid w:val="00E0474E"/>
    <w:rsid w:val="00E05B64"/>
    <w:rsid w:val="00E22E6D"/>
    <w:rsid w:val="00E25974"/>
    <w:rsid w:val="00E262BB"/>
    <w:rsid w:val="00E32003"/>
    <w:rsid w:val="00E36B38"/>
    <w:rsid w:val="00E42B9D"/>
    <w:rsid w:val="00E45790"/>
    <w:rsid w:val="00E502A6"/>
    <w:rsid w:val="00E5044D"/>
    <w:rsid w:val="00E53246"/>
    <w:rsid w:val="00E6037B"/>
    <w:rsid w:val="00E72705"/>
    <w:rsid w:val="00E863E7"/>
    <w:rsid w:val="00E90572"/>
    <w:rsid w:val="00E9537F"/>
    <w:rsid w:val="00EA1E0A"/>
    <w:rsid w:val="00EA3EB9"/>
    <w:rsid w:val="00EB0932"/>
    <w:rsid w:val="00EB2DB1"/>
    <w:rsid w:val="00ED174B"/>
    <w:rsid w:val="00ED1FC5"/>
    <w:rsid w:val="00ED4A58"/>
    <w:rsid w:val="00EE29AF"/>
    <w:rsid w:val="00EE3821"/>
    <w:rsid w:val="00EF06D7"/>
    <w:rsid w:val="00EF1CF3"/>
    <w:rsid w:val="00EF2489"/>
    <w:rsid w:val="00EF295B"/>
    <w:rsid w:val="00EF38BB"/>
    <w:rsid w:val="00EF3B40"/>
    <w:rsid w:val="00EF7D44"/>
    <w:rsid w:val="00F04D7D"/>
    <w:rsid w:val="00F11A82"/>
    <w:rsid w:val="00F1743E"/>
    <w:rsid w:val="00F27767"/>
    <w:rsid w:val="00F30E59"/>
    <w:rsid w:val="00F3215D"/>
    <w:rsid w:val="00F33A3D"/>
    <w:rsid w:val="00F35180"/>
    <w:rsid w:val="00F36638"/>
    <w:rsid w:val="00F368CB"/>
    <w:rsid w:val="00F5090E"/>
    <w:rsid w:val="00F50CCF"/>
    <w:rsid w:val="00F62F04"/>
    <w:rsid w:val="00F646A8"/>
    <w:rsid w:val="00F704CA"/>
    <w:rsid w:val="00F70CD5"/>
    <w:rsid w:val="00F72C9E"/>
    <w:rsid w:val="00F760EA"/>
    <w:rsid w:val="00F841C1"/>
    <w:rsid w:val="00F91F4B"/>
    <w:rsid w:val="00F9748E"/>
    <w:rsid w:val="00FA4130"/>
    <w:rsid w:val="00FC0B50"/>
    <w:rsid w:val="00FC5873"/>
    <w:rsid w:val="00FD7295"/>
    <w:rsid w:val="00FF05C9"/>
    <w:rsid w:val="00FF3499"/>
    <w:rsid w:val="00FF6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E1431"/>
    <w:rPr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A139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0"/>
    <w:rsid w:val="009E1431"/>
    <w:pPr>
      <w:ind w:firstLine="720"/>
      <w:jc w:val="both"/>
    </w:pPr>
  </w:style>
  <w:style w:type="paragraph" w:styleId="3">
    <w:name w:val="Body Text Indent 3"/>
    <w:basedOn w:val="a0"/>
    <w:semiHidden/>
    <w:rsid w:val="009E1431"/>
    <w:pPr>
      <w:ind w:firstLine="720"/>
      <w:jc w:val="both"/>
    </w:pPr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9E1431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9E1431"/>
    <w:rPr>
      <w:sz w:val="24"/>
      <w:szCs w:val="24"/>
      <w:lang w:val="ru-RU" w:eastAsia="ru-RU" w:bidi="ar-SA"/>
    </w:rPr>
  </w:style>
  <w:style w:type="paragraph" w:customStyle="1" w:styleId="Default">
    <w:name w:val="Default"/>
    <w:rsid w:val="009E143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7">
    <w:name w:val="Body Text"/>
    <w:basedOn w:val="a0"/>
    <w:rsid w:val="00016D43"/>
    <w:pPr>
      <w:spacing w:after="120"/>
    </w:pPr>
  </w:style>
  <w:style w:type="paragraph" w:customStyle="1" w:styleId="a">
    <w:name w:val="Подподпункт"/>
    <w:basedOn w:val="a0"/>
    <w:rsid w:val="00D33F6E"/>
    <w:pPr>
      <w:numPr>
        <w:numId w:val="5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styleId="a8">
    <w:name w:val="Balloon Text"/>
    <w:basedOn w:val="a0"/>
    <w:link w:val="a9"/>
    <w:rsid w:val="008D485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rsid w:val="008D48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7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403B9-BE89-48CE-8C97-254354F08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1374</TotalTime>
  <Pages>8</Pages>
  <Words>906</Words>
  <Characters>7062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7953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006-Miroshkin</dc:creator>
  <cp:keywords/>
  <dc:description/>
  <cp:lastModifiedBy>Евгений</cp:lastModifiedBy>
  <cp:revision>3</cp:revision>
  <cp:lastPrinted>2015-06-07T17:28:00Z</cp:lastPrinted>
  <dcterms:created xsi:type="dcterms:W3CDTF">2014-01-29T06:38:00Z</dcterms:created>
  <dcterms:modified xsi:type="dcterms:W3CDTF">2015-06-07T17:30:00Z</dcterms:modified>
</cp:coreProperties>
</file>