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228" w:rsidRPr="002410D5" w:rsidRDefault="002F1228" w:rsidP="002F1228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2F1228" w:rsidRPr="002410D5" w:rsidRDefault="002F1228" w:rsidP="002F122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F1228" w:rsidRPr="002410D5" w:rsidRDefault="002F1228" w:rsidP="002F122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2F1228" w:rsidRPr="00C01260" w:rsidRDefault="002F1228" w:rsidP="002F122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0F0C59">
        <w:rPr>
          <w:b/>
          <w:i/>
          <w:sz w:val="28"/>
          <w:szCs w:val="28"/>
        </w:rPr>
        <w:t xml:space="preserve">поставку </w:t>
      </w:r>
      <w:r w:rsidRPr="00DD29A1">
        <w:rPr>
          <w:b/>
          <w:i/>
          <w:sz w:val="28"/>
          <w:szCs w:val="28"/>
        </w:rPr>
        <w:t>дистиллятора мембранного ДМ-4</w:t>
      </w:r>
      <w:proofErr w:type="gramStart"/>
      <w:r w:rsidRPr="00DD29A1">
        <w:rPr>
          <w:b/>
          <w:i/>
          <w:sz w:val="28"/>
          <w:szCs w:val="28"/>
        </w:rPr>
        <w:t>/Б</w:t>
      </w:r>
      <w:proofErr w:type="gramEnd"/>
      <w:r w:rsidRPr="00DD29A1">
        <w:rPr>
          <w:b/>
          <w:i/>
          <w:sz w:val="28"/>
          <w:szCs w:val="28"/>
        </w:rPr>
        <w:t xml:space="preserve"> или эквивалент</w:t>
      </w:r>
      <w:r w:rsidRPr="000F0C59">
        <w:rPr>
          <w:b/>
          <w:i/>
          <w:sz w:val="28"/>
          <w:szCs w:val="28"/>
        </w:rPr>
        <w:t>.</w:t>
      </w:r>
    </w:p>
    <w:p w:rsidR="002F1228" w:rsidRPr="002410D5" w:rsidRDefault="002F1228" w:rsidP="002F122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2F1228" w:rsidRPr="002410D5" w:rsidRDefault="002F1228" w:rsidP="002F1228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2F1228" w:rsidRPr="002410D5" w:rsidRDefault="002F1228" w:rsidP="002F1228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2F1228" w:rsidRPr="002410D5" w:rsidRDefault="002F1228" w:rsidP="002F1228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2F1228" w:rsidRPr="002410D5" w:rsidRDefault="002F1228" w:rsidP="002F1228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2F1228" w:rsidRPr="002410D5" w:rsidRDefault="002F1228" w:rsidP="002F1228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2F1228" w:rsidRPr="00DA7311" w:rsidRDefault="002F1228" w:rsidP="002F1228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DD29A1">
        <w:rPr>
          <w:b/>
          <w:i/>
          <w:sz w:val="28"/>
          <w:szCs w:val="28"/>
        </w:rPr>
        <w:t>дистиллятор мембранн</w:t>
      </w:r>
      <w:r>
        <w:rPr>
          <w:b/>
          <w:i/>
          <w:sz w:val="28"/>
          <w:szCs w:val="28"/>
        </w:rPr>
        <w:t>ый</w:t>
      </w:r>
      <w:r w:rsidRPr="00DD29A1">
        <w:rPr>
          <w:b/>
          <w:i/>
          <w:sz w:val="28"/>
          <w:szCs w:val="28"/>
        </w:rPr>
        <w:t xml:space="preserve"> ДМ-4</w:t>
      </w:r>
      <w:proofErr w:type="gramStart"/>
      <w:r w:rsidRPr="00DD29A1">
        <w:rPr>
          <w:b/>
          <w:i/>
          <w:sz w:val="28"/>
          <w:szCs w:val="28"/>
        </w:rPr>
        <w:t>/Б</w:t>
      </w:r>
      <w:proofErr w:type="gramEnd"/>
      <w:r w:rsidRPr="00DD29A1">
        <w:rPr>
          <w:b/>
          <w:i/>
          <w:sz w:val="28"/>
          <w:szCs w:val="28"/>
        </w:rPr>
        <w:t xml:space="preserve"> или эквивалент</w:t>
      </w:r>
      <w:r w:rsidRPr="000F0C59">
        <w:rPr>
          <w:b/>
          <w:i/>
          <w:sz w:val="28"/>
          <w:szCs w:val="28"/>
        </w:rPr>
        <w:t>.</w:t>
      </w:r>
    </w:p>
    <w:p w:rsidR="002F1228" w:rsidRPr="002410D5" w:rsidRDefault="002F1228" w:rsidP="002F1228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2F1228" w:rsidRPr="002410D5" w:rsidRDefault="002F1228" w:rsidP="002F1228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2F1228" w:rsidRPr="002410D5" w:rsidRDefault="002F1228" w:rsidP="002F1228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2F1228" w:rsidRPr="002410D5" w:rsidRDefault="002F1228" w:rsidP="002F122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F1228" w:rsidRPr="002410D5" w:rsidRDefault="002F1228" w:rsidP="002F1228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F1228" w:rsidRPr="002410D5" w:rsidRDefault="002F1228" w:rsidP="002F1228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2F1228" w:rsidRPr="002410D5" w:rsidRDefault="002F1228" w:rsidP="002F122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F1228" w:rsidRPr="002410D5" w:rsidRDefault="002F1228" w:rsidP="002F122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DD29A1">
        <w:rPr>
          <w:b/>
          <w:color w:val="FF0000"/>
          <w:sz w:val="28"/>
          <w:szCs w:val="28"/>
        </w:rPr>
        <w:t>892</w:t>
      </w:r>
      <w:r>
        <w:rPr>
          <w:b/>
          <w:color w:val="FF0000"/>
          <w:sz w:val="28"/>
          <w:szCs w:val="28"/>
        </w:rPr>
        <w:t xml:space="preserve"> </w:t>
      </w:r>
      <w:r w:rsidRPr="00DD29A1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включая НДС </w:t>
      </w:r>
    </w:p>
    <w:p w:rsidR="002F1228" w:rsidRPr="002410D5" w:rsidRDefault="002F1228" w:rsidP="002F1228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DD29A1">
        <w:rPr>
          <w:b/>
          <w:color w:val="FF0000"/>
          <w:sz w:val="28"/>
          <w:szCs w:val="28"/>
        </w:rPr>
        <w:t>755</w:t>
      </w:r>
      <w:r>
        <w:rPr>
          <w:b/>
          <w:color w:val="FF0000"/>
          <w:sz w:val="28"/>
          <w:szCs w:val="28"/>
        </w:rPr>
        <w:t xml:space="preserve"> </w:t>
      </w:r>
      <w:r w:rsidRPr="00DD29A1">
        <w:rPr>
          <w:b/>
          <w:color w:val="FF0000"/>
          <w:sz w:val="28"/>
          <w:szCs w:val="28"/>
        </w:rPr>
        <w:t>932,20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2F1228" w:rsidRPr="002410D5" w:rsidRDefault="002F1228" w:rsidP="002F122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2F1228" w:rsidRPr="002410D5" w:rsidRDefault="002F1228" w:rsidP="002F122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2F1228" w:rsidRPr="002410D5" w:rsidRDefault="002F1228" w:rsidP="002F122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F1228" w:rsidRPr="002410D5" w:rsidRDefault="002F1228" w:rsidP="002F1228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2F1228" w:rsidRPr="002410D5" w:rsidRDefault="002F1228" w:rsidP="002F122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F1228" w:rsidRPr="002410D5" w:rsidRDefault="002F1228" w:rsidP="002F122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2F1228" w:rsidRPr="00720851" w:rsidRDefault="002F1228" w:rsidP="002F1228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72085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10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2F1228" w:rsidRPr="002410D5" w:rsidRDefault="002F1228" w:rsidP="002F1228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0F0C59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10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2F1228" w:rsidRPr="002410D5" w:rsidRDefault="002F1228" w:rsidP="002F122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17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2F1228" w:rsidRPr="002410D5" w:rsidRDefault="002F1228" w:rsidP="002F122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24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2F1228" w:rsidRPr="002410D5" w:rsidRDefault="002F1228" w:rsidP="002F122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2F1228" w:rsidRPr="00990E09" w:rsidRDefault="002F1228" w:rsidP="002F122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2F1228" w:rsidRPr="001C5892" w:rsidRDefault="002F1228" w:rsidP="002F1228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2F1228" w:rsidRPr="001C5892" w:rsidRDefault="002F1228" w:rsidP="002F1228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2F1228" w:rsidRPr="009D5813" w:rsidRDefault="002F1228" w:rsidP="002F1228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2F1228" w:rsidRPr="00B44A9E" w:rsidRDefault="002F1228" w:rsidP="002F122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2F1228" w:rsidRPr="00B44A9E" w:rsidRDefault="002F1228" w:rsidP="002F122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2F1228" w:rsidRPr="0048246A" w:rsidRDefault="002F1228" w:rsidP="002F122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2F1228" w:rsidRPr="0048246A" w:rsidRDefault="002F1228" w:rsidP="002F122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F1228" w:rsidRDefault="002F1228" w:rsidP="002F122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2F1228" w:rsidRPr="00B44A9E" w:rsidRDefault="002F1228" w:rsidP="002F122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D511D" w:rsidRDefault="002D511D"/>
    <w:sectPr w:rsidR="002D511D" w:rsidSect="002D51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F1228"/>
    <w:rsid w:val="002D511D"/>
    <w:rsid w:val="002F1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2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F1228"/>
    <w:rPr>
      <w:color w:val="0000FF"/>
      <w:u w:val="single"/>
    </w:rPr>
  </w:style>
  <w:style w:type="paragraph" w:styleId="a4">
    <w:name w:val="List Continue"/>
    <w:basedOn w:val="a"/>
    <w:rsid w:val="002F1228"/>
    <w:pPr>
      <w:spacing w:after="120"/>
      <w:ind w:left="283"/>
    </w:pPr>
  </w:style>
  <w:style w:type="paragraph" w:customStyle="1" w:styleId="-6">
    <w:name w:val="Пункт-6"/>
    <w:basedOn w:val="a"/>
    <w:rsid w:val="002F1228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920</Words>
  <Characters>5247</Characters>
  <Application>Microsoft Office Word</Application>
  <DocSecurity>0</DocSecurity>
  <Lines>43</Lines>
  <Paragraphs>12</Paragraphs>
  <ScaleCrop>false</ScaleCrop>
  <Company>o27</Company>
  <LinksUpToDate>false</LinksUpToDate>
  <CharactersWithSpaces>6155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2015-04-02T08:30:00Z</dcterms:created>
  <dcterms:modified xsi:type="dcterms:W3CDTF">2015-04-02T08:30:00Z</dcterms:modified>
</cp:coreProperties>
</file>