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810CF6"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C72884">
            <w:pPr>
              <w:spacing w:line="360" w:lineRule="auto"/>
            </w:pPr>
            <w:r w:rsidRPr="006E141C">
              <w:t>«</w:t>
            </w:r>
            <w:r w:rsidR="00C72884">
              <w:t>16</w:t>
            </w:r>
            <w:r w:rsidRPr="006E141C">
              <w:t xml:space="preserve">» </w:t>
            </w:r>
            <w:r w:rsidR="00C72884">
              <w:t>декабря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1F24B5" w:rsidRDefault="002E3A77" w:rsidP="00E938C9">
      <w:pPr>
        <w:suppressAutoHyphens/>
        <w:ind w:right="-1"/>
        <w:jc w:val="center"/>
      </w:pPr>
      <w:r w:rsidRPr="00701985">
        <w:t xml:space="preserve">на </w:t>
      </w:r>
      <w:r w:rsidR="0018234D">
        <w:t>поставку лазерной центровки вала КВАНТ-Л-</w:t>
      </w:r>
      <w:proofErr w:type="gramStart"/>
      <w:r w:rsidR="0018234D">
        <w:rPr>
          <w:lang w:val="en-US"/>
        </w:rPr>
        <w:t>II</w:t>
      </w:r>
      <w:proofErr w:type="gramEnd"/>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C72884">
        <w:t>16</w:t>
      </w:r>
      <w:r w:rsidRPr="009D79EC">
        <w:t xml:space="preserve">» </w:t>
      </w:r>
      <w:r w:rsidR="00C72884">
        <w:t>декабря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18234D">
        <w:t>2235/47</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1F52B2" w:rsidRDefault="008215AE" w:rsidP="000242D5">
      <w:pPr>
        <w:jc w:val="both"/>
      </w:pPr>
      <w:r w:rsidRPr="00DB12B5">
        <w:rPr>
          <w:b/>
        </w:rPr>
        <w:t>Предмет договора</w:t>
      </w:r>
      <w:r w:rsidR="00E83214" w:rsidRPr="00DB12B5">
        <w:rPr>
          <w:b/>
        </w:rPr>
        <w:t>:</w:t>
      </w:r>
      <w:r w:rsidR="00586C29" w:rsidRPr="00DB12B5">
        <w:t xml:space="preserve"> </w:t>
      </w:r>
      <w:r w:rsidR="0018234D">
        <w:t>лазерная центровка вала КВАНТ-Л-</w:t>
      </w:r>
      <w:proofErr w:type="gramStart"/>
      <w:r w:rsidR="0018234D">
        <w:rPr>
          <w:lang w:val="en-US"/>
        </w:rPr>
        <w:t>II</w:t>
      </w:r>
      <w:proofErr w:type="gramEnd"/>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1F24B5" w:rsidRPr="00DB12B5">
        <w:t xml:space="preserve">Российская Федерация, </w:t>
      </w:r>
      <w:r w:rsidR="001F24B5">
        <w:t>Забайкальский край, г</w:t>
      </w:r>
      <w:proofErr w:type="gramStart"/>
      <w:r w:rsidR="001F24B5">
        <w:t>.Ч</w:t>
      </w:r>
      <w:proofErr w:type="gramEnd"/>
      <w:r w:rsidR="001F24B5">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18234D">
        <w:rPr>
          <w:bCs/>
        </w:rPr>
        <w:t>144000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2136EB">
        <w:t xml:space="preserve">сто </w:t>
      </w:r>
      <w:r w:rsidR="00584126">
        <w:t>сорок</w:t>
      </w:r>
      <w:r w:rsidR="005A35AB">
        <w:t xml:space="preserve"> </w:t>
      </w:r>
      <w:r w:rsidR="0018234D">
        <w:t xml:space="preserve">четыре </w:t>
      </w:r>
      <w:r w:rsidR="005A35AB">
        <w:t xml:space="preserve">тысяч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18234D">
        <w:t>март</w:t>
      </w:r>
      <w:r w:rsidR="002136EB">
        <w:t xml:space="preserve"> 2012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C72884">
        <w:rPr>
          <w:color w:val="000000"/>
        </w:rPr>
        <w:t>16</w:t>
      </w:r>
      <w:r w:rsidRPr="001A5143">
        <w:rPr>
          <w:color w:val="000000"/>
        </w:rPr>
        <w:t xml:space="preserve">» </w:t>
      </w:r>
      <w:r w:rsidR="00C72884">
        <w:rPr>
          <w:color w:val="000000"/>
        </w:rPr>
        <w:t>декабря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C72884">
        <w:rPr>
          <w:color w:val="000000"/>
        </w:rPr>
        <w:t>11</w:t>
      </w:r>
      <w:r w:rsidRPr="001A5143">
        <w:rPr>
          <w:color w:val="000000"/>
        </w:rPr>
        <w:t xml:space="preserve">» </w:t>
      </w:r>
      <w:r w:rsidR="00C72884">
        <w:rPr>
          <w:color w:val="000000"/>
        </w:rPr>
        <w:t>января</w:t>
      </w:r>
      <w:r w:rsidRPr="001A5143">
        <w:rPr>
          <w:color w:val="000000"/>
        </w:rPr>
        <w:t xml:space="preserve"> 201</w:t>
      </w:r>
      <w:r w:rsidR="00C72884">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C72884">
        <w:rPr>
          <w:bCs/>
          <w:color w:val="000000"/>
        </w:rPr>
        <w:t>13</w:t>
      </w:r>
      <w:r w:rsidRPr="001A5143">
        <w:rPr>
          <w:bCs/>
          <w:color w:val="000000"/>
        </w:rPr>
        <w:t xml:space="preserve">» </w:t>
      </w:r>
      <w:r w:rsidR="00C72884">
        <w:rPr>
          <w:bCs/>
          <w:color w:val="000000"/>
        </w:rPr>
        <w:t>января</w:t>
      </w:r>
      <w:r w:rsidRPr="001A5143">
        <w:rPr>
          <w:bCs/>
          <w:color w:val="000000"/>
        </w:rPr>
        <w:t xml:space="preserve"> 201</w:t>
      </w:r>
      <w:r w:rsidR="00C72884">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62D4"/>
    <w:rsid w:val="0003766C"/>
    <w:rsid w:val="00044103"/>
    <w:rsid w:val="00045D37"/>
    <w:rsid w:val="00052D23"/>
    <w:rsid w:val="00054773"/>
    <w:rsid w:val="00060E66"/>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6405"/>
    <w:rsid w:val="00167643"/>
    <w:rsid w:val="00176F98"/>
    <w:rsid w:val="0018234D"/>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24B5"/>
    <w:rsid w:val="001F52B2"/>
    <w:rsid w:val="001F70C6"/>
    <w:rsid w:val="00212772"/>
    <w:rsid w:val="002136EB"/>
    <w:rsid w:val="002137CE"/>
    <w:rsid w:val="0022307C"/>
    <w:rsid w:val="002236DB"/>
    <w:rsid w:val="00232752"/>
    <w:rsid w:val="002343F1"/>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371"/>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4126"/>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636A3"/>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0CF6"/>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315F"/>
    <w:rsid w:val="009F6C85"/>
    <w:rsid w:val="00A00A9E"/>
    <w:rsid w:val="00A02A18"/>
    <w:rsid w:val="00A02FAE"/>
    <w:rsid w:val="00A10BAC"/>
    <w:rsid w:val="00A1282A"/>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B3075"/>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2884"/>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4129B"/>
    <w:rsid w:val="00D51B42"/>
    <w:rsid w:val="00D547E0"/>
    <w:rsid w:val="00D61A2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0AA9"/>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DD5FE-3450-47D2-ACD0-EA768AB1A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4</Pages>
  <Words>1000</Words>
  <Characters>5705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6692</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43</cp:revision>
  <cp:lastPrinted>2011-05-11T08:29:00Z</cp:lastPrinted>
  <dcterms:created xsi:type="dcterms:W3CDTF">2011-05-11T08:34:00Z</dcterms:created>
  <dcterms:modified xsi:type="dcterms:W3CDTF">2011-12-16T06:39:00Z</dcterms:modified>
</cp:coreProperties>
</file>