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E4B" w:rsidRDefault="00824E4B" w:rsidP="00465324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65324" w:rsidRDefault="00465324" w:rsidP="00465324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465324" w:rsidRDefault="00465324" w:rsidP="00465324">
      <w:pPr>
        <w:rPr>
          <w:rFonts w:eastAsia="Times New Roman"/>
        </w:rPr>
      </w:pPr>
    </w:p>
    <w:p w:rsidR="00465324" w:rsidRDefault="00465324" w:rsidP="0046532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465324" w:rsidRDefault="00465324" w:rsidP="00465324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»Изотоп"</w:t>
      </w:r>
    </w:p>
    <w:p w:rsidR="00465324" w:rsidRDefault="00465324" w:rsidP="004653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465324" w:rsidRDefault="00465324" w:rsidP="004653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465324" w:rsidRDefault="00465324" w:rsidP="00465324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isotop@isotop.ru</w:t>
      </w:r>
    </w:p>
    <w:p w:rsidR="00465324" w:rsidRDefault="00465324" w:rsidP="00465324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</w:t>
      </w:r>
      <w:proofErr w:type="gramStart"/>
      <w:r>
        <w:rPr>
          <w:sz w:val="28"/>
          <w:szCs w:val="28"/>
        </w:rPr>
        <w:t>"В</w:t>
      </w:r>
      <w:proofErr w:type="gramEnd"/>
      <w:r>
        <w:rPr>
          <w:sz w:val="28"/>
          <w:szCs w:val="28"/>
        </w:rPr>
        <w:t>серегиональное объединение "Изотоп"</w:t>
      </w:r>
    </w:p>
    <w:p w:rsidR="00465324" w:rsidRDefault="00465324" w:rsidP="0046532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465324" w:rsidRDefault="00465324" w:rsidP="0046532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465324" w:rsidRDefault="00465324" w:rsidP="00465324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Сидельникова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824E4B" w:rsidRDefault="00465324" w:rsidP="00465324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824E4B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824E4B">
        <w:rPr>
          <w:sz w:val="28"/>
          <w:szCs w:val="28"/>
          <w:shd w:val="clear" w:color="auto" w:fill="FFFFFF"/>
        </w:rPr>
        <w:t xml:space="preserve"> </w:t>
      </w:r>
      <w:r w:rsidR="00824E4B" w:rsidRPr="00824E4B">
        <w:rPr>
          <w:sz w:val="28"/>
          <w:szCs w:val="28"/>
          <w:shd w:val="clear" w:color="auto" w:fill="FFFFFF"/>
        </w:rPr>
        <w:t>запасны</w:t>
      </w:r>
      <w:r w:rsidR="00824E4B">
        <w:rPr>
          <w:sz w:val="28"/>
          <w:szCs w:val="28"/>
          <w:shd w:val="clear" w:color="auto" w:fill="FFFFFF"/>
        </w:rPr>
        <w:t>е</w:t>
      </w:r>
      <w:r w:rsidR="00824E4B" w:rsidRPr="00824E4B">
        <w:rPr>
          <w:sz w:val="28"/>
          <w:szCs w:val="28"/>
          <w:shd w:val="clear" w:color="auto" w:fill="FFFFFF"/>
        </w:rPr>
        <w:t xml:space="preserve"> част</w:t>
      </w:r>
      <w:r w:rsidR="00824E4B">
        <w:rPr>
          <w:sz w:val="28"/>
          <w:szCs w:val="28"/>
          <w:shd w:val="clear" w:color="auto" w:fill="FFFFFF"/>
        </w:rPr>
        <w:t>и</w:t>
      </w:r>
      <w:r w:rsidR="00824E4B" w:rsidRPr="00824E4B">
        <w:rPr>
          <w:sz w:val="28"/>
          <w:szCs w:val="28"/>
          <w:shd w:val="clear" w:color="auto" w:fill="FFFFFF"/>
        </w:rPr>
        <w:t xml:space="preserve"> для </w:t>
      </w:r>
      <w:proofErr w:type="spellStart"/>
      <w:r w:rsidR="00824E4B">
        <w:rPr>
          <w:sz w:val="28"/>
          <w:szCs w:val="28"/>
          <w:shd w:val="clear" w:color="auto" w:fill="FFFFFF"/>
        </w:rPr>
        <w:t>гаммадефектоскопа</w:t>
      </w:r>
      <w:proofErr w:type="spellEnd"/>
      <w:r w:rsidR="00824E4B">
        <w:rPr>
          <w:sz w:val="28"/>
          <w:szCs w:val="28"/>
          <w:shd w:val="clear" w:color="auto" w:fill="FFFFFF"/>
        </w:rPr>
        <w:t xml:space="preserve"> </w:t>
      </w:r>
      <w:r w:rsidR="00824E4B" w:rsidRPr="00824E4B">
        <w:rPr>
          <w:sz w:val="28"/>
          <w:szCs w:val="28"/>
          <w:shd w:val="clear" w:color="auto" w:fill="FFFFFF"/>
        </w:rPr>
        <w:t>«</w:t>
      </w:r>
      <w:proofErr w:type="spellStart"/>
      <w:r w:rsidR="00824E4B" w:rsidRPr="00824E4B">
        <w:rPr>
          <w:sz w:val="28"/>
          <w:szCs w:val="28"/>
          <w:shd w:val="clear" w:color="auto" w:fill="FFFFFF"/>
        </w:rPr>
        <w:t>Гаммарид</w:t>
      </w:r>
      <w:proofErr w:type="spellEnd"/>
      <w:r w:rsidR="00824E4B" w:rsidRPr="00824E4B">
        <w:rPr>
          <w:sz w:val="28"/>
          <w:szCs w:val="28"/>
          <w:shd w:val="clear" w:color="auto" w:fill="FFFFFF"/>
        </w:rPr>
        <w:t xml:space="preserve"> 192/120», сборник</w:t>
      </w:r>
      <w:r w:rsidR="00824E4B">
        <w:rPr>
          <w:sz w:val="28"/>
          <w:szCs w:val="28"/>
          <w:shd w:val="clear" w:color="auto" w:fill="FFFFFF"/>
        </w:rPr>
        <w:t>и твердых РАО и инструмент</w:t>
      </w:r>
      <w:r w:rsidR="00824E4B" w:rsidRPr="00824E4B">
        <w:rPr>
          <w:sz w:val="28"/>
          <w:szCs w:val="28"/>
          <w:shd w:val="clear" w:color="auto" w:fill="FFFFFF"/>
        </w:rPr>
        <w:t xml:space="preserve"> для дистанционной работы с РВ </w:t>
      </w:r>
    </w:p>
    <w:p w:rsidR="00465324" w:rsidRPr="00824E4B" w:rsidRDefault="00465324" w:rsidP="00465324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824E4B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824E4B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465324" w:rsidRDefault="00465324" w:rsidP="004653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465324" w:rsidRDefault="00465324" w:rsidP="0046532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Московская область, Ногинский район, г. Старая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>, ул. Советская, д.2.</w:t>
      </w:r>
    </w:p>
    <w:p w:rsidR="00465324" w:rsidRDefault="00465324" w:rsidP="00465324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65324" w:rsidRDefault="00465324" w:rsidP="0046532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65324" w:rsidRDefault="00465324" w:rsidP="0046532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465324" w:rsidRDefault="00465324" w:rsidP="0046532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4E4B" w:rsidRDefault="00465324" w:rsidP="00824E4B">
      <w:pPr>
        <w:pStyle w:val="a3"/>
        <w:numPr>
          <w:ilvl w:val="0"/>
          <w:numId w:val="3"/>
        </w:numPr>
        <w:spacing w:before="240" w:beforeAutospacing="0" w:after="24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 xml:space="preserve">4 989 697 (Четыре миллиона девятьсот восемьдесят девять тысяч шестьсот девяносто семь) рублей 00 копеек, включая НДС. </w:t>
      </w:r>
    </w:p>
    <w:p w:rsidR="00465324" w:rsidRDefault="00465324" w:rsidP="00824E4B">
      <w:pPr>
        <w:pStyle w:val="a3"/>
        <w:spacing w:before="240" w:beforeAutospacing="0" w:after="240" w:afterAutospacing="0"/>
        <w:ind w:left="20" w:firstLine="688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стоимость Товара, расходы Поставщика на доставку Товара на склад Покупателя,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</w:t>
      </w:r>
      <w:r w:rsidR="00824E4B">
        <w:rPr>
          <w:sz w:val="28"/>
          <w:szCs w:val="28"/>
        </w:rPr>
        <w:t>тельством Российской Федерации.</w:t>
      </w:r>
    </w:p>
    <w:p w:rsidR="00465324" w:rsidRDefault="00465324" w:rsidP="00824E4B">
      <w:pPr>
        <w:pStyle w:val="a3"/>
        <w:numPr>
          <w:ilvl w:val="0"/>
          <w:numId w:val="3"/>
        </w:numPr>
        <w:spacing w:before="240" w:beforeAutospacing="0" w:after="24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465324" w:rsidRDefault="00465324" w:rsidP="00824E4B">
      <w:pPr>
        <w:pStyle w:val="a3"/>
        <w:spacing w:before="0" w:beforeAutospacing="0" w:after="0" w:afterAutospacing="0"/>
        <w:ind w:left="20" w:firstLine="6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465324" w:rsidRDefault="00465324" w:rsidP="004653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465324" w:rsidRDefault="00465324" w:rsidP="00465324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цен цены </w:t>
      </w:r>
    </w:p>
    <w:p w:rsidR="00465324" w:rsidRDefault="00465324" w:rsidP="004653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65324" w:rsidRDefault="00465324" w:rsidP="0046532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4343DA">
        <w:rPr>
          <w:sz w:val="28"/>
          <w:szCs w:val="28"/>
        </w:rPr>
        <w:t>08</w:t>
      </w:r>
      <w:r>
        <w:rPr>
          <w:sz w:val="28"/>
          <w:szCs w:val="28"/>
        </w:rPr>
        <w:t xml:space="preserve">» </w:t>
      </w:r>
      <w:r w:rsidR="00AA6E3C">
        <w:rPr>
          <w:sz w:val="28"/>
          <w:szCs w:val="28"/>
        </w:rPr>
        <w:t>ма</w:t>
      </w:r>
      <w:r w:rsidR="00462116">
        <w:rPr>
          <w:sz w:val="28"/>
          <w:szCs w:val="28"/>
        </w:rPr>
        <w:t>я</w:t>
      </w:r>
      <w:r>
        <w:rPr>
          <w:sz w:val="28"/>
          <w:szCs w:val="28"/>
        </w:rPr>
        <w:t xml:space="preserve"> 2013 года.</w:t>
      </w:r>
    </w:p>
    <w:p w:rsidR="00465324" w:rsidRDefault="00465324" w:rsidP="004653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465324" w:rsidRDefault="00465324" w:rsidP="0046532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</w:t>
      </w:r>
      <w:r w:rsidR="004343DA">
        <w:rPr>
          <w:sz w:val="28"/>
          <w:szCs w:val="28"/>
        </w:rPr>
        <w:t>15</w:t>
      </w:r>
      <w:r>
        <w:rPr>
          <w:sz w:val="28"/>
          <w:szCs w:val="28"/>
        </w:rPr>
        <w:t>» мая 2013 года.</w:t>
      </w:r>
    </w:p>
    <w:p w:rsidR="00465324" w:rsidRDefault="00465324" w:rsidP="004653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465324" w:rsidRDefault="00465324" w:rsidP="0046532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</w:t>
      </w:r>
      <w:r w:rsidR="004343DA">
        <w:rPr>
          <w:sz w:val="28"/>
          <w:szCs w:val="28"/>
        </w:rPr>
        <w:t>17</w:t>
      </w:r>
      <w:r>
        <w:rPr>
          <w:sz w:val="28"/>
          <w:szCs w:val="28"/>
        </w:rPr>
        <w:t>» мая 2013 года.</w:t>
      </w:r>
    </w:p>
    <w:p w:rsidR="00465324" w:rsidRDefault="00465324" w:rsidP="004653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465324" w:rsidRDefault="00465324" w:rsidP="0046532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4343DA">
        <w:rPr>
          <w:sz w:val="28"/>
          <w:szCs w:val="28"/>
        </w:rPr>
        <w:t>20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465324" w:rsidRDefault="00465324" w:rsidP="004653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465324" w:rsidRDefault="00465324" w:rsidP="00465324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465324" w:rsidRDefault="00465324" w:rsidP="004653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65324" w:rsidRDefault="00465324" w:rsidP="004653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65324" w:rsidRDefault="00465324" w:rsidP="004653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2238AD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p w:rsidR="00C77D06" w:rsidRDefault="00C77D06"/>
    <w:p w:rsidR="00824E4B" w:rsidRDefault="00824E4B"/>
    <w:p w:rsidR="00824E4B" w:rsidRDefault="00824E4B"/>
    <w:p w:rsidR="00824E4B" w:rsidRPr="00ED4129" w:rsidRDefault="00824E4B" w:rsidP="00824E4B">
      <w:pPr>
        <w:rPr>
          <w:sz w:val="28"/>
          <w:szCs w:val="28"/>
        </w:rPr>
      </w:pPr>
      <w:r w:rsidRPr="00ED4129">
        <w:rPr>
          <w:sz w:val="28"/>
          <w:szCs w:val="28"/>
        </w:rPr>
        <w:t>Начальник отдела </w:t>
      </w:r>
    </w:p>
    <w:p w:rsidR="00824E4B" w:rsidRPr="00ED4129" w:rsidRDefault="00824E4B" w:rsidP="00824E4B">
      <w:pPr>
        <w:rPr>
          <w:sz w:val="28"/>
          <w:szCs w:val="28"/>
        </w:rPr>
      </w:pPr>
      <w:r>
        <w:rPr>
          <w:sz w:val="28"/>
          <w:szCs w:val="28"/>
        </w:rPr>
        <w:t>организации закупок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ED4129">
        <w:rPr>
          <w:sz w:val="28"/>
          <w:szCs w:val="28"/>
        </w:rPr>
        <w:t>А.В. Сидельникова</w:t>
      </w:r>
    </w:p>
    <w:p w:rsidR="00824E4B" w:rsidRDefault="00824E4B"/>
    <w:sectPr w:rsidR="00824E4B" w:rsidSect="003B3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F042E"/>
    <w:multiLevelType w:val="multilevel"/>
    <w:tmpl w:val="F544C2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305121A"/>
    <w:multiLevelType w:val="multilevel"/>
    <w:tmpl w:val="29C6ED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2A16252"/>
    <w:multiLevelType w:val="multilevel"/>
    <w:tmpl w:val="629C9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5324"/>
    <w:rsid w:val="00123CAD"/>
    <w:rsid w:val="002238AD"/>
    <w:rsid w:val="00373996"/>
    <w:rsid w:val="004343DA"/>
    <w:rsid w:val="00462116"/>
    <w:rsid w:val="00465324"/>
    <w:rsid w:val="00470D26"/>
    <w:rsid w:val="0052065B"/>
    <w:rsid w:val="00580037"/>
    <w:rsid w:val="007C0354"/>
    <w:rsid w:val="00824E4B"/>
    <w:rsid w:val="009064C3"/>
    <w:rsid w:val="00940664"/>
    <w:rsid w:val="00A15671"/>
    <w:rsid w:val="00A92ABD"/>
    <w:rsid w:val="00AA3ABB"/>
    <w:rsid w:val="00AA3DCE"/>
    <w:rsid w:val="00AA6E3C"/>
    <w:rsid w:val="00C319C9"/>
    <w:rsid w:val="00C77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32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65324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24E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E4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824E4B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9</cp:revision>
  <cp:lastPrinted>2013-04-25T08:51:00Z</cp:lastPrinted>
  <dcterms:created xsi:type="dcterms:W3CDTF">2013-04-19T10:34:00Z</dcterms:created>
  <dcterms:modified xsi:type="dcterms:W3CDTF">2013-04-25T12:10:00Z</dcterms:modified>
</cp:coreProperties>
</file>