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CA3" w:rsidRPr="00B44A9E" w:rsidRDefault="00292CA3" w:rsidP="00292CA3">
      <w:pPr>
        <w:jc w:val="center"/>
        <w:outlineLvl w:val="0"/>
        <w:rPr>
          <w:b/>
          <w:sz w:val="28"/>
          <w:szCs w:val="28"/>
        </w:rPr>
      </w:pPr>
      <w:bookmarkStart w:id="0" w:name="_Toc393986122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292CA3" w:rsidRPr="00E25B1F" w:rsidRDefault="00292CA3" w:rsidP="00292CA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92CA3" w:rsidRPr="00E25B1F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292CA3" w:rsidRPr="00EF1179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EF1179">
        <w:rPr>
          <w:b/>
          <w:spacing w:val="-6"/>
          <w:sz w:val="28"/>
          <w:szCs w:val="28"/>
        </w:rPr>
        <w:t xml:space="preserve">право заключения договора на </w:t>
      </w:r>
      <w:r>
        <w:rPr>
          <w:b/>
          <w:spacing w:val="-6"/>
          <w:sz w:val="28"/>
          <w:szCs w:val="28"/>
        </w:rPr>
        <w:t>в</w:t>
      </w:r>
      <w:r w:rsidRPr="00E923B5">
        <w:rPr>
          <w:b/>
          <w:spacing w:val="-6"/>
          <w:sz w:val="28"/>
          <w:szCs w:val="28"/>
        </w:rPr>
        <w:t xml:space="preserve">ыполнение </w:t>
      </w:r>
      <w:r>
        <w:rPr>
          <w:b/>
          <w:spacing w:val="-6"/>
          <w:sz w:val="28"/>
          <w:szCs w:val="28"/>
        </w:rPr>
        <w:t>к</w:t>
      </w:r>
      <w:r w:rsidRPr="007B4348">
        <w:rPr>
          <w:b/>
          <w:spacing w:val="-6"/>
          <w:sz w:val="28"/>
          <w:szCs w:val="28"/>
        </w:rPr>
        <w:t>апитальн</w:t>
      </w:r>
      <w:r>
        <w:rPr>
          <w:b/>
          <w:spacing w:val="-6"/>
          <w:sz w:val="28"/>
          <w:szCs w:val="28"/>
        </w:rPr>
        <w:t>ого</w:t>
      </w:r>
      <w:r w:rsidRPr="007B4348">
        <w:rPr>
          <w:b/>
          <w:spacing w:val="-6"/>
          <w:sz w:val="28"/>
          <w:szCs w:val="28"/>
        </w:rPr>
        <w:t xml:space="preserve"> ремонт</w:t>
      </w:r>
      <w:r>
        <w:rPr>
          <w:b/>
          <w:spacing w:val="-6"/>
          <w:sz w:val="28"/>
          <w:szCs w:val="28"/>
        </w:rPr>
        <w:t>а</w:t>
      </w:r>
      <w:r w:rsidRPr="007B4348">
        <w:rPr>
          <w:b/>
          <w:spacing w:val="-6"/>
          <w:sz w:val="28"/>
          <w:szCs w:val="28"/>
        </w:rPr>
        <w:t xml:space="preserve"> с/у "Ж" и "М" 1 </w:t>
      </w:r>
      <w:proofErr w:type="spellStart"/>
      <w:r w:rsidRPr="007B4348">
        <w:rPr>
          <w:b/>
          <w:spacing w:val="-6"/>
          <w:sz w:val="28"/>
          <w:szCs w:val="28"/>
        </w:rPr>
        <w:t>этаж</w:t>
      </w:r>
      <w:proofErr w:type="gramStart"/>
      <w:r w:rsidRPr="007B4348">
        <w:rPr>
          <w:b/>
          <w:spacing w:val="-6"/>
          <w:sz w:val="28"/>
          <w:szCs w:val="28"/>
        </w:rPr>
        <w:t>,з</w:t>
      </w:r>
      <w:proofErr w:type="gramEnd"/>
      <w:r w:rsidRPr="007B4348">
        <w:rPr>
          <w:b/>
          <w:spacing w:val="-6"/>
          <w:sz w:val="28"/>
          <w:szCs w:val="28"/>
        </w:rPr>
        <w:t>дание</w:t>
      </w:r>
      <w:proofErr w:type="spellEnd"/>
      <w:r w:rsidRPr="007B4348">
        <w:rPr>
          <w:b/>
          <w:spacing w:val="-6"/>
          <w:sz w:val="28"/>
          <w:szCs w:val="28"/>
        </w:rPr>
        <w:t xml:space="preserve"> №184А,цех № 48</w:t>
      </w:r>
      <w:r>
        <w:rPr>
          <w:b/>
          <w:spacing w:val="-6"/>
          <w:sz w:val="28"/>
          <w:szCs w:val="28"/>
        </w:rPr>
        <w:t>.</w:t>
      </w:r>
    </w:p>
    <w:p w:rsidR="00292CA3" w:rsidRPr="000C2944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цен</w:t>
      </w:r>
      <w:r w:rsidRPr="000C2944">
        <w:rPr>
          <w:sz w:val="28"/>
          <w:szCs w:val="28"/>
        </w:rPr>
        <w:t>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292CA3" w:rsidRPr="000C2944" w:rsidRDefault="00292CA3" w:rsidP="00292CA3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292CA3" w:rsidRPr="000C2944" w:rsidRDefault="00292CA3" w:rsidP="00292CA3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292CA3" w:rsidRPr="00AE0305" w:rsidRDefault="00292CA3" w:rsidP="00292CA3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292CA3" w:rsidRPr="00AE0305" w:rsidRDefault="00292CA3" w:rsidP="00292CA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292CA3" w:rsidRPr="000C2944" w:rsidRDefault="00292CA3" w:rsidP="00292CA3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292CA3" w:rsidRPr="001D4BE0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7B4348">
        <w:rPr>
          <w:sz w:val="28"/>
          <w:szCs w:val="28"/>
        </w:rPr>
        <w:t xml:space="preserve">капитальный ремонт с/у "Ж" и "М" 1 </w:t>
      </w:r>
      <w:proofErr w:type="spellStart"/>
      <w:r w:rsidRPr="007B4348">
        <w:rPr>
          <w:sz w:val="28"/>
          <w:szCs w:val="28"/>
        </w:rPr>
        <w:t>этаж</w:t>
      </w:r>
      <w:proofErr w:type="gramStart"/>
      <w:r w:rsidRPr="007B4348">
        <w:rPr>
          <w:sz w:val="28"/>
          <w:szCs w:val="28"/>
        </w:rPr>
        <w:t>,з</w:t>
      </w:r>
      <w:proofErr w:type="gramEnd"/>
      <w:r w:rsidRPr="007B4348">
        <w:rPr>
          <w:sz w:val="28"/>
          <w:szCs w:val="28"/>
        </w:rPr>
        <w:t>дание</w:t>
      </w:r>
      <w:proofErr w:type="spellEnd"/>
      <w:r w:rsidRPr="007B4348">
        <w:rPr>
          <w:sz w:val="28"/>
          <w:szCs w:val="28"/>
        </w:rPr>
        <w:t xml:space="preserve"> №184А,цех № 48</w:t>
      </w:r>
      <w:r w:rsidRPr="001D4BE0">
        <w:rPr>
          <w:sz w:val="28"/>
          <w:szCs w:val="28"/>
        </w:rPr>
        <w:t>.</w:t>
      </w:r>
    </w:p>
    <w:p w:rsidR="00292CA3" w:rsidRDefault="00292CA3" w:rsidP="00292CA3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292CA3" w:rsidRPr="00E25B1F" w:rsidRDefault="00292CA3" w:rsidP="00292CA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292CA3" w:rsidRPr="00E25B1F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292CA3" w:rsidRPr="00E25B1F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92CA3" w:rsidRPr="002A6846" w:rsidRDefault="00292CA3" w:rsidP="00292CA3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2CA3" w:rsidRPr="002A6846" w:rsidRDefault="00292CA3" w:rsidP="00292CA3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292CA3" w:rsidRPr="00E25B1F" w:rsidRDefault="00292CA3" w:rsidP="00292CA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2CA3" w:rsidRPr="00E25B1F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7B4348">
        <w:rPr>
          <w:b/>
          <w:color w:val="FF0000"/>
          <w:sz w:val="28"/>
          <w:szCs w:val="28"/>
        </w:rPr>
        <w:t>408</w:t>
      </w:r>
      <w:r>
        <w:rPr>
          <w:b/>
          <w:color w:val="FF0000"/>
          <w:sz w:val="28"/>
          <w:szCs w:val="28"/>
        </w:rPr>
        <w:t xml:space="preserve"> </w:t>
      </w:r>
      <w:r w:rsidRPr="007B4348">
        <w:rPr>
          <w:b/>
          <w:color w:val="FF0000"/>
          <w:sz w:val="28"/>
          <w:szCs w:val="28"/>
        </w:rPr>
        <w:t>597,42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292CA3" w:rsidRDefault="00292CA3" w:rsidP="00292CA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7B4348">
        <w:rPr>
          <w:b/>
          <w:color w:val="FF0000"/>
          <w:sz w:val="28"/>
          <w:szCs w:val="28"/>
        </w:rPr>
        <w:t>346</w:t>
      </w:r>
      <w:r>
        <w:rPr>
          <w:b/>
          <w:color w:val="FF0000"/>
          <w:sz w:val="28"/>
          <w:szCs w:val="28"/>
        </w:rPr>
        <w:t xml:space="preserve"> </w:t>
      </w:r>
      <w:r w:rsidRPr="007B4348">
        <w:rPr>
          <w:b/>
          <w:color w:val="FF0000"/>
          <w:sz w:val="28"/>
          <w:szCs w:val="28"/>
        </w:rPr>
        <w:t>269,00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292CA3" w:rsidRPr="00B44A9E" w:rsidRDefault="00292CA3" w:rsidP="00292CA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92CA3" w:rsidRPr="002A6846" w:rsidRDefault="00292CA3" w:rsidP="00292CA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92CA3" w:rsidRPr="00E25B1F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92CA3" w:rsidRPr="00E25B1F" w:rsidRDefault="00292CA3" w:rsidP="00292CA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92CA3" w:rsidRPr="00B44A9E" w:rsidRDefault="00292CA3" w:rsidP="00292CA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292CA3" w:rsidRPr="00B44A9E" w:rsidRDefault="00292CA3" w:rsidP="00292CA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92CA3" w:rsidRPr="00E25B1F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292CA3" w:rsidRPr="002A6846" w:rsidRDefault="00292CA3" w:rsidP="00292CA3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20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292CA3" w:rsidRPr="002A6846" w:rsidRDefault="00292CA3" w:rsidP="00292CA3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20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года, ЭТП.</w:t>
      </w:r>
    </w:p>
    <w:p w:rsidR="00292CA3" w:rsidRPr="00B44A9E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292CA3" w:rsidRPr="00B44A9E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292CA3" w:rsidRPr="00E25B1F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292CA3" w:rsidRPr="00990E09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292CA3" w:rsidRPr="001C5892" w:rsidRDefault="00292CA3" w:rsidP="00292CA3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292CA3" w:rsidRPr="001C5892" w:rsidRDefault="00292CA3" w:rsidP="00292CA3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292CA3" w:rsidRPr="009D5813" w:rsidRDefault="00292CA3" w:rsidP="00292CA3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292CA3" w:rsidRPr="00B44A9E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92CA3" w:rsidRPr="00B44A9E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92CA3" w:rsidRPr="0048246A" w:rsidRDefault="00292CA3" w:rsidP="00292CA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292CA3" w:rsidRPr="0048246A" w:rsidRDefault="00292CA3" w:rsidP="00292CA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92CA3" w:rsidRDefault="00292CA3" w:rsidP="00292CA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292CA3" w:rsidRPr="00B44A9E" w:rsidRDefault="00292CA3" w:rsidP="00292CA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20485" w:rsidRDefault="00D20485"/>
    <w:sectPr w:rsidR="00D20485" w:rsidSect="00D204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292CA3"/>
    <w:rsid w:val="00292CA3"/>
    <w:rsid w:val="00D20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C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92CA3"/>
    <w:rPr>
      <w:color w:val="0000FF"/>
      <w:u w:val="single"/>
    </w:rPr>
  </w:style>
  <w:style w:type="paragraph" w:styleId="a4">
    <w:name w:val="List Continue"/>
    <w:basedOn w:val="a"/>
    <w:rsid w:val="00292CA3"/>
    <w:pPr>
      <w:spacing w:after="120"/>
      <w:ind w:left="283"/>
    </w:pPr>
  </w:style>
  <w:style w:type="paragraph" w:customStyle="1" w:styleId="-6">
    <w:name w:val="Пункт-6"/>
    <w:basedOn w:val="a"/>
    <w:rsid w:val="00292CA3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931</Words>
  <Characters>5307</Characters>
  <Application>Microsoft Office Word</Application>
  <DocSecurity>0</DocSecurity>
  <Lines>44</Lines>
  <Paragraphs>12</Paragraphs>
  <ScaleCrop>false</ScaleCrop>
  <Company>o27</Company>
  <LinksUpToDate>false</LinksUpToDate>
  <CharactersWithSpaces>6226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2015-02-06T11:28:00Z</dcterms:created>
  <dcterms:modified xsi:type="dcterms:W3CDTF">2015-02-06T11:29:00Z</dcterms:modified>
</cp:coreProperties>
</file>