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6B4BEA">
              <w:rPr>
                <w:b/>
                <w:u w:val="single"/>
              </w:rPr>
              <w:t>40</w:t>
            </w:r>
            <w:r w:rsidR="00E42492">
              <w:rPr>
                <w:b/>
                <w:u w:val="single"/>
              </w:rPr>
              <w:t>79</w:t>
            </w:r>
            <w:r w:rsidRPr="00E75F7D">
              <w:rPr>
                <w:b/>
                <w:u w:val="single"/>
              </w:rPr>
              <w:t xml:space="preserve"> от «</w:t>
            </w:r>
            <w:r w:rsidR="006B4BEA">
              <w:rPr>
                <w:b/>
                <w:u w:val="single"/>
              </w:rPr>
              <w:t>3</w:t>
            </w:r>
            <w:r w:rsidR="00E42492">
              <w:rPr>
                <w:b/>
                <w:u w:val="single"/>
              </w:rPr>
              <w:t>0</w:t>
            </w:r>
            <w:r w:rsidR="002B6642">
              <w:rPr>
                <w:b/>
                <w:u w:val="single"/>
              </w:rPr>
              <w:t xml:space="preserve">» </w:t>
            </w:r>
            <w:r w:rsidR="00E42492">
              <w:rPr>
                <w:b/>
                <w:u w:val="single"/>
              </w:rPr>
              <w:t>апреля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00A9A" w:rsidRDefault="00B6441E" w:rsidP="00A9303F">
            <w:pPr>
              <w:suppressAutoHyphens/>
              <w:jc w:val="center"/>
              <w:rPr>
                <w:b/>
              </w:rPr>
            </w:pPr>
            <w:r w:rsidRPr="00A00A9A">
              <w:rPr>
                <w:b/>
              </w:rPr>
              <w:t>901-SH-</w:t>
            </w:r>
            <w:r w:rsidR="00D84860" w:rsidRPr="00A00A9A">
              <w:rPr>
                <w:b/>
              </w:rPr>
              <w:t>6</w:t>
            </w:r>
            <w:r w:rsidR="00E42492">
              <w:rPr>
                <w:b/>
              </w:rPr>
              <w:t>765</w:t>
            </w:r>
          </w:p>
          <w:p w:rsidR="00B6441E" w:rsidRPr="006B4BEA" w:rsidRDefault="00D84860" w:rsidP="00E42492">
            <w:pPr>
              <w:suppressAutoHyphens/>
              <w:jc w:val="center"/>
              <w:rPr>
                <w:b/>
                <w:u w:val="single"/>
              </w:rPr>
            </w:pPr>
            <w:r w:rsidRPr="00A00A9A">
              <w:rPr>
                <w:b/>
              </w:rPr>
              <w:t>6002</w:t>
            </w:r>
            <w:r w:rsidR="00B6441E" w:rsidRPr="00A00A9A">
              <w:rPr>
                <w:b/>
                <w:lang w:val="en-US"/>
              </w:rPr>
              <w:t>/</w:t>
            </w:r>
            <w:r w:rsidR="006B4BEA">
              <w:rPr>
                <w:b/>
              </w:rPr>
              <w:t>5</w:t>
            </w:r>
            <w:r w:rsidR="00E42492">
              <w:rPr>
                <w:b/>
              </w:rPr>
              <w:t>7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0F14F3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0F14F3">
              <w:fldChar w:fldCharType="begin"/>
            </w:r>
            <w:r w:rsidR="005531AE">
              <w:instrText xml:space="preserve"> HYPERLINK "mailto:Sl3836@mail.ru" </w:instrText>
            </w:r>
            <w:r w:rsidRPr="000F14F3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0F14F3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E42492" w:rsidP="00B9006D">
            <w:pPr>
              <w:tabs>
                <w:tab w:val="num" w:pos="851"/>
              </w:tabs>
              <w:ind w:right="153"/>
              <w:jc w:val="both"/>
            </w:pPr>
            <w:r>
              <w:t>Ерофеев Сергей Сергеевич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E42492">
              <w:t>4</w:t>
            </w:r>
            <w:r w:rsidR="00501EA3" w:rsidRPr="005531AE">
              <w:t>-</w:t>
            </w:r>
            <w:r w:rsidR="00E42492">
              <w:t>83</w:t>
            </w:r>
            <w:r w:rsidR="00501EA3" w:rsidRPr="005531AE">
              <w:t>-</w:t>
            </w:r>
            <w:r w:rsidR="00E42492">
              <w:t>20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</w:t>
      </w:r>
      <w:r w:rsidR="00E42492">
        <w:t>: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1C6EA6" w:rsidRPr="005B2E93" w:rsidTr="00E353E6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5B2E93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EA6" w:rsidRPr="00E42492" w:rsidRDefault="00E42492" w:rsidP="00E42492">
            <w:pPr>
              <w:spacing w:line="200" w:lineRule="atLeast"/>
              <w:ind w:right="34"/>
              <w:jc w:val="both"/>
            </w:pPr>
            <w:r w:rsidRPr="00E42492">
              <w:rPr>
                <w:color w:val="000000"/>
              </w:rPr>
              <w:t xml:space="preserve">Выполнение строительно-монтажных и пусконаладочных работ по проекту «ОАО "СХК". ХМЗ. Здание 937. </w:t>
            </w:r>
            <w:proofErr w:type="gramStart"/>
            <w:r w:rsidRPr="00E42492">
              <w:rPr>
                <w:color w:val="000000"/>
              </w:rPr>
              <w:t>Замена лифта пассажирского грузоподъемностью Q=0,5т (</w:t>
            </w:r>
            <w:proofErr w:type="spellStart"/>
            <w:r w:rsidRPr="00E42492">
              <w:rPr>
                <w:color w:val="000000"/>
              </w:rPr>
              <w:t>рег</w:t>
            </w:r>
            <w:proofErr w:type="spellEnd"/>
            <w:r w:rsidRPr="00E42492">
              <w:rPr>
                <w:color w:val="000000"/>
              </w:rPr>
              <w:t>.</w:t>
            </w:r>
            <w:proofErr w:type="gramEnd"/>
            <w:r w:rsidRPr="00E42492">
              <w:rPr>
                <w:color w:val="000000"/>
              </w:rPr>
              <w:t xml:space="preserve"> № </w:t>
            </w:r>
            <w:proofErr w:type="gramStart"/>
            <w:r w:rsidRPr="00E42492">
              <w:rPr>
                <w:color w:val="000000"/>
              </w:rPr>
              <w:t>С-388)»</w:t>
            </w:r>
            <w:r w:rsidRPr="00E42492">
              <w:rPr>
                <w:rFonts w:eastAsia="Calibri"/>
                <w:color w:val="000000"/>
              </w:rPr>
              <w:t>.</w:t>
            </w:r>
            <w:proofErr w:type="gram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1C6EA6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</w:pPr>
            <w:r w:rsidRPr="001C6EA6"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C6EA6" w:rsidRDefault="001C6EA6" w:rsidP="001C6EA6">
      <w:pPr>
        <w:numPr>
          <w:ilvl w:val="0"/>
          <w:numId w:val="1"/>
        </w:numPr>
        <w:contextualSpacing/>
        <w:jc w:val="both"/>
      </w:pPr>
      <w:r>
        <w:t xml:space="preserve">Сроки выполнения работ/ оказания услуг: 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>Работы, предусмотренные договором по Объекту, выполняются Подрядчиком в соответствии со следующими сроками выполнения работ: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>- начало работ: с момента заключения Договора, но не ранее получения уведомления от Заказчика о начале выполнения работ.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>- окончание работ: 20 декабря 2014 года.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 xml:space="preserve"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</w:t>
      </w:r>
      <w:r w:rsidRPr="00E42492">
        <w:lastRenderedPageBreak/>
        <w:t>В случае</w:t>
      </w:r>
      <w:proofErr w:type="gramStart"/>
      <w:r w:rsidRPr="00E42492">
        <w:t>,</w:t>
      </w:r>
      <w:proofErr w:type="gramEnd"/>
      <w:r w:rsidRPr="00E42492">
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их.</w:t>
      </w:r>
    </w:p>
    <w:p w:rsidR="00B3551C" w:rsidRPr="005B2E93" w:rsidRDefault="00E42492" w:rsidP="00E42492">
      <w:pPr>
        <w:ind w:left="786"/>
        <w:contextualSpacing/>
        <w:jc w:val="both"/>
      </w:pPr>
      <w:r w:rsidRPr="00E42492">
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</w:r>
      <w:proofErr w:type="gramStart"/>
      <w:r w:rsidRPr="00E42492">
        <w:t>,</w:t>
      </w:r>
      <w:proofErr w:type="gramEnd"/>
      <w:r w:rsidRPr="00E42492">
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</w:r>
      <w:proofErr w:type="gramStart"/>
      <w:r w:rsidRPr="00E42492">
        <w:t>с даты получения</w:t>
      </w:r>
      <w:proofErr w:type="gramEnd"/>
      <w:r w:rsidRPr="00E42492">
        <w:t xml:space="preserve"> уведомления.</w:t>
      </w:r>
    </w:p>
    <w:p w:rsidR="005B2E93" w:rsidRPr="00D84860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93012A">
        <w:rPr>
          <w:color w:val="000000"/>
        </w:rPr>
        <w:t>ОАО «СХК», площадка ХМЗ, здание 937</w:t>
      </w:r>
      <w:r w:rsidR="00B618B2" w:rsidRPr="00D84860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 xml:space="preserve">Начальная (максимальная) цена </w:t>
      </w:r>
      <w:r w:rsidRPr="00B618B2">
        <w:t xml:space="preserve">договора </w:t>
      </w:r>
      <w:r w:rsidR="0093012A" w:rsidRPr="0093012A">
        <w:rPr>
          <w:bCs/>
          <w:color w:val="000000"/>
        </w:rPr>
        <w:t>1 760 250 (один миллион семьсот шестьдесят тысяч двести пятьдесят) рублей 00 копеек, включая НДС 18%.</w:t>
      </w:r>
      <w:r w:rsidRPr="005D5F2E">
        <w:t xml:space="preserve">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3012A" w:rsidRPr="0093012A" w:rsidRDefault="004B1AED" w:rsidP="0093012A">
      <w:pPr>
        <w:ind w:firstLine="426"/>
        <w:contextualSpacing/>
        <w:jc w:val="both"/>
      </w:pPr>
      <w:proofErr w:type="gramStart"/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93012A" w:rsidRPr="0093012A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  <w:proofErr w:type="gramEnd"/>
    </w:p>
    <w:p w:rsidR="0093012A" w:rsidRPr="0093012A" w:rsidRDefault="0093012A" w:rsidP="0093012A">
      <w:pPr>
        <w:ind w:firstLine="426"/>
        <w:contextualSpacing/>
        <w:jc w:val="both"/>
      </w:pPr>
      <w:r w:rsidRPr="0093012A">
        <w:t>В цену Договора включены все Работы, необходимые для полного исполнения обязательств Подрядчика по Договору.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</w:r>
    </w:p>
    <w:p w:rsidR="008A59B2" w:rsidRPr="00D07E92" w:rsidRDefault="0093012A" w:rsidP="0093012A">
      <w:pPr>
        <w:ind w:firstLine="426"/>
        <w:contextualSpacing/>
        <w:jc w:val="both"/>
      </w:pPr>
      <w:r w:rsidRPr="0093012A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</w:r>
      <w:proofErr w:type="gramStart"/>
      <w:r w:rsidRPr="00C367FD">
        <w:rPr>
          <w:sz w:val="22"/>
          <w:szCs w:val="22"/>
        </w:rPr>
        <w:t>.</w:t>
      </w:r>
      <w:r w:rsidR="002024B9" w:rsidRPr="009256F6">
        <w:t>.</w:t>
      </w:r>
      <w:proofErr w:type="gramEnd"/>
    </w:p>
    <w:p w:rsidR="0093012A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2024B9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>- «Акта о приемке выполненных работ» (форма КС-2) принятых (подписанных) Заказчиком;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 xml:space="preserve">- «Справки о стоимости выполненных работ и затрат» (Форма КС-3); 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 xml:space="preserve">- «Акта об </w:t>
      </w:r>
      <w:proofErr w:type="spellStart"/>
      <w:r w:rsidRPr="0093012A">
        <w:t>оприходовании</w:t>
      </w:r>
      <w:proofErr w:type="spellEnd"/>
      <w:r w:rsidRPr="0093012A">
        <w:t xml:space="preserve"> материальных ценностей, полученных при разборке и демонтаже» (форма М-35 с приложениями);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>-журнала учёта выполненных работ (форма КС-6а);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>-оригинала счета и счёта-фактуры.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lastRenderedPageBreak/>
        <w:t>Расчеты за временные здания и сооружения не предусмотрены.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 xml:space="preserve">Затраты </w:t>
      </w:r>
      <w:proofErr w:type="gramStart"/>
      <w:r w:rsidRPr="0093012A">
        <w:t>при</w:t>
      </w:r>
      <w:proofErr w:type="gramEnd"/>
      <w:r w:rsidRPr="0093012A">
        <w:t xml:space="preserve"> производство строительно-монтажных работ в зимнее время не предусмотрены. </w:t>
      </w:r>
    </w:p>
    <w:p w:rsidR="0093012A" w:rsidRPr="0093012A" w:rsidRDefault="0093012A" w:rsidP="0093012A">
      <w:pPr>
        <w:ind w:firstLine="426"/>
        <w:contextualSpacing/>
        <w:jc w:val="both"/>
      </w:pPr>
      <w:proofErr w:type="gramStart"/>
      <w:r w:rsidRPr="0093012A">
        <w:t>Определение текущей стоимости прочих работ и затрат в виде средств на покрытие затрат строительных организаций по платежам (страховым взносам) на добровольное страхование, в том числе строительных рисков, согласованных с Заказчиком, производится в пределах сметного лимита утвержденного ССР, в соответствии с ценой договора на основании предъявленных Подрядчиком обосновывающих документов на соответствующие затраты.</w:t>
      </w:r>
      <w:proofErr w:type="gramEnd"/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451A5A">
        <w:t>1</w:t>
      </w:r>
      <w:r w:rsidR="006B4BEA">
        <w:t>4</w:t>
      </w:r>
      <w:r w:rsidR="0019732F" w:rsidRPr="00AA0971">
        <w:t xml:space="preserve">» </w:t>
      </w:r>
      <w:r w:rsidR="0093012A">
        <w:t>ма</w:t>
      </w:r>
      <w:r w:rsidR="002024B9">
        <w:t>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451A5A">
        <w:t>1</w:t>
      </w:r>
      <w:r w:rsidR="006B4BEA">
        <w:t>4</w:t>
      </w:r>
      <w:bookmarkStart w:id="1" w:name="_GoBack"/>
      <w:bookmarkEnd w:id="1"/>
      <w:r w:rsidR="00045406" w:rsidRPr="00AA0971">
        <w:t xml:space="preserve">» </w:t>
      </w:r>
      <w:r w:rsidR="0093012A">
        <w:t>мая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</w:t>
      </w:r>
      <w:r w:rsidRPr="008E3C45">
        <w:lastRenderedPageBreak/>
        <w:t>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0F14F3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93012A">
      <w:rPr>
        <w:noProof/>
      </w:rPr>
      <w:t>4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14F3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C6EA6"/>
    <w:rsid w:val="001D09FD"/>
    <w:rsid w:val="001D7C68"/>
    <w:rsid w:val="001E272E"/>
    <w:rsid w:val="001F5518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C50"/>
    <w:rsid w:val="00366D8D"/>
    <w:rsid w:val="003A7757"/>
    <w:rsid w:val="003A7C28"/>
    <w:rsid w:val="003B550E"/>
    <w:rsid w:val="003D0E01"/>
    <w:rsid w:val="003F0E52"/>
    <w:rsid w:val="00403A9F"/>
    <w:rsid w:val="00404A36"/>
    <w:rsid w:val="004147BA"/>
    <w:rsid w:val="00416064"/>
    <w:rsid w:val="004325BA"/>
    <w:rsid w:val="00440AF1"/>
    <w:rsid w:val="00451A5A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00B9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4BEA"/>
    <w:rsid w:val="006B540E"/>
    <w:rsid w:val="006C38F0"/>
    <w:rsid w:val="006E0C9D"/>
    <w:rsid w:val="00703E0E"/>
    <w:rsid w:val="00727DCA"/>
    <w:rsid w:val="00733EDE"/>
    <w:rsid w:val="007439E3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95B13"/>
    <w:rsid w:val="008A59B2"/>
    <w:rsid w:val="008C2CE5"/>
    <w:rsid w:val="008C7F71"/>
    <w:rsid w:val="008D3433"/>
    <w:rsid w:val="008D4F4D"/>
    <w:rsid w:val="008E268F"/>
    <w:rsid w:val="008E3C45"/>
    <w:rsid w:val="008E6BC9"/>
    <w:rsid w:val="0093012A"/>
    <w:rsid w:val="0097454B"/>
    <w:rsid w:val="00985ED2"/>
    <w:rsid w:val="009924A0"/>
    <w:rsid w:val="009B50DF"/>
    <w:rsid w:val="009C0575"/>
    <w:rsid w:val="009D41F2"/>
    <w:rsid w:val="009E7F26"/>
    <w:rsid w:val="009F6F28"/>
    <w:rsid w:val="00A00A9A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3776E"/>
    <w:rsid w:val="00E4249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30">
    <w:name w:val="Body Text Indent 3"/>
    <w:basedOn w:val="a"/>
    <w:link w:val="31"/>
    <w:uiPriority w:val="99"/>
    <w:semiHidden/>
    <w:unhideWhenUsed/>
    <w:rsid w:val="0093012A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93012A"/>
    <w:rPr>
      <w:rFonts w:ascii="Times New Roman" w:eastAsia="Times New Roman" w:hAnsi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5AA00-DAEC-4AC0-A9DB-FF16D5C12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1834</Words>
  <Characters>10458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12268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16</cp:revision>
  <dcterms:created xsi:type="dcterms:W3CDTF">2014-03-14T10:14:00Z</dcterms:created>
  <dcterms:modified xsi:type="dcterms:W3CDTF">2014-04-30T03:39:00Z</dcterms:modified>
</cp:coreProperties>
</file>