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 w:rsidRPr="00AC13AA">
        <w:rPr>
          <w:b/>
        </w:rPr>
        <w:t>ДОГОВОР ПОСТАВКИ</w:t>
      </w:r>
      <w:r>
        <w:rPr>
          <w:b/>
          <w:sz w:val="28"/>
          <w:szCs w:val="28"/>
        </w:rPr>
        <w:t xml:space="preserve"> </w:t>
      </w:r>
      <w:r w:rsidRPr="00AC13AA">
        <w:rPr>
          <w:b/>
        </w:rPr>
        <w:t>№</w:t>
      </w:r>
    </w:p>
    <w:p w:rsidR="00D01030" w:rsidRDefault="00D01030" w:rsidP="00D01030"/>
    <w:p w:rsidR="00CC1FBB" w:rsidRPr="00C009D0" w:rsidRDefault="00CC1FBB" w:rsidP="00CC1FBB">
      <w:pPr>
        <w:rPr>
          <w:sz w:val="22"/>
          <w:szCs w:val="22"/>
        </w:rPr>
      </w:pPr>
      <w:r w:rsidRPr="00C009D0">
        <w:rPr>
          <w:sz w:val="22"/>
          <w:szCs w:val="22"/>
        </w:rPr>
        <w:t xml:space="preserve">Россия, Томская обл., ЗАТО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 xml:space="preserve">. </w:t>
      </w:r>
      <w:proofErr w:type="spellStart"/>
      <w:r w:rsidRPr="00C009D0">
        <w:rPr>
          <w:sz w:val="22"/>
          <w:szCs w:val="22"/>
        </w:rPr>
        <w:t>Северск</w:t>
      </w:r>
      <w:proofErr w:type="spellEnd"/>
      <w:r w:rsidRPr="00C009D0">
        <w:rPr>
          <w:sz w:val="22"/>
          <w:szCs w:val="22"/>
        </w:rPr>
        <w:t xml:space="preserve">                                       «____»__________201</w:t>
      </w:r>
      <w:r w:rsidR="00C009D0">
        <w:rPr>
          <w:sz w:val="22"/>
          <w:szCs w:val="22"/>
        </w:rPr>
        <w:t>3</w:t>
      </w:r>
      <w:r w:rsidRPr="00C009D0">
        <w:rPr>
          <w:sz w:val="22"/>
          <w:szCs w:val="22"/>
        </w:rPr>
        <w:t xml:space="preserve"> г.</w:t>
      </w: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_______ «_______________»,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 xml:space="preserve">. ________, именуемое в дальнейшем «Поставщик», в лице  генерального директора _____________________, действующей на основании Устава  и Открытое акционерное общество «Сибирский химический комбинат», именуемое в дальнейшем «Заказчик», </w:t>
      </w:r>
      <w:r w:rsidR="00C009D0" w:rsidRPr="00C009D0">
        <w:rPr>
          <w:sz w:val="22"/>
          <w:szCs w:val="22"/>
        </w:rPr>
        <w:t xml:space="preserve">в лице начальника УКС </w:t>
      </w:r>
      <w:r w:rsidR="008D5ADE">
        <w:rPr>
          <w:sz w:val="22"/>
          <w:szCs w:val="22"/>
        </w:rPr>
        <w:t>Ерофеева Сергея Владимировича</w:t>
      </w:r>
      <w:r w:rsidR="00C009D0" w:rsidRPr="00C009D0">
        <w:rPr>
          <w:sz w:val="22"/>
          <w:szCs w:val="22"/>
        </w:rPr>
        <w:t>, действующего на основании доверенн</w:t>
      </w:r>
      <w:r w:rsidR="00C009D0" w:rsidRPr="00C009D0">
        <w:rPr>
          <w:sz w:val="22"/>
          <w:szCs w:val="22"/>
        </w:rPr>
        <w:t>о</w:t>
      </w:r>
      <w:r w:rsidR="00C009D0" w:rsidRPr="00C009D0">
        <w:rPr>
          <w:sz w:val="22"/>
          <w:szCs w:val="22"/>
        </w:rPr>
        <w:t>сти №19/</w:t>
      </w:r>
      <w:r w:rsidR="008D5ADE">
        <w:rPr>
          <w:sz w:val="22"/>
          <w:szCs w:val="22"/>
        </w:rPr>
        <w:t>101</w:t>
      </w:r>
      <w:r w:rsidR="00C009D0" w:rsidRPr="00C009D0">
        <w:rPr>
          <w:sz w:val="22"/>
          <w:szCs w:val="22"/>
        </w:rPr>
        <w:t xml:space="preserve">Д от </w:t>
      </w:r>
      <w:r w:rsidR="008D5ADE">
        <w:rPr>
          <w:sz w:val="22"/>
          <w:szCs w:val="22"/>
        </w:rPr>
        <w:t>18</w:t>
      </w:r>
      <w:r w:rsidR="00C009D0" w:rsidRPr="00C009D0">
        <w:rPr>
          <w:sz w:val="22"/>
          <w:szCs w:val="22"/>
        </w:rPr>
        <w:t>.</w:t>
      </w:r>
      <w:r w:rsidR="008D5ADE">
        <w:rPr>
          <w:sz w:val="22"/>
          <w:szCs w:val="22"/>
        </w:rPr>
        <w:t>03</w:t>
      </w:r>
      <w:r w:rsidR="00C009D0" w:rsidRPr="00C009D0">
        <w:rPr>
          <w:sz w:val="22"/>
          <w:szCs w:val="22"/>
        </w:rPr>
        <w:t>.201</w:t>
      </w:r>
      <w:r w:rsidR="008D5ADE">
        <w:rPr>
          <w:sz w:val="22"/>
          <w:szCs w:val="22"/>
        </w:rPr>
        <w:t>3</w:t>
      </w:r>
      <w:r w:rsidR="00C009D0" w:rsidRPr="00C009D0">
        <w:rPr>
          <w:sz w:val="22"/>
          <w:szCs w:val="22"/>
        </w:rPr>
        <w:t>г. вместе именуемые «Стороны» договорились о нижеследующем:</w:t>
      </w:r>
    </w:p>
    <w:p w:rsidR="00EB2AC6" w:rsidRDefault="00EB2AC6" w:rsidP="0007150F">
      <w:pPr>
        <w:ind w:firstLine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ПРЕДМЕТ ДОГОВОРА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обязуется поставить, а Заказчик оплатить и принять продукцию, имену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мую в дальнейшем «Товар», в соответствии с ассортиментом, техническими характ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ристиками, ценами, количеством и сроками поставки, указанными в согласованной Спецификации (приложение №1 к Договору).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Спецификация является неотъемлемой частью Договора, по письменному согласов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нию сторон возможно изменение и уточнение Спецификации.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ЦЕНА И ПОРЯДОК РАСЧЕТОВ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Цена Товара устанавливается в Спецификации к настоящему Договору.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Расчеты производятся путем перечисления денежных средств на расчетный счет П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ставщика.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Расчет за поставленную продукцию производится в течение </w:t>
      </w:r>
      <w:r w:rsidR="00786B8E">
        <w:rPr>
          <w:sz w:val="22"/>
          <w:szCs w:val="22"/>
        </w:rPr>
        <w:t>___________</w:t>
      </w:r>
      <w:r w:rsidRPr="00EA0CDB">
        <w:rPr>
          <w:sz w:val="22"/>
          <w:szCs w:val="22"/>
        </w:rPr>
        <w:t xml:space="preserve"> после пост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пления продукции на склад Заказчика и получения от Поставщика счетов-фактур, с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ставле</w:t>
      </w:r>
      <w:r w:rsidRPr="00EA0CDB">
        <w:rPr>
          <w:sz w:val="22"/>
          <w:szCs w:val="22"/>
        </w:rPr>
        <w:t>н</w:t>
      </w:r>
      <w:r w:rsidRPr="00EA0CDB">
        <w:rPr>
          <w:sz w:val="22"/>
          <w:szCs w:val="22"/>
        </w:rPr>
        <w:t>ных в соответствии с требованиями НК РФ.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Условия расчета, указанные в пунктах 2.3 настоящего Договора действительны, если другие условия расчетов не определены в Спецификации (приложение №1 к догов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Товар отгружается по ценам, указанным в Спецификации, являющейся неотъемлемой частью Договора.</w:t>
      </w:r>
    </w:p>
    <w:p w:rsidR="00C009D0" w:rsidRPr="00C009D0" w:rsidRDefault="00C009D0" w:rsidP="00C009D0">
      <w:pPr>
        <w:numPr>
          <w:ilvl w:val="1"/>
          <w:numId w:val="1"/>
        </w:numPr>
        <w:jc w:val="both"/>
      </w:pPr>
      <w:r w:rsidRPr="00EA0CDB">
        <w:rPr>
          <w:sz w:val="22"/>
          <w:szCs w:val="22"/>
        </w:rPr>
        <w:t>Поставщик обязан предоставить счет-фактуру, составленную в соответствии с треб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ваниями Налогового кодекса РФ в течение 5 календарных дней после отгрузки товара</w:t>
      </w:r>
    </w:p>
    <w:p w:rsidR="00CC1FBB" w:rsidRDefault="00CC1FBB" w:rsidP="00C009D0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Спецификации, составляет</w:t>
      </w:r>
      <w:proofErr w:type="gramStart"/>
      <w:r>
        <w:t xml:space="preserve">   _______________________ (________________) </w:t>
      </w:r>
      <w:proofErr w:type="gramEnd"/>
      <w:r>
        <w:t>рублей, в том числе НДС 18 %  _______________ рублей.</w:t>
      </w:r>
    </w:p>
    <w:p w:rsidR="001E760D" w:rsidRDefault="001E760D" w:rsidP="001E760D">
      <w:pPr>
        <w:ind w:left="709"/>
        <w:jc w:val="both"/>
      </w:pPr>
    </w:p>
    <w:p w:rsidR="00E47408" w:rsidRPr="00C009D0" w:rsidRDefault="00E47408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 xml:space="preserve">СРОКИ И ПОРЯДОК </w:t>
      </w:r>
      <w:r w:rsidR="001E760D" w:rsidRPr="00C009D0">
        <w:rPr>
          <w:b/>
          <w:sz w:val="22"/>
          <w:szCs w:val="22"/>
        </w:rPr>
        <w:t>ПОСТАВКИ</w:t>
      </w:r>
    </w:p>
    <w:p w:rsidR="00E47408" w:rsidRPr="00C009D0" w:rsidRDefault="00E47408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Срок </w:t>
      </w:r>
      <w:r w:rsidR="0007150F" w:rsidRPr="00C009D0">
        <w:rPr>
          <w:sz w:val="22"/>
          <w:szCs w:val="22"/>
        </w:rPr>
        <w:t>поставки</w:t>
      </w:r>
      <w:r w:rsidRPr="00C009D0">
        <w:rPr>
          <w:sz w:val="22"/>
          <w:szCs w:val="22"/>
        </w:rPr>
        <w:t xml:space="preserve"> </w:t>
      </w:r>
      <w:r w:rsidR="004E696C" w:rsidRPr="00C009D0">
        <w:rPr>
          <w:sz w:val="22"/>
          <w:szCs w:val="22"/>
        </w:rPr>
        <w:t>товара</w:t>
      </w:r>
      <w:r w:rsidRPr="00C009D0">
        <w:rPr>
          <w:sz w:val="22"/>
          <w:szCs w:val="22"/>
        </w:rPr>
        <w:t xml:space="preserve"> определяется в согласованн</w:t>
      </w:r>
      <w:r w:rsidR="006613D7" w:rsidRPr="00C009D0">
        <w:rPr>
          <w:sz w:val="22"/>
          <w:szCs w:val="22"/>
        </w:rPr>
        <w:t>ой</w:t>
      </w:r>
      <w:r w:rsidRPr="00C009D0">
        <w:rPr>
          <w:sz w:val="22"/>
          <w:szCs w:val="22"/>
        </w:rPr>
        <w:t xml:space="preserve"> </w:t>
      </w:r>
      <w:r w:rsidR="000948DD" w:rsidRPr="00C009D0">
        <w:rPr>
          <w:sz w:val="22"/>
          <w:szCs w:val="22"/>
        </w:rPr>
        <w:t>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>.</w:t>
      </w:r>
    </w:p>
    <w:p w:rsidR="00403B26" w:rsidRPr="00C009D0" w:rsidRDefault="00CC1FBB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Право собственности на поставляемый товар переходит к Заказчику с момента прие</w:t>
      </w:r>
      <w:r w:rsidRPr="00C009D0">
        <w:rPr>
          <w:sz w:val="22"/>
          <w:szCs w:val="22"/>
        </w:rPr>
        <w:t>м</w:t>
      </w:r>
      <w:r w:rsidRPr="00C009D0">
        <w:rPr>
          <w:sz w:val="22"/>
          <w:szCs w:val="22"/>
        </w:rPr>
        <w:t>ки товара Заказчиком на складе __________________________________.</w:t>
      </w:r>
    </w:p>
    <w:p w:rsidR="001E760D" w:rsidRPr="00C009D0" w:rsidRDefault="001E760D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Качество и комплектность поставляемого Поставщик</w:t>
      </w:r>
      <w:r w:rsidR="00192F09" w:rsidRPr="00C009D0">
        <w:rPr>
          <w:sz w:val="22"/>
          <w:szCs w:val="22"/>
        </w:rPr>
        <w:t>ом</w:t>
      </w:r>
      <w:r w:rsidRPr="00C009D0">
        <w:rPr>
          <w:sz w:val="22"/>
          <w:szCs w:val="22"/>
        </w:rPr>
        <w:t xml:space="preserve"> товара должно соответств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вать техническим условиям, и подтверждаться соответствующими сертификатами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>чества товара завода-изготовителя. Особые требования к качеству товара, если так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вые будут иметь место, оговариваются Сторонами в Спецификациях.</w:t>
      </w:r>
    </w:p>
    <w:p w:rsidR="00E47408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Приёмка товара по количеству производится Заказчиком в соответствии с «Инстру</w:t>
      </w:r>
      <w:r w:rsidRPr="00C009D0">
        <w:rPr>
          <w:sz w:val="22"/>
          <w:szCs w:val="22"/>
        </w:rPr>
        <w:t>к</w:t>
      </w:r>
      <w:r w:rsidRPr="00C009D0">
        <w:rPr>
          <w:sz w:val="22"/>
          <w:szCs w:val="22"/>
        </w:rPr>
        <w:t>цией о порядке приёмки ПТН и ТНП по количеству», утверждённой Постановлением Госарбитража СССР пр. П-6 от 15.06.1965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ГОСТами, ТУ и другими согласованными нормативами.</w:t>
      </w:r>
      <w:r w:rsidR="001443C7" w:rsidRPr="00C009D0">
        <w:rPr>
          <w:sz w:val="22"/>
          <w:szCs w:val="22"/>
        </w:rPr>
        <w:t xml:space="preserve"> В случае обнар</w:t>
      </w:r>
      <w:r w:rsidR="001443C7" w:rsidRPr="00C009D0">
        <w:rPr>
          <w:sz w:val="22"/>
          <w:szCs w:val="22"/>
        </w:rPr>
        <w:t>у</w:t>
      </w:r>
      <w:r w:rsidR="001443C7" w:rsidRPr="00C009D0">
        <w:rPr>
          <w:sz w:val="22"/>
          <w:szCs w:val="22"/>
        </w:rPr>
        <w:t>жения недостатков в товаре при его приёмке, вызов представителя Поставщика обяз</w:t>
      </w:r>
      <w:r w:rsidR="001443C7" w:rsidRPr="00C009D0">
        <w:rPr>
          <w:sz w:val="22"/>
          <w:szCs w:val="22"/>
        </w:rPr>
        <w:t>а</w:t>
      </w:r>
      <w:r w:rsidR="001443C7" w:rsidRPr="00C009D0">
        <w:rPr>
          <w:sz w:val="22"/>
          <w:szCs w:val="22"/>
        </w:rPr>
        <w:t xml:space="preserve">телен. </w:t>
      </w:r>
      <w:r w:rsidRPr="00C009D0">
        <w:rPr>
          <w:sz w:val="22"/>
          <w:szCs w:val="22"/>
        </w:rPr>
        <w:t xml:space="preserve"> </w:t>
      </w:r>
    </w:p>
    <w:p w:rsidR="001279AA" w:rsidRPr="00C009D0" w:rsidRDefault="001279AA" w:rsidP="001279AA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Способ доставки товара оговаривается в 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 xml:space="preserve"> (приложени</w:t>
      </w:r>
      <w:r w:rsidR="006613D7"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 xml:space="preserve"> к Договору).</w:t>
      </w:r>
    </w:p>
    <w:p w:rsidR="00226629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В случае поставки товара ненадлежащего качества Поставщик обязан в течение 30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 xml:space="preserve">лендарных дней с даты получения претензии Заказчика за свой счёт заменить товар </w:t>
      </w:r>
      <w:proofErr w:type="gramStart"/>
      <w:r w:rsidRPr="00C009D0">
        <w:rPr>
          <w:sz w:val="22"/>
          <w:szCs w:val="22"/>
        </w:rPr>
        <w:t>на</w:t>
      </w:r>
      <w:proofErr w:type="gramEnd"/>
      <w:r w:rsidRPr="00C009D0">
        <w:rPr>
          <w:sz w:val="22"/>
          <w:szCs w:val="22"/>
        </w:rPr>
        <w:t xml:space="preserve"> </w:t>
      </w:r>
      <w:proofErr w:type="gramStart"/>
      <w:r w:rsidRPr="00C009D0">
        <w:rPr>
          <w:sz w:val="22"/>
          <w:szCs w:val="22"/>
        </w:rPr>
        <w:t>качественный</w:t>
      </w:r>
      <w:proofErr w:type="gramEnd"/>
      <w:r w:rsidRPr="00C009D0">
        <w:rPr>
          <w:sz w:val="22"/>
          <w:szCs w:val="22"/>
        </w:rPr>
        <w:t xml:space="preserve"> или выплатить Заказчику его стоимость.</w:t>
      </w:r>
    </w:p>
    <w:p w:rsidR="004E696C" w:rsidRPr="00C009D0" w:rsidRDefault="004E696C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lastRenderedPageBreak/>
        <w:t>Товар должен быть упакован в тару, предусмотренную требованиями стандарта, обе</w:t>
      </w:r>
      <w:r w:rsidRPr="00C009D0">
        <w:rPr>
          <w:sz w:val="22"/>
          <w:szCs w:val="22"/>
        </w:rPr>
        <w:t>с</w:t>
      </w:r>
      <w:r w:rsidRPr="00C009D0">
        <w:rPr>
          <w:sz w:val="22"/>
          <w:szCs w:val="22"/>
        </w:rPr>
        <w:t>печивающую его сохранность при перевозке любыми видами транспорта, при пер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грузке и хранении.</w:t>
      </w:r>
    </w:p>
    <w:p w:rsidR="00267BF7" w:rsidRDefault="00267BF7" w:rsidP="00267BF7">
      <w:pPr>
        <w:ind w:left="709"/>
        <w:jc w:val="both"/>
      </w:pPr>
    </w:p>
    <w:p w:rsidR="00C462F3" w:rsidRPr="00C009D0" w:rsidRDefault="00BE7CA1" w:rsidP="00BE7CA1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ГАРАНТИИ</w:t>
      </w:r>
    </w:p>
    <w:p w:rsidR="0064142A" w:rsidRPr="00C009D0" w:rsidRDefault="0064142A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Гарантия на товар составляет 1</w:t>
      </w:r>
      <w:r w:rsidR="00266C0D" w:rsidRPr="00C009D0">
        <w:rPr>
          <w:sz w:val="22"/>
          <w:szCs w:val="22"/>
        </w:rPr>
        <w:t>2</w:t>
      </w:r>
      <w:r w:rsidRPr="00C009D0">
        <w:rPr>
          <w:sz w:val="22"/>
          <w:szCs w:val="22"/>
        </w:rPr>
        <w:t xml:space="preserve"> месяцев с момента поставки на склад ОАО </w:t>
      </w:r>
      <w:r w:rsidR="00EB2AC6" w:rsidRPr="00C009D0">
        <w:rPr>
          <w:sz w:val="22"/>
          <w:szCs w:val="22"/>
        </w:rPr>
        <w:t>«</w:t>
      </w:r>
      <w:r w:rsidRPr="00C009D0">
        <w:rPr>
          <w:sz w:val="22"/>
          <w:szCs w:val="22"/>
        </w:rPr>
        <w:t>Сиби</w:t>
      </w:r>
      <w:r w:rsidRPr="00C009D0">
        <w:rPr>
          <w:sz w:val="22"/>
          <w:szCs w:val="22"/>
        </w:rPr>
        <w:t>р</w:t>
      </w:r>
      <w:r w:rsidRPr="00C009D0">
        <w:rPr>
          <w:sz w:val="22"/>
          <w:szCs w:val="22"/>
        </w:rPr>
        <w:t>ский химический комбинат</w:t>
      </w:r>
      <w:r w:rsidR="00EB2AC6" w:rsidRPr="00C009D0">
        <w:rPr>
          <w:sz w:val="22"/>
          <w:szCs w:val="22"/>
        </w:rPr>
        <w:t>»</w:t>
      </w:r>
      <w:r w:rsidRPr="00C009D0">
        <w:rPr>
          <w:sz w:val="22"/>
          <w:szCs w:val="22"/>
        </w:rPr>
        <w:t>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Поставщик гарантирует качество и надёжность поставляемого товара по настоящему Договору.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ся, что товар или </w:t>
      </w:r>
      <w:proofErr w:type="gramStart"/>
      <w:r w:rsidRPr="00C009D0">
        <w:rPr>
          <w:sz w:val="22"/>
          <w:szCs w:val="22"/>
        </w:rPr>
        <w:t>его часть не достигает</w:t>
      </w:r>
      <w:proofErr w:type="gramEnd"/>
      <w:r w:rsidRPr="00C009D0">
        <w:rPr>
          <w:sz w:val="22"/>
          <w:szCs w:val="22"/>
        </w:rPr>
        <w:t xml:space="preserve"> технических параметров, оговорённых в дог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ворной документации, и Поставщик не примет мер</w:t>
      </w:r>
      <w:r w:rsidR="001443C7" w:rsidRPr="00C009D0">
        <w:rPr>
          <w:sz w:val="22"/>
          <w:szCs w:val="22"/>
        </w:rPr>
        <w:t xml:space="preserve"> по устранению данного недостатка</w:t>
      </w:r>
      <w:r w:rsidRPr="00C009D0">
        <w:rPr>
          <w:sz w:val="22"/>
          <w:szCs w:val="22"/>
        </w:rPr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C009D0">
        <w:rPr>
          <w:sz w:val="22"/>
          <w:szCs w:val="22"/>
        </w:rPr>
        <w:t>такой</w:t>
      </w:r>
      <w:r w:rsidRPr="00C009D0">
        <w:rPr>
          <w:sz w:val="22"/>
          <w:szCs w:val="22"/>
        </w:rP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ОТВЕТСТВЕННОСТЬ СТОРОН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5.1.Стороны несут ответственность, предусмотренную законодательством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5.2. Стороны несут ответственность (и все риски) за неправильное указание своих реквиз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тов (почтовых и платёжных), а также за несвоевременность извещения об их измен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ниях.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5.3. В случае несвоевременного выполнения обязанности, предусмотренной п. 2.6. насто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 xml:space="preserve">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Pr="00EA0CDB">
        <w:rPr>
          <w:sz w:val="22"/>
          <w:szCs w:val="22"/>
        </w:rPr>
        <w:t>даты</w:t>
      </w:r>
      <w:proofErr w:type="gramEnd"/>
      <w:r w:rsidRPr="00EA0CDB">
        <w:rPr>
          <w:sz w:val="22"/>
          <w:szCs w:val="22"/>
        </w:rPr>
        <w:t xml:space="preserve"> следующей за днем, когда Поставщик был обязан предо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5.4. Поставщик обязан при заключении договора предоставить </w:t>
      </w:r>
      <w:r>
        <w:rPr>
          <w:sz w:val="22"/>
          <w:szCs w:val="22"/>
        </w:rPr>
        <w:t>Заказчику</w:t>
      </w:r>
      <w:r w:rsidRPr="00EA0CDB">
        <w:rPr>
          <w:sz w:val="22"/>
          <w:szCs w:val="22"/>
        </w:rPr>
        <w:t xml:space="preserve"> информацию в отношении всей цепочки собственников Поставщика, включая бенефициаров (в том числе конечных). Поставщик гарантирует, что сведения в отношении всей цепочки собственников и руководителей, включая бенефициаров (в том числе конечных),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правленные с адреса электронной почты Поставщик</w:t>
      </w:r>
      <w:proofErr w:type="gramStart"/>
      <w:r w:rsidRPr="00EA0CDB">
        <w:rPr>
          <w:sz w:val="22"/>
          <w:szCs w:val="22"/>
          <w:lang w:val="en-US"/>
        </w:rPr>
        <w:t>a</w:t>
      </w:r>
      <w:proofErr w:type="gramEnd"/>
      <w:r w:rsidRPr="00EA0CDB">
        <w:rPr>
          <w:sz w:val="22"/>
          <w:szCs w:val="22"/>
        </w:rPr>
        <w:t xml:space="preserve"> </w:t>
      </w:r>
      <w:hyperlink r:id="rId5" w:history="1">
        <w:r w:rsidRPr="00C009D0">
          <w:rPr>
            <w:rStyle w:val="a7"/>
            <w:color w:val="auto"/>
            <w:sz w:val="22"/>
            <w:szCs w:val="22"/>
            <w:u w:val="none"/>
          </w:rPr>
          <w:t>_____________</w:t>
        </w:r>
      </w:hyperlink>
      <w:r w:rsidRPr="00C009D0">
        <w:rPr>
          <w:sz w:val="22"/>
          <w:szCs w:val="22"/>
        </w:rPr>
        <w:t xml:space="preserve"> </w:t>
      </w:r>
      <w:r w:rsidRPr="00EA0CDB">
        <w:rPr>
          <w:sz w:val="22"/>
          <w:szCs w:val="22"/>
        </w:rPr>
        <w:t>на адрес  эле</w:t>
      </w:r>
      <w:r w:rsidRPr="00EA0CDB">
        <w:rPr>
          <w:sz w:val="22"/>
          <w:szCs w:val="22"/>
        </w:rPr>
        <w:t>к</w:t>
      </w:r>
      <w:r w:rsidRPr="00EA0CDB">
        <w:rPr>
          <w:sz w:val="22"/>
          <w:szCs w:val="22"/>
        </w:rPr>
        <w:t xml:space="preserve">тронной почты Заказчика </w:t>
      </w:r>
      <w:proofErr w:type="spellStart"/>
      <w:r w:rsidRPr="00EA0CDB">
        <w:rPr>
          <w:sz w:val="22"/>
          <w:szCs w:val="22"/>
        </w:rPr>
        <w:t>shk@seversk.tomsknet.ru</w:t>
      </w:r>
      <w:proofErr w:type="spellEnd"/>
      <w:r w:rsidRPr="00EA0CDB">
        <w:rPr>
          <w:sz w:val="22"/>
          <w:szCs w:val="22"/>
        </w:rPr>
        <w:t>, являются полными, точными и 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товерными.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При изменении Сведений Поставщик обязан не позднее (5) пяти дней с момента таких изменений направить соответствующее письменное уведомление Заказчику с прил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жением копий подтверждающих документов, заверенных нотариусом или уполном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 xml:space="preserve">ченным должностным лицом. 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</w:t>
      </w:r>
      <w:proofErr w:type="gramStart"/>
      <w:r w:rsidRPr="00EA0CDB">
        <w:rPr>
          <w:sz w:val="22"/>
          <w:szCs w:val="22"/>
        </w:rPr>
        <w:t>Поставщик настоящим выдает свое согласие и подтверждает получение ими всех тр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</w:t>
      </w:r>
      <w:r w:rsidRPr="00EA0CDB">
        <w:rPr>
          <w:sz w:val="22"/>
          <w:szCs w:val="22"/>
        </w:rPr>
        <w:t>ч</w:t>
      </w:r>
      <w:r w:rsidRPr="00EA0CDB">
        <w:rPr>
          <w:sz w:val="22"/>
          <w:szCs w:val="22"/>
        </w:rPr>
        <w:t>но, компетентным органам государственной власти (в том числе, Федеральной нал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говой</w:t>
      </w:r>
      <w:proofErr w:type="gramEnd"/>
      <w:r w:rsidRPr="00EA0CDB">
        <w:rPr>
          <w:sz w:val="22"/>
          <w:szCs w:val="22"/>
        </w:rPr>
        <w:t xml:space="preserve"> службе Российской Федерации, Минэнерго России, </w:t>
      </w:r>
      <w:proofErr w:type="spellStart"/>
      <w:r w:rsidRPr="00EA0CDB">
        <w:rPr>
          <w:sz w:val="22"/>
          <w:szCs w:val="22"/>
        </w:rPr>
        <w:t>Росфинмониторингу</w:t>
      </w:r>
      <w:proofErr w:type="spellEnd"/>
      <w:r w:rsidRPr="00EA0CDB">
        <w:rPr>
          <w:sz w:val="22"/>
          <w:szCs w:val="22"/>
        </w:rPr>
        <w:t>, Пр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вительству Российской Федерации, </w:t>
      </w:r>
      <w:proofErr w:type="spellStart"/>
      <w:r w:rsidRPr="00EA0CDB">
        <w:rPr>
          <w:sz w:val="22"/>
          <w:szCs w:val="22"/>
        </w:rPr>
        <w:t>Госкорпорации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») и последующую обр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ботку Сведений такими органами (далее – Раскрытие). Поставщик освобождает </w:t>
      </w:r>
      <w:proofErr w:type="spellStart"/>
      <w:r w:rsidRPr="00EA0CDB">
        <w:rPr>
          <w:sz w:val="22"/>
          <w:szCs w:val="22"/>
        </w:rPr>
        <w:t>Го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корпорацию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 от любой ответственности в связи с Раскрытием, в том числе, возмещает Заказчику  убытки, понесенные в связи с предъявлением Заказчиком пр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тензий, исков и требований любыми третьими лицами, чьи права были или могли быть нарушены таким Раскрытием.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Стороны подтверждают, что условия настоящего Договора о предоставлении Свед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ний и о поддержании их актуальными признаны ими существенными условиями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щими документами) является основанием для одностороннего отказа Заказчика от и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lastRenderedPageBreak/>
        <w:t xml:space="preserve">полнения Договора и предъявления Заказчиком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A0CDB">
        <w:rPr>
          <w:sz w:val="22"/>
          <w:szCs w:val="22"/>
        </w:rPr>
        <w:t>с даты получения</w:t>
      </w:r>
      <w:proofErr w:type="gramEnd"/>
      <w:r w:rsidRPr="00EA0CDB">
        <w:rPr>
          <w:sz w:val="22"/>
          <w:szCs w:val="22"/>
        </w:rPr>
        <w:t xml:space="preserve"> Поставщиком соответствующего письменного уведомления Заказч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ка, если более поздняя дата не будет установлена в уведомлении.</w:t>
      </w:r>
    </w:p>
    <w:p w:rsidR="00175391" w:rsidRPr="00C009D0" w:rsidRDefault="00175391" w:rsidP="0007150F">
      <w:pPr>
        <w:ind w:left="1129" w:hanging="420"/>
        <w:jc w:val="both"/>
        <w:rPr>
          <w:sz w:val="22"/>
          <w:szCs w:val="22"/>
        </w:rPr>
      </w:pPr>
    </w:p>
    <w:p w:rsidR="002B437C" w:rsidRPr="00C009D0" w:rsidRDefault="00573B8E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ФОРС-МАЖОР</w:t>
      </w:r>
    </w:p>
    <w:p w:rsidR="00573B8E" w:rsidRPr="00C009D0" w:rsidRDefault="00573B8E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Стороны освобождаются от ответст</w:t>
      </w:r>
      <w:r w:rsidR="00252348" w:rsidRPr="00C009D0">
        <w:rPr>
          <w:sz w:val="22"/>
          <w:szCs w:val="22"/>
        </w:rPr>
        <w:t xml:space="preserve">венности за частичное или </w:t>
      </w:r>
      <w:r w:rsidRPr="00C009D0">
        <w:rPr>
          <w:sz w:val="22"/>
          <w:szCs w:val="22"/>
        </w:rPr>
        <w:t>п</w:t>
      </w:r>
      <w:r w:rsidR="0007150F" w:rsidRPr="00C009D0">
        <w:rPr>
          <w:sz w:val="22"/>
          <w:szCs w:val="22"/>
        </w:rPr>
        <w:t>олное неисполнение обязательств</w:t>
      </w:r>
      <w:r w:rsidRPr="00C009D0">
        <w:rPr>
          <w:sz w:val="22"/>
          <w:szCs w:val="22"/>
        </w:rPr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C009D0">
        <w:rPr>
          <w:sz w:val="22"/>
          <w:szCs w:val="22"/>
        </w:rPr>
        <w:t xml:space="preserve">Письменное </w:t>
      </w:r>
      <w:proofErr w:type="spellStart"/>
      <w:r w:rsidR="00B018CA" w:rsidRPr="00C009D0">
        <w:rPr>
          <w:sz w:val="22"/>
          <w:szCs w:val="22"/>
        </w:rPr>
        <w:t>н</w:t>
      </w:r>
      <w:r w:rsidRPr="00C009D0">
        <w:rPr>
          <w:sz w:val="22"/>
          <w:szCs w:val="22"/>
        </w:rPr>
        <w:t>еуведомление</w:t>
      </w:r>
      <w:proofErr w:type="spellEnd"/>
      <w:r w:rsidRPr="00C009D0">
        <w:rPr>
          <w:sz w:val="22"/>
          <w:szCs w:val="22"/>
        </w:rPr>
        <w:t xml:space="preserve"> о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ветственной </w:t>
      </w:r>
      <w:r w:rsidR="008D6BF4" w:rsidRPr="00C009D0">
        <w:rPr>
          <w:sz w:val="22"/>
          <w:szCs w:val="22"/>
        </w:rPr>
        <w:t>стороны о наличии обстоятельств непреодолимой силы</w:t>
      </w:r>
      <w:r w:rsidR="00B018CA" w:rsidRPr="00C009D0">
        <w:rPr>
          <w:sz w:val="22"/>
          <w:szCs w:val="22"/>
        </w:rPr>
        <w:t xml:space="preserve"> в течение 10 дней с момента наступления таких обстоятельств</w:t>
      </w:r>
      <w:r w:rsidR="008D6BF4" w:rsidRPr="00C009D0">
        <w:rPr>
          <w:sz w:val="22"/>
          <w:szCs w:val="22"/>
        </w:rPr>
        <w:t xml:space="preserve"> лишает ее права на освобождение от о</w:t>
      </w:r>
      <w:r w:rsidR="008D6BF4" w:rsidRPr="00C009D0">
        <w:rPr>
          <w:sz w:val="22"/>
          <w:szCs w:val="22"/>
        </w:rPr>
        <w:t>т</w:t>
      </w:r>
      <w:r w:rsidR="008D6BF4" w:rsidRPr="00C009D0">
        <w:rPr>
          <w:sz w:val="22"/>
          <w:szCs w:val="22"/>
        </w:rPr>
        <w:t>ветственности.</w:t>
      </w:r>
      <w:proofErr w:type="gramEnd"/>
    </w:p>
    <w:p w:rsidR="00C462F3" w:rsidRPr="00E37AC3" w:rsidRDefault="00C462F3" w:rsidP="00C462F3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ЗАКЛЮЧИТЕЛЬНЫЕ ПОЛОЖЕНИЯ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составлен в двух экземплярах, имеющих одинаковую юридич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скую силу, по одному для каждой из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может быть изменен или расторгнут в соответствии с действу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 законодательством РФ, либо по согласованию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Споры, связанные с исполнением, изменением или расторжением договора, не урег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лированные переговорами между сторонами, разрешаются в соответствии с законод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тельством РФ, с соблюдением претензионного порядка. Срок рассмотрения претензий – 1 месяц со дня получения.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Все изменения и дополнения вносятся в Договор по согласованию сторон и оформл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>ются соответствующим письменным соглашением.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Срок действия договора: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начало – с момента подписания договора обеими сторонами;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окончание – до </w:t>
      </w:r>
      <w:r>
        <w:rPr>
          <w:sz w:val="22"/>
          <w:szCs w:val="22"/>
        </w:rPr>
        <w:t>исполнения обязательств по договору</w:t>
      </w:r>
      <w:r w:rsidRPr="00EA0CDB">
        <w:rPr>
          <w:sz w:val="22"/>
          <w:szCs w:val="22"/>
        </w:rPr>
        <w:t>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Договор, все приложения к нему, а так же иные документы, переданные по факсу, имеют юридическую силу до обмена оригиналами.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настоящего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C009D0" w:rsidRPr="00EA0CDB" w:rsidRDefault="00C009D0" w:rsidP="00C009D0">
      <w:pPr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Права и обязанности по настоящему договору не могут быть переданы третьим лицам без письменного согласования сторон</w:t>
      </w:r>
      <w:r w:rsidRPr="00EA0CDB">
        <w:rPr>
          <w:sz w:val="22"/>
          <w:szCs w:val="22"/>
        </w:rPr>
        <w:t>.</w:t>
      </w:r>
    </w:p>
    <w:p w:rsidR="0007150F" w:rsidRDefault="0007150F" w:rsidP="00007E91">
      <w:pPr>
        <w:jc w:val="center"/>
        <w:rPr>
          <w:b/>
        </w:rPr>
      </w:pPr>
    </w:p>
    <w:p w:rsidR="00007E91" w:rsidRDefault="00C05DDE" w:rsidP="00007E91">
      <w:pPr>
        <w:jc w:val="center"/>
        <w:rPr>
          <w:b/>
        </w:rPr>
      </w:pPr>
      <w:r>
        <w:rPr>
          <w:b/>
        </w:rPr>
        <w:t>8</w:t>
      </w:r>
      <w:r w:rsidR="00007E91">
        <w:rPr>
          <w:b/>
        </w:rPr>
        <w:t>. ЮРИДИЧЕСКИЕ АДРЕСА И БАНКОВСКИЕ РЕКВИЗИТЫ СТОРОН</w:t>
      </w:r>
    </w:p>
    <w:p w:rsidR="00F002C6" w:rsidRDefault="00F002C6" w:rsidP="00B018CA"/>
    <w:tbl>
      <w:tblPr>
        <w:tblStyle w:val="a3"/>
        <w:tblpPr w:leftFromText="180" w:rightFromText="180" w:vertAnchor="text" w:horzAnchor="margin" w:tblpY="40"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34"/>
        <w:gridCol w:w="4835"/>
      </w:tblGrid>
      <w:tr w:rsidR="00007E91">
        <w:trPr>
          <w:trHeight w:val="1618"/>
        </w:trPr>
        <w:tc>
          <w:tcPr>
            <w:tcW w:w="4834" w:type="dxa"/>
          </w:tcPr>
          <w:p w:rsidR="00266C0D" w:rsidRDefault="00266C0D" w:rsidP="00266C0D">
            <w:r>
              <w:t>ПОСТАВЩИК</w:t>
            </w:r>
          </w:p>
          <w:p w:rsidR="00266C0D" w:rsidRDefault="00266C0D" w:rsidP="00266C0D"/>
          <w:p w:rsidR="00007E91" w:rsidRDefault="00007E91" w:rsidP="00266C0D"/>
        </w:tc>
        <w:tc>
          <w:tcPr>
            <w:tcW w:w="4835" w:type="dxa"/>
          </w:tcPr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ОАО СХК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636070, Томская обл., г. </w:t>
            </w:r>
            <w:proofErr w:type="spellStart"/>
            <w:r w:rsidRPr="00EA0CDB">
              <w:rPr>
                <w:sz w:val="22"/>
                <w:szCs w:val="22"/>
              </w:rPr>
              <w:t>Северск</w:t>
            </w:r>
            <w:proofErr w:type="spellEnd"/>
            <w:r w:rsidRPr="00EA0CDB">
              <w:rPr>
                <w:sz w:val="22"/>
                <w:szCs w:val="22"/>
              </w:rPr>
              <w:t>,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ул. Курчатова, 1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A0CDB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A0CDB">
              <w:rPr>
                <w:sz w:val="22"/>
                <w:szCs w:val="22"/>
              </w:rPr>
              <w:t>/с 40702810010000001510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в Филиале «ГПБ» (ОАО) в </w:t>
            </w:r>
            <w:proofErr w:type="gramStart"/>
            <w:r w:rsidRPr="00EA0CDB">
              <w:rPr>
                <w:sz w:val="22"/>
                <w:szCs w:val="22"/>
              </w:rPr>
              <w:t>г</w:t>
            </w:r>
            <w:proofErr w:type="gramEnd"/>
            <w:r w:rsidRPr="00EA0CDB">
              <w:rPr>
                <w:sz w:val="22"/>
                <w:szCs w:val="22"/>
              </w:rPr>
              <w:t>. Томске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к/с 30101810800000000758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БИК  046902758  ОКПО  07622928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ИНН 7024029499 КПП 702450001 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____________________ </w:t>
            </w:r>
            <w:r w:rsidR="008D5ADE">
              <w:rPr>
                <w:sz w:val="22"/>
                <w:szCs w:val="22"/>
              </w:rPr>
              <w:t>С</w:t>
            </w:r>
            <w:r w:rsidRPr="00EA0CDB">
              <w:rPr>
                <w:sz w:val="22"/>
                <w:szCs w:val="22"/>
              </w:rPr>
              <w:t>.</w:t>
            </w:r>
            <w:r w:rsidR="008D5ADE">
              <w:rPr>
                <w:sz w:val="22"/>
                <w:szCs w:val="22"/>
              </w:rPr>
              <w:t>В</w:t>
            </w:r>
            <w:r w:rsidRPr="00EA0CDB">
              <w:rPr>
                <w:sz w:val="22"/>
                <w:szCs w:val="22"/>
              </w:rPr>
              <w:t xml:space="preserve">. </w:t>
            </w:r>
            <w:r w:rsidR="008D5ADE">
              <w:rPr>
                <w:sz w:val="22"/>
                <w:szCs w:val="22"/>
              </w:rPr>
              <w:t>Ерофеев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М.П.</w:t>
            </w:r>
          </w:p>
          <w:p w:rsidR="00007E91" w:rsidRPr="001474A7" w:rsidRDefault="00007E91" w:rsidP="00007E91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CC1FBB" w:rsidRDefault="00CC1FBB" w:rsidP="00CC1FB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Pr="00682057" w:rsidRDefault="00CC1FBB" w:rsidP="00CC1FBB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>СПЕЦИФИКАЦИЯ  к договору №</w:t>
      </w:r>
      <w:r w:rsidRPr="00813A92">
        <w:rPr>
          <w:b/>
        </w:rPr>
        <w:t xml:space="preserve"> </w:t>
      </w:r>
    </w:p>
    <w:p w:rsidR="00CC1FBB" w:rsidRPr="00682057" w:rsidRDefault="00CC1FBB" w:rsidP="00CC1FBB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>
        <w:t xml:space="preserve">             </w:t>
      </w:r>
      <w:r w:rsidRPr="00682057">
        <w:t xml:space="preserve"> «____»_______________20</w:t>
      </w:r>
      <w:r>
        <w:t>1</w:t>
      </w:r>
      <w:r w:rsidR="00C009D0">
        <w:t>3</w:t>
      </w:r>
      <w:r w:rsidRPr="00682057">
        <w:t xml:space="preserve"> г.</w:t>
      </w:r>
    </w:p>
    <w:p w:rsidR="00CC1FBB" w:rsidRPr="006E42C3" w:rsidRDefault="00CC1FBB" w:rsidP="00CC1FBB">
      <w:pPr>
        <w:spacing w:line="360" w:lineRule="auto"/>
        <w:ind w:firstLine="709"/>
      </w:pPr>
      <w:r>
        <w:t>ЗАКАЗЧИК</w:t>
      </w:r>
      <w:r w:rsidRPr="006E42C3">
        <w:t>:</w:t>
      </w:r>
      <w:r w:rsidRPr="006E42C3">
        <w:tab/>
      </w:r>
      <w:r>
        <w:t>ОАО</w:t>
      </w:r>
      <w:r w:rsidRPr="006E42C3">
        <w:t xml:space="preserve"> «СХК»</w:t>
      </w:r>
    </w:p>
    <w:p w:rsidR="00CC1FBB" w:rsidRDefault="00CC1FBB" w:rsidP="00CC1FBB">
      <w:pPr>
        <w:spacing w:line="360" w:lineRule="auto"/>
        <w:ind w:firstLine="709"/>
      </w:pPr>
      <w:r w:rsidRPr="006E42C3">
        <w:t>ПОСТАВЩИК:</w:t>
      </w:r>
      <w:r>
        <w:t xml:space="preserve"> ______ «_______________»</w:t>
      </w:r>
    </w:p>
    <w:p w:rsidR="00CC1FBB" w:rsidRDefault="00CC1FBB" w:rsidP="00CC1FBB">
      <w:pPr>
        <w:spacing w:line="360" w:lineRule="auto"/>
        <w:ind w:firstLine="709"/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Ед. </w:t>
            </w:r>
            <w:proofErr w:type="spellStart"/>
            <w:r w:rsidRPr="00CC1FBB">
              <w:rPr>
                <w:sz w:val="18"/>
                <w:szCs w:val="18"/>
              </w:rPr>
              <w:t>изм</w:t>
            </w:r>
            <w:proofErr w:type="spellEnd"/>
            <w:r w:rsidRPr="00CC1FBB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Цена с НДС,</w:t>
            </w:r>
          </w:p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Срок поставки</w:t>
            </w:r>
          </w:p>
        </w:tc>
      </w:tr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_____ календарных дней с момента подписания да</w:t>
            </w:r>
            <w:r w:rsidRPr="00CC1FBB">
              <w:rPr>
                <w:sz w:val="18"/>
                <w:szCs w:val="18"/>
              </w:rPr>
              <w:t>н</w:t>
            </w:r>
            <w:r w:rsidRPr="00CC1FBB">
              <w:rPr>
                <w:sz w:val="18"/>
                <w:szCs w:val="18"/>
              </w:rPr>
              <w:t>ного Договора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C1FBB" w:rsidRDefault="00CC1FBB" w:rsidP="00CC1FBB">
      <w:pPr>
        <w:spacing w:line="360" w:lineRule="auto"/>
        <w:ind w:firstLine="709"/>
      </w:pPr>
      <w:r>
        <w:t>Итого: на сумму ___________  руб., в том числе НДС (18 %) – ____________ руб.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</w:t>
      </w:r>
      <w:r w:rsidRPr="004522C3">
        <w:t>стоимость самого товара, расходы на уплату налогов и других обязательных платежей, НДС</w:t>
      </w:r>
      <w:r>
        <w:t xml:space="preserve">, стоимость тары, упаковки и маркировки, транспортные расходы </w:t>
      </w:r>
      <w:proofErr w:type="gramStart"/>
      <w:r>
        <w:t>до</w:t>
      </w:r>
      <w:proofErr w:type="gramEnd"/>
      <w:r>
        <w:t xml:space="preserve"> ________________.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доставки: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CC1FBB" w:rsidRDefault="00CC1FBB" w:rsidP="00CC1FBB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CC1FBB" w:rsidTr="00CC1FBB">
        <w:tc>
          <w:tcPr>
            <w:tcW w:w="4785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ПОСТАВЩИК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____________________  (_______________)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ЗАКАЗЧИК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 xml:space="preserve">____________________ </w:t>
            </w:r>
            <w:r w:rsidR="008D5ADE">
              <w:t>С</w:t>
            </w:r>
            <w:r>
              <w:t>.</w:t>
            </w:r>
            <w:r w:rsidR="008D5ADE">
              <w:t>В</w:t>
            </w:r>
            <w:r>
              <w:t xml:space="preserve">. </w:t>
            </w:r>
            <w:r w:rsidR="008D5ADE">
              <w:t>Ерофеев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07807" w:rsidRDefault="00C07807" w:rsidP="00CC1FBB">
      <w:pPr>
        <w:spacing w:line="360" w:lineRule="auto"/>
        <w:ind w:firstLine="709"/>
        <w:jc w:val="right"/>
      </w:pPr>
    </w:p>
    <w:sectPr w:rsidR="00C07807" w:rsidSect="003B385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0520134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5BA51495"/>
    <w:multiLevelType w:val="multilevel"/>
    <w:tmpl w:val="B618461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5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D01030"/>
    <w:rsid w:val="00001F5E"/>
    <w:rsid w:val="00007E91"/>
    <w:rsid w:val="00010332"/>
    <w:rsid w:val="000149A5"/>
    <w:rsid w:val="00060416"/>
    <w:rsid w:val="00064393"/>
    <w:rsid w:val="0007150F"/>
    <w:rsid w:val="0007176F"/>
    <w:rsid w:val="000763CB"/>
    <w:rsid w:val="00080EB0"/>
    <w:rsid w:val="000948DD"/>
    <w:rsid w:val="000970CB"/>
    <w:rsid w:val="000B6211"/>
    <w:rsid w:val="000C6119"/>
    <w:rsid w:val="000E37EE"/>
    <w:rsid w:val="001279AA"/>
    <w:rsid w:val="0014198C"/>
    <w:rsid w:val="001443C7"/>
    <w:rsid w:val="001474A7"/>
    <w:rsid w:val="0017275A"/>
    <w:rsid w:val="00175391"/>
    <w:rsid w:val="001776CB"/>
    <w:rsid w:val="00192F09"/>
    <w:rsid w:val="0019520A"/>
    <w:rsid w:val="001B2567"/>
    <w:rsid w:val="001B2BD1"/>
    <w:rsid w:val="001B3776"/>
    <w:rsid w:val="001B59C4"/>
    <w:rsid w:val="001B6C09"/>
    <w:rsid w:val="001C2F25"/>
    <w:rsid w:val="001E760D"/>
    <w:rsid w:val="00215335"/>
    <w:rsid w:val="00222AE0"/>
    <w:rsid w:val="00226629"/>
    <w:rsid w:val="0023727A"/>
    <w:rsid w:val="00250E71"/>
    <w:rsid w:val="00252348"/>
    <w:rsid w:val="00266C0D"/>
    <w:rsid w:val="00267BF7"/>
    <w:rsid w:val="00272E64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10FC3"/>
    <w:rsid w:val="00362E79"/>
    <w:rsid w:val="003870A5"/>
    <w:rsid w:val="003902EE"/>
    <w:rsid w:val="00391505"/>
    <w:rsid w:val="00395EF8"/>
    <w:rsid w:val="003B3854"/>
    <w:rsid w:val="003B5BCD"/>
    <w:rsid w:val="003F4F4A"/>
    <w:rsid w:val="00403B26"/>
    <w:rsid w:val="004044B1"/>
    <w:rsid w:val="00416F4F"/>
    <w:rsid w:val="004240F4"/>
    <w:rsid w:val="00426890"/>
    <w:rsid w:val="004320B4"/>
    <w:rsid w:val="00456444"/>
    <w:rsid w:val="00462823"/>
    <w:rsid w:val="00466B9A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65559"/>
    <w:rsid w:val="00573B8E"/>
    <w:rsid w:val="00575A8D"/>
    <w:rsid w:val="00577F04"/>
    <w:rsid w:val="005C1006"/>
    <w:rsid w:val="005D4895"/>
    <w:rsid w:val="0060506D"/>
    <w:rsid w:val="006167AA"/>
    <w:rsid w:val="0062432D"/>
    <w:rsid w:val="006403DC"/>
    <w:rsid w:val="0064082C"/>
    <w:rsid w:val="0064142A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86B8E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47A10"/>
    <w:rsid w:val="00860C8C"/>
    <w:rsid w:val="00874799"/>
    <w:rsid w:val="00875E3C"/>
    <w:rsid w:val="00887EED"/>
    <w:rsid w:val="008D5ADE"/>
    <w:rsid w:val="008D6BF4"/>
    <w:rsid w:val="008E64DB"/>
    <w:rsid w:val="008F0CD1"/>
    <w:rsid w:val="00901A1A"/>
    <w:rsid w:val="00901FCF"/>
    <w:rsid w:val="00916E8F"/>
    <w:rsid w:val="00923A65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4A7"/>
    <w:rsid w:val="00A04C24"/>
    <w:rsid w:val="00A20690"/>
    <w:rsid w:val="00A278B6"/>
    <w:rsid w:val="00A62265"/>
    <w:rsid w:val="00A66095"/>
    <w:rsid w:val="00A8567C"/>
    <w:rsid w:val="00AA480D"/>
    <w:rsid w:val="00AB4D2C"/>
    <w:rsid w:val="00AC13AA"/>
    <w:rsid w:val="00AF3846"/>
    <w:rsid w:val="00B018CA"/>
    <w:rsid w:val="00B02CE2"/>
    <w:rsid w:val="00B0779F"/>
    <w:rsid w:val="00B53692"/>
    <w:rsid w:val="00BB584C"/>
    <w:rsid w:val="00BB58B1"/>
    <w:rsid w:val="00BC3849"/>
    <w:rsid w:val="00BE7CA1"/>
    <w:rsid w:val="00BF3C34"/>
    <w:rsid w:val="00C009D0"/>
    <w:rsid w:val="00C05DDE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67DEE"/>
    <w:rsid w:val="00C71D5C"/>
    <w:rsid w:val="00C72DB9"/>
    <w:rsid w:val="00C979FC"/>
    <w:rsid w:val="00CA3C57"/>
    <w:rsid w:val="00CA5C71"/>
    <w:rsid w:val="00CB383C"/>
    <w:rsid w:val="00CC1FBB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37AC3"/>
    <w:rsid w:val="00E47408"/>
    <w:rsid w:val="00E55DEA"/>
    <w:rsid w:val="00E5658C"/>
    <w:rsid w:val="00E766A7"/>
    <w:rsid w:val="00E847DE"/>
    <w:rsid w:val="00E957DF"/>
    <w:rsid w:val="00EB2AC6"/>
    <w:rsid w:val="00EE7170"/>
    <w:rsid w:val="00EF1243"/>
    <w:rsid w:val="00F002C6"/>
    <w:rsid w:val="00F06199"/>
    <w:rsid w:val="00F17B37"/>
    <w:rsid w:val="00F32325"/>
    <w:rsid w:val="00F32663"/>
    <w:rsid w:val="00F42B5D"/>
    <w:rsid w:val="00F53D2C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customStyle="1" w:styleId="a5">
    <w:name w:val="Основной шрифт"/>
    <w:rsid w:val="0060506D"/>
  </w:style>
  <w:style w:type="paragraph" w:styleId="a6">
    <w:name w:val="Block Text"/>
    <w:basedOn w:val="a"/>
    <w:rsid w:val="0060506D"/>
    <w:pPr>
      <w:spacing w:line="260" w:lineRule="auto"/>
      <w:ind w:left="1520" w:right="400"/>
      <w:jc w:val="both"/>
    </w:pPr>
    <w:rPr>
      <w:szCs w:val="20"/>
    </w:rPr>
  </w:style>
  <w:style w:type="paragraph" w:customStyle="1" w:styleId="2">
    <w:name w:val="Îñíîâíîé òåêñò 2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paragraph" w:customStyle="1" w:styleId="PlainText1">
    <w:name w:val="Plain Text1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character" w:styleId="a7">
    <w:name w:val="Hyperlink"/>
    <w:basedOn w:val="a0"/>
    <w:uiPriority w:val="99"/>
    <w:unhideWhenUsed/>
    <w:rsid w:val="00C009D0"/>
    <w:rPr>
      <w:color w:val="0000FF" w:themeColor="hyperlink"/>
      <w:u w:val="single"/>
    </w:rPr>
  </w:style>
  <w:style w:type="paragraph" w:styleId="a8">
    <w:name w:val="List Paragraph"/>
    <w:basedOn w:val="a"/>
    <w:qFormat/>
    <w:rsid w:val="00C0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1328</Words>
  <Characters>9388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3</cp:revision>
  <cp:lastPrinted>2011-01-17T02:16:00Z</cp:lastPrinted>
  <dcterms:created xsi:type="dcterms:W3CDTF">2013-04-09T03:29:00Z</dcterms:created>
  <dcterms:modified xsi:type="dcterms:W3CDTF">2013-05-16T08:17:00Z</dcterms:modified>
</cp:coreProperties>
</file>