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2E0" w:rsidRDefault="00610AD0">
      <w:r w:rsidRPr="00610AD0">
        <w:rPr>
          <w:noProof/>
          <w:lang w:eastAsia="ru-RU"/>
        </w:rPr>
        <w:drawing>
          <wp:inline distT="0" distB="0" distL="0" distR="0">
            <wp:extent cx="6389370" cy="1724025"/>
            <wp:effectExtent l="0" t="0" r="0" b="9525"/>
            <wp:docPr id="1" name="Рисунок 1" descr="C:\Users\50090356\Desktop\Солмек буровые\ФОТО\IMG_20200210_171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0090356\Desktop\Солмек буровые\ФОТО\IMG_20200210_1716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3748" r="2653" b="53861"/>
                    <a:stretch/>
                  </pic:blipFill>
                  <pic:spPr bwMode="auto">
                    <a:xfrm>
                      <a:off x="0" y="0"/>
                      <a:ext cx="6392546" cy="172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0AD0" w:rsidRDefault="00610AD0">
      <w:bookmarkStart w:id="0" w:name="_GoBack"/>
      <w:r w:rsidRPr="00610AD0">
        <w:rPr>
          <w:noProof/>
          <w:lang w:eastAsia="ru-RU"/>
        </w:rPr>
        <w:drawing>
          <wp:inline distT="0" distB="0" distL="0" distR="0">
            <wp:extent cx="6389846" cy="7610475"/>
            <wp:effectExtent l="0" t="0" r="0" b="0"/>
            <wp:docPr id="3" name="Рисунок 3" descr="C:\Users\50090356\Desktop\Солмек буровые\ФОТО\IMG_20200210_171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0090356\Desktop\Солмек буровые\ФОТО\IMG_20200210_1715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957" cy="761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10AD0" w:rsidSect="00E00E6C">
      <w:pgSz w:w="11906" w:h="16838"/>
      <w:pgMar w:top="426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09A"/>
    <w:rsid w:val="003D609A"/>
    <w:rsid w:val="00610AD0"/>
    <w:rsid w:val="00C2279D"/>
    <w:rsid w:val="00CD42E0"/>
    <w:rsid w:val="00E0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DCB45"/>
  <w15:chartTrackingRefBased/>
  <w15:docId w15:val="{F6913710-2B83-490F-8A7B-EB34D889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Трушников Павел Николаевич</dc:creator>
  <cp:keywords/>
  <dc:description/>
  <cp:lastModifiedBy>Трушников Павел Николаевич</cp:lastModifiedBy>
  <cp:revision>4</cp:revision>
  <dcterms:created xsi:type="dcterms:W3CDTF">2020-02-11T03:16:00Z</dcterms:created>
  <dcterms:modified xsi:type="dcterms:W3CDTF">2020-02-11T03:24:00Z</dcterms:modified>
</cp:coreProperties>
</file>