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КОТИРОВОК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D2D6B" w:rsidRDefault="00834E61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светотехнической продукции</w:t>
      </w:r>
      <w:r w:rsidR="008D527B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B7BD7">
        <w:t>1</w:t>
      </w:r>
      <w:r w:rsidR="00834E61">
        <w:t>7</w:t>
      </w:r>
      <w:r>
        <w:t xml:space="preserve">» </w:t>
      </w:r>
      <w:r w:rsidR="00BB7BD7">
        <w:t>феврал</w:t>
      </w:r>
      <w:r w:rsidR="006351D5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>№ 0</w:t>
      </w:r>
      <w:r w:rsidR="00834E61">
        <w:t>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котировок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D46EEF">
        <w:t>светотехнической продукции</w:t>
      </w:r>
      <w:r w:rsidR="00661036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B7BD7">
        <w:t>1</w:t>
      </w:r>
      <w:r w:rsidR="00D46EEF">
        <w:t>7</w:t>
      </w:r>
      <w:r>
        <w:t xml:space="preserve">» </w:t>
      </w:r>
      <w:r w:rsidR="00BB7BD7">
        <w:t>феврал</w:t>
      </w:r>
      <w:r w:rsidR="006351D5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BB7BD7" w:rsidP="004C4FD9">
      <w:pPr>
        <w:spacing w:before="80" w:after="0"/>
        <w:jc w:val="left"/>
      </w:pPr>
      <w:r>
        <w:t xml:space="preserve">Открытый </w:t>
      </w:r>
      <w:r w:rsidR="00DC69C3">
        <w:t>запрос котировок цен</w:t>
      </w:r>
      <w:r w:rsidR="004C4FD9">
        <w:t xml:space="preserve"> в электронной форме проводится в рамках «Единого отра</w:t>
      </w:r>
      <w:r w:rsidR="004C4FD9">
        <w:t>с</w:t>
      </w:r>
      <w:r w:rsidR="004C4FD9">
        <w:t xml:space="preserve">левого стандарта закупок ГК «Росатом» от 29.07.2009 в редакции от </w:t>
      </w:r>
      <w:r>
        <w:t>27</w:t>
      </w:r>
      <w:r w:rsidR="004C4FD9">
        <w:t>.</w:t>
      </w:r>
      <w:r w:rsidR="008F150E">
        <w:t>1</w:t>
      </w:r>
      <w:r>
        <w:t>2</w:t>
      </w:r>
      <w:r w:rsidR="004C4FD9">
        <w:t>.2011 г.</w:t>
      </w:r>
    </w:p>
    <w:p w:rsidR="0099244D" w:rsidRPr="009A7194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B11A1">
        <w:t>светотехнической продукции</w:t>
      </w:r>
      <w:r>
        <w:t>.</w:t>
      </w:r>
    </w:p>
    <w:p w:rsidR="00E92F9A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E44757">
        <w:t xml:space="preserve">склад ФГУП «НИТИ им. А.П. Александрова» </w:t>
      </w:r>
      <w:proofErr w:type="gramStart"/>
      <w:r w:rsidR="00E44757">
        <w:t>г</w:t>
      </w:r>
      <w:proofErr w:type="gramEnd"/>
      <w:r w:rsidR="00E44757">
        <w:t xml:space="preserve">. Сосновый Бор, Ленинградская обл., </w:t>
      </w:r>
      <w:proofErr w:type="spellStart"/>
      <w:r w:rsidR="00E44757">
        <w:t>промзона</w:t>
      </w:r>
      <w:proofErr w:type="spellEnd"/>
      <w:r w:rsidR="00E44757">
        <w:t xml:space="preserve">. 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Приложением №1 – Сведения о товарах</w:t>
      </w:r>
      <w:r>
        <w:t>.</w:t>
      </w:r>
    </w:p>
    <w:p w:rsidR="006C4881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D46EEF">
        <w:rPr>
          <w:rStyle w:val="FontStyle11"/>
        </w:rPr>
        <w:t xml:space="preserve">до 31 марта </w:t>
      </w:r>
      <w:r w:rsidR="006C4881">
        <w:rPr>
          <w:rStyle w:val="FontStyle11"/>
        </w:rPr>
        <w:t xml:space="preserve"> 2012г</w:t>
      </w:r>
      <w:r w:rsidR="006C4881" w:rsidRPr="00DC69C3">
        <w:rPr>
          <w:b/>
        </w:rPr>
        <w:t xml:space="preserve"> </w:t>
      </w:r>
    </w:p>
    <w:p w:rsidR="00C653AD" w:rsidRDefault="00C653AD" w:rsidP="004E7BC6">
      <w:pPr>
        <w:keepNext/>
        <w:widowControl w:val="0"/>
        <w:spacing w:before="80" w:after="0"/>
        <w:jc w:val="left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ценовых котировок б</w:t>
      </w:r>
      <w:r w:rsidR="00A25B65" w:rsidRPr="00A2247D">
        <w:t>у</w:t>
      </w:r>
      <w:r w:rsidR="00A25B65" w:rsidRPr="00A2247D">
        <w:t xml:space="preserve">дет заключен договор,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путем перечисления денежных средств на расчетный счет поставщика в теч</w:t>
      </w:r>
      <w:r w:rsidR="00A25B65" w:rsidRPr="00A2247D">
        <w:t>е</w:t>
      </w:r>
      <w:r w:rsidR="00A25B65" w:rsidRPr="00A2247D">
        <w:t xml:space="preserve">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A25B65">
        <w:rPr>
          <w:b/>
        </w:rPr>
        <w:t>499</w:t>
      </w:r>
      <w:r>
        <w:rPr>
          <w:b/>
        </w:rPr>
        <w:t xml:space="preserve"> </w:t>
      </w:r>
      <w:r w:rsidR="00A25B65">
        <w:rPr>
          <w:b/>
        </w:rPr>
        <w:t>713</w:t>
      </w:r>
      <w:r>
        <w:rPr>
          <w:b/>
        </w:rPr>
        <w:t>,</w:t>
      </w:r>
      <w:r w:rsidR="00A25B65">
        <w:rPr>
          <w:b/>
        </w:rPr>
        <w:t>3</w:t>
      </w:r>
      <w:r w:rsidR="000236B7">
        <w:rPr>
          <w:b/>
        </w:rPr>
        <w:t>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A25B65">
        <w:rPr>
          <w:kern w:val="26"/>
          <w:szCs w:val="26"/>
        </w:rPr>
        <w:t>четыреста девян</w:t>
      </w:r>
      <w:r w:rsidR="00A25B65">
        <w:rPr>
          <w:kern w:val="26"/>
          <w:szCs w:val="26"/>
        </w:rPr>
        <w:t>о</w:t>
      </w:r>
      <w:r w:rsidR="00A25B65">
        <w:rPr>
          <w:kern w:val="26"/>
          <w:szCs w:val="26"/>
        </w:rPr>
        <w:t>сто девять</w:t>
      </w:r>
      <w:r w:rsidR="000236B7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A25B65">
        <w:rPr>
          <w:kern w:val="26"/>
          <w:szCs w:val="26"/>
        </w:rPr>
        <w:t xml:space="preserve">семьсот тринадцать 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0236B7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A25B65">
        <w:rPr>
          <w:kern w:val="26"/>
          <w:szCs w:val="26"/>
        </w:rPr>
        <w:t>3</w:t>
      </w:r>
      <w:r w:rsidR="000236B7">
        <w:rPr>
          <w:kern w:val="26"/>
          <w:szCs w:val="26"/>
        </w:rPr>
        <w:t>0</w:t>
      </w:r>
      <w:r w:rsidR="008E137E" w:rsidRPr="006F39F9">
        <w:rPr>
          <w:kern w:val="26"/>
          <w:szCs w:val="26"/>
        </w:rPr>
        <w:t xml:space="preserve"> копе</w:t>
      </w:r>
      <w:r w:rsidR="00F60CCE">
        <w:rPr>
          <w:kern w:val="26"/>
          <w:szCs w:val="26"/>
        </w:rPr>
        <w:t>е</w:t>
      </w:r>
      <w:r w:rsidR="00EB11F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471665" w:rsidRPr="00E92F9A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E92F9A">
        <w:rPr>
          <w:i/>
        </w:rPr>
        <w:t>стоимость товара</w:t>
      </w:r>
      <w:r w:rsidR="00B90C59" w:rsidRPr="00E92F9A">
        <w:rPr>
          <w:i/>
        </w:rPr>
        <w:t xml:space="preserve"> </w:t>
      </w:r>
      <w:r w:rsidR="00E92F9A" w:rsidRPr="00E92F9A">
        <w:rPr>
          <w:i/>
        </w:rPr>
        <w:t xml:space="preserve">с учетом всех </w:t>
      </w:r>
      <w:r w:rsidRPr="00E92F9A">
        <w:rPr>
          <w:i/>
        </w:rPr>
        <w:t>налогов</w:t>
      </w:r>
      <w:r w:rsidR="00E92F9A">
        <w:rPr>
          <w:i/>
        </w:rPr>
        <w:t>, сборов, пошлин</w:t>
      </w:r>
      <w:r w:rsidRPr="00E92F9A">
        <w:rPr>
          <w:i/>
        </w:rPr>
        <w:t xml:space="preserve"> и других обязательных пл</w:t>
      </w:r>
      <w:r w:rsidRPr="00E92F9A">
        <w:rPr>
          <w:i/>
        </w:rPr>
        <w:t>а</w:t>
      </w:r>
      <w:r w:rsidRPr="00E92F9A">
        <w:rPr>
          <w:i/>
        </w:rPr>
        <w:t>тежей</w:t>
      </w:r>
      <w:r w:rsidR="00471665" w:rsidRPr="00E92F9A">
        <w:rPr>
          <w:i/>
        </w:rPr>
        <w:t>;</w:t>
      </w:r>
    </w:p>
    <w:p w:rsidR="009A7194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транспортные и экспедиторские расходы;</w:t>
      </w:r>
    </w:p>
    <w:p w:rsidR="00E92F9A" w:rsidRPr="006B1A0F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6B1A0F">
        <w:rPr>
          <w:i/>
        </w:rPr>
        <w:t>расходы по страхованию, упаковке, маркировке, доставке и разгрузке</w:t>
      </w:r>
      <w:r w:rsidR="000236B7" w:rsidRPr="006B1A0F">
        <w:rPr>
          <w:i/>
        </w:rPr>
        <w:t>;</w:t>
      </w:r>
    </w:p>
    <w:p w:rsidR="00A25B65" w:rsidRPr="00A25B65" w:rsidRDefault="00A25B65" w:rsidP="00A25B65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A25B65">
        <w:rPr>
          <w:b/>
          <w:bCs/>
          <w:i/>
          <w:szCs w:val="26"/>
        </w:rPr>
        <w:t>расходы на транспортировку</w:t>
      </w:r>
      <w:r w:rsidRPr="00A25B65">
        <w:rPr>
          <w:bCs/>
          <w:i/>
          <w:szCs w:val="26"/>
        </w:rPr>
        <w:t xml:space="preserve"> товара до склада Покупателя (транспортные расходы) в заявке, спецификации к договору, счете и счете-фактуре выделяются отдельной строкой</w:t>
      </w:r>
    </w:p>
    <w:p w:rsidR="00F60CCE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другие затраты, связанные с выполнением договора</w:t>
      </w:r>
      <w:r w:rsidR="00C653AD">
        <w:rPr>
          <w:i/>
        </w:rPr>
        <w:t>;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котировок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E92F9A">
        <w:rPr>
          <w:bCs/>
        </w:rPr>
        <w:t>размещенным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</w:t>
      </w:r>
      <w:r w:rsidR="00CA3816">
        <w:rPr>
          <w:bCs/>
        </w:rPr>
        <w:lastRenderedPageBreak/>
        <w:t xml:space="preserve">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</w:t>
      </w:r>
      <w:r w:rsidR="00CA3816">
        <w:rPr>
          <w:bCs/>
        </w:rPr>
        <w:t>т</w:t>
      </w:r>
      <w:r w:rsidR="00CA3816">
        <w:rPr>
          <w:bCs/>
        </w:rPr>
        <w:t>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котировок цен</w:t>
      </w:r>
      <w:r w:rsidRPr="00CA3816">
        <w:rPr>
          <w:b/>
        </w:rPr>
        <w:t xml:space="preserve">: </w:t>
      </w:r>
      <w:r>
        <w:t>заявка заполняется на сайте электро</w:t>
      </w:r>
      <w:r>
        <w:t>н</w:t>
      </w:r>
      <w:r>
        <w:t xml:space="preserve">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котировок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3816">
        <w:t>1</w:t>
      </w:r>
      <w:r w:rsidR="00A25B65">
        <w:t>7</w:t>
      </w:r>
      <w:r w:rsidR="00FD6C12" w:rsidRPr="00A2247D">
        <w:t xml:space="preserve">» </w:t>
      </w:r>
      <w:r w:rsidR="00CA3816">
        <w:t>феврал</w:t>
      </w:r>
      <w:r w:rsidR="00485AEF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 xml:space="preserve">запросе </w:t>
      </w:r>
      <w:r w:rsidR="00627933">
        <w:rPr>
          <w:b/>
        </w:rPr>
        <w:t xml:space="preserve">котировок </w:t>
      </w:r>
      <w:r w:rsidR="009303B0">
        <w:rPr>
          <w:b/>
        </w:rPr>
        <w:t>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0236B7">
        <w:t>2</w:t>
      </w:r>
      <w:r w:rsidR="00041C44" w:rsidRPr="00834E61">
        <w:t>7</w:t>
      </w:r>
      <w:r w:rsidR="00FD6C12" w:rsidRPr="00A2247D">
        <w:t xml:space="preserve">» </w:t>
      </w:r>
      <w:r w:rsidR="000236B7">
        <w:t>февраля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 том числе: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1) быть правомочным заключать договор;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</w:t>
      </w:r>
      <w:r w:rsidRPr="006C4881">
        <w:rPr>
          <w:sz w:val="22"/>
          <w:szCs w:val="22"/>
        </w:rPr>
        <w:t>т</w:t>
      </w:r>
      <w:r w:rsidRPr="006C4881">
        <w:rPr>
          <w:sz w:val="22"/>
          <w:szCs w:val="22"/>
        </w:rPr>
        <w:t>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5) не являться организацией, на имущество которой наложен арест по решению суда, администрати</w:t>
      </w:r>
      <w:r w:rsidRPr="006C4881">
        <w:rPr>
          <w:sz w:val="22"/>
          <w:szCs w:val="22"/>
        </w:rPr>
        <w:t>в</w:t>
      </w:r>
      <w:r w:rsidRPr="006C4881">
        <w:rPr>
          <w:sz w:val="22"/>
          <w:szCs w:val="22"/>
        </w:rPr>
        <w:t xml:space="preserve">ного органа и (или) экономическая деятельность, которой приостановлена; </w:t>
      </w:r>
    </w:p>
    <w:p w:rsidR="00A24CCB" w:rsidRPr="006C4881" w:rsidRDefault="00A24CCB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6) раскрывать в составе заявки на участие в процедуре закупки информацию в отношении всей цепо</w:t>
      </w:r>
      <w:r w:rsidRPr="006C4881">
        <w:rPr>
          <w:sz w:val="22"/>
          <w:szCs w:val="22"/>
        </w:rPr>
        <w:t>ч</w:t>
      </w:r>
      <w:r w:rsidRPr="006C4881">
        <w:rPr>
          <w:sz w:val="22"/>
          <w:szCs w:val="22"/>
        </w:rPr>
        <w:t>ке собственников, включая бенефициаров (в том числе конечных), по формам, установленным в док</w:t>
      </w:r>
      <w:r w:rsidRPr="006C4881">
        <w:rPr>
          <w:sz w:val="22"/>
          <w:szCs w:val="22"/>
        </w:rPr>
        <w:t>у</w:t>
      </w:r>
      <w:r w:rsidRPr="006C4881">
        <w:rPr>
          <w:sz w:val="22"/>
          <w:szCs w:val="22"/>
        </w:rPr>
        <w:t>ментации процедуры закупки, с приложением соответствующих подтверждающих документов.</w:t>
      </w:r>
    </w:p>
    <w:p w:rsidR="00ED31AB" w:rsidRPr="006C4881" w:rsidRDefault="00A24CCB" w:rsidP="00ED31AB">
      <w:pPr>
        <w:rPr>
          <w:sz w:val="22"/>
          <w:szCs w:val="22"/>
        </w:rPr>
      </w:pPr>
      <w:r w:rsidRPr="006C4881">
        <w:rPr>
          <w:sz w:val="22"/>
          <w:szCs w:val="22"/>
        </w:rPr>
        <w:t>7)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(далее – федеральный реестр недобросовестных поставщиков), и в реестре недобросовестных поста</w:t>
      </w:r>
      <w:r w:rsidR="00ED31AB" w:rsidRPr="006C4881">
        <w:rPr>
          <w:sz w:val="22"/>
          <w:szCs w:val="22"/>
        </w:rPr>
        <w:t>в</w:t>
      </w:r>
      <w:r w:rsidR="00ED31AB" w:rsidRPr="006C4881">
        <w:rPr>
          <w:sz w:val="22"/>
          <w:szCs w:val="22"/>
        </w:rPr>
        <w:t>щиков атомной отрасли.</w:t>
      </w:r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</w:t>
      </w:r>
      <w:r w:rsidRPr="006C4881">
        <w:rPr>
          <w:b/>
          <w:sz w:val="22"/>
          <w:szCs w:val="22"/>
        </w:rPr>
        <w:t>о</w:t>
      </w:r>
      <w:r w:rsidRPr="006C4881">
        <w:rPr>
          <w:b/>
          <w:sz w:val="22"/>
          <w:szCs w:val="22"/>
        </w:rPr>
        <w:t>кументов,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 xml:space="preserve"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Обязательные приложения к заявке на участие в запросе ценовых котировок (отсканированные документы в электронном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00804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ЕГРЮЛ; для индивидуальных предпринимателей - копия ЕГРП; для закрытых акционерных обществ - копия выписки из реестра акционеров;</w:t>
      </w:r>
      <w:r>
        <w:t xml:space="preserve"> </w:t>
      </w:r>
    </w:p>
    <w:p w:rsidR="00624D77" w:rsidRPr="00B00804" w:rsidRDefault="00624D77" w:rsidP="00733CB2">
      <w:pPr>
        <w:rPr>
          <w:sz w:val="22"/>
          <w:szCs w:val="22"/>
        </w:rPr>
      </w:pPr>
      <w:r>
        <w:t xml:space="preserve">• </w:t>
      </w:r>
      <w:r w:rsidRPr="00B00804">
        <w:rPr>
          <w:sz w:val="22"/>
          <w:szCs w:val="22"/>
        </w:rPr>
        <w:t>Копия документа, подтверждающего полномочия лица на осуществление действий от имени учас</w:t>
      </w:r>
      <w:r w:rsidRPr="00B00804">
        <w:rPr>
          <w:sz w:val="22"/>
          <w:szCs w:val="22"/>
        </w:rPr>
        <w:t>т</w:t>
      </w:r>
      <w:r w:rsidRPr="00B00804">
        <w:rPr>
          <w:sz w:val="22"/>
          <w:szCs w:val="22"/>
        </w:rPr>
        <w:t xml:space="preserve">ника процедуры закупки (заверенная руководителем предприятия копия). </w:t>
      </w:r>
    </w:p>
    <w:p w:rsidR="00624D77" w:rsidRPr="00B00804" w:rsidRDefault="00624D77" w:rsidP="00733CB2">
      <w:pPr>
        <w:rPr>
          <w:sz w:val="22"/>
          <w:szCs w:val="22"/>
        </w:rPr>
      </w:pPr>
      <w:r w:rsidRPr="00B00804">
        <w:rPr>
          <w:sz w:val="22"/>
          <w:szCs w:val="22"/>
        </w:rPr>
        <w:lastRenderedPageBreak/>
        <w:t xml:space="preserve">• Учредительные документы.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• Приказы о назначении руководителя.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Отсканированная копия справки о задолженности по оплате налогов в бюджет и внебюджетные фо</w:t>
      </w:r>
      <w:r w:rsidRPr="006C4881">
        <w:rPr>
          <w:sz w:val="22"/>
          <w:szCs w:val="22"/>
        </w:rPr>
        <w:t>н</w:t>
      </w:r>
      <w:r w:rsidRPr="006C4881">
        <w:rPr>
          <w:sz w:val="22"/>
          <w:szCs w:val="22"/>
        </w:rPr>
        <w:t>ды на 1 число месяца, в котором подаётся котировочная заявка (заверенная руководителем предпр</w:t>
      </w:r>
      <w:r w:rsidRPr="006C4881">
        <w:rPr>
          <w:sz w:val="22"/>
          <w:szCs w:val="22"/>
        </w:rPr>
        <w:t>и</w:t>
      </w:r>
      <w:r w:rsidRPr="006C4881">
        <w:rPr>
          <w:sz w:val="22"/>
          <w:szCs w:val="22"/>
        </w:rPr>
        <w:t>ятия).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• Проект договора поставки с указанными реквизитами и основными положениями в соответствии с предоставленной заявкой. </w:t>
      </w:r>
    </w:p>
    <w:p w:rsidR="00624D77" w:rsidRPr="00B00804" w:rsidRDefault="00624D77" w:rsidP="00624D77">
      <w:pPr>
        <w:spacing w:before="100" w:beforeAutospacing="1" w:after="100" w:afterAutospacing="1"/>
        <w:jc w:val="left"/>
        <w:rPr>
          <w:b/>
        </w:rPr>
      </w:pPr>
      <w:r w:rsidRPr="00B00804">
        <w:rPr>
          <w:b/>
        </w:rPr>
        <w:t>В случае не предоставления Участником запроса котировок цен всего комплекта док</w:t>
      </w:r>
      <w:r w:rsidRPr="00B00804">
        <w:rPr>
          <w:b/>
        </w:rPr>
        <w:t>у</w:t>
      </w:r>
      <w:r w:rsidRPr="00B00804">
        <w:rPr>
          <w:b/>
        </w:rPr>
        <w:t xml:space="preserve">ментов и не выполнения п.7 Требований к участникам,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Заключение договора по результатам запроса котировок.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котировочных заявок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>Победитель запроса котировок обязан подписать договор и предоставить его Заказчику в устано</w:t>
      </w:r>
      <w:r w:rsidRPr="006C4881">
        <w:rPr>
          <w:sz w:val="22"/>
          <w:szCs w:val="22"/>
        </w:rPr>
        <w:t>в</w:t>
      </w:r>
      <w:r w:rsidRPr="006C4881">
        <w:rPr>
          <w:sz w:val="22"/>
          <w:szCs w:val="22"/>
        </w:rPr>
        <w:t>ленный срок. Отказ Победителя запроса котировок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>В случае уклонения победителя запроса котировок от заключения договора, организатор конкурса вправе заключить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>Победитель запроса котировок считается уклонившимся от заключения договора при непредставл</w:t>
      </w:r>
      <w:r w:rsidRPr="006C4881">
        <w:rPr>
          <w:rFonts w:ascii="Times New Roman" w:hAnsi="Times New Roman"/>
        </w:rPr>
        <w:t>е</w:t>
      </w:r>
      <w:r w:rsidRPr="006C4881">
        <w:rPr>
          <w:rFonts w:ascii="Times New Roman" w:hAnsi="Times New Roman"/>
        </w:rPr>
        <w:t>нии Заказчику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B00804">
              <w:t>Форма котировочной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B00804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B00804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Pr="009303B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A01EE8" w:rsidRPr="006B1A0F" w:rsidRDefault="00A01EE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A01EE8" w:rsidRPr="006B1A0F" w:rsidRDefault="00A01EE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Pr="009303B0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Pr="009303B0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00804" w:rsidRPr="00930FBF" w:rsidRDefault="00B00804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627933" w:rsidRPr="00633330" w:rsidRDefault="00627933" w:rsidP="00627933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</w:t>
      </w:r>
      <w:r w:rsidR="00A25B65">
        <w:t>светотехнической продукции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774" w:type="dxa"/>
        <w:tblInd w:w="-601" w:type="dxa"/>
        <w:tblLayout w:type="fixed"/>
        <w:tblLook w:val="04A0"/>
      </w:tblPr>
      <w:tblGrid>
        <w:gridCol w:w="851"/>
        <w:gridCol w:w="1985"/>
        <w:gridCol w:w="3969"/>
        <w:gridCol w:w="1559"/>
        <w:gridCol w:w="1134"/>
        <w:gridCol w:w="1276"/>
      </w:tblGrid>
      <w:tr w:rsidR="00F84639" w:rsidRPr="006265F6" w:rsidTr="00D46EEF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639" w:rsidRPr="00B00804" w:rsidRDefault="00F84639" w:rsidP="00D46EEF">
            <w:pPr>
              <w:ind w:right="100" w:firstLine="0"/>
              <w:rPr>
                <w:b/>
                <w:sz w:val="22"/>
                <w:szCs w:val="22"/>
              </w:rPr>
            </w:pPr>
            <w:r w:rsidRPr="00B00804">
              <w:rPr>
                <w:b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B0080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B00804">
              <w:rPr>
                <w:b/>
                <w:sz w:val="22"/>
                <w:szCs w:val="22"/>
              </w:rPr>
              <w:t>/</w:t>
            </w:r>
            <w:proofErr w:type="spellStart"/>
            <w:r w:rsidRPr="00B00804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39" w:rsidRPr="00B00804" w:rsidRDefault="00F84639" w:rsidP="003B43AC">
            <w:pPr>
              <w:ind w:right="100" w:firstLine="0"/>
              <w:rPr>
                <w:b/>
                <w:bCs/>
                <w:sz w:val="22"/>
                <w:szCs w:val="22"/>
              </w:rPr>
            </w:pPr>
            <w:r w:rsidRPr="00B00804">
              <w:rPr>
                <w:b/>
                <w:sz w:val="22"/>
                <w:szCs w:val="22"/>
              </w:rPr>
              <w:t>Наименование</w:t>
            </w:r>
            <w:r w:rsidRPr="00B0080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00804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639" w:rsidRPr="00B00804" w:rsidRDefault="00F84639" w:rsidP="00F84639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00804">
              <w:rPr>
                <w:b/>
                <w:sz w:val="22"/>
                <w:szCs w:val="22"/>
              </w:rPr>
              <w:t>Требования, к качеству, технич</w:t>
            </w:r>
            <w:r w:rsidRPr="00B00804">
              <w:rPr>
                <w:b/>
                <w:sz w:val="22"/>
                <w:szCs w:val="22"/>
              </w:rPr>
              <w:t>е</w:t>
            </w:r>
            <w:r w:rsidRPr="00B00804">
              <w:rPr>
                <w:b/>
                <w:sz w:val="22"/>
                <w:szCs w:val="22"/>
              </w:rPr>
              <w:t>ским характеристикам ТМЦ, треб</w:t>
            </w:r>
            <w:r w:rsidRPr="00B00804">
              <w:rPr>
                <w:b/>
                <w:sz w:val="22"/>
                <w:szCs w:val="22"/>
              </w:rPr>
              <w:t>о</w:t>
            </w:r>
            <w:r w:rsidRPr="00B00804">
              <w:rPr>
                <w:b/>
                <w:sz w:val="22"/>
                <w:szCs w:val="22"/>
              </w:rPr>
              <w:t>вания к их безопасности, требования к функциональным характерист</w:t>
            </w:r>
            <w:r w:rsidRPr="00B00804">
              <w:rPr>
                <w:b/>
                <w:sz w:val="22"/>
                <w:szCs w:val="22"/>
              </w:rPr>
              <w:t>и</w:t>
            </w:r>
            <w:r w:rsidRPr="00B00804">
              <w:rPr>
                <w:b/>
                <w:sz w:val="22"/>
                <w:szCs w:val="22"/>
              </w:rPr>
              <w:t>кам (потребительским свойствам) товара, требования к размерам, уп</w:t>
            </w:r>
            <w:r w:rsidRPr="00B00804">
              <w:rPr>
                <w:b/>
                <w:sz w:val="22"/>
                <w:szCs w:val="22"/>
              </w:rPr>
              <w:t>а</w:t>
            </w:r>
            <w:r w:rsidRPr="00B00804">
              <w:rPr>
                <w:b/>
                <w:sz w:val="22"/>
                <w:szCs w:val="22"/>
              </w:rPr>
              <w:t>ковке, отгрузке товара, иные пок</w:t>
            </w:r>
            <w:r w:rsidRPr="00B00804">
              <w:rPr>
                <w:b/>
                <w:sz w:val="22"/>
                <w:szCs w:val="22"/>
              </w:rPr>
              <w:t>а</w:t>
            </w:r>
            <w:r w:rsidRPr="00B00804">
              <w:rPr>
                <w:b/>
                <w:sz w:val="22"/>
                <w:szCs w:val="22"/>
              </w:rPr>
              <w:t>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39" w:rsidRPr="00B00804" w:rsidRDefault="00F84639" w:rsidP="00D46EEF">
            <w:pPr>
              <w:pStyle w:val="afff"/>
              <w:ind w:left="0" w:right="-30" w:firstLine="0"/>
              <w:jc w:val="left"/>
              <w:rPr>
                <w:b/>
                <w:sz w:val="22"/>
                <w:szCs w:val="22"/>
              </w:rPr>
            </w:pPr>
            <w:r w:rsidRPr="00B00804">
              <w:rPr>
                <w:b/>
                <w:sz w:val="22"/>
                <w:szCs w:val="22"/>
              </w:rPr>
              <w:t>Страна пр</w:t>
            </w:r>
            <w:r w:rsidRPr="00B00804">
              <w:rPr>
                <w:b/>
                <w:sz w:val="22"/>
                <w:szCs w:val="22"/>
              </w:rPr>
              <w:t>о</w:t>
            </w:r>
            <w:r w:rsidRPr="00B00804">
              <w:rPr>
                <w:b/>
                <w:sz w:val="22"/>
                <w:szCs w:val="22"/>
              </w:rPr>
              <w:t>исхождения, заво</w:t>
            </w:r>
            <w:proofErr w:type="gramStart"/>
            <w:r w:rsidRPr="00B00804">
              <w:rPr>
                <w:b/>
                <w:sz w:val="22"/>
                <w:szCs w:val="22"/>
              </w:rPr>
              <w:t>д-</w:t>
            </w:r>
            <w:proofErr w:type="gramEnd"/>
            <w:r w:rsidR="00D46EEF" w:rsidRPr="00B00804">
              <w:rPr>
                <w:b/>
                <w:sz w:val="22"/>
                <w:szCs w:val="22"/>
              </w:rPr>
              <w:t xml:space="preserve"> и</w:t>
            </w:r>
            <w:r w:rsidRPr="00B00804">
              <w:rPr>
                <w:b/>
                <w:sz w:val="22"/>
                <w:szCs w:val="22"/>
              </w:rPr>
              <w:t>зг</w:t>
            </w:r>
            <w:r w:rsidRPr="00B00804">
              <w:rPr>
                <w:b/>
                <w:sz w:val="22"/>
                <w:szCs w:val="22"/>
              </w:rPr>
              <w:t>о</w:t>
            </w:r>
            <w:r w:rsidRPr="00B00804">
              <w:rPr>
                <w:b/>
                <w:sz w:val="22"/>
                <w:szCs w:val="22"/>
              </w:rPr>
              <w:t>товитель</w:t>
            </w:r>
          </w:p>
          <w:p w:rsidR="00F84639" w:rsidRPr="00B00804" w:rsidRDefault="00F84639" w:rsidP="00D46EE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39" w:rsidRPr="00B00804" w:rsidRDefault="00F84639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00804">
              <w:rPr>
                <w:b/>
                <w:bCs/>
                <w:sz w:val="22"/>
                <w:szCs w:val="22"/>
              </w:rPr>
              <w:t>Ед.</w:t>
            </w:r>
            <w:r w:rsidR="00D46EEF" w:rsidRPr="00B0080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00804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639" w:rsidRPr="00B00804" w:rsidRDefault="00F84639" w:rsidP="003B43AC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B00804">
              <w:rPr>
                <w:b/>
                <w:sz w:val="22"/>
                <w:szCs w:val="22"/>
              </w:rPr>
              <w:t>Количес</w:t>
            </w:r>
            <w:r w:rsidRPr="00B00804">
              <w:rPr>
                <w:b/>
                <w:sz w:val="22"/>
                <w:szCs w:val="22"/>
              </w:rPr>
              <w:t>т</w:t>
            </w:r>
            <w:r w:rsidRPr="00B00804">
              <w:rPr>
                <w:b/>
                <w:sz w:val="22"/>
                <w:szCs w:val="22"/>
              </w:rPr>
              <w:t>во</w:t>
            </w:r>
          </w:p>
        </w:tc>
      </w:tr>
      <w:tr w:rsidR="00F84639" w:rsidRPr="006265F6" w:rsidTr="00B63091">
        <w:trPr>
          <w:trHeight w:val="19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люмине</w:t>
            </w:r>
            <w:r w:rsidRPr="006265F6">
              <w:t>с</w:t>
            </w:r>
            <w:r w:rsidRPr="006265F6">
              <w:t>центная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Тип</w:t>
            </w:r>
            <w:r w:rsidR="00930FBF">
              <w:t>а</w:t>
            </w:r>
            <w:r w:rsidRPr="006265F6">
              <w:t xml:space="preserve"> L 6W/640</w:t>
            </w:r>
            <w:r w:rsidR="007E295C">
              <w:t>,</w:t>
            </w:r>
            <w:r w:rsidR="00930FBF"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 36 Вт.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Габаритные размеры: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- 26мм;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– 1200м;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</w:t>
            </w:r>
            <w:r w:rsidRPr="00057749">
              <w:t>G</w:t>
            </w:r>
            <w:r w:rsidRPr="006265F6">
              <w:t>13;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2600 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057749">
              <w:t>OSRAM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1500</w:t>
            </w:r>
          </w:p>
        </w:tc>
      </w:tr>
      <w:tr w:rsidR="00F84639" w:rsidRPr="006265F6" w:rsidTr="00B63091">
        <w:trPr>
          <w:trHeight w:val="14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люмине</w:t>
            </w:r>
            <w:r w:rsidRPr="006265F6">
              <w:t>с</w:t>
            </w:r>
            <w:r w:rsidRPr="006265F6">
              <w:t>центная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Тип</w:t>
            </w:r>
            <w:r w:rsidR="00930FBF">
              <w:t>а</w:t>
            </w:r>
            <w:r w:rsidRPr="006265F6">
              <w:t xml:space="preserve"> L 8W/640</w:t>
            </w:r>
            <w:r w:rsidR="007E295C">
              <w:t>,</w:t>
            </w:r>
            <w:r w:rsidR="00930FBF"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 18 Вт.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Габаритные размеры: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- 27мм;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–604м;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</w:t>
            </w:r>
            <w:r w:rsidRPr="00057749">
              <w:t>G</w:t>
            </w:r>
            <w:r w:rsidRPr="006265F6">
              <w:t>13;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1060 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057749">
              <w:t>OSRAM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1000</w:t>
            </w:r>
          </w:p>
        </w:tc>
      </w:tr>
      <w:tr w:rsidR="00F84639" w:rsidRPr="006265F6" w:rsidTr="00057749">
        <w:trPr>
          <w:trHeight w:val="7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накал</w:t>
            </w:r>
            <w:r w:rsidRPr="006265F6">
              <w:t>и</w:t>
            </w:r>
            <w:r w:rsidRPr="006265F6">
              <w:t>вания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 60-75Вт.</w:t>
            </w:r>
          </w:p>
          <w:p w:rsidR="007E295C" w:rsidRDefault="007E295C" w:rsidP="00057749">
            <w:pPr>
              <w:spacing w:before="120" w:after="120"/>
              <w:ind w:firstLine="0"/>
              <w:jc w:val="left"/>
            </w:pPr>
            <w:r w:rsidRPr="006265F6">
              <w:t>Тип колбы - A CL 60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Габаритные размеры: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- 50мм;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– 95м;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Е27;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710 -935лм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Корпус: стеклянная колба, металл</w:t>
            </w:r>
            <w:r w:rsidRPr="006265F6">
              <w:t>и</w:t>
            </w:r>
            <w:r w:rsidRPr="006265F6">
              <w:t>ческий цоколь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057749" w:rsidRDefault="00F84639" w:rsidP="00057749">
            <w:pPr>
              <w:spacing w:before="120" w:after="120"/>
              <w:ind w:firstLine="0"/>
              <w:jc w:val="center"/>
            </w:pPr>
            <w:r w:rsidRPr="00057749">
              <w:t>OSRAM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1000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057749">
              <w:lastRenderedPageBreak/>
              <w:t>4</w:t>
            </w:r>
            <w:r w:rsidRPr="006265F6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накал</w:t>
            </w:r>
            <w:r w:rsidRPr="006265F6">
              <w:t>и</w:t>
            </w:r>
            <w:r w:rsidRPr="006265F6">
              <w:t>вания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 xml:space="preserve">Типа </w:t>
            </w:r>
            <w:r w:rsidR="00F84639" w:rsidRPr="006265F6">
              <w:t>Б23-40-4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 40Вт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Габаритные размеры: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- 50мм;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–95м;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Е27;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415лм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Корпус: стеклянная колба, металл</w:t>
            </w:r>
            <w:r w:rsidRPr="006265F6">
              <w:t>и</w:t>
            </w:r>
            <w:r w:rsidRPr="006265F6">
              <w:t>ческий цоколь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proofErr w:type="spellStart"/>
            <w:r w:rsidRPr="006265F6">
              <w:t>Лисма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500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накал</w:t>
            </w:r>
            <w:r w:rsidRPr="006265F6">
              <w:t>и</w:t>
            </w:r>
            <w:r w:rsidRPr="006265F6">
              <w:t>вания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МО 36-60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 60 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Габаритные размеры: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- 50мм;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–98м;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Е27;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 950лм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Корпус: стеклянная колба, металл</w:t>
            </w:r>
            <w:r w:rsidRPr="006265F6">
              <w:t>и</w:t>
            </w:r>
            <w:r w:rsidRPr="006265F6">
              <w:t>ческий цоколь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proofErr w:type="spellStart"/>
            <w:r w:rsidRPr="006265F6">
              <w:t>Лисма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057749" w:rsidRDefault="00F84639" w:rsidP="00057749">
            <w:pPr>
              <w:spacing w:before="120" w:after="120"/>
              <w:ind w:firstLine="0"/>
              <w:jc w:val="center"/>
            </w:pPr>
            <w:r w:rsidRPr="006265F6">
              <w:t>4</w:t>
            </w:r>
            <w:r w:rsidRPr="00057749">
              <w:t>40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галоге</w:t>
            </w:r>
            <w:r w:rsidRPr="006265F6">
              <w:t>н</w:t>
            </w:r>
            <w:r w:rsidRPr="006265F6">
              <w:t xml:space="preserve">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КГ-220-1000-5</w:t>
            </w:r>
            <w:r w:rsidR="007E295C">
              <w:t>,</w:t>
            </w:r>
            <w:r w:rsidR="00F84639" w:rsidRPr="00057749">
              <w:t xml:space="preserve"> </w:t>
            </w:r>
            <w:r>
              <w:t>или э</w:t>
            </w:r>
            <w:r>
              <w:t>к</w:t>
            </w:r>
            <w:r>
              <w:t>вивалент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 1000Вт: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- 12мм;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057749">
              <w:t>L</w:t>
            </w:r>
            <w:r w:rsidRPr="006265F6">
              <w:t>=189мм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</w:t>
            </w:r>
            <w:r w:rsidRPr="00057749">
              <w:t>R</w:t>
            </w:r>
            <w:r w:rsidRPr="006265F6">
              <w:t>7</w:t>
            </w:r>
            <w:r w:rsidRPr="00057749">
              <w:t>S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 22000лм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proofErr w:type="spellStart"/>
            <w:r w:rsidRPr="006265F6">
              <w:t>Лисма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300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7.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галоге</w:t>
            </w:r>
            <w:r w:rsidRPr="006265F6">
              <w:t>н</w:t>
            </w:r>
            <w:r w:rsidRPr="006265F6">
              <w:t xml:space="preserve">ная </w:t>
            </w:r>
          </w:p>
          <w:p w:rsidR="00930FBF" w:rsidRPr="006265F6" w:rsidRDefault="00930FBF" w:rsidP="00930FBF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КГ-</w:t>
            </w:r>
            <w:r w:rsidR="00F84639" w:rsidRPr="00057749">
              <w:t>1500</w:t>
            </w:r>
            <w:r w:rsidR="007E295C">
              <w:t>,</w:t>
            </w:r>
            <w:r w:rsidR="00F84639" w:rsidRPr="00057749">
              <w:t xml:space="preserve"> </w:t>
            </w:r>
            <w:r>
              <w:t>или эквивалент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 1500 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- 12мм;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057749">
              <w:t>L</w:t>
            </w:r>
            <w:r w:rsidRPr="006265F6">
              <w:t>=254мм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</w:t>
            </w:r>
            <w:r w:rsidRPr="00057749">
              <w:t>R</w:t>
            </w:r>
            <w:r w:rsidRPr="006265F6">
              <w:t>7</w:t>
            </w:r>
            <w:r w:rsidRPr="00057749">
              <w:t>S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 33000лм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proofErr w:type="spellStart"/>
            <w:r w:rsidRPr="006265F6">
              <w:t>Лисма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100</w:t>
            </w:r>
          </w:p>
        </w:tc>
      </w:tr>
      <w:tr w:rsidR="00F84639" w:rsidRPr="006265F6" w:rsidTr="00B00804">
        <w:trPr>
          <w:trHeight w:val="18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8.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галоге</w:t>
            </w:r>
            <w:r w:rsidRPr="006265F6">
              <w:t>н</w:t>
            </w:r>
            <w:r w:rsidRPr="006265F6">
              <w:t>ная</w:t>
            </w:r>
            <w:r w:rsidR="00930FBF">
              <w:t xml:space="preserve"> </w:t>
            </w:r>
          </w:p>
          <w:p w:rsidR="00930FBF" w:rsidRPr="006265F6" w:rsidRDefault="00930FBF" w:rsidP="00930FBF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057749">
              <w:t>HALOLINE</w:t>
            </w:r>
            <w:r w:rsidR="007E295C">
              <w:t>,</w:t>
            </w:r>
            <w:r>
              <w:t xml:space="preserve"> или эквивалент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Артикул 64702 </w:t>
            </w:r>
          </w:p>
          <w:p w:rsidR="00F84639" w:rsidRPr="006265F6" w:rsidRDefault="00F84639" w:rsidP="00930FBF">
            <w:pPr>
              <w:spacing w:before="120" w:after="120"/>
              <w:ind w:firstLine="0"/>
              <w:jc w:val="left"/>
            </w:pPr>
            <w:r w:rsidRPr="00057749"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Мощность:500Вт</w:t>
            </w:r>
          </w:p>
          <w:p w:rsidR="00F84639" w:rsidRPr="006265F6" w:rsidRDefault="00F84639" w:rsidP="00057749">
            <w:pPr>
              <w:spacing w:after="0"/>
              <w:ind w:firstLine="0"/>
              <w:jc w:val="left"/>
            </w:pPr>
            <w:r w:rsidRPr="006265F6">
              <w:t>Световой поток 9500 лм</w:t>
            </w:r>
          </w:p>
          <w:p w:rsidR="00F84639" w:rsidRPr="006265F6" w:rsidRDefault="00F84639" w:rsidP="00057749">
            <w:pPr>
              <w:spacing w:after="0"/>
              <w:ind w:firstLine="0"/>
              <w:jc w:val="left"/>
            </w:pPr>
            <w:r w:rsidRPr="00057749">
              <w:t>L</w:t>
            </w:r>
            <w:r w:rsidRPr="006265F6">
              <w:t>=113 мм</w:t>
            </w:r>
          </w:p>
          <w:p w:rsidR="00F84639" w:rsidRPr="006265F6" w:rsidRDefault="00F84639" w:rsidP="00057749">
            <w:pPr>
              <w:spacing w:after="0"/>
              <w:ind w:firstLine="0"/>
              <w:jc w:val="left"/>
            </w:pPr>
            <w:r w:rsidRPr="006265F6">
              <w:t xml:space="preserve">Цоколь </w:t>
            </w:r>
            <w:r w:rsidRPr="00057749">
              <w:t>R</w:t>
            </w:r>
            <w:r w:rsidRPr="006265F6">
              <w:t>7</w:t>
            </w:r>
            <w:r w:rsidRPr="00057749"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  <w:rPr>
                <w:lang w:val="en-US"/>
              </w:rPr>
            </w:pPr>
            <w:proofErr w:type="gramStart"/>
            <w:r>
              <w:t>О</w:t>
            </w:r>
            <w:proofErr w:type="gramEnd"/>
            <w:r w:rsidR="00F84639" w:rsidRPr="00057749">
              <w:t>SRAM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600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lastRenderedPageBreak/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ДРЛ</w:t>
            </w:r>
            <w:r w:rsidRPr="00057749">
              <w:t xml:space="preserve"> </w:t>
            </w:r>
            <w:r w:rsidRPr="006265F6">
              <w:t>250В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230В,50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Мощность:250Вт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Е40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91мм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228мм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13500лм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100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B63091" w:rsidP="00057749">
            <w:pPr>
              <w:spacing w:before="120" w:after="120"/>
              <w:ind w:firstLine="0"/>
              <w:jc w:val="center"/>
            </w:pPr>
            <w: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ДРЛ 400В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230В,50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</w:t>
            </w:r>
            <w:r w:rsidR="00057749">
              <w:t xml:space="preserve"> </w:t>
            </w:r>
            <w:r w:rsidRPr="006265F6">
              <w:t>400Вт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Е40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122мм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292мм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24000лм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B63091" w:rsidP="00057749">
            <w:pPr>
              <w:spacing w:before="120" w:after="120"/>
              <w:ind w:firstLine="0"/>
              <w:jc w:val="center"/>
            </w:pPr>
            <w: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Pr="006265F6" w:rsidRDefault="00F84639" w:rsidP="00930FBF">
            <w:pPr>
              <w:spacing w:before="120" w:after="120"/>
              <w:ind w:firstLine="0"/>
              <w:jc w:val="left"/>
            </w:pPr>
            <w:r w:rsidRPr="006265F6">
              <w:t>Лампа галоге</w:t>
            </w:r>
            <w:r w:rsidRPr="006265F6">
              <w:t>н</w:t>
            </w:r>
            <w:r w:rsidRPr="006265F6">
              <w:t>ная</w:t>
            </w:r>
            <w:r w:rsidR="00930FBF" w:rsidRPr="006265F6">
              <w:t xml:space="preserve"> КОСМОС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Тип</w:t>
            </w:r>
            <w:r w:rsidR="00930FBF">
              <w:t>а</w:t>
            </w:r>
            <w:r w:rsidRPr="006265F6">
              <w:t xml:space="preserve"> </w:t>
            </w:r>
            <w:r w:rsidRPr="00057749">
              <w:t>JCDRC</w:t>
            </w:r>
            <w:r w:rsidRPr="006265F6">
              <w:t>500</w:t>
            </w:r>
            <w:r w:rsidRPr="00057749">
              <w:t>W</w:t>
            </w:r>
            <w:r w:rsidR="00930FBF"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230В,50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Мощность:</w:t>
            </w:r>
            <w:r w:rsidR="00057749">
              <w:t xml:space="preserve"> </w:t>
            </w:r>
            <w:r w:rsidRPr="006265F6">
              <w:t>500Вт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</w:t>
            </w:r>
            <w:r w:rsidRPr="00057749">
              <w:t>GU</w:t>
            </w:r>
            <w:r w:rsidRPr="006265F6">
              <w:t>10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50мм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100</w:t>
            </w:r>
          </w:p>
        </w:tc>
      </w:tr>
      <w:tr w:rsidR="00F84639" w:rsidRPr="006265F6" w:rsidTr="00B63091">
        <w:trPr>
          <w:trHeight w:val="7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B63091" w:rsidP="00057749">
            <w:pPr>
              <w:spacing w:before="120" w:after="120"/>
              <w:ind w:firstLine="0"/>
              <w:jc w:val="center"/>
            </w:pPr>
            <w: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B63091" w:rsidP="00057749">
            <w:pPr>
              <w:spacing w:before="120" w:after="120"/>
              <w:ind w:firstLine="0"/>
              <w:jc w:val="left"/>
            </w:pPr>
            <w:r>
              <w:t>Л</w:t>
            </w:r>
            <w:r w:rsidR="00F84639" w:rsidRPr="006265F6">
              <w:t>ампа для хол</w:t>
            </w:r>
            <w:r w:rsidR="00F84639" w:rsidRPr="006265F6">
              <w:t>о</w:t>
            </w:r>
            <w:r w:rsidR="00F84639" w:rsidRPr="006265F6">
              <w:t>дильного пр</w:t>
            </w:r>
            <w:r w:rsidR="00F84639" w:rsidRPr="006265F6">
              <w:t>и</w:t>
            </w:r>
            <w:r w:rsidR="00F84639" w:rsidRPr="006265F6">
              <w:t>лавка в линии раздачи в стол</w:t>
            </w:r>
            <w:r w:rsidR="00F84639" w:rsidRPr="006265F6">
              <w:t>о</w:t>
            </w:r>
            <w:r w:rsidR="00F84639" w:rsidRPr="006265F6">
              <w:t xml:space="preserve">вой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 xml:space="preserve">Типа </w:t>
            </w:r>
            <w:r w:rsidR="00F84639" w:rsidRPr="00057749">
              <w:t>NTL</w:t>
            </w:r>
            <w:r w:rsidR="00F84639" w:rsidRPr="006265F6">
              <w:t xml:space="preserve"> </w:t>
            </w:r>
            <w:r w:rsidR="00F84639" w:rsidRPr="00057749">
              <w:t>T</w:t>
            </w:r>
            <w:r w:rsidR="00F84639" w:rsidRPr="006265F6">
              <w:t>-5 21/840</w:t>
            </w:r>
            <w:r w:rsidR="007E295C">
              <w:t>,</w:t>
            </w:r>
            <w:r w:rsidR="00F84639" w:rsidRPr="006265F6">
              <w:t xml:space="preserve"> </w:t>
            </w:r>
            <w:r>
              <w:t>или э</w:t>
            </w:r>
            <w:r>
              <w:t>к</w:t>
            </w:r>
            <w:r>
              <w:t>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 - 220В, 50Гц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Цоколь - </w:t>
            </w:r>
            <w:r w:rsidRPr="00057749">
              <w:t>G</w:t>
            </w:r>
            <w:r w:rsidRPr="006265F6">
              <w:t xml:space="preserve">5,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Мощность - 21</w:t>
            </w:r>
            <w:r w:rsidRPr="00057749">
              <w:t>W</w:t>
            </w:r>
            <w:r w:rsidRPr="006265F6">
              <w:t xml:space="preserve">,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Цветовая температура - 2700К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1</w:t>
            </w:r>
            <w:r w:rsidR="00B63091"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>ритная коммут</w:t>
            </w:r>
            <w:r w:rsidRPr="006265F6">
              <w:t>а</w:t>
            </w:r>
            <w:r w:rsidRPr="006265F6">
              <w:t xml:space="preserve">торная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КМ24-35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24В,50 Гц.</w:t>
            </w:r>
          </w:p>
          <w:p w:rsidR="00F84639" w:rsidRPr="00057749" w:rsidRDefault="00F84639" w:rsidP="00057749">
            <w:pPr>
              <w:spacing w:before="120" w:after="120"/>
              <w:ind w:firstLine="0"/>
              <w:jc w:val="left"/>
            </w:pPr>
            <w:r w:rsidRPr="00057749">
              <w:t>Ток – 35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057749">
              <w:t>Цоколь типа Т</w:t>
            </w:r>
            <w:proofErr w:type="gramStart"/>
            <w:r w:rsidRPr="00057749">
              <w:t>6</w:t>
            </w:r>
            <w:proofErr w:type="gramEnd"/>
            <w:r w:rsidRPr="00057749">
              <w:t>,8</w:t>
            </w:r>
            <w:r w:rsidRPr="006265F6">
              <w:t xml:space="preserve">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колбы  6,6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  2,6 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B63091" w:rsidP="00057749">
            <w:pPr>
              <w:spacing w:before="120" w:after="120"/>
              <w:ind w:firstLine="0"/>
              <w:jc w:val="center"/>
            </w:pPr>
            <w:r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 xml:space="preserve">ритная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СГ24-1.2</w:t>
            </w:r>
            <w:r w:rsidR="007E295C">
              <w:t>,</w:t>
            </w:r>
            <w:r>
              <w:t xml:space="preserve"> или эквивалент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Тип цоколя:</w:t>
            </w:r>
            <w:r w:rsidRPr="006265F6">
              <w:tab/>
              <w:t>S6s/10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Диаметр колбы, </w:t>
            </w:r>
            <w:proofErr w:type="gramStart"/>
            <w:r w:rsidRPr="006265F6">
              <w:t>мм</w:t>
            </w:r>
            <w:proofErr w:type="gramEnd"/>
            <w:r w:rsidRPr="006265F6">
              <w:t>:</w:t>
            </w:r>
            <w:r w:rsidRPr="006265F6">
              <w:tab/>
              <w:t>5,5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Длина </w:t>
            </w:r>
            <w:proofErr w:type="gramStart"/>
            <w:r w:rsidRPr="006265F6">
              <w:t>мм</w:t>
            </w:r>
            <w:proofErr w:type="gramEnd"/>
            <w:r w:rsidRPr="006265F6">
              <w:t>:</w:t>
            </w:r>
            <w:r w:rsidRPr="006265F6">
              <w:tab/>
              <w:t>17,2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Напряжение, В:</w:t>
            </w:r>
            <w:r w:rsidRPr="006265F6">
              <w:tab/>
              <w:t>24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Мощность. </w:t>
            </w:r>
            <w:proofErr w:type="gramStart"/>
            <w:r w:rsidRPr="006265F6">
              <w:t>Вт</w:t>
            </w:r>
            <w:proofErr w:type="gramEnd"/>
            <w:r w:rsidRPr="006265F6">
              <w:t>:</w:t>
            </w:r>
            <w:r w:rsidR="00057749">
              <w:t xml:space="preserve"> </w:t>
            </w:r>
            <w:r w:rsidRPr="006265F6">
              <w:t>1,2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Световой поток, лм:</w:t>
            </w:r>
            <w:r w:rsidRPr="006265F6">
              <w:tab/>
              <w:t>3.5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Средняя наработка, </w:t>
            </w:r>
            <w:proofErr w:type="gramStart"/>
            <w:r w:rsidRPr="006265F6">
              <w:t>ч</w:t>
            </w:r>
            <w:proofErr w:type="gramEnd"/>
            <w:r w:rsidRPr="006265F6">
              <w:t>:</w:t>
            </w:r>
            <w:r w:rsidR="00057749">
              <w:t xml:space="preserve"> </w:t>
            </w:r>
            <w:r w:rsidRPr="006265F6">
              <w:t>1400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стекла:</w:t>
            </w:r>
            <w:r w:rsidRPr="006265F6">
              <w:tab/>
            </w:r>
            <w:proofErr w:type="gramStart"/>
            <w:r w:rsidRPr="006265F6">
              <w:t>прозрачное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50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lastRenderedPageBreak/>
              <w:t>1</w:t>
            </w:r>
            <w:r w:rsidR="00B63091"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>ритная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СКЛ 12 А-К-2-220</w:t>
            </w:r>
            <w:r w:rsidR="007E295C">
              <w:t>,</w:t>
            </w:r>
            <w:r>
              <w:t xml:space="preserve"> или э</w:t>
            </w:r>
            <w:r>
              <w:t>к</w:t>
            </w:r>
            <w:r>
              <w:t>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~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5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красный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фильтра  28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proofErr w:type="gramStart"/>
            <w:r w:rsidRPr="006265F6">
              <w:t>Длинна</w:t>
            </w:r>
            <w:proofErr w:type="gramEnd"/>
            <w:r w:rsidRPr="006265F6">
              <w:t xml:space="preserve"> - 57 ± 1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Резьба цоколя M27х1,5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Группа яркости: А - нормальной яркости (15 </w:t>
            </w:r>
            <w:proofErr w:type="spellStart"/>
            <w:r w:rsidRPr="006265F6">
              <w:t>мкд</w:t>
            </w:r>
            <w:proofErr w:type="spellEnd"/>
            <w:r w:rsidRPr="006265F6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1</w:t>
            </w:r>
            <w:r w:rsidR="00B63091"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Лампа </w:t>
            </w:r>
            <w:proofErr w:type="spellStart"/>
            <w:r w:rsidRPr="006265F6">
              <w:t>малогаб</w:t>
            </w:r>
            <w:r w:rsidRPr="006265F6">
              <w:t>а</w:t>
            </w:r>
            <w:r w:rsidRPr="006265F6">
              <w:t>ритнаям</w:t>
            </w:r>
            <w:proofErr w:type="spellEnd"/>
            <w:r w:rsidRPr="006265F6">
              <w:t xml:space="preserve">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СКЛ 12 А-Ж-2-220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~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5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желтый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фильтра  28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- 57 ± 1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Резьба цоколя M27х1,5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Группа яркости: А - нормальной яркости (15 </w:t>
            </w:r>
            <w:proofErr w:type="spellStart"/>
            <w:r w:rsidRPr="006265F6">
              <w:t>мкд</w:t>
            </w:r>
            <w:proofErr w:type="spellEnd"/>
            <w:r w:rsidRPr="006265F6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1</w:t>
            </w:r>
            <w:r w:rsidR="00B63091"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 xml:space="preserve">ритная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СКЛ 12 А-Л-2-220</w:t>
            </w:r>
            <w:r w:rsidR="007E295C">
              <w:t>,</w:t>
            </w:r>
            <w:r>
              <w:t xml:space="preserve"> или э</w:t>
            </w:r>
            <w:r>
              <w:t>к</w:t>
            </w:r>
            <w:r>
              <w:t>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~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5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зеленый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фильтра  28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- 57 ± 1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Резьба цоколя M27х1,5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Группа яркости: А - нормальной яркости (15 </w:t>
            </w:r>
            <w:proofErr w:type="spellStart"/>
            <w:r w:rsidRPr="006265F6">
              <w:t>мкд</w:t>
            </w:r>
            <w:proofErr w:type="spellEnd"/>
            <w:r w:rsidRPr="006265F6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1</w:t>
            </w:r>
            <w:r w:rsidR="00B63091"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>ритная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 xml:space="preserve"> Типа</w:t>
            </w:r>
            <w:r w:rsidR="00F84639" w:rsidRPr="006265F6">
              <w:t xml:space="preserve"> СКЛ 12 А-Б-2-220</w:t>
            </w:r>
            <w:r w:rsidR="007E295C">
              <w:t>,</w:t>
            </w:r>
            <w:r>
              <w:t xml:space="preserve"> или э</w:t>
            </w:r>
            <w:r>
              <w:t>к</w:t>
            </w:r>
            <w:r>
              <w:t>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Напряжение: ~ 220В,50 Гц.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5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белый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фильтра  28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- 57 ± 1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Резьба цоколя M27х1,5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Группа яркости: А - нормальной яркости (15 </w:t>
            </w:r>
            <w:proofErr w:type="spellStart"/>
            <w:r w:rsidRPr="006265F6">
              <w:t>мкд</w:t>
            </w:r>
            <w:proofErr w:type="spellEnd"/>
            <w:r w:rsidRPr="006265F6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20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B63091" w:rsidP="00057749">
            <w:pPr>
              <w:spacing w:before="120" w:after="120"/>
              <w:ind w:firstLine="0"/>
              <w:jc w:val="center"/>
            </w:pPr>
            <w:r>
              <w:t>19.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 xml:space="preserve">ритная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КИПД 119 В-К-1 (</w:t>
            </w:r>
            <w:r w:rsidR="00F84639" w:rsidRPr="00057749">
              <w:t>L</w:t>
            </w:r>
            <w:r w:rsidR="00F84639" w:rsidRPr="006265F6">
              <w:t>42)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Напряжение: 6В,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Пост</w:t>
            </w:r>
            <w:proofErr w:type="gramStart"/>
            <w:r w:rsidRPr="006265F6">
              <w:t>.</w:t>
            </w:r>
            <w:proofErr w:type="gramEnd"/>
            <w:r w:rsidRPr="006265F6">
              <w:t xml:space="preserve"> </w:t>
            </w:r>
            <w:proofErr w:type="gramStart"/>
            <w:r w:rsidRPr="006265F6">
              <w:t>и</w:t>
            </w:r>
            <w:proofErr w:type="gramEnd"/>
            <w:r w:rsidRPr="006265F6">
              <w:t xml:space="preserve"> </w:t>
            </w: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100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красный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6,5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lastRenderedPageBreak/>
              <w:t>Длина - 42 ± 3 мм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В цоколе Т</w:t>
            </w:r>
            <w:proofErr w:type="gramStart"/>
            <w:r w:rsidRPr="006265F6">
              <w:t>6</w:t>
            </w:r>
            <w:proofErr w:type="gramEnd"/>
            <w:r w:rsidRPr="006265F6">
              <w:t>,8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 xml:space="preserve">Сила света, </w:t>
            </w:r>
            <w:proofErr w:type="spellStart"/>
            <w:r w:rsidRPr="006265F6">
              <w:t>мкд</w:t>
            </w:r>
            <w:proofErr w:type="spellEnd"/>
            <w:r w:rsidRPr="006265F6">
              <w:t>, не менее 100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Угол излучения, град 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lastRenderedPageBreak/>
              <w:t>2</w:t>
            </w:r>
            <w:r w:rsidR="00B63091">
              <w:t>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 xml:space="preserve">ритная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КИПД 119 В-Л-1 (</w:t>
            </w:r>
            <w:r w:rsidR="00F84639" w:rsidRPr="00057749">
              <w:t>L</w:t>
            </w:r>
            <w:r w:rsidR="00F84639" w:rsidRPr="006265F6">
              <w:t>42)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Напряжение: 6В,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Пост</w:t>
            </w:r>
            <w:proofErr w:type="gramStart"/>
            <w:r w:rsidRPr="006265F6">
              <w:t>.</w:t>
            </w:r>
            <w:proofErr w:type="gramEnd"/>
            <w:r w:rsidRPr="006265F6">
              <w:t xml:space="preserve"> </w:t>
            </w:r>
            <w:proofErr w:type="gramStart"/>
            <w:r w:rsidRPr="006265F6">
              <w:t>и</w:t>
            </w:r>
            <w:proofErr w:type="gramEnd"/>
            <w:r w:rsidRPr="006265F6">
              <w:t xml:space="preserve"> </w:t>
            </w: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100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зеленый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6,5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- 42 ± 3 мм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В цоколе Т</w:t>
            </w:r>
            <w:proofErr w:type="gramStart"/>
            <w:r w:rsidRPr="006265F6">
              <w:t>6</w:t>
            </w:r>
            <w:proofErr w:type="gramEnd"/>
            <w:r w:rsidRPr="006265F6">
              <w:t>,</w:t>
            </w:r>
            <w:r w:rsidR="00057749">
              <w:t xml:space="preserve"> </w:t>
            </w:r>
            <w:r w:rsidRPr="006265F6">
              <w:t>8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 xml:space="preserve">Сила света, </w:t>
            </w:r>
            <w:proofErr w:type="spellStart"/>
            <w:r w:rsidRPr="006265F6">
              <w:t>мкд</w:t>
            </w:r>
            <w:proofErr w:type="spellEnd"/>
            <w:r w:rsidRPr="006265F6">
              <w:t>, не менее 100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Угол излучения, град 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2</w:t>
            </w:r>
            <w:r w:rsidR="00B63091"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>ритная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 </w:t>
            </w:r>
            <w:r w:rsidR="00930FBF">
              <w:t>Типа</w:t>
            </w:r>
            <w:r w:rsidR="00930FBF" w:rsidRPr="006265F6">
              <w:t xml:space="preserve"> </w:t>
            </w:r>
            <w:r w:rsidRPr="006265F6">
              <w:t>КИПД 119 В-Б-1 (</w:t>
            </w:r>
            <w:r w:rsidRPr="00057749">
              <w:t>L</w:t>
            </w:r>
            <w:r w:rsidRPr="006265F6">
              <w:t>42)</w:t>
            </w:r>
            <w:r w:rsidR="007E295C">
              <w:t>,</w:t>
            </w:r>
            <w:r w:rsidR="00930FBF"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Напряжение: 6В, 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Пост</w:t>
            </w:r>
            <w:proofErr w:type="gramStart"/>
            <w:r w:rsidRPr="006265F6">
              <w:t>.</w:t>
            </w:r>
            <w:proofErr w:type="gramEnd"/>
            <w:r w:rsidRPr="006265F6">
              <w:t xml:space="preserve"> </w:t>
            </w:r>
            <w:proofErr w:type="gramStart"/>
            <w:r w:rsidRPr="006265F6">
              <w:t>и</w:t>
            </w:r>
            <w:proofErr w:type="gramEnd"/>
            <w:r w:rsidRPr="006265F6">
              <w:t xml:space="preserve"> </w:t>
            </w: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Ток: 100 мА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Цвет фильтра - белый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Диаметр 6,5 мм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Длина - 42 ± 3 мм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В цоколе Т</w:t>
            </w:r>
            <w:proofErr w:type="gramStart"/>
            <w:r w:rsidRPr="006265F6">
              <w:t>6</w:t>
            </w:r>
            <w:proofErr w:type="gramEnd"/>
            <w:r w:rsidRPr="006265F6">
              <w:t>,</w:t>
            </w:r>
            <w:r w:rsidR="00D46EEF">
              <w:t xml:space="preserve"> </w:t>
            </w:r>
            <w:r w:rsidRPr="006265F6">
              <w:t>8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 xml:space="preserve">Сила света, </w:t>
            </w:r>
            <w:proofErr w:type="spellStart"/>
            <w:r w:rsidRPr="006265F6">
              <w:t>мкд</w:t>
            </w:r>
            <w:proofErr w:type="spellEnd"/>
            <w:r w:rsidRPr="006265F6">
              <w:t>, не менее 100</w:t>
            </w:r>
          </w:p>
          <w:p w:rsidR="00F84639" w:rsidRPr="006265F6" w:rsidRDefault="00F84639" w:rsidP="00057749">
            <w:pPr>
              <w:spacing w:before="120" w:after="120"/>
              <w:ind w:firstLine="0"/>
            </w:pPr>
            <w:r w:rsidRPr="006265F6">
              <w:t>Угол излучения, град 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30</w:t>
            </w:r>
          </w:p>
        </w:tc>
      </w:tr>
      <w:tr w:rsidR="00F84639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057749" w:rsidP="00057749">
            <w:pPr>
              <w:spacing w:before="120" w:after="120"/>
              <w:ind w:firstLine="0"/>
              <w:jc w:val="center"/>
            </w:pPr>
            <w:r>
              <w:t>2</w:t>
            </w:r>
            <w:r w:rsidR="00B63091"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F84639" w:rsidP="00057749">
            <w:pPr>
              <w:spacing w:before="120" w:after="120"/>
              <w:ind w:firstLine="0"/>
              <w:jc w:val="left"/>
            </w:pPr>
            <w:r w:rsidRPr="006265F6">
              <w:t>Лампа малогаб</w:t>
            </w:r>
            <w:r w:rsidRPr="006265F6">
              <w:t>а</w:t>
            </w:r>
            <w:r w:rsidRPr="006265F6">
              <w:t xml:space="preserve">ритная </w:t>
            </w:r>
          </w:p>
          <w:p w:rsidR="00F84639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F84639" w:rsidRPr="006265F6">
              <w:t>ЛСО 1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Напряжение - 220В,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Мощность, </w:t>
            </w:r>
            <w:proofErr w:type="gramStart"/>
            <w:r w:rsidRPr="006265F6">
              <w:t>Вт</w:t>
            </w:r>
            <w:proofErr w:type="gramEnd"/>
            <w:r w:rsidRPr="006265F6">
              <w:t xml:space="preserve"> - 2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белый цвет </w:t>
            </w:r>
            <w:proofErr w:type="spellStart"/>
            <w:r w:rsidRPr="006265F6">
              <w:t>свечен</w:t>
            </w:r>
            <w:proofErr w:type="spellEnd"/>
            <w:r w:rsidRPr="006265F6">
              <w:t>.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Цоколь -  B15d/18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>Сила света, кд:</w:t>
            </w:r>
            <w:r w:rsidRPr="006265F6">
              <w:tab/>
              <w:t>2,5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Длина, </w:t>
            </w:r>
            <w:proofErr w:type="gramStart"/>
            <w:r w:rsidRPr="006265F6">
              <w:t>мм</w:t>
            </w:r>
            <w:proofErr w:type="gramEnd"/>
            <w:r w:rsidRPr="006265F6">
              <w:t xml:space="preserve"> 80±1</w:t>
            </w:r>
          </w:p>
          <w:p w:rsidR="00F84639" w:rsidRPr="006265F6" w:rsidRDefault="00F84639" w:rsidP="00057749">
            <w:pPr>
              <w:spacing w:before="120" w:after="120"/>
              <w:ind w:firstLine="0"/>
              <w:jc w:val="left"/>
            </w:pPr>
            <w:r w:rsidRPr="006265F6">
              <w:t xml:space="preserve">Диаметр, </w:t>
            </w:r>
            <w:proofErr w:type="gramStart"/>
            <w:r w:rsidRPr="006265F6">
              <w:t>мм</w:t>
            </w:r>
            <w:proofErr w:type="gramEnd"/>
            <w:r w:rsidRPr="006265F6">
              <w:t xml:space="preserve"> 24,1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F84639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639" w:rsidRPr="006265F6" w:rsidRDefault="00F84639" w:rsidP="00057749">
            <w:pPr>
              <w:spacing w:before="120" w:after="120"/>
              <w:ind w:firstLine="0"/>
              <w:jc w:val="center"/>
            </w:pPr>
            <w:r w:rsidRPr="006265F6">
              <w:t>30</w:t>
            </w:r>
          </w:p>
        </w:tc>
      </w:tr>
      <w:tr w:rsidR="006265F6" w:rsidRPr="006265F6" w:rsidTr="00B63091">
        <w:trPr>
          <w:trHeight w:val="9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057749">
            <w:pPr>
              <w:spacing w:before="120" w:after="120"/>
              <w:ind w:firstLine="0"/>
              <w:jc w:val="center"/>
            </w:pPr>
            <w: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6265F6" w:rsidP="00057749">
            <w:pPr>
              <w:spacing w:before="120" w:after="120"/>
              <w:ind w:firstLine="0"/>
              <w:jc w:val="left"/>
            </w:pPr>
            <w:r w:rsidRPr="006265F6">
              <w:t>Патрон керам</w:t>
            </w:r>
            <w:r w:rsidRPr="006265F6">
              <w:t>и</w:t>
            </w:r>
            <w:r w:rsidRPr="006265F6">
              <w:t>ческий для св</w:t>
            </w:r>
            <w:r w:rsidRPr="006265F6">
              <w:t>е</w:t>
            </w:r>
            <w:r w:rsidRPr="006265F6">
              <w:t xml:space="preserve">тильника </w:t>
            </w:r>
          </w:p>
          <w:p w:rsidR="006265F6" w:rsidRPr="006265F6" w:rsidRDefault="00930FBF" w:rsidP="00057749">
            <w:pPr>
              <w:spacing w:before="120" w:after="120"/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6265F6" w:rsidRPr="006265F6">
              <w:t>ПЗС</w:t>
            </w:r>
            <w:r w:rsidR="007E295C">
              <w:t>,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Е-40 Д-003 под 2-е шпильки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50</w:t>
            </w:r>
          </w:p>
        </w:tc>
      </w:tr>
      <w:tr w:rsidR="006265F6" w:rsidRPr="006265F6" w:rsidTr="00B63091">
        <w:trPr>
          <w:trHeight w:val="7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057749" w:rsidP="00057749">
            <w:pPr>
              <w:spacing w:before="120" w:after="120"/>
              <w:ind w:firstLine="0"/>
              <w:jc w:val="center"/>
            </w:pPr>
            <w:r>
              <w:t>2</w:t>
            </w:r>
            <w:r w:rsidR="00B63091"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Патрон керам</w:t>
            </w:r>
            <w:r w:rsidRPr="006265F6">
              <w:t>и</w:t>
            </w:r>
            <w:r w:rsidRPr="006265F6">
              <w:t>ческий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Е-27 ЦКБ-06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50</w:t>
            </w:r>
          </w:p>
        </w:tc>
      </w:tr>
      <w:tr w:rsidR="006265F6" w:rsidRPr="006265F6" w:rsidTr="00B63091">
        <w:trPr>
          <w:trHeight w:val="8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057749" w:rsidP="00057749">
            <w:pPr>
              <w:spacing w:before="120" w:after="120"/>
              <w:ind w:firstLine="0"/>
              <w:jc w:val="center"/>
            </w:pPr>
            <w:r>
              <w:lastRenderedPageBreak/>
              <w:t>2</w:t>
            </w:r>
            <w:r w:rsidR="00B63091"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Стартёр СК-127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  <w:rPr>
                <w:lang w:val="en-US"/>
              </w:rPr>
            </w:pPr>
            <w:r w:rsidRPr="006265F6">
              <w:t>СК127</w:t>
            </w:r>
            <w:r w:rsidRPr="006265F6">
              <w:rPr>
                <w:lang w:val="en-US"/>
              </w:rPr>
              <w:t>V 4-22W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057749" w:rsidRDefault="006265F6" w:rsidP="00057749">
            <w:pPr>
              <w:spacing w:before="120" w:after="120"/>
              <w:ind w:firstLine="0"/>
              <w:jc w:val="center"/>
            </w:pPr>
            <w:r w:rsidRPr="006265F6">
              <w:t>7</w:t>
            </w:r>
            <w:r w:rsidRPr="00057749">
              <w:t>25</w:t>
            </w:r>
          </w:p>
        </w:tc>
      </w:tr>
      <w:tr w:rsidR="006265F6" w:rsidRPr="006265F6" w:rsidTr="00B63091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057749">
            <w:pPr>
              <w:spacing w:before="120" w:after="120"/>
              <w:ind w:firstLine="0"/>
              <w:jc w:val="center"/>
            </w:pPr>
            <w:r>
              <w:t>26.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Стартёр СК-220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  <w:rPr>
                <w:lang w:val="en-US"/>
              </w:rPr>
            </w:pPr>
            <w:r w:rsidRPr="006265F6">
              <w:t>СК</w:t>
            </w:r>
            <w:r w:rsidRPr="006265F6">
              <w:rPr>
                <w:lang w:val="en-US"/>
              </w:rPr>
              <w:t>220V 4-80W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057749" w:rsidRDefault="006265F6" w:rsidP="00057749">
            <w:pPr>
              <w:spacing w:before="120" w:after="120"/>
              <w:ind w:firstLine="0"/>
              <w:jc w:val="center"/>
            </w:pPr>
            <w:r w:rsidRPr="006265F6">
              <w:t>7</w:t>
            </w:r>
            <w:r w:rsidRPr="00057749">
              <w:t>25</w:t>
            </w:r>
          </w:p>
        </w:tc>
      </w:tr>
      <w:tr w:rsidR="006265F6" w:rsidRPr="006265F6" w:rsidTr="00B00804">
        <w:trPr>
          <w:trHeight w:val="10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057749">
            <w:pPr>
              <w:spacing w:before="120" w:after="120"/>
              <w:ind w:firstLine="0"/>
              <w:jc w:val="center"/>
            </w:pPr>
            <w: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Дроссель с пу</w:t>
            </w:r>
            <w:r w:rsidRPr="006265F6">
              <w:t>с</w:t>
            </w:r>
            <w:r w:rsidRPr="006265F6">
              <w:t>ковым устройс</w:t>
            </w:r>
            <w:r w:rsidRPr="006265F6">
              <w:t>т</w:t>
            </w:r>
            <w:r w:rsidRPr="006265F6">
              <w:t>вом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1И250ДНТ-ОН-001-УХЛ</w:t>
            </w:r>
          </w:p>
          <w:p w:rsidR="006265F6" w:rsidRPr="006265F6" w:rsidRDefault="006265F6" w:rsidP="00057749">
            <w:pPr>
              <w:spacing w:after="0" w:line="20" w:lineRule="atLeast"/>
              <w:ind w:firstLine="0"/>
              <w:jc w:val="left"/>
            </w:pPr>
            <w:r w:rsidRPr="006265F6">
              <w:t>Е05.Ф95-403260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proofErr w:type="spellStart"/>
            <w:proofErr w:type="gramStart"/>
            <w:r w:rsidRPr="006265F6">
              <w:t>к-т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3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057749">
            <w:pPr>
              <w:spacing w:before="120" w:after="120"/>
              <w:ind w:firstLine="0"/>
              <w:jc w:val="center"/>
            </w:pPr>
            <w: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6265F6" w:rsidP="00D46EEF">
            <w:pPr>
              <w:spacing w:before="120" w:after="120"/>
              <w:ind w:firstLine="0"/>
              <w:jc w:val="left"/>
            </w:pPr>
            <w:r w:rsidRPr="006265F6">
              <w:t>Светильник п</w:t>
            </w:r>
            <w:r w:rsidRPr="006265F6">
              <w:t>о</w:t>
            </w:r>
            <w:r w:rsidRPr="006265F6">
              <w:t>толочного кре</w:t>
            </w:r>
            <w:r w:rsidRPr="006265F6">
              <w:t>п</w:t>
            </w:r>
            <w:r w:rsidRPr="006265F6">
              <w:t>ления с двойной зеркальной п</w:t>
            </w:r>
            <w:r w:rsidRPr="006265F6">
              <w:t>а</w:t>
            </w:r>
            <w:r w:rsidRPr="006265F6">
              <w:t xml:space="preserve">раболической решеткой </w:t>
            </w:r>
          </w:p>
          <w:p w:rsidR="006265F6" w:rsidRPr="006265F6" w:rsidRDefault="00930FBF" w:rsidP="00D46EEF">
            <w:pPr>
              <w:spacing w:before="120" w:after="120"/>
              <w:ind w:firstLine="0"/>
              <w:jc w:val="left"/>
            </w:pPr>
            <w:r>
              <w:t xml:space="preserve">Типа </w:t>
            </w:r>
            <w:r w:rsidR="006265F6" w:rsidRPr="006265F6">
              <w:rPr>
                <w:lang w:val="en-US"/>
              </w:rPr>
              <w:t>PR</w:t>
            </w:r>
            <w:proofErr w:type="gramStart"/>
            <w:r w:rsidR="006265F6" w:rsidRPr="006265F6">
              <w:t>В</w:t>
            </w:r>
            <w:proofErr w:type="gramEnd"/>
            <w:r w:rsidR="006265F6" w:rsidRPr="006265F6">
              <w:t>/</w:t>
            </w:r>
            <w:r w:rsidR="006265F6" w:rsidRPr="006265F6">
              <w:rPr>
                <w:lang w:val="en-US"/>
              </w:rPr>
              <w:t>S</w:t>
            </w:r>
            <w:r w:rsidR="006265F6" w:rsidRPr="006265F6">
              <w:t xml:space="preserve"> 418с ЭПРА</w:t>
            </w:r>
            <w:r>
              <w:t>, или э</w:t>
            </w:r>
            <w:r>
              <w:t>к</w:t>
            </w:r>
            <w:r>
              <w:t>вивалент</w:t>
            </w:r>
            <w:r w:rsidR="006265F6" w:rsidRPr="006265F6"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Напряжение - 220В,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r w:rsidRPr="006265F6">
              <w:t xml:space="preserve">Мощность, </w:t>
            </w:r>
            <w:proofErr w:type="gramStart"/>
            <w:r w:rsidRPr="006265F6">
              <w:t>Вт</w:t>
            </w:r>
            <w:proofErr w:type="gramEnd"/>
            <w:r w:rsidRPr="006265F6">
              <w:t xml:space="preserve"> - 72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r w:rsidRPr="006265F6">
              <w:t xml:space="preserve">Габарит, </w:t>
            </w:r>
            <w:proofErr w:type="gramStart"/>
            <w:r w:rsidRPr="006265F6">
              <w:t>мм</w:t>
            </w:r>
            <w:proofErr w:type="gramEnd"/>
            <w:r w:rsidRPr="006265F6">
              <w:t xml:space="preserve"> - 610x625x90 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r w:rsidRPr="006265F6">
              <w:t>Исполнение - IP20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r w:rsidRPr="006265F6">
              <w:t>Под лампу L18W/640</w:t>
            </w:r>
          </w:p>
          <w:p w:rsidR="006265F6" w:rsidRPr="006265F6" w:rsidRDefault="006265F6" w:rsidP="00A01EE8">
            <w:pPr>
              <w:spacing w:after="0" w:line="20" w:lineRule="atLeast"/>
              <w:ind w:firstLine="0"/>
            </w:pPr>
            <w:r w:rsidRPr="006265F6">
              <w:t>С параболической зеркальной р</w:t>
            </w:r>
            <w:r w:rsidRPr="006265F6">
              <w:t>е</w:t>
            </w:r>
            <w:r w:rsidRPr="006265F6">
              <w:t>шеткой (повышенный КПД, устр</w:t>
            </w:r>
            <w:r w:rsidRPr="006265F6">
              <w:t>а</w:t>
            </w:r>
            <w:r w:rsidRPr="006265F6">
              <w:t>нение бликов) с ЭПРА (электро</w:t>
            </w:r>
            <w:r w:rsidRPr="006265F6">
              <w:t>н</w:t>
            </w:r>
            <w:r w:rsidRPr="006265F6">
              <w:t xml:space="preserve">ным </w:t>
            </w:r>
            <w:r w:rsidR="00B63091" w:rsidRPr="006265F6">
              <w:t>пускорегулирующим</w:t>
            </w:r>
            <w:r w:rsidRPr="006265F6">
              <w:t xml:space="preserve"> устро</w:t>
            </w:r>
            <w:r w:rsidRPr="006265F6">
              <w:t>й</w:t>
            </w:r>
            <w:r w:rsidRPr="006265F6">
              <w:t xml:space="preserve">ством)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10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057749">
            <w:pPr>
              <w:spacing w:before="120" w:after="120"/>
              <w:ind w:firstLine="0"/>
              <w:jc w:val="center"/>
            </w:pPr>
            <w: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BF" w:rsidRDefault="006265F6" w:rsidP="00D46EEF">
            <w:pPr>
              <w:spacing w:before="120" w:after="120"/>
              <w:ind w:firstLine="0"/>
              <w:jc w:val="left"/>
            </w:pPr>
            <w:r w:rsidRPr="006265F6">
              <w:t>Светильник п</w:t>
            </w:r>
            <w:r w:rsidRPr="006265F6">
              <w:t>о</w:t>
            </w:r>
            <w:r w:rsidRPr="006265F6">
              <w:t>толочного кре</w:t>
            </w:r>
            <w:r w:rsidRPr="006265F6">
              <w:t>п</w:t>
            </w:r>
            <w:r w:rsidRPr="006265F6">
              <w:t>ления с двойной зеркальной п</w:t>
            </w:r>
            <w:r w:rsidRPr="006265F6">
              <w:t>а</w:t>
            </w:r>
            <w:r w:rsidRPr="006265F6">
              <w:t xml:space="preserve">раболической решеткой </w:t>
            </w:r>
          </w:p>
          <w:p w:rsidR="006265F6" w:rsidRPr="006265F6" w:rsidRDefault="00930FBF" w:rsidP="00D46EEF">
            <w:pPr>
              <w:spacing w:before="120" w:after="120"/>
              <w:ind w:firstLine="0"/>
              <w:jc w:val="left"/>
            </w:pPr>
            <w:r>
              <w:t>Типа</w:t>
            </w:r>
            <w:r w:rsidRPr="00930FBF">
              <w:t xml:space="preserve"> </w:t>
            </w:r>
            <w:r w:rsidR="006265F6" w:rsidRPr="006265F6">
              <w:rPr>
                <w:lang w:val="en-US"/>
              </w:rPr>
              <w:t>PR</w:t>
            </w:r>
            <w:proofErr w:type="gramStart"/>
            <w:r w:rsidR="006265F6" w:rsidRPr="006265F6">
              <w:t>В</w:t>
            </w:r>
            <w:proofErr w:type="gramEnd"/>
            <w:r w:rsidR="006265F6" w:rsidRPr="006265F6">
              <w:t>/</w:t>
            </w:r>
            <w:r w:rsidR="006265F6" w:rsidRPr="006265F6">
              <w:rPr>
                <w:lang w:val="en-US"/>
              </w:rPr>
              <w:t>S</w:t>
            </w:r>
            <w:r w:rsidR="006265F6" w:rsidRPr="006265F6">
              <w:t xml:space="preserve"> 436</w:t>
            </w:r>
          </w:p>
          <w:p w:rsidR="006265F6" w:rsidRPr="006265F6" w:rsidRDefault="006265F6" w:rsidP="00930FBF">
            <w:pPr>
              <w:spacing w:after="0"/>
              <w:ind w:firstLine="0"/>
            </w:pPr>
            <w:r w:rsidRPr="006265F6">
              <w:t>С ЭПРА</w:t>
            </w:r>
            <w:r w:rsidR="00930FBF">
              <w:t>, или эквивалент</w:t>
            </w:r>
            <w:r w:rsidRPr="006265F6"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left"/>
            </w:pPr>
            <w:r w:rsidRPr="006265F6">
              <w:t>Напряжение - 220В,</w:t>
            </w:r>
          </w:p>
          <w:p w:rsidR="006265F6" w:rsidRPr="006265F6" w:rsidRDefault="006265F6" w:rsidP="00B63091">
            <w:pPr>
              <w:spacing w:after="0"/>
              <w:ind w:firstLine="0"/>
            </w:pP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6265F6" w:rsidRPr="006265F6" w:rsidRDefault="006265F6" w:rsidP="00B63091">
            <w:pPr>
              <w:spacing w:after="0"/>
              <w:ind w:firstLine="0"/>
            </w:pPr>
            <w:r w:rsidRPr="006265F6">
              <w:t xml:space="preserve">Мощность, </w:t>
            </w:r>
            <w:proofErr w:type="gramStart"/>
            <w:r w:rsidRPr="006265F6">
              <w:t>Вт</w:t>
            </w:r>
            <w:proofErr w:type="gramEnd"/>
            <w:r w:rsidRPr="006265F6">
              <w:t xml:space="preserve"> - 144</w:t>
            </w:r>
          </w:p>
          <w:p w:rsidR="006265F6" w:rsidRPr="006265F6" w:rsidRDefault="006265F6" w:rsidP="00B63091">
            <w:pPr>
              <w:spacing w:after="0"/>
              <w:ind w:firstLine="0"/>
            </w:pPr>
            <w:r w:rsidRPr="006265F6">
              <w:t xml:space="preserve">Габарит, </w:t>
            </w:r>
            <w:proofErr w:type="gramStart"/>
            <w:r w:rsidRPr="006265F6">
              <w:t>мм</w:t>
            </w:r>
            <w:proofErr w:type="gramEnd"/>
            <w:r w:rsidRPr="006265F6">
              <w:t xml:space="preserve"> - 610x1230x105 </w:t>
            </w:r>
          </w:p>
          <w:p w:rsidR="006265F6" w:rsidRPr="006265F6" w:rsidRDefault="006265F6" w:rsidP="00B63091">
            <w:pPr>
              <w:spacing w:after="0"/>
              <w:ind w:firstLine="0"/>
            </w:pPr>
            <w:r w:rsidRPr="006265F6">
              <w:t>Исполнение - IP20</w:t>
            </w:r>
          </w:p>
          <w:p w:rsidR="006265F6" w:rsidRPr="006265F6" w:rsidRDefault="006265F6" w:rsidP="00B63091">
            <w:pPr>
              <w:spacing w:after="0"/>
              <w:ind w:firstLine="0"/>
            </w:pPr>
            <w:r w:rsidRPr="006265F6">
              <w:t>Под лампу L36W/640</w:t>
            </w:r>
          </w:p>
          <w:p w:rsidR="006265F6" w:rsidRPr="006265F6" w:rsidRDefault="006265F6" w:rsidP="00B63091">
            <w:pPr>
              <w:spacing w:after="0"/>
              <w:ind w:firstLine="0"/>
            </w:pPr>
            <w:r w:rsidRPr="006265F6">
              <w:t>С параболической зеркальной р</w:t>
            </w:r>
            <w:r w:rsidRPr="006265F6">
              <w:t>е</w:t>
            </w:r>
            <w:r w:rsidRPr="006265F6">
              <w:t>шеткой (повышенный КПД, устр</w:t>
            </w:r>
            <w:r w:rsidRPr="006265F6">
              <w:t>а</w:t>
            </w:r>
            <w:r w:rsidRPr="006265F6">
              <w:t>нение бликов) с ЭПРА (электро</w:t>
            </w:r>
            <w:r w:rsidRPr="006265F6">
              <w:t>н</w:t>
            </w:r>
            <w:r w:rsidRPr="006265F6">
              <w:t xml:space="preserve">ным </w:t>
            </w:r>
            <w:r w:rsidR="00B63091" w:rsidRPr="006265F6">
              <w:t>пускорегулирующим</w:t>
            </w:r>
            <w:r w:rsidRPr="006265F6">
              <w:t xml:space="preserve"> устро</w:t>
            </w:r>
            <w:r w:rsidRPr="006265F6">
              <w:t>й</w:t>
            </w:r>
            <w:r w:rsidRPr="006265F6">
              <w:t>ством)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B63091">
            <w:pPr>
              <w:spacing w:after="0"/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057749">
            <w:pPr>
              <w:spacing w:before="120" w:after="120"/>
              <w:ind w:firstLine="0"/>
              <w:jc w:val="center"/>
            </w:pPr>
            <w:r w:rsidRPr="006265F6">
              <w:t>10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D46EEF">
            <w:pPr>
              <w:spacing w:before="120" w:after="120"/>
              <w:ind w:firstLine="0"/>
              <w:jc w:val="center"/>
            </w:pPr>
            <w: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Светильник </w:t>
            </w:r>
          </w:p>
          <w:p w:rsidR="006265F6" w:rsidRPr="006265F6" w:rsidRDefault="007E295C" w:rsidP="00D46EEF">
            <w:pPr>
              <w:ind w:firstLine="0"/>
              <w:jc w:val="left"/>
            </w:pPr>
            <w:r>
              <w:t>Типа</w:t>
            </w:r>
            <w:r w:rsidRPr="006265F6">
              <w:t xml:space="preserve"> </w:t>
            </w:r>
            <w:r w:rsidR="006265F6" w:rsidRPr="006265F6">
              <w:t>ЖКУ21-250-001 Гелиос</w:t>
            </w:r>
            <w:r>
              <w:t xml:space="preserve">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Напряжение - 220В,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proofErr w:type="spellStart"/>
            <w:r w:rsidRPr="006265F6">
              <w:t>Перем</w:t>
            </w:r>
            <w:proofErr w:type="spellEnd"/>
            <w:r w:rsidRPr="006265F6">
              <w:t>. ток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Мощность, </w:t>
            </w:r>
            <w:proofErr w:type="gramStart"/>
            <w:r w:rsidRPr="006265F6">
              <w:t>Вт</w:t>
            </w:r>
            <w:proofErr w:type="gramEnd"/>
            <w:r w:rsidRPr="006265F6">
              <w:t xml:space="preserve"> - 250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Масса, </w:t>
            </w:r>
            <w:proofErr w:type="gramStart"/>
            <w:r w:rsidRPr="006265F6">
              <w:t>кг</w:t>
            </w:r>
            <w:proofErr w:type="gramEnd"/>
            <w:r w:rsidRPr="006265F6">
              <w:t xml:space="preserve"> – 6,9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Исполнение – IP65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Патрон Е40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Под лампу </w:t>
            </w:r>
            <w:proofErr w:type="spellStart"/>
            <w:r w:rsidRPr="006265F6">
              <w:t>ДНаТ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10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D46EEF">
            <w:pPr>
              <w:spacing w:before="120" w:after="120"/>
              <w:ind w:firstLine="0"/>
              <w:jc w:val="center"/>
            </w:pPr>
            <w: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proofErr w:type="spellStart"/>
            <w:r w:rsidRPr="006265F6">
              <w:t>Ламподержатели</w:t>
            </w:r>
            <w:proofErr w:type="spellEnd"/>
            <w:r w:rsidRPr="006265F6">
              <w:t xml:space="preserve"> для галогенных ламп под цоколь </w:t>
            </w:r>
            <w:r w:rsidRPr="006265F6">
              <w:rPr>
                <w:lang w:val="en-US"/>
              </w:rPr>
              <w:t>R</w:t>
            </w:r>
            <w:r w:rsidRPr="006265F6">
              <w:t>7</w:t>
            </w:r>
            <w:r w:rsidRPr="006265F6">
              <w:rPr>
                <w:lang w:val="en-US"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proofErr w:type="spellStart"/>
            <w:r w:rsidRPr="006265F6">
              <w:t>Электропатрон</w:t>
            </w:r>
            <w:proofErr w:type="spellEnd"/>
            <w:r w:rsidRPr="006265F6">
              <w:t xml:space="preserve"> </w:t>
            </w:r>
            <w:r w:rsidRPr="006265F6">
              <w:rPr>
                <w:lang w:val="en-US"/>
              </w:rPr>
              <w:t>RX7S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50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B63091" w:rsidP="00D46EEF">
            <w:pPr>
              <w:spacing w:before="120" w:after="120"/>
              <w:ind w:firstLine="0"/>
              <w:jc w:val="center"/>
            </w:pPr>
            <w:r>
              <w:lastRenderedPageBreak/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Лампа </w:t>
            </w:r>
            <w:proofErr w:type="spellStart"/>
            <w:r w:rsidRPr="006265F6">
              <w:t>ДНаТ</w:t>
            </w:r>
            <w:proofErr w:type="spellEnd"/>
            <w:r w:rsidRPr="006265F6">
              <w:rPr>
                <w:lang w:val="en-US"/>
              </w:rPr>
              <w:t xml:space="preserve"> </w:t>
            </w:r>
            <w:r w:rsidRPr="006265F6">
              <w:t>250Вт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Напряжение: 230В,50 Гц.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Мощность:250Вт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Цоколь Е40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Диаметр 48мм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Длина 250мм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Световой поток 27000лм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100</w:t>
            </w:r>
          </w:p>
        </w:tc>
      </w:tr>
      <w:tr w:rsidR="006265F6" w:rsidRPr="006265F6" w:rsidTr="00B63091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D46EEF" w:rsidP="00D46EEF">
            <w:pPr>
              <w:spacing w:before="120" w:after="120"/>
              <w:ind w:firstLine="0"/>
              <w:jc w:val="left"/>
            </w:pPr>
            <w:r>
              <w:t xml:space="preserve">    </w:t>
            </w:r>
            <w:r w:rsidR="00B63091"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 xml:space="preserve">Лампа </w:t>
            </w:r>
            <w:proofErr w:type="spellStart"/>
            <w:r w:rsidRPr="006265F6">
              <w:t>ДНаТ</w:t>
            </w:r>
            <w:proofErr w:type="spellEnd"/>
            <w:r w:rsidRPr="006265F6">
              <w:rPr>
                <w:lang w:val="en-US"/>
              </w:rPr>
              <w:t xml:space="preserve"> </w:t>
            </w:r>
            <w:r w:rsidRPr="006265F6">
              <w:t>400Вт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Напряжение: 230В,50 Гц.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Мощность:400Вт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Цоколь Е40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Диаметр 48мм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Длина 278мм</w:t>
            </w:r>
          </w:p>
          <w:p w:rsidR="006265F6" w:rsidRPr="006265F6" w:rsidRDefault="006265F6" w:rsidP="00D46EEF">
            <w:pPr>
              <w:spacing w:before="120" w:after="120"/>
              <w:ind w:firstLine="0"/>
              <w:jc w:val="left"/>
            </w:pPr>
            <w:r w:rsidRPr="006265F6">
              <w:t>Световой поток 48000лм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A01EE8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F6" w:rsidRPr="006265F6" w:rsidRDefault="006265F6" w:rsidP="00D46EEF">
            <w:pPr>
              <w:spacing w:before="120" w:after="120"/>
              <w:ind w:firstLine="0"/>
              <w:jc w:val="center"/>
            </w:pPr>
            <w:r w:rsidRPr="006265F6">
              <w:t>80</w:t>
            </w:r>
          </w:p>
        </w:tc>
      </w:tr>
    </w:tbl>
    <w:p w:rsidR="00627933" w:rsidRDefault="00627933" w:rsidP="00627933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>
        <w:rPr>
          <w:b/>
        </w:rPr>
        <w:t>Условия поставки:</w:t>
      </w:r>
    </w:p>
    <w:p w:rsidR="00627933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B00804" w:rsidRDefault="003B43AC" w:rsidP="003B43AC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B00804">
        <w:rPr>
          <w:b/>
        </w:rPr>
        <w:t xml:space="preserve">Особые требования: </w:t>
      </w:r>
    </w:p>
    <w:p w:rsidR="00B93F0E" w:rsidRPr="00B00804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</w:rPr>
      </w:pPr>
      <w:r w:rsidRPr="00B00804">
        <w:rPr>
          <w:b/>
        </w:rPr>
        <w:t xml:space="preserve">обязательное наличие: </w:t>
      </w:r>
      <w:r w:rsidRPr="00B00804">
        <w:t>сопроводительной документации (товарная накладная, счет-фактура, сертификат соответствия);</w:t>
      </w:r>
    </w:p>
    <w:p w:rsidR="00B93F0E" w:rsidRPr="00B00804" w:rsidRDefault="00B00804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 w:rsidRPr="00B00804">
        <w:t xml:space="preserve">при </w:t>
      </w:r>
      <w:r w:rsidR="00B93F0E" w:rsidRPr="00B00804">
        <w:t xml:space="preserve"> поставк</w:t>
      </w:r>
      <w:r w:rsidRPr="00B00804">
        <w:t>е</w:t>
      </w:r>
      <w:r w:rsidR="00B93F0E" w:rsidRPr="00B00804">
        <w:t xml:space="preserve"> товара партиями, каждая партия должна сопровождаться  соответству</w:t>
      </w:r>
      <w:r w:rsidR="00B93F0E" w:rsidRPr="00B00804">
        <w:t>ю</w:t>
      </w:r>
      <w:r w:rsidR="00B93F0E" w:rsidRPr="00B00804">
        <w:t>щей товарной накладной, счетом-фактурой</w:t>
      </w:r>
      <w:r w:rsidR="006B1A0F" w:rsidRPr="00B00804">
        <w:t>,</w:t>
      </w:r>
      <w:r w:rsidR="00B93F0E" w:rsidRPr="00B00804">
        <w:t xml:space="preserve"> сертификатом на товар;</w:t>
      </w:r>
    </w:p>
    <w:p w:rsidR="003B43AC" w:rsidRPr="00B00804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rStyle w:val="FontStyle11"/>
          <w:sz w:val="24"/>
          <w:szCs w:val="24"/>
        </w:rPr>
      </w:pPr>
      <w:r w:rsidRPr="00B00804">
        <w:t>продукция должна быть новой, не бывшей в употреблении</w:t>
      </w:r>
      <w:r w:rsidR="003B43AC" w:rsidRPr="00B00804">
        <w:rPr>
          <w:rStyle w:val="FontStyle11"/>
          <w:sz w:val="24"/>
          <w:szCs w:val="24"/>
        </w:rPr>
        <w:t>.</w:t>
      </w:r>
    </w:p>
    <w:p w:rsidR="00B00804" w:rsidRPr="00B00804" w:rsidRDefault="00B00804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00804" w:rsidRDefault="00B00804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00804" w:rsidRDefault="00B00804" w:rsidP="00B00804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B00804" w:rsidRDefault="00B00804" w:rsidP="00B00804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светотехнической продукции</w:t>
      </w:r>
    </w:p>
    <w:p w:rsidR="00B00804" w:rsidRDefault="00B00804" w:rsidP="00B00804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00804" w:rsidRDefault="00B00804" w:rsidP="00B00804">
      <w:pPr>
        <w:tabs>
          <w:tab w:val="left" w:pos="5220"/>
        </w:tabs>
        <w:spacing w:after="0"/>
        <w:ind w:left="5220"/>
      </w:pPr>
    </w:p>
    <w:p w:rsidR="00B00804" w:rsidRDefault="00B00804" w:rsidP="00B00804">
      <w:pPr>
        <w:jc w:val="right"/>
        <w:rPr>
          <w:sz w:val="28"/>
          <w:szCs w:val="28"/>
        </w:rPr>
      </w:pPr>
    </w:p>
    <w:p w:rsidR="00B00804" w:rsidRDefault="00B00804" w:rsidP="00B00804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00804" w:rsidRDefault="00B00804" w:rsidP="00B00804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00804" w:rsidRDefault="00B00804" w:rsidP="00B00804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00804" w:rsidRDefault="00B00804" w:rsidP="00B00804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00804" w:rsidRPr="00DD760C" w:rsidRDefault="00B00804" w:rsidP="00B00804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00804" w:rsidRDefault="00B00804" w:rsidP="00B00804">
      <w:pPr>
        <w:spacing w:after="0"/>
        <w:jc w:val="right"/>
        <w:rPr>
          <w:i/>
          <w:sz w:val="28"/>
          <w:szCs w:val="28"/>
        </w:rPr>
      </w:pPr>
    </w:p>
    <w:p w:rsidR="00B00804" w:rsidRDefault="00B00804" w:rsidP="00B00804">
      <w:pPr>
        <w:spacing w:after="0"/>
        <w:jc w:val="right"/>
        <w:rPr>
          <w:i/>
          <w:sz w:val="28"/>
          <w:szCs w:val="28"/>
        </w:rPr>
      </w:pPr>
    </w:p>
    <w:p w:rsidR="00B00804" w:rsidRDefault="00B00804" w:rsidP="00B008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B00804" w:rsidRDefault="00B00804" w:rsidP="00B00804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00804" w:rsidRDefault="00B00804" w:rsidP="00B00804">
      <w:pPr>
        <w:spacing w:after="0"/>
        <w:jc w:val="center"/>
        <w:rPr>
          <w:sz w:val="28"/>
          <w:szCs w:val="28"/>
        </w:rPr>
      </w:pPr>
    </w:p>
    <w:p w:rsidR="00B00804" w:rsidRDefault="00B00804" w:rsidP="00B008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00804" w:rsidRDefault="00B00804" w:rsidP="00B00804">
      <w:pPr>
        <w:jc w:val="center"/>
        <w:rPr>
          <w:b/>
          <w:sz w:val="28"/>
          <w:szCs w:val="28"/>
        </w:rPr>
      </w:pPr>
    </w:p>
    <w:p w:rsidR="00B00804" w:rsidRDefault="00B00804" w:rsidP="00B0080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нахо</w:t>
      </w:r>
      <w:r>
        <w:rPr>
          <w:i/>
          <w:sz w:val="28"/>
          <w:szCs w:val="28"/>
        </w:rPr>
        <w:t>ж</w:t>
      </w:r>
      <w:r>
        <w:rPr>
          <w:i/>
          <w:sz w:val="28"/>
          <w:szCs w:val="28"/>
        </w:rPr>
        <w:t>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</w:t>
      </w:r>
      <w:r>
        <w:rPr>
          <w:i/>
          <w:sz w:val="28"/>
          <w:szCs w:val="28"/>
        </w:rPr>
        <w:t>н</w:t>
      </w:r>
      <w:r>
        <w:rPr>
          <w:i/>
          <w:sz w:val="28"/>
          <w:szCs w:val="28"/>
        </w:rPr>
        <w:t xml:space="preserve">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договора, указанные в Извещении о проведении запроса ценовых котировок № __ от «__» ________ 200_г., в том числе:</w:t>
      </w:r>
    </w:p>
    <w:p w:rsidR="00B00804" w:rsidRDefault="00B00804" w:rsidP="00B00804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работ, оказания услуг (для поставки товаров, в том числе марка, товарный знак): ___________</w:t>
      </w:r>
    </w:p>
    <w:p w:rsidR="00B00804" w:rsidRDefault="00B00804" w:rsidP="00B00804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00804" w:rsidRDefault="00B00804" w:rsidP="00B00804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B00804" w:rsidRDefault="00B00804" w:rsidP="00B00804">
      <w:pPr>
        <w:spacing w:after="0"/>
        <w:rPr>
          <w:sz w:val="28"/>
          <w:szCs w:val="28"/>
        </w:rPr>
      </w:pPr>
    </w:p>
    <w:p w:rsidR="00B00804" w:rsidRDefault="00B00804" w:rsidP="00B00804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ваниям, предъявляемым к участникам в запросе ценовых котировок:</w:t>
      </w:r>
    </w:p>
    <w:p w:rsidR="00B00804" w:rsidRDefault="00B00804" w:rsidP="00B008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>2) обладаем необходимыми лицензиями или свидетельствами о допуске на п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 xml:space="preserve">ставку товаров, подлежащих лицензированию  в соответствии с действующим </w:t>
      </w:r>
      <w:r w:rsidRPr="00DA36CA">
        <w:rPr>
          <w:sz w:val="28"/>
          <w:szCs w:val="28"/>
        </w:rPr>
        <w:lastRenderedPageBreak/>
        <w:t>законодательством Российской Федерации, и являющихся предметом заключа</w:t>
      </w:r>
      <w:r w:rsidRPr="00DA36CA">
        <w:rPr>
          <w:sz w:val="28"/>
          <w:szCs w:val="28"/>
        </w:rPr>
        <w:t>е</w:t>
      </w:r>
      <w:r w:rsidRPr="00DA36CA">
        <w:rPr>
          <w:sz w:val="28"/>
          <w:szCs w:val="28"/>
        </w:rPr>
        <w:t>мого договора;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>3) обладаем необходимыми сертификатами на товары в соответствии с дейс</w:t>
      </w:r>
      <w:r w:rsidRPr="00DA36CA">
        <w:rPr>
          <w:sz w:val="28"/>
          <w:szCs w:val="28"/>
        </w:rPr>
        <w:t>т</w:t>
      </w:r>
      <w:r w:rsidRPr="00DA36CA">
        <w:rPr>
          <w:sz w:val="28"/>
          <w:szCs w:val="28"/>
        </w:rPr>
        <w:t>вующим законодательством Российской Федерации, являющиеся предметом з</w:t>
      </w:r>
      <w:r w:rsidRPr="00DA36CA">
        <w:rPr>
          <w:sz w:val="28"/>
          <w:szCs w:val="28"/>
        </w:rPr>
        <w:t>а</w:t>
      </w:r>
      <w:r w:rsidRPr="00DA36CA">
        <w:rPr>
          <w:sz w:val="28"/>
          <w:szCs w:val="28"/>
        </w:rPr>
        <w:t>ключаемого договора;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>4) не находимся в процессе ликвидации (для юридического лица) или не пр</w:t>
      </w:r>
      <w:r w:rsidRPr="00DA36CA">
        <w:rPr>
          <w:sz w:val="28"/>
          <w:szCs w:val="28"/>
        </w:rPr>
        <w:t>и</w:t>
      </w:r>
      <w:r w:rsidRPr="00DA36CA">
        <w:rPr>
          <w:sz w:val="28"/>
          <w:szCs w:val="28"/>
        </w:rPr>
        <w:t>знанны по решению арбитражного суда несостоятельным (банкротом);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 xml:space="preserve">5)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>6) раскрыли в составе заявки на участие в процедуре закупки информацию в о</w:t>
      </w:r>
      <w:r w:rsidRPr="00DA36CA">
        <w:rPr>
          <w:sz w:val="28"/>
          <w:szCs w:val="28"/>
        </w:rPr>
        <w:t>т</w:t>
      </w:r>
      <w:r w:rsidRPr="00DA36CA">
        <w:rPr>
          <w:sz w:val="28"/>
          <w:szCs w:val="28"/>
        </w:rPr>
        <w:t>ношении всей цепочке собственников, включая бенефициаров (в том числе к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нечных), по формам, установленным в документации процедуры закупки, с пр</w:t>
      </w:r>
      <w:r w:rsidRPr="00DA36CA">
        <w:rPr>
          <w:sz w:val="28"/>
          <w:szCs w:val="28"/>
        </w:rPr>
        <w:t>и</w:t>
      </w:r>
      <w:r w:rsidRPr="00DA36CA">
        <w:rPr>
          <w:sz w:val="28"/>
          <w:szCs w:val="28"/>
        </w:rPr>
        <w:t>ложением соответствующих подтверждающих документов.</w:t>
      </w:r>
    </w:p>
    <w:p w:rsidR="00B00804" w:rsidRPr="00DA36CA" w:rsidRDefault="00B00804" w:rsidP="00B00804">
      <w:pPr>
        <w:rPr>
          <w:sz w:val="28"/>
          <w:szCs w:val="28"/>
        </w:rPr>
      </w:pPr>
      <w:r w:rsidRPr="00DA36CA">
        <w:rPr>
          <w:sz w:val="28"/>
          <w:szCs w:val="28"/>
        </w:rPr>
        <w:t>7) Отсутствуем в реестре недобросовестных поставщиков, который ведется в с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ответствии с Федеральным законом от 21.07.2005 №94-ФЗ «О размещении зак</w:t>
      </w:r>
      <w:r w:rsidRPr="00DA36CA">
        <w:rPr>
          <w:sz w:val="28"/>
          <w:szCs w:val="28"/>
        </w:rPr>
        <w:t>а</w:t>
      </w:r>
      <w:r w:rsidRPr="00DA36CA">
        <w:rPr>
          <w:sz w:val="28"/>
          <w:szCs w:val="28"/>
        </w:rPr>
        <w:t>зов на поставки товаров, выполнение работ, оказание услуг для государственных и муниципальных нужд» (далее – федеральный реестр недобросовестных п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ставщиков), и в реестре недобросовестных поставщиков атомной отрасли.</w:t>
      </w:r>
    </w:p>
    <w:p w:rsidR="00B00804" w:rsidRDefault="00B00804" w:rsidP="00B00804">
      <w:pPr>
        <w:spacing w:after="0"/>
        <w:rPr>
          <w:sz w:val="28"/>
          <w:szCs w:val="28"/>
        </w:rPr>
      </w:pPr>
    </w:p>
    <w:p w:rsidR="00B00804" w:rsidRDefault="00B00804" w:rsidP="00B00804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B00804" w:rsidRDefault="00B00804" w:rsidP="00B00804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00804" w:rsidRPr="00394BBC" w:rsidTr="00930FBF">
        <w:trPr>
          <w:trHeight w:val="334"/>
        </w:trPr>
        <w:tc>
          <w:tcPr>
            <w:tcW w:w="9747" w:type="dxa"/>
          </w:tcPr>
          <w:p w:rsidR="00B00804" w:rsidRDefault="00B00804" w:rsidP="00930FBF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00804" w:rsidRDefault="00B00804" w:rsidP="00930FBF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00804" w:rsidRDefault="00B00804" w:rsidP="00930FBF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00804" w:rsidRDefault="00B00804" w:rsidP="00930FBF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00804" w:rsidRDefault="00B00804" w:rsidP="00930FBF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00804" w:rsidRDefault="00B00804" w:rsidP="00930FBF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00804" w:rsidRDefault="00B00804" w:rsidP="00B00804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0804" w:rsidRDefault="00B00804" w:rsidP="00B00804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00804" w:rsidRDefault="00B00804" w:rsidP="00B00804"/>
    <w:p w:rsidR="00B00804" w:rsidRDefault="00B00804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00804" w:rsidRDefault="00B00804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00804" w:rsidRDefault="00B00804" w:rsidP="00B00804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>Приложение № 3</w:t>
      </w:r>
      <w:r w:rsidRPr="00DD0683">
        <w:rPr>
          <w:b/>
        </w:rPr>
        <w:t xml:space="preserve"> </w:t>
      </w:r>
      <w:r>
        <w:t xml:space="preserve">к извещению </w:t>
      </w:r>
    </w:p>
    <w:p w:rsidR="00B00804" w:rsidRDefault="00B00804" w:rsidP="00B00804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B00804" w:rsidRDefault="00B00804" w:rsidP="00B00804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светотехнической продукции  </w:t>
      </w:r>
    </w:p>
    <w:p w:rsidR="00B00804" w:rsidRDefault="00B00804" w:rsidP="00B00804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00804" w:rsidRDefault="00B00804" w:rsidP="00B00804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00804" w:rsidRDefault="00B00804" w:rsidP="00B00804">
      <w:pPr>
        <w:tabs>
          <w:tab w:val="left" w:pos="5220"/>
        </w:tabs>
        <w:spacing w:after="0"/>
        <w:ind w:left="5220"/>
      </w:pPr>
    </w:p>
    <w:p w:rsidR="00B00804" w:rsidRDefault="00B00804" w:rsidP="00B00804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00804" w:rsidRPr="008E07D8" w:rsidRDefault="00B00804" w:rsidP="00B00804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19"/>
        <w:gridCol w:w="4749"/>
      </w:tblGrid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0"/>
                <w:numId w:val="16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0"/>
                <w:numId w:val="16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00804" w:rsidRPr="006D1DFD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00804" w:rsidRPr="006D1DFD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0"/>
                <w:numId w:val="16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00804" w:rsidRPr="006D1DFD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00804" w:rsidRPr="000C0B82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0C0B82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00804" w:rsidRPr="000C0B82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1"/>
                <w:numId w:val="16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B00804">
            <w:pPr>
              <w:pStyle w:val="27"/>
              <w:numPr>
                <w:ilvl w:val="0"/>
                <w:numId w:val="16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8E07D8" w:rsidRDefault="00B00804" w:rsidP="00930FB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00804" w:rsidRPr="007339A7" w:rsidTr="00930FBF">
        <w:tc>
          <w:tcPr>
            <w:tcW w:w="828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00804" w:rsidRPr="007339A7" w:rsidRDefault="00B00804" w:rsidP="00930FB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00804" w:rsidRDefault="00B00804" w:rsidP="00B00804"/>
    <w:p w:rsidR="00B00804" w:rsidRPr="00366AF8" w:rsidRDefault="00B00804" w:rsidP="00B00804"/>
    <w:p w:rsidR="00B00804" w:rsidRPr="00366AF8" w:rsidRDefault="00B00804" w:rsidP="00B00804"/>
    <w:p w:rsidR="00B00804" w:rsidRPr="00366AF8" w:rsidRDefault="00B00804" w:rsidP="00B00804"/>
    <w:p w:rsidR="00B00804" w:rsidRDefault="00B00804" w:rsidP="00B00804"/>
    <w:p w:rsidR="00B00804" w:rsidRDefault="00B00804" w:rsidP="00B00804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00804" w:rsidRDefault="00B00804" w:rsidP="00B008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00804" w:rsidRDefault="00B00804" w:rsidP="00B00804"/>
    <w:p w:rsidR="00B94124" w:rsidRDefault="00B94124" w:rsidP="00B00804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sectPr w:rsidR="00B94124" w:rsidSect="000F61C4">
      <w:footerReference w:type="even" r:id="rId13"/>
      <w:footerReference w:type="default" r:id="rId14"/>
      <w:headerReference w:type="first" r:id="rId15"/>
      <w:pgSz w:w="11906" w:h="16838" w:code="9"/>
      <w:pgMar w:top="851" w:right="707" w:bottom="426" w:left="1418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514" w:rsidRDefault="00025514">
      <w:r>
        <w:separator/>
      </w:r>
    </w:p>
  </w:endnote>
  <w:endnote w:type="continuationSeparator" w:id="0">
    <w:p w:rsidR="00025514" w:rsidRDefault="00025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FBF" w:rsidRDefault="0008693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30FBF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30FBF" w:rsidRDefault="00930FB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FBF" w:rsidRDefault="0008693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30FBF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B11A1">
      <w:rPr>
        <w:rStyle w:val="af1"/>
      </w:rPr>
      <w:t>2</w:t>
    </w:r>
    <w:r>
      <w:rPr>
        <w:rStyle w:val="af1"/>
      </w:rPr>
      <w:fldChar w:fldCharType="end"/>
    </w:r>
  </w:p>
  <w:p w:rsidR="00930FBF" w:rsidRDefault="00930FB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514" w:rsidRDefault="00025514">
      <w:r>
        <w:separator/>
      </w:r>
    </w:p>
  </w:footnote>
  <w:footnote w:type="continuationSeparator" w:id="0">
    <w:p w:rsidR="00025514" w:rsidRDefault="00025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FBF" w:rsidRDefault="00930FBF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2">
    <w:nsid w:val="693E4C34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C44148D"/>
    <w:multiLevelType w:val="hybridMultilevel"/>
    <w:tmpl w:val="1C124C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F57082F"/>
    <w:multiLevelType w:val="hybridMultilevel"/>
    <w:tmpl w:val="8E5E1432"/>
    <w:lvl w:ilvl="0" w:tplc="F2D2ED9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9"/>
  </w:num>
  <w:num w:numId="7">
    <w:abstractNumId w:val="3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5"/>
  </w:num>
  <w:num w:numId="12">
    <w:abstractNumId w:val="8"/>
  </w:num>
  <w:num w:numId="13">
    <w:abstractNumId w:val="12"/>
  </w:num>
  <w:num w:numId="14">
    <w:abstractNumId w:val="1"/>
  </w:num>
  <w:num w:numId="15">
    <w:abstractNumId w:val="11"/>
  </w:num>
  <w:num w:numId="16">
    <w:abstractNumId w:val="13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5514"/>
    <w:rsid w:val="00026647"/>
    <w:rsid w:val="00027481"/>
    <w:rsid w:val="00031E8C"/>
    <w:rsid w:val="0003432C"/>
    <w:rsid w:val="00041C44"/>
    <w:rsid w:val="00043762"/>
    <w:rsid w:val="00047409"/>
    <w:rsid w:val="00047DBC"/>
    <w:rsid w:val="00057749"/>
    <w:rsid w:val="00057C8D"/>
    <w:rsid w:val="000631C9"/>
    <w:rsid w:val="000647FD"/>
    <w:rsid w:val="000749A4"/>
    <w:rsid w:val="00075AD1"/>
    <w:rsid w:val="0007712F"/>
    <w:rsid w:val="000860CA"/>
    <w:rsid w:val="00086931"/>
    <w:rsid w:val="000949AD"/>
    <w:rsid w:val="000962F7"/>
    <w:rsid w:val="000A1B30"/>
    <w:rsid w:val="000A2155"/>
    <w:rsid w:val="000A62F8"/>
    <w:rsid w:val="000A67AA"/>
    <w:rsid w:val="000A7A8D"/>
    <w:rsid w:val="000B3BDB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5AA3"/>
    <w:rsid w:val="00214189"/>
    <w:rsid w:val="00221FAC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E4E74"/>
    <w:rsid w:val="002F149D"/>
    <w:rsid w:val="002F611F"/>
    <w:rsid w:val="002F726B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37D6"/>
    <w:rsid w:val="0037535B"/>
    <w:rsid w:val="00380B39"/>
    <w:rsid w:val="00387C39"/>
    <w:rsid w:val="00392BA6"/>
    <w:rsid w:val="003A2EC9"/>
    <w:rsid w:val="003A31EC"/>
    <w:rsid w:val="003B0529"/>
    <w:rsid w:val="003B1E10"/>
    <w:rsid w:val="003B43AC"/>
    <w:rsid w:val="003B6F31"/>
    <w:rsid w:val="003C0CC2"/>
    <w:rsid w:val="003C733D"/>
    <w:rsid w:val="003D2ED0"/>
    <w:rsid w:val="003D551A"/>
    <w:rsid w:val="003E5E34"/>
    <w:rsid w:val="003F0327"/>
    <w:rsid w:val="003F51C6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3B89"/>
    <w:rsid w:val="00551DE9"/>
    <w:rsid w:val="00552758"/>
    <w:rsid w:val="005534C2"/>
    <w:rsid w:val="00573184"/>
    <w:rsid w:val="005848E8"/>
    <w:rsid w:val="00584F36"/>
    <w:rsid w:val="00593004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F1EF5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4B7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5446"/>
    <w:rsid w:val="007D0778"/>
    <w:rsid w:val="007D3282"/>
    <w:rsid w:val="007D64A1"/>
    <w:rsid w:val="007E013D"/>
    <w:rsid w:val="007E261E"/>
    <w:rsid w:val="007E295C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4E61"/>
    <w:rsid w:val="00846731"/>
    <w:rsid w:val="008467D1"/>
    <w:rsid w:val="008501C7"/>
    <w:rsid w:val="00850966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54EE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13B32"/>
    <w:rsid w:val="009303B0"/>
    <w:rsid w:val="00930FBF"/>
    <w:rsid w:val="00933032"/>
    <w:rsid w:val="00933C91"/>
    <w:rsid w:val="009452AC"/>
    <w:rsid w:val="009505A3"/>
    <w:rsid w:val="0095588C"/>
    <w:rsid w:val="00961319"/>
    <w:rsid w:val="00964D9E"/>
    <w:rsid w:val="00974525"/>
    <w:rsid w:val="0097601C"/>
    <w:rsid w:val="00981E3C"/>
    <w:rsid w:val="009850DB"/>
    <w:rsid w:val="009869A1"/>
    <w:rsid w:val="00987F3C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618A"/>
    <w:rsid w:val="009D762A"/>
    <w:rsid w:val="009E4F33"/>
    <w:rsid w:val="009E5C96"/>
    <w:rsid w:val="009E71DA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7891"/>
    <w:rsid w:val="00AB0389"/>
    <w:rsid w:val="00AB1E0F"/>
    <w:rsid w:val="00AE4733"/>
    <w:rsid w:val="00AE72AB"/>
    <w:rsid w:val="00B00804"/>
    <w:rsid w:val="00B047D6"/>
    <w:rsid w:val="00B06635"/>
    <w:rsid w:val="00B06BE4"/>
    <w:rsid w:val="00B132EE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A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F01"/>
    <w:rsid w:val="00EE2514"/>
    <w:rsid w:val="00EE2AE2"/>
    <w:rsid w:val="00EE58CB"/>
    <w:rsid w:val="00EF3AAE"/>
    <w:rsid w:val="00EF7BFF"/>
    <w:rsid w:val="00F02703"/>
    <w:rsid w:val="00F11C03"/>
    <w:rsid w:val="00F12412"/>
    <w:rsid w:val="00F25FB7"/>
    <w:rsid w:val="00F31A8D"/>
    <w:rsid w:val="00F31D6E"/>
    <w:rsid w:val="00F35895"/>
    <w:rsid w:val="00F37A1B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F49F1-63FA-4FAB-A2DC-739FE890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3058</Words>
  <Characters>17434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20452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10</cp:revision>
  <cp:lastPrinted>2012-02-17T07:56:00Z</cp:lastPrinted>
  <dcterms:created xsi:type="dcterms:W3CDTF">2012-02-15T11:53:00Z</dcterms:created>
  <dcterms:modified xsi:type="dcterms:W3CDTF">2012-02-17T07:57:00Z</dcterms:modified>
</cp:coreProperties>
</file>