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1" w:rsidRPr="00B44A9E" w:rsidRDefault="005C51E1" w:rsidP="005C51E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5C51E1" w:rsidRPr="00E25B1F" w:rsidRDefault="005C51E1" w:rsidP="005C51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C51E1" w:rsidRPr="00F87538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поставка программного обеспечения</w:t>
      </w:r>
      <w:r w:rsidRPr="00037650">
        <w:rPr>
          <w:b/>
          <w:i/>
          <w:sz w:val="28"/>
          <w:szCs w:val="28"/>
        </w:rPr>
        <w:t>.</w:t>
      </w:r>
    </w:p>
    <w:p w:rsidR="005C51E1" w:rsidRPr="00EF1179" w:rsidRDefault="005C51E1" w:rsidP="005C51E1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Замена товара на аналогичный или другие изменения в составе, параметрах и характеристиках товара не допускаются в соответствии с подпунктами б), в) п. 12.2.2 гл. 6 ЕОСЗ.</w:t>
      </w:r>
    </w:p>
    <w:p w:rsidR="005C51E1" w:rsidRPr="000C2944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5C51E1" w:rsidRPr="000C2944" w:rsidRDefault="005C51E1" w:rsidP="005C51E1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</w:t>
      </w:r>
      <w:r w:rsidRPr="00037650">
        <w:rPr>
          <w:sz w:val="28"/>
          <w:szCs w:val="28"/>
        </w:rPr>
        <w:t>Россия, Пензенская обл., г. Заречный, пр. Мира, д. 1.</w:t>
      </w:r>
    </w:p>
    <w:p w:rsidR="005C51E1" w:rsidRPr="000C2944" w:rsidRDefault="005C51E1" w:rsidP="005C51E1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</w:t>
      </w:r>
      <w:r w:rsidRPr="00037650">
        <w:rPr>
          <w:sz w:val="28"/>
          <w:szCs w:val="28"/>
        </w:rPr>
        <w:t>442960, Пензенская обл., г. Заречный, пр. Мира, д. 1.</w:t>
      </w:r>
    </w:p>
    <w:p w:rsidR="005C51E1" w:rsidRPr="00AE0305" w:rsidRDefault="005C51E1" w:rsidP="005C51E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Кречина Екатерина, </w:t>
      </w:r>
    </w:p>
    <w:p w:rsidR="005C51E1" w:rsidRPr="00AE0305" w:rsidRDefault="005C51E1" w:rsidP="005C51E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5C51E1" w:rsidRPr="000C2944" w:rsidRDefault="005C51E1" w:rsidP="005C51E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эл.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r w:rsidRPr="000C2944">
          <w:rPr>
            <w:rStyle w:val="a3"/>
            <w:sz w:val="28"/>
            <w:szCs w:val="28"/>
            <w:lang w:val="en-US"/>
          </w:rPr>
          <w:t>ru</w:t>
        </w:r>
      </w:hyperlink>
      <w:r w:rsidRPr="000C2944">
        <w:rPr>
          <w:sz w:val="28"/>
          <w:szCs w:val="28"/>
        </w:rPr>
        <w:t>.</w:t>
      </w:r>
    </w:p>
    <w:p w:rsidR="005C51E1" w:rsidRPr="001D4BE0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программное обеспечение</w:t>
      </w:r>
      <w:r w:rsidRPr="001D4BE0">
        <w:rPr>
          <w:sz w:val="28"/>
          <w:szCs w:val="28"/>
        </w:rPr>
        <w:t>.</w:t>
      </w:r>
    </w:p>
    <w:p w:rsidR="005C51E1" w:rsidRPr="00037650" w:rsidRDefault="005C51E1" w:rsidP="005C51E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5C51E1" w:rsidRPr="00E25B1F" w:rsidRDefault="005C51E1" w:rsidP="005C51E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5C51E1" w:rsidRPr="00E25B1F" w:rsidRDefault="005C51E1" w:rsidP="005C51E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037650">
        <w:rPr>
          <w:sz w:val="28"/>
          <w:szCs w:val="28"/>
        </w:rPr>
        <w:t xml:space="preserve"> согласно тому 2 «Техническая часть».</w:t>
      </w: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51E1" w:rsidRPr="002A6846" w:rsidRDefault="005C51E1" w:rsidP="005C51E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51E1" w:rsidRPr="002A6846" w:rsidRDefault="005C51E1" w:rsidP="005C51E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5C51E1" w:rsidRPr="00E25B1F" w:rsidRDefault="005C51E1" w:rsidP="005C51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37650">
        <w:rPr>
          <w:sz w:val="28"/>
          <w:szCs w:val="28"/>
        </w:rPr>
        <w:t xml:space="preserve">: </w:t>
      </w:r>
      <w:r>
        <w:rPr>
          <w:color w:val="FF0000"/>
          <w:sz w:val="28"/>
          <w:szCs w:val="28"/>
          <w:lang w:val="en-US"/>
        </w:rPr>
        <w:t>673 000,00</w:t>
      </w:r>
      <w:r>
        <w:rPr>
          <w:sz w:val="28"/>
          <w:szCs w:val="28"/>
        </w:rPr>
        <w:t>.</w:t>
      </w:r>
    </w:p>
    <w:p w:rsidR="005C51E1" w:rsidRDefault="005C51E1" w:rsidP="005C51E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НДС не облагается.</w:t>
      </w:r>
    </w:p>
    <w:p w:rsidR="005C51E1" w:rsidRDefault="005C51E1" w:rsidP="005C51E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C51E1" w:rsidRPr="00B44A9E" w:rsidRDefault="005C51E1" w:rsidP="005C51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C51E1" w:rsidRPr="002A6846" w:rsidRDefault="005C51E1" w:rsidP="005C51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C51E1" w:rsidRPr="00B44A9E" w:rsidRDefault="005C51E1" w:rsidP="005C51E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5C51E1" w:rsidRPr="00B44A9E" w:rsidRDefault="005C51E1" w:rsidP="005C51E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C51E1" w:rsidRPr="002A6846" w:rsidRDefault="005C51E1" w:rsidP="005C51E1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037650">
        <w:rPr>
          <w:bCs/>
          <w:sz w:val="28"/>
          <w:szCs w:val="28"/>
        </w:rPr>
        <w:t>«</w:t>
      </w:r>
      <w:r w:rsidRPr="00926652">
        <w:rPr>
          <w:bCs/>
          <w:sz w:val="28"/>
          <w:szCs w:val="28"/>
        </w:rPr>
        <w:t>19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года.</w:t>
      </w:r>
    </w:p>
    <w:p w:rsidR="005C51E1" w:rsidRPr="002A6846" w:rsidRDefault="005C51E1" w:rsidP="005C51E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037650">
        <w:rPr>
          <w:bCs/>
          <w:sz w:val="28"/>
          <w:szCs w:val="28"/>
        </w:rPr>
        <w:t>«</w:t>
      </w:r>
      <w:r w:rsidRPr="00926652">
        <w:rPr>
          <w:bCs/>
          <w:sz w:val="28"/>
          <w:szCs w:val="28"/>
        </w:rPr>
        <w:t>19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года, ЭТП.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 w:rsidRPr="00926652">
        <w:rPr>
          <w:spacing w:val="-6"/>
          <w:sz w:val="28"/>
          <w:szCs w:val="28"/>
        </w:rPr>
        <w:t>26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037650">
        <w:rPr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 w:rsidRPr="00926652">
        <w:rPr>
          <w:spacing w:val="-6"/>
          <w:sz w:val="28"/>
          <w:szCs w:val="28"/>
        </w:rPr>
        <w:t>03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037650">
        <w:rPr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5C51E1" w:rsidRPr="00E25B1F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37650">
        <w:rPr>
          <w:i/>
          <w:spacing w:val="-6"/>
          <w:sz w:val="28"/>
          <w:szCs w:val="28"/>
        </w:rPr>
        <w:t>не требуется.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C51E1" w:rsidRPr="0048246A" w:rsidRDefault="005C51E1" w:rsidP="005C51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C51E1" w:rsidRPr="0048246A" w:rsidRDefault="005C51E1" w:rsidP="005C51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C51E1" w:rsidRDefault="005C51E1" w:rsidP="005C51E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C51E1" w:rsidRPr="00B44A9E" w:rsidRDefault="005C51E1" w:rsidP="005C51E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74AB0" w:rsidRDefault="00974AB0"/>
    <w:sectPr w:rsidR="00974AB0" w:rsidSect="00974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5C51E1"/>
    <w:rsid w:val="005C51E1"/>
    <w:rsid w:val="0097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51E1"/>
    <w:rPr>
      <w:color w:val="0000FF"/>
      <w:u w:val="single"/>
    </w:rPr>
  </w:style>
  <w:style w:type="paragraph" w:styleId="a4">
    <w:name w:val="List Continue"/>
    <w:basedOn w:val="a"/>
    <w:rsid w:val="005C51E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4809</Characters>
  <Application>Microsoft Office Word</Application>
  <DocSecurity>0</DocSecurity>
  <Lines>40</Lines>
  <Paragraphs>11</Paragraphs>
  <ScaleCrop>false</ScaleCrop>
  <Company>o27</Company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2014-09-08T09:51:00Z</dcterms:created>
  <dcterms:modified xsi:type="dcterms:W3CDTF">2014-09-08T09:51:00Z</dcterms:modified>
</cp:coreProperties>
</file>