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7801E0" w:rsidTr="00A04FEB">
        <w:trPr>
          <w:trHeight w:val="1135"/>
        </w:trPr>
        <w:tc>
          <w:tcPr>
            <w:tcW w:w="2943" w:type="dxa"/>
          </w:tcPr>
          <w:p w:rsidR="007801E0" w:rsidRDefault="007801E0" w:rsidP="00A04FEB"/>
        </w:tc>
        <w:tc>
          <w:tcPr>
            <w:tcW w:w="7230" w:type="dxa"/>
          </w:tcPr>
          <w:p w:rsidR="007801E0" w:rsidRDefault="007801E0" w:rsidP="00A04FE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7801E0" w:rsidRPr="005F244D" w:rsidRDefault="007801E0" w:rsidP="00A04FE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801E0" w:rsidRDefault="007801E0" w:rsidP="00A04FE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7801E0" w:rsidRDefault="007801E0" w:rsidP="00A04FE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7801E0" w:rsidRPr="00D63970" w:rsidRDefault="007801E0" w:rsidP="00A04FEB">
            <w:pPr>
              <w:spacing w:line="276" w:lineRule="auto"/>
              <w:jc w:val="right"/>
              <w:rPr>
                <w:sz w:val="18"/>
              </w:rPr>
            </w:pPr>
          </w:p>
          <w:p w:rsidR="007801E0" w:rsidRDefault="007801E0" w:rsidP="00A04FEB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 Зайцев</w:t>
            </w:r>
          </w:p>
          <w:p w:rsidR="007801E0" w:rsidRDefault="007801E0" w:rsidP="00A04FE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84BD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 2014 года</w:t>
            </w:r>
          </w:p>
        </w:tc>
      </w:tr>
    </w:tbl>
    <w:p w:rsidR="007801E0" w:rsidRDefault="007801E0" w:rsidP="007801E0">
      <w:pPr>
        <w:jc w:val="center"/>
        <w:rPr>
          <w:b/>
          <w:sz w:val="28"/>
          <w:szCs w:val="28"/>
        </w:rPr>
      </w:pPr>
    </w:p>
    <w:p w:rsidR="007801E0" w:rsidRPr="007801E0" w:rsidRDefault="007801E0" w:rsidP="007801E0">
      <w:pPr>
        <w:jc w:val="center"/>
        <w:outlineLvl w:val="0"/>
        <w:rPr>
          <w:sz w:val="28"/>
          <w:szCs w:val="28"/>
        </w:rPr>
      </w:pPr>
      <w:r w:rsidRPr="007801E0">
        <w:rPr>
          <w:sz w:val="28"/>
          <w:szCs w:val="28"/>
        </w:rPr>
        <w:t>ИЗВЕЩЕНИЕ О ПРОВЕДЕНИИ ЗАПРОСА ЦЕН</w:t>
      </w:r>
    </w:p>
    <w:p w:rsidR="007801E0" w:rsidRPr="003967A6" w:rsidRDefault="007801E0" w:rsidP="007801E0">
      <w:pPr>
        <w:jc w:val="center"/>
        <w:rPr>
          <w:sz w:val="28"/>
          <w:szCs w:val="28"/>
        </w:rPr>
      </w:pPr>
    </w:p>
    <w:p w:rsidR="007801E0" w:rsidRPr="00A83D09" w:rsidRDefault="007801E0" w:rsidP="007801E0">
      <w:pPr>
        <w:jc w:val="center"/>
        <w:rPr>
          <w:sz w:val="28"/>
          <w:szCs w:val="28"/>
        </w:rPr>
      </w:pPr>
      <w:r w:rsidRPr="00A83D09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sz w:val="28"/>
          <w:szCs w:val="28"/>
        </w:rPr>
        <w:t>приобретение компьютерного оборудования</w:t>
      </w:r>
      <w:r w:rsidRPr="00A83D09">
        <w:rPr>
          <w:sz w:val="28"/>
          <w:szCs w:val="28"/>
        </w:rPr>
        <w:t xml:space="preserve"> для нужд ФГУП «НИИ НПО «ЛУЧ»</w:t>
      </w:r>
    </w:p>
    <w:p w:rsidR="007801E0" w:rsidRDefault="007801E0" w:rsidP="007801E0">
      <w:pPr>
        <w:jc w:val="center"/>
        <w:rPr>
          <w:bCs/>
          <w:sz w:val="28"/>
        </w:rPr>
      </w:pPr>
    </w:p>
    <w:p w:rsidR="007801E0" w:rsidRDefault="007801E0" w:rsidP="007801E0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7801E0" w:rsidRDefault="007801E0" w:rsidP="007801E0">
      <w:pPr>
        <w:jc w:val="center"/>
        <w:rPr>
          <w:sz w:val="28"/>
        </w:rPr>
      </w:pPr>
    </w:p>
    <w:p w:rsidR="007801E0" w:rsidRPr="003967A6" w:rsidRDefault="007801E0" w:rsidP="007801E0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7801E0" w:rsidRPr="000F5C93" w:rsidRDefault="007801E0" w:rsidP="007801E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Заместитель генерального директора – начальник службы безопасности</w:t>
      </w:r>
    </w:p>
    <w:p w:rsidR="007801E0" w:rsidRPr="006D3A7B" w:rsidRDefault="007801E0" w:rsidP="007801E0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______________________ В.Ю. Чуков</w:t>
      </w:r>
    </w:p>
    <w:p w:rsidR="007801E0" w:rsidRPr="00E53559" w:rsidRDefault="007801E0" w:rsidP="007801E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7801E0">
        <w:rPr>
          <w:sz w:val="28"/>
          <w:szCs w:val="28"/>
        </w:rPr>
        <w:t>15</w:t>
      </w:r>
      <w:r>
        <w:rPr>
          <w:sz w:val="28"/>
          <w:szCs w:val="28"/>
        </w:rPr>
        <w:t>» сентября 2014</w:t>
      </w:r>
      <w:r w:rsidRPr="0021541F">
        <w:rPr>
          <w:sz w:val="28"/>
        </w:rPr>
        <w:t xml:space="preserve"> г.</w:t>
      </w:r>
    </w:p>
    <w:p w:rsidR="007801E0" w:rsidRDefault="007801E0" w:rsidP="007801E0">
      <w:pPr>
        <w:spacing w:line="276" w:lineRule="auto"/>
        <w:jc w:val="right"/>
        <w:rPr>
          <w:sz w:val="28"/>
        </w:rPr>
      </w:pPr>
      <w:bookmarkStart w:id="0" w:name="_GoBack"/>
      <w:bookmarkEnd w:id="0"/>
    </w:p>
    <w:p w:rsidR="007801E0" w:rsidRPr="00252CF3" w:rsidRDefault="007801E0" w:rsidP="007801E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7801E0" w:rsidRPr="005D140A" w:rsidRDefault="007801E0" w:rsidP="007801E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7801E0" w:rsidRPr="00252CF3" w:rsidRDefault="007801E0" w:rsidP="007801E0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____________________________А.Г. </w:t>
      </w:r>
      <w:r w:rsidRPr="00252CF3">
        <w:rPr>
          <w:sz w:val="28"/>
        </w:rPr>
        <w:t>Новиков</w:t>
      </w:r>
    </w:p>
    <w:p w:rsidR="007801E0" w:rsidRPr="00252CF3" w:rsidRDefault="007801E0" w:rsidP="007801E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7801E0">
        <w:rPr>
          <w:sz w:val="28"/>
          <w:szCs w:val="28"/>
        </w:rPr>
        <w:t>15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сентября 2014 </w:t>
      </w:r>
      <w:r w:rsidRPr="00252CF3">
        <w:rPr>
          <w:sz w:val="28"/>
        </w:rPr>
        <w:t>г.</w:t>
      </w:r>
    </w:p>
    <w:p w:rsidR="007801E0" w:rsidRDefault="007801E0" w:rsidP="007801E0">
      <w:pPr>
        <w:spacing w:line="276" w:lineRule="auto"/>
        <w:jc w:val="right"/>
        <w:rPr>
          <w:sz w:val="28"/>
        </w:rPr>
      </w:pPr>
    </w:p>
    <w:p w:rsidR="007801E0" w:rsidRPr="00EF7A6C" w:rsidRDefault="007801E0" w:rsidP="007801E0">
      <w:pPr>
        <w:spacing w:line="276" w:lineRule="auto"/>
        <w:jc w:val="right"/>
        <w:rPr>
          <w:sz w:val="28"/>
        </w:rPr>
      </w:pPr>
    </w:p>
    <w:p w:rsidR="007801E0" w:rsidRDefault="007801E0" w:rsidP="007801E0">
      <w:pPr>
        <w:spacing w:line="276" w:lineRule="auto"/>
        <w:jc w:val="center"/>
        <w:rPr>
          <w:sz w:val="28"/>
        </w:rPr>
      </w:pPr>
    </w:p>
    <w:p w:rsidR="007801E0" w:rsidRDefault="007801E0" w:rsidP="007801E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7801E0" w:rsidRDefault="007801E0" w:rsidP="007801E0">
      <w:pPr>
        <w:spacing w:line="276" w:lineRule="auto"/>
        <w:jc w:val="center"/>
        <w:rPr>
          <w:sz w:val="28"/>
        </w:rPr>
      </w:pPr>
    </w:p>
    <w:p w:rsidR="007801E0" w:rsidRPr="002E76C3" w:rsidRDefault="007801E0" w:rsidP="007801E0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7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7801E0" w:rsidRDefault="007801E0" w:rsidP="007801E0">
      <w:pPr>
        <w:suppressAutoHyphens/>
        <w:spacing w:line="276" w:lineRule="auto"/>
        <w:jc w:val="center"/>
        <w:rPr>
          <w:b/>
        </w:rPr>
      </w:pPr>
    </w:p>
    <w:p w:rsidR="007801E0" w:rsidRPr="002E76C3" w:rsidRDefault="007801E0" w:rsidP="007801E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7801E0" w:rsidRDefault="007801E0" w:rsidP="007801E0">
      <w:pPr>
        <w:rPr>
          <w:b/>
        </w:rPr>
      </w:pPr>
    </w:p>
    <w:p w:rsidR="007801E0" w:rsidRDefault="007801E0" w:rsidP="007801E0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7801E0" w:rsidRDefault="007801E0" w:rsidP="007801E0">
      <w:pPr>
        <w:jc w:val="center"/>
        <w:rPr>
          <w:b/>
        </w:rPr>
      </w:pPr>
    </w:p>
    <w:p w:rsidR="007801E0" w:rsidRDefault="007801E0" w:rsidP="007801E0">
      <w:pPr>
        <w:jc w:val="center"/>
        <w:rPr>
          <w:b/>
        </w:rPr>
      </w:pPr>
    </w:p>
    <w:p w:rsidR="007801E0" w:rsidRDefault="007801E0" w:rsidP="007801E0">
      <w:pPr>
        <w:jc w:val="center"/>
        <w:rPr>
          <w:b/>
        </w:rPr>
      </w:pPr>
    </w:p>
    <w:p w:rsidR="007801E0" w:rsidRDefault="007801E0" w:rsidP="007801E0">
      <w:pPr>
        <w:jc w:val="center"/>
        <w:rPr>
          <w:b/>
        </w:rPr>
      </w:pPr>
    </w:p>
    <w:p w:rsidR="007801E0" w:rsidRDefault="007801E0" w:rsidP="007801E0">
      <w:pPr>
        <w:jc w:val="center"/>
        <w:rPr>
          <w:b/>
        </w:rPr>
      </w:pPr>
    </w:p>
    <w:p w:rsidR="007801E0" w:rsidRDefault="007801E0" w:rsidP="007801E0">
      <w:pPr>
        <w:jc w:val="center"/>
        <w:rPr>
          <w:b/>
        </w:rPr>
      </w:pPr>
    </w:p>
    <w:p w:rsidR="007801E0" w:rsidRPr="00E25B1F" w:rsidRDefault="007801E0" w:rsidP="007801E0">
      <w:pPr>
        <w:rPr>
          <w:bCs/>
          <w:sz w:val="28"/>
          <w:szCs w:val="28"/>
        </w:rPr>
        <w:sectPr w:rsidR="007801E0" w:rsidRPr="00E25B1F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801E0" w:rsidRPr="00426A2F" w:rsidRDefault="007801E0" w:rsidP="007801E0">
      <w:pPr>
        <w:jc w:val="center"/>
        <w:outlineLvl w:val="0"/>
        <w:rPr>
          <w:szCs w:val="28"/>
        </w:rPr>
      </w:pPr>
      <w:bookmarkStart w:id="1" w:name="_Toc398118398"/>
      <w:r w:rsidRPr="00426A2F">
        <w:rPr>
          <w:szCs w:val="28"/>
        </w:rPr>
        <w:lastRenderedPageBreak/>
        <w:t>ИЗВЕЩЕНИЕ О ПРОВЕДЕНИИ ЗАПРОСА ЦЕН</w:t>
      </w:r>
      <w:bookmarkEnd w:id="1"/>
    </w:p>
    <w:p w:rsidR="007801E0" w:rsidRPr="00D84B73" w:rsidRDefault="007801E0" w:rsidP="007801E0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7801E0" w:rsidRPr="00F25CDA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7801E0" w:rsidRPr="00220A75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>
        <w:rPr>
          <w:spacing w:val="-6"/>
        </w:rPr>
        <w:t>приобретение компьютерного оборудования</w:t>
      </w:r>
      <w:r w:rsidRPr="00B975B5">
        <w:rPr>
          <w:sz w:val="22"/>
          <w:szCs w:val="28"/>
        </w:rPr>
        <w:t xml:space="preserve"> </w:t>
      </w:r>
    </w:p>
    <w:p w:rsidR="007801E0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7801E0" w:rsidRDefault="007801E0" w:rsidP="007801E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7801E0" w:rsidRPr="00220A75" w:rsidRDefault="007801E0" w:rsidP="007801E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7801E0" w:rsidRPr="009A7F1E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7801E0" w:rsidRPr="00253AD1" w:rsidRDefault="007801E0" w:rsidP="007801E0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7801E0" w:rsidRPr="00253AD1" w:rsidRDefault="007801E0" w:rsidP="007801E0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7801E0" w:rsidRPr="00253AD1" w:rsidRDefault="007801E0" w:rsidP="007801E0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7801E0" w:rsidRPr="00253AD1" w:rsidRDefault="007801E0" w:rsidP="007801E0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7801E0" w:rsidRPr="00253AD1" w:rsidRDefault="007801E0" w:rsidP="007801E0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7801E0" w:rsidRPr="009A7F1E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 w:rsidRPr="00452A4F">
        <w:t xml:space="preserve">приобретение </w:t>
      </w:r>
      <w:r>
        <w:t xml:space="preserve">компьютерного </w:t>
      </w:r>
      <w:r w:rsidRPr="00452A4F">
        <w:t>оборудования</w:t>
      </w:r>
      <w:r w:rsidRPr="00452A4F">
        <w:rPr>
          <w:szCs w:val="28"/>
        </w:rPr>
        <w:t xml:space="preserve"> </w:t>
      </w:r>
    </w:p>
    <w:p w:rsidR="007801E0" w:rsidRPr="003734F2" w:rsidRDefault="007801E0" w:rsidP="007801E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7801E0" w:rsidRDefault="007801E0" w:rsidP="007801E0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7801E0" w:rsidRPr="00CB4B5A" w:rsidRDefault="007801E0" w:rsidP="007801E0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CB4B5A">
        <w:t>не позднее 5 недель после заключения договора</w:t>
      </w:r>
      <w:r>
        <w:t>.</w:t>
      </w:r>
    </w:p>
    <w:p w:rsidR="007801E0" w:rsidRPr="009776ED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7801E0" w:rsidRPr="009776ED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801E0" w:rsidRDefault="007801E0" w:rsidP="007801E0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2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3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01E0" w:rsidRDefault="007801E0" w:rsidP="007801E0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01E0" w:rsidRDefault="007801E0" w:rsidP="007801E0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01E0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341FAD">
        <w:t>429 142</w:t>
      </w:r>
      <w:r w:rsidRPr="000A12DB">
        <w:t xml:space="preserve"> рубл</w:t>
      </w:r>
      <w:r>
        <w:t>я</w:t>
      </w:r>
      <w:r w:rsidRPr="000A12DB">
        <w:t>, 00копеек включая НДС</w:t>
      </w:r>
      <w:r w:rsidRPr="00F25CDA">
        <w:t xml:space="preserve"> </w:t>
      </w:r>
    </w:p>
    <w:p w:rsidR="007801E0" w:rsidRDefault="007801E0" w:rsidP="007801E0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1E0" w:rsidRDefault="007801E0" w:rsidP="007801E0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801E0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>
        <w:t xml:space="preserve">стоимость оборудования, стоимость тары (упаковки),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 xml:space="preserve">, </w:t>
      </w:r>
      <w:r>
        <w:t xml:space="preserve">страховку,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801E0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spacing w:after="120"/>
        <w:ind w:left="0" w:firstLine="426"/>
        <w:contextualSpacing/>
        <w:jc w:val="both"/>
      </w:pPr>
      <w:r w:rsidRPr="007F250A">
        <w:rPr>
          <w:b/>
        </w:rPr>
        <w:t xml:space="preserve">Сроки и условия оплаты: </w:t>
      </w:r>
      <w:r>
        <w:t xml:space="preserve">Оплата в размере 100% </w:t>
      </w:r>
      <w:r w:rsidRPr="001F212B">
        <w:t xml:space="preserve">производится Покупателем по счёту Поставщика перечислением денежных средств на расчётный счёт Поставщика в </w:t>
      </w:r>
      <w:r w:rsidRPr="001F212B">
        <w:lastRenderedPageBreak/>
        <w:t xml:space="preserve">течение </w:t>
      </w:r>
      <w:r>
        <w:t>5</w:t>
      </w:r>
      <w:r w:rsidRPr="001F212B">
        <w:t xml:space="preserve"> (</w:t>
      </w:r>
      <w:r>
        <w:t>пяти</w:t>
      </w:r>
      <w:r w:rsidRPr="001F212B">
        <w:t>) банковских дней после подписания Сторонами товарной накладной по форме ТОРГ-12, счёта-фактуры</w:t>
      </w:r>
      <w:r>
        <w:t>.</w:t>
      </w:r>
    </w:p>
    <w:p w:rsidR="007801E0" w:rsidRDefault="007801E0" w:rsidP="007801E0">
      <w:pPr>
        <w:tabs>
          <w:tab w:val="left" w:pos="709"/>
          <w:tab w:val="left" w:pos="851"/>
        </w:tabs>
        <w:spacing w:after="120"/>
        <w:contextualSpacing/>
        <w:jc w:val="both"/>
      </w:pPr>
    </w:p>
    <w:p w:rsidR="007801E0" w:rsidRPr="00426A2F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7801E0" w:rsidRPr="00527DA0" w:rsidRDefault="007801E0" w:rsidP="007801E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5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6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7801E0" w:rsidRPr="002414E6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801E0" w:rsidRPr="002414E6" w:rsidRDefault="007801E0" w:rsidP="007801E0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28770D">
        <w:rPr>
          <w:spacing w:val="-6"/>
        </w:rPr>
        <w:t>24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  <w:proofErr w:type="gramEnd"/>
    </w:p>
    <w:p w:rsidR="007801E0" w:rsidRPr="009C1618" w:rsidRDefault="007801E0" w:rsidP="007801E0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7801E0">
        <w:rPr>
          <w:spacing w:val="-6"/>
        </w:rPr>
        <w:t>01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7801E0" w:rsidRPr="002414E6" w:rsidRDefault="007801E0" w:rsidP="007801E0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08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7801E0" w:rsidRPr="00E95B58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801E0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F2DC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84B73">
        <w:rPr>
          <w:spacing w:val="-6"/>
        </w:rPr>
        <w:t xml:space="preserve"> </w:t>
      </w:r>
      <w:r>
        <w:rPr>
          <w:spacing w:val="-6"/>
        </w:rPr>
        <w:t xml:space="preserve">не требуется        </w:t>
      </w:r>
    </w:p>
    <w:p w:rsidR="007801E0" w:rsidRPr="00D84B73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7801E0" w:rsidRPr="00D84B73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801E0" w:rsidRPr="00D84B73" w:rsidRDefault="007801E0" w:rsidP="007801E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801E0" w:rsidRPr="00D84B73" w:rsidRDefault="007801E0" w:rsidP="007801E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801E0" w:rsidRPr="00D84B73" w:rsidRDefault="007801E0" w:rsidP="007801E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801E0" w:rsidRPr="00D84B73" w:rsidRDefault="007801E0" w:rsidP="007801E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600CE" w:rsidRDefault="00D600CE"/>
    <w:sectPr w:rsidR="00D60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618" w:rsidRPr="00FE6219" w:rsidRDefault="007801E0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618" w:rsidRPr="00F429FC" w:rsidRDefault="007801E0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1E0"/>
    <w:rsid w:val="007801E0"/>
    <w:rsid w:val="00D6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801E0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801E0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801E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801E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801E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801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801E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801E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7801E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7801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801E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7801E0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801E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801E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7801E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801E0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801E0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801E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801E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801E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801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801E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801E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7801E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7801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801E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7801E0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801E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801E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7801E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3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2014-09-17T05:02:00Z</dcterms:created>
  <dcterms:modified xsi:type="dcterms:W3CDTF">2014-09-17T05:04:00Z</dcterms:modified>
</cp:coreProperties>
</file>