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DC0" w:rsidRDefault="00080DC0" w:rsidP="00457EC9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457EC9" w:rsidTr="00457EC9">
        <w:tc>
          <w:tcPr>
            <w:tcW w:w="4218" w:type="dxa"/>
          </w:tcPr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457EC9" w:rsidRPr="00457EC9" w:rsidRDefault="00B17905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Начальник</w:t>
            </w:r>
            <w:r w:rsidR="00457EC9"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ТО</w:t>
            </w:r>
          </w:p>
          <w:p w:rsidR="00457EC9" w:rsidRPr="00457EC9" w:rsidRDefault="00F87284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АО «ТВЭЛ-СТРОЙ»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(действующий на основании доверенности     </w:t>
            </w:r>
            <w:proofErr w:type="gramEnd"/>
          </w:p>
          <w:p w:rsidR="00457EC9" w:rsidRPr="00457EC9" w:rsidRDefault="004557A5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proofErr w:type="gramStart"/>
            <w:r>
              <w:rPr>
                <w:i/>
                <w:sz w:val="18"/>
                <w:szCs w:val="18"/>
              </w:rPr>
              <w:t>№ 16</w:t>
            </w:r>
            <w:r w:rsidR="00B17905">
              <w:rPr>
                <w:i/>
                <w:sz w:val="18"/>
                <w:szCs w:val="18"/>
              </w:rPr>
              <w:t>1</w:t>
            </w:r>
            <w:r>
              <w:rPr>
                <w:i/>
                <w:sz w:val="18"/>
                <w:szCs w:val="18"/>
              </w:rPr>
              <w:t xml:space="preserve">/2014 от 18 декабря 2014 </w:t>
            </w:r>
            <w:r w:rsidR="00457EC9" w:rsidRPr="00457EC9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г.)</w:t>
            </w:r>
            <w:proofErr w:type="gramEnd"/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 </w:t>
            </w:r>
            <w:r w:rsidR="00B179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С.И. Виноградова</w:t>
            </w:r>
          </w:p>
          <w:p w:rsidR="00457EC9" w:rsidRPr="00457EC9" w:rsidRDefault="00457EC9" w:rsidP="00457EC9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57EC9" w:rsidRDefault="00457EC9" w:rsidP="00F87284">
            <w:pPr>
              <w:keepNext/>
              <w:overflowPunct w:val="0"/>
              <w:autoSpaceDE w:val="0"/>
              <w:autoSpaceDN w:val="0"/>
              <w:adjustRightInd w:val="0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«___» ___________ 20</w:t>
            </w:r>
            <w:r w:rsidR="00824A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="00F872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824A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57EC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</w:t>
            </w:r>
          </w:p>
        </w:tc>
      </w:tr>
    </w:tbl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363F4" w:rsidRDefault="00D363F4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57EC9" w:rsidRDefault="00457E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7E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ИЗВЕЩЕНИЕ О </w:t>
      </w:r>
      <w:r w:rsidR="006929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ПРОДЛЕНИИ СРОКОВ</w:t>
      </w:r>
    </w:p>
    <w:p w:rsidR="00080DC0" w:rsidRDefault="00080DC0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5305" w:rsidRPr="001D5305" w:rsidRDefault="001D5305" w:rsidP="001D5305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3F47" w:rsidRPr="005533E5" w:rsidRDefault="00693F47" w:rsidP="005533E5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lang w:eastAsia="x-none"/>
        </w:rPr>
        <w:tab/>
      </w:r>
      <w:proofErr w:type="gramStart"/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B17905"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протоколом рассмотрения</w:t>
      </w:r>
      <w:r w:rsidR="00B17905"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открытого запроса предложений в электронной форме на право заключения договора субподряда на </w:t>
      </w:r>
      <w:r w:rsidR="00EC3362" w:rsidRPr="00EC3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монтаж и </w:t>
      </w:r>
      <w:proofErr w:type="spellStart"/>
      <w:r w:rsidR="00EC3362" w:rsidRPr="00EC3362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пусконаладку</w:t>
      </w:r>
      <w:proofErr w:type="spellEnd"/>
      <w:r w:rsidR="00EC3362" w:rsidRPr="00EC3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 системы контроля доступа и связи периметра ПАО «НЗХК»</w:t>
      </w:r>
      <w:r w:rsidR="00B17905" w:rsidRPr="00F56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7905" w:rsidRPr="00790E6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17905" w:rsidRPr="00B179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151109/0595/41</w:t>
      </w:r>
      <w:r w:rsidR="00EC3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="00B17905" w:rsidRPr="002343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B17905" w:rsidRPr="005533E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B56CAF">
        <w:rPr>
          <w:rFonts w:ascii="Times New Roman" w:eastAsia="Times New Roman" w:hAnsi="Times New Roman" w:cs="Times New Roman"/>
          <w:sz w:val="24"/>
          <w:szCs w:val="24"/>
          <w:lang w:eastAsia="ru-RU"/>
        </w:rPr>
        <w:t>01 декабря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 года, </w:t>
      </w:r>
      <w:r w:rsidR="00B17905"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 комисси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="00B17905" w:rsidRPr="00D80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размещению заказа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принято </w:t>
      </w:r>
      <w:r w:rsidR="00B17905" w:rsidRPr="00CC7C3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B17905" w:rsidRPr="00851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продлении сроков рассмотрения и подведения итогов </w:t>
      </w:r>
      <w:r w:rsidR="00B17905" w:rsidRPr="00020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открытого запроса предложений в электронной форме </w:t>
      </w:r>
      <w:r w:rsidR="00B179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(номер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179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закупки </w:t>
      </w:r>
      <w:r w:rsidR="00B17905" w:rsidRP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151109</w:t>
      </w:r>
      <w:proofErr w:type="gramEnd"/>
      <w:r w:rsidR="00B17905" w:rsidRP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gramStart"/>
      <w:r w:rsidR="00B17905" w:rsidRP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0595/41</w:t>
      </w:r>
      <w:r w:rsidR="00EC336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09 ноября</w:t>
      </w:r>
      <w:r w:rsidR="00B17905" w:rsidRPr="00A13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B17905" w:rsidRPr="00A13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1790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866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7905" w:rsidRPr="00553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B56CAF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bookmarkStart w:id="0" w:name="_GoBack"/>
      <w:bookmarkEnd w:id="0"/>
      <w:r w:rsidR="00586693" w:rsidRPr="00553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</w:t>
      </w:r>
      <w:r w:rsidR="00B17905" w:rsidRPr="00553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 года.</w:t>
      </w:r>
      <w:proofErr w:type="gramEnd"/>
    </w:p>
    <w:p w:rsidR="00693F47" w:rsidRPr="00693F47" w:rsidRDefault="00693F47" w:rsidP="00693F47">
      <w:pPr>
        <w:tabs>
          <w:tab w:val="left" w:pos="567"/>
          <w:tab w:val="left" w:pos="900"/>
        </w:tabs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val="x-none" w:eastAsia="x-none"/>
        </w:rPr>
      </w:pPr>
    </w:p>
    <w:p w:rsidR="00693F47" w:rsidRPr="00693F47" w:rsidRDefault="00693F47" w:rsidP="00693F47">
      <w:pPr>
        <w:tabs>
          <w:tab w:val="left" w:pos="567"/>
          <w:tab w:val="left" w:pos="900"/>
        </w:tabs>
        <w:spacing w:after="0"/>
        <w:jc w:val="both"/>
        <w:rPr>
          <w:rFonts w:ascii="Times New Roman" w:eastAsia="SimSun" w:hAnsi="Times New Roman" w:cs="Times New Roman"/>
          <w:sz w:val="24"/>
          <w:szCs w:val="24"/>
          <w:lang w:val="x-none" w:eastAsia="x-none"/>
        </w:rPr>
      </w:pPr>
    </w:p>
    <w:p w:rsidR="00693F47" w:rsidRPr="00693F47" w:rsidRDefault="00693F47" w:rsidP="00693F47">
      <w:pPr>
        <w:tabs>
          <w:tab w:val="left" w:pos="851"/>
          <w:tab w:val="left" w:pos="1134"/>
        </w:tabs>
        <w:spacing w:after="0" w:line="240" w:lineRule="auto"/>
        <w:outlineLvl w:val="2"/>
        <w:rPr>
          <w:rFonts w:ascii="Warnock Pro Light Display" w:eastAsia="Times New Roman" w:hAnsi="Warnock Pro Light Display" w:cs="Times New Roman"/>
          <w:color w:val="000000"/>
          <w:sz w:val="24"/>
          <w:szCs w:val="24"/>
        </w:rPr>
      </w:pPr>
    </w:p>
    <w:p w:rsidR="00F50FC1" w:rsidRPr="00740CB3" w:rsidRDefault="00F50FC1" w:rsidP="00740CB3">
      <w:pPr>
        <w:keepNext/>
        <w:overflowPunct w:val="0"/>
        <w:autoSpaceDE w:val="0"/>
        <w:autoSpaceDN w:val="0"/>
        <w:adjustRightInd w:val="0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231B" w:rsidRDefault="0070231B" w:rsidP="00F50FC1">
      <w:pPr>
        <w:pStyle w:val="a7"/>
        <w:keepNext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0231B" w:rsidSect="00457EC9">
      <w:footerReference w:type="default" r:id="rId8"/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C31" w:rsidRDefault="00CC7C31" w:rsidP="006B59EC">
      <w:pPr>
        <w:spacing w:after="0" w:line="240" w:lineRule="auto"/>
      </w:pPr>
      <w:r>
        <w:separator/>
      </w:r>
    </w:p>
  </w:endnote>
  <w:end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arnock Pro Light Display">
    <w:altName w:val="Times New Roman"/>
    <w:panose1 w:val="00000000000000000000"/>
    <w:charset w:val="00"/>
    <w:family w:val="roman"/>
    <w:notTrueType/>
    <w:pitch w:val="variable"/>
    <w:sig w:usb0="00000001" w:usb1="5000205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31" w:rsidRDefault="00CC7C31">
    <w:pPr>
      <w:pStyle w:val="aa"/>
      <w:jc w:val="right"/>
    </w:pPr>
  </w:p>
  <w:p w:rsidR="00CC7C31" w:rsidRDefault="00CC7C3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C31" w:rsidRDefault="00CC7C31" w:rsidP="006B59EC">
      <w:pPr>
        <w:spacing w:after="0" w:line="240" w:lineRule="auto"/>
      </w:pPr>
      <w:r>
        <w:separator/>
      </w:r>
    </w:p>
  </w:footnote>
  <w:footnote w:type="continuationSeparator" w:id="0">
    <w:p w:rsidR="00CC7C31" w:rsidRDefault="00CC7C31" w:rsidP="006B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0CAF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E4FC1"/>
    <w:multiLevelType w:val="hybridMultilevel"/>
    <w:tmpl w:val="767616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849C9"/>
    <w:multiLevelType w:val="hybridMultilevel"/>
    <w:tmpl w:val="B9D80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E759C"/>
    <w:multiLevelType w:val="hybridMultilevel"/>
    <w:tmpl w:val="77A68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5762EFF"/>
    <w:multiLevelType w:val="hybridMultilevel"/>
    <w:tmpl w:val="49281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1C2C99"/>
    <w:multiLevelType w:val="hybridMultilevel"/>
    <w:tmpl w:val="BFFCCD9E"/>
    <w:lvl w:ilvl="0" w:tplc="6EBE11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D3B"/>
    <w:rsid w:val="00005D53"/>
    <w:rsid w:val="0002060D"/>
    <w:rsid w:val="00027AC3"/>
    <w:rsid w:val="00046232"/>
    <w:rsid w:val="00053530"/>
    <w:rsid w:val="000574E3"/>
    <w:rsid w:val="00071D5F"/>
    <w:rsid w:val="00080DC0"/>
    <w:rsid w:val="000C5B86"/>
    <w:rsid w:val="001010E6"/>
    <w:rsid w:val="00114000"/>
    <w:rsid w:val="0014158A"/>
    <w:rsid w:val="00144DAE"/>
    <w:rsid w:val="00147BD2"/>
    <w:rsid w:val="00151049"/>
    <w:rsid w:val="001626A5"/>
    <w:rsid w:val="00164C16"/>
    <w:rsid w:val="001A078A"/>
    <w:rsid w:val="001B0D4C"/>
    <w:rsid w:val="001C1B31"/>
    <w:rsid w:val="001D5305"/>
    <w:rsid w:val="00213730"/>
    <w:rsid w:val="00234397"/>
    <w:rsid w:val="002473E6"/>
    <w:rsid w:val="00261D89"/>
    <w:rsid w:val="002945F9"/>
    <w:rsid w:val="002E50DA"/>
    <w:rsid w:val="002F24B4"/>
    <w:rsid w:val="0030390F"/>
    <w:rsid w:val="00326B58"/>
    <w:rsid w:val="00340385"/>
    <w:rsid w:val="0035234D"/>
    <w:rsid w:val="00357DFE"/>
    <w:rsid w:val="00372F54"/>
    <w:rsid w:val="003A2E12"/>
    <w:rsid w:val="003B3250"/>
    <w:rsid w:val="004026ED"/>
    <w:rsid w:val="004557A5"/>
    <w:rsid w:val="00456F68"/>
    <w:rsid w:val="004571CA"/>
    <w:rsid w:val="00457EC9"/>
    <w:rsid w:val="004718AD"/>
    <w:rsid w:val="00476A07"/>
    <w:rsid w:val="00494488"/>
    <w:rsid w:val="004D2D53"/>
    <w:rsid w:val="004E76B9"/>
    <w:rsid w:val="005144DC"/>
    <w:rsid w:val="00550260"/>
    <w:rsid w:val="00551B0F"/>
    <w:rsid w:val="005533E5"/>
    <w:rsid w:val="00560229"/>
    <w:rsid w:val="0056396F"/>
    <w:rsid w:val="005735E4"/>
    <w:rsid w:val="00586693"/>
    <w:rsid w:val="00587BCA"/>
    <w:rsid w:val="005949AE"/>
    <w:rsid w:val="005B4749"/>
    <w:rsid w:val="005C51C1"/>
    <w:rsid w:val="005C5B10"/>
    <w:rsid w:val="005D2A09"/>
    <w:rsid w:val="005D3D42"/>
    <w:rsid w:val="005F34C9"/>
    <w:rsid w:val="006616F8"/>
    <w:rsid w:val="00676E20"/>
    <w:rsid w:val="00691973"/>
    <w:rsid w:val="0069299A"/>
    <w:rsid w:val="00693F47"/>
    <w:rsid w:val="006B59EC"/>
    <w:rsid w:val="006C5D3B"/>
    <w:rsid w:val="006F64FF"/>
    <w:rsid w:val="006F6A03"/>
    <w:rsid w:val="0070231B"/>
    <w:rsid w:val="00710DFB"/>
    <w:rsid w:val="00716AF8"/>
    <w:rsid w:val="00730B69"/>
    <w:rsid w:val="007360E0"/>
    <w:rsid w:val="00740CB3"/>
    <w:rsid w:val="00764D0E"/>
    <w:rsid w:val="007739A4"/>
    <w:rsid w:val="00790E6C"/>
    <w:rsid w:val="007A655B"/>
    <w:rsid w:val="007C302D"/>
    <w:rsid w:val="007F523A"/>
    <w:rsid w:val="008032DF"/>
    <w:rsid w:val="00824A76"/>
    <w:rsid w:val="00842F14"/>
    <w:rsid w:val="008469C7"/>
    <w:rsid w:val="008512B0"/>
    <w:rsid w:val="00867AC5"/>
    <w:rsid w:val="009055AD"/>
    <w:rsid w:val="00942A67"/>
    <w:rsid w:val="00950125"/>
    <w:rsid w:val="0096762E"/>
    <w:rsid w:val="009A5455"/>
    <w:rsid w:val="009A6474"/>
    <w:rsid w:val="009B2C7D"/>
    <w:rsid w:val="009B6F56"/>
    <w:rsid w:val="009C73F6"/>
    <w:rsid w:val="009F66EF"/>
    <w:rsid w:val="00A05565"/>
    <w:rsid w:val="00A136DE"/>
    <w:rsid w:val="00A255A7"/>
    <w:rsid w:val="00A31272"/>
    <w:rsid w:val="00A36070"/>
    <w:rsid w:val="00AC59F9"/>
    <w:rsid w:val="00AD1497"/>
    <w:rsid w:val="00AD4906"/>
    <w:rsid w:val="00AD751A"/>
    <w:rsid w:val="00AE78C5"/>
    <w:rsid w:val="00B12076"/>
    <w:rsid w:val="00B17905"/>
    <w:rsid w:val="00B42E1D"/>
    <w:rsid w:val="00B50238"/>
    <w:rsid w:val="00B56CAF"/>
    <w:rsid w:val="00B87012"/>
    <w:rsid w:val="00B90397"/>
    <w:rsid w:val="00BA32CC"/>
    <w:rsid w:val="00BB4080"/>
    <w:rsid w:val="00C33700"/>
    <w:rsid w:val="00C43476"/>
    <w:rsid w:val="00C70728"/>
    <w:rsid w:val="00C82009"/>
    <w:rsid w:val="00C91568"/>
    <w:rsid w:val="00CB7EC9"/>
    <w:rsid w:val="00CC5A59"/>
    <w:rsid w:val="00CC70A1"/>
    <w:rsid w:val="00CC7C31"/>
    <w:rsid w:val="00CD14E9"/>
    <w:rsid w:val="00CF75C6"/>
    <w:rsid w:val="00D12B77"/>
    <w:rsid w:val="00D363F4"/>
    <w:rsid w:val="00D43EDF"/>
    <w:rsid w:val="00D51AEF"/>
    <w:rsid w:val="00D529A5"/>
    <w:rsid w:val="00D5396F"/>
    <w:rsid w:val="00D62EE0"/>
    <w:rsid w:val="00D6614C"/>
    <w:rsid w:val="00D66563"/>
    <w:rsid w:val="00D80148"/>
    <w:rsid w:val="00DA0653"/>
    <w:rsid w:val="00DB24E5"/>
    <w:rsid w:val="00E22FA4"/>
    <w:rsid w:val="00EC3362"/>
    <w:rsid w:val="00EC77EB"/>
    <w:rsid w:val="00EF2798"/>
    <w:rsid w:val="00EF785B"/>
    <w:rsid w:val="00F36E1E"/>
    <w:rsid w:val="00F45738"/>
    <w:rsid w:val="00F50FC1"/>
    <w:rsid w:val="00F5674E"/>
    <w:rsid w:val="00F817E6"/>
    <w:rsid w:val="00F87284"/>
    <w:rsid w:val="00F9620D"/>
    <w:rsid w:val="00FD2B32"/>
    <w:rsid w:val="00FF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qFormat/>
    <w:rsid w:val="007F523A"/>
    <w:pPr>
      <w:overflowPunct w:val="0"/>
      <w:autoSpaceDE w:val="0"/>
      <w:autoSpaceDN w:val="0"/>
      <w:adjustRightInd w:val="0"/>
      <w:spacing w:after="0" w:line="240" w:lineRule="auto"/>
      <w:ind w:firstLine="567"/>
      <w:contextualSpacing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styleId="af">
    <w:name w:val="Body Text"/>
    <w:basedOn w:val="a"/>
    <w:link w:val="af0"/>
    <w:uiPriority w:val="99"/>
    <w:unhideWhenUsed/>
    <w:rsid w:val="00F50FC1"/>
    <w:pPr>
      <w:spacing w:after="120" w:line="240" w:lineRule="auto"/>
    </w:pPr>
    <w:rPr>
      <w:rFonts w:ascii="Times New Roman" w:eastAsia="SimSu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F50FC1"/>
    <w:rPr>
      <w:rFonts w:ascii="Times New Roman" w:eastAsia="SimSu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Мутовкина Светлана Юрьевна</dc:creator>
  <cp:lastModifiedBy>Мутовкина Светлана Юрьевна</cp:lastModifiedBy>
  <cp:revision>11</cp:revision>
  <cp:lastPrinted>2015-12-01T09:27:00Z</cp:lastPrinted>
  <dcterms:created xsi:type="dcterms:W3CDTF">2015-11-05T13:44:00Z</dcterms:created>
  <dcterms:modified xsi:type="dcterms:W3CDTF">2015-12-01T09:27:00Z</dcterms:modified>
</cp:coreProperties>
</file>