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ED1" w:rsidRPr="00A15ED1" w:rsidRDefault="00A15ED1" w:rsidP="00A15ED1">
      <w:pPr>
        <w:spacing w:after="0" w:line="360" w:lineRule="auto"/>
        <w:ind w:left="2127" w:firstLine="709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</w:t>
      </w:r>
      <w:r w:rsidRPr="00A15ED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Утверждаю: </w:t>
      </w:r>
    </w:p>
    <w:p w:rsidR="00A15ED1" w:rsidRPr="00A15ED1" w:rsidRDefault="00A15ED1" w:rsidP="00A15ED1">
      <w:pPr>
        <w:spacing w:after="0" w:line="360" w:lineRule="auto"/>
        <w:ind w:left="4254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</w:t>
      </w:r>
      <w:r w:rsidRPr="00A15ED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Генеральный директор </w:t>
      </w:r>
    </w:p>
    <w:p w:rsidR="00A15ED1" w:rsidRPr="00A15ED1" w:rsidRDefault="00A15ED1" w:rsidP="00A15ED1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</w:t>
      </w:r>
      <w:r w:rsidRPr="00A15ED1">
        <w:rPr>
          <w:rFonts w:ascii="Times New Roman" w:eastAsia="Times New Roman" w:hAnsi="Times New Roman" w:cs="Times New Roman"/>
          <w:sz w:val="28"/>
          <w:szCs w:val="20"/>
          <w:lang w:eastAsia="ru-RU"/>
        </w:rPr>
        <w:t>ЗАО «АТОМТЕХЭКСПОРТ»</w:t>
      </w:r>
    </w:p>
    <w:p w:rsidR="00A15ED1" w:rsidRPr="00A15ED1" w:rsidRDefault="00A15ED1" w:rsidP="00A15ED1">
      <w:pPr>
        <w:spacing w:after="0" w:line="360" w:lineRule="auto"/>
        <w:ind w:left="4963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</w:t>
      </w:r>
      <w:r w:rsidRPr="00A15ED1">
        <w:rPr>
          <w:rFonts w:ascii="Times New Roman" w:eastAsia="Times New Roman" w:hAnsi="Times New Roman" w:cs="Times New Roman"/>
          <w:sz w:val="28"/>
          <w:szCs w:val="20"/>
          <w:lang w:eastAsia="ru-RU"/>
        </w:rPr>
        <w:t>А.С. Симагин _______________</w:t>
      </w:r>
    </w:p>
    <w:p w:rsidR="00A15ED1" w:rsidRPr="00A15ED1" w:rsidRDefault="00A15ED1" w:rsidP="00A15ED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15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«_____»_____________201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15ED1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A15ED1" w:rsidRPr="00A15ED1" w:rsidRDefault="00A15ED1" w:rsidP="005624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</w:pPr>
    </w:p>
    <w:p w:rsidR="005624AF" w:rsidRPr="00A15ED1" w:rsidRDefault="005624AF" w:rsidP="005624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A15ED1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ПРОТОКОЛ №Z011046</w:t>
      </w:r>
      <w:r w:rsidR="00D166E6" w:rsidRPr="00A15ED1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/ПЗК-19</w:t>
      </w:r>
      <w:r w:rsidRPr="00A15ED1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>рассмотрения и оценки заявок на участие в запросе котировок цен в электронной форме</w:t>
      </w:r>
      <w:r w:rsidRPr="00A15ED1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 xml:space="preserve">«Право заключения договора на "Поставку топлива (АИ-95, ДТ) для служебного </w:t>
      </w:r>
      <w:r w:rsidR="00A15ED1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транспорта ЗАО "АТОМТЕХЭКСПОРТ"</w:t>
      </w:r>
      <w:r w:rsidRPr="00A15ED1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5624AF" w:rsidRPr="005624AF" w:rsidTr="00562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24AF" w:rsidRPr="005624AF" w:rsidRDefault="005624AF" w:rsidP="005624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24AF" w:rsidRPr="005624AF" w:rsidRDefault="005624AF" w:rsidP="005624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12.01.2012 г.</w:t>
            </w:r>
          </w:p>
        </w:tc>
      </w:tr>
    </w:tbl>
    <w:p w:rsidR="005624AF" w:rsidRPr="005624AF" w:rsidRDefault="005624AF" w:rsidP="005624A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"АКД".</w:t>
      </w:r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котировок цен: http://www.A-K-D.ru</w:t>
      </w:r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котировок цен на указанном сайте: Z011046. </w:t>
      </w:r>
    </w:p>
    <w:p w:rsidR="005624AF" w:rsidRPr="005624AF" w:rsidRDefault="005624AF" w:rsidP="005624A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ЗАО "АТЭК"</w:t>
      </w:r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(115</w:t>
      </w:r>
      <w:r w:rsidR="00FC3F82">
        <w:rPr>
          <w:rFonts w:ascii="Times New Roman" w:eastAsia="Times New Roman" w:hAnsi="Times New Roman" w:cs="Times New Roman"/>
          <w:sz w:val="24"/>
          <w:szCs w:val="24"/>
          <w:lang w:eastAsia="ru-RU"/>
        </w:rPr>
        <w:t>088</w:t>
      </w:r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Россия, г. Москва, ул. </w:t>
      </w:r>
      <w:proofErr w:type="spellStart"/>
      <w:r w:rsidR="00FC3F82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Угрешская</w:t>
      </w:r>
      <w:proofErr w:type="spellEnd"/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</w:t>
      </w:r>
      <w:r w:rsidR="00FC3F8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стр. </w:t>
      </w:r>
      <w:r w:rsidR="00FC3F82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bookmarkStart w:id="0" w:name="_GoBack"/>
      <w:bookmarkEnd w:id="0"/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5624AF" w:rsidRPr="005624AF" w:rsidRDefault="005624AF" w:rsidP="005624A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котировок цен: Право заключения договора на "Поставку топлива (АИ-95, ДТ) для служебного транспорта ЗАО "АТОМТЕХЭКСПОРТ</w:t>
      </w:r>
      <w:proofErr w:type="gramStart"/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".. </w:t>
      </w:r>
      <w:proofErr w:type="gramEnd"/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котировок цен было размещено на сайте http://www.a-k-d.ru в сети Интернет 28.12.2011 </w:t>
      </w:r>
    </w:p>
    <w:p w:rsidR="005624AF" w:rsidRPr="005624AF" w:rsidRDefault="005624AF" w:rsidP="005624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5624AF" w:rsidRPr="005624AF" w:rsidRDefault="005624AF" w:rsidP="005624A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цена договора: 600 000.00 руб. (шестьсот тысяч рублей 00 копеек) с учетом НДС </w:t>
      </w:r>
    </w:p>
    <w:p w:rsidR="005624AF" w:rsidRPr="005624AF" w:rsidRDefault="005624AF" w:rsidP="005624A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поставщикам и другая информация: </w:t>
      </w:r>
    </w:p>
    <w:p w:rsidR="005624AF" w:rsidRPr="005624AF" w:rsidRDefault="005624AF" w:rsidP="005624A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исполнения договора: г. Москва, ул. </w:t>
      </w:r>
      <w:proofErr w:type="spellStart"/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Угрешская</w:t>
      </w:r>
      <w:proofErr w:type="spellEnd"/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д.2, стр.11, 2 </w:t>
      </w:r>
      <w:proofErr w:type="spellStart"/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>эт</w:t>
      </w:r>
      <w:proofErr w:type="spellEnd"/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624AF" w:rsidRPr="005624AF" w:rsidRDefault="005624AF" w:rsidP="005624A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товаров, выполнения работ, оказания услуг: в течение 6 (Шести) месяцев с момента подписания договора. </w:t>
      </w:r>
    </w:p>
    <w:p w:rsidR="005624AF" w:rsidRPr="005624AF" w:rsidRDefault="005624AF" w:rsidP="005624A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Оплата </w:t>
      </w:r>
      <w:proofErr w:type="gramStart"/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производится в рамках договора Покупатель оплачивает</w:t>
      </w:r>
      <w:proofErr w:type="gramEnd"/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нефтепродукты на условиях 100% (Сто) процентов предварительной оплаты, исходя из ежемесячной потребности Покупателя, со ссылкой на номер настоящего договора, либо на основании счёта, предоставленного по заявке Покупателя, по ценам, указанным в Приложении № 2 к договору. Моментом оплаты считается поступление денежных средств на корреспондентский счёт банка Продавца. </w:t>
      </w:r>
    </w:p>
    <w:p w:rsidR="005624AF" w:rsidRPr="005624AF" w:rsidRDefault="005624AF" w:rsidP="005624AF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24AF" w:rsidRPr="005624AF" w:rsidRDefault="005624AF" w:rsidP="005624A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окончания указанного в извещении срока подачи заявок на участие в запросе котировок цен 12.01.2012 г., 13:00 не подана ни одна заявка на участие в запросе котировок цен через сайт в сети Интернет http://www.a-k-d.ru </w:t>
      </w:r>
    </w:p>
    <w:p w:rsidR="005624AF" w:rsidRPr="005624AF" w:rsidRDefault="005624AF" w:rsidP="005624A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запрос котировок цен не состоявшимся. </w:t>
      </w:r>
    </w:p>
    <w:p w:rsidR="005624AF" w:rsidRPr="005624AF" w:rsidRDefault="005624AF" w:rsidP="005624A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p w:rsidR="00D166E6" w:rsidRPr="005624AF" w:rsidRDefault="005624AF" w:rsidP="005624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5624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11"/>
        <w:gridCol w:w="3336"/>
        <w:gridCol w:w="2217"/>
      </w:tblGrid>
      <w:tr w:rsidR="00D166E6" w:rsidRPr="00D166E6" w:rsidTr="00E81BD6">
        <w:trPr>
          <w:trHeight w:val="728"/>
        </w:trPr>
        <w:tc>
          <w:tcPr>
            <w:tcW w:w="3911" w:type="dxa"/>
            <w:shd w:val="clear" w:color="auto" w:fill="auto"/>
          </w:tcPr>
          <w:p w:rsidR="00D166E6" w:rsidRPr="00D166E6" w:rsidRDefault="00D166E6" w:rsidP="00D1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Комиссии по размещению заказа ЗАО «</w:t>
            </w:r>
            <w:proofErr w:type="spellStart"/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Атомтехэкспорт</w:t>
            </w:r>
            <w:proofErr w:type="spellEnd"/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336" w:type="dxa"/>
            <w:shd w:val="clear" w:color="auto" w:fill="auto"/>
            <w:vAlign w:val="bottom"/>
          </w:tcPr>
          <w:p w:rsidR="00D166E6" w:rsidRPr="00D166E6" w:rsidRDefault="00D166E6" w:rsidP="00D1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</w:tcPr>
          <w:p w:rsidR="00D166E6" w:rsidRPr="00D166E6" w:rsidRDefault="00D166E6" w:rsidP="00D166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Сухотский С.Ю.</w:t>
            </w:r>
          </w:p>
        </w:tc>
      </w:tr>
      <w:tr w:rsidR="00D166E6" w:rsidRPr="00D166E6" w:rsidTr="00E81BD6">
        <w:trPr>
          <w:trHeight w:val="613"/>
        </w:trPr>
        <w:tc>
          <w:tcPr>
            <w:tcW w:w="3911" w:type="dxa"/>
            <w:shd w:val="clear" w:color="auto" w:fill="auto"/>
          </w:tcPr>
          <w:p w:rsidR="00D166E6" w:rsidRPr="00D166E6" w:rsidRDefault="00D166E6" w:rsidP="00D1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Комиссии по размещению заказа ЗАО «</w:t>
            </w:r>
            <w:proofErr w:type="spellStart"/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Атомтехэкспорт</w:t>
            </w:r>
            <w:proofErr w:type="spellEnd"/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336" w:type="dxa"/>
            <w:shd w:val="clear" w:color="auto" w:fill="auto"/>
            <w:vAlign w:val="bottom"/>
          </w:tcPr>
          <w:p w:rsidR="00D166E6" w:rsidRPr="00D166E6" w:rsidRDefault="00D166E6" w:rsidP="00D1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</w:tcPr>
          <w:p w:rsidR="00D166E6" w:rsidRPr="00D166E6" w:rsidRDefault="00D166E6" w:rsidP="00D166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Абраков О.Г.</w:t>
            </w:r>
          </w:p>
        </w:tc>
      </w:tr>
      <w:tr w:rsidR="00E81BD6" w:rsidRPr="00D166E6" w:rsidTr="00E81BD6">
        <w:trPr>
          <w:trHeight w:val="423"/>
        </w:trPr>
        <w:tc>
          <w:tcPr>
            <w:tcW w:w="3911" w:type="dxa"/>
            <w:shd w:val="clear" w:color="auto" w:fill="auto"/>
            <w:vAlign w:val="bottom"/>
          </w:tcPr>
          <w:p w:rsidR="00E81BD6" w:rsidRPr="00D166E6" w:rsidRDefault="00E81BD6" w:rsidP="00D1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shd w:val="clear" w:color="auto" w:fill="auto"/>
            <w:vAlign w:val="bottom"/>
          </w:tcPr>
          <w:p w:rsidR="00E81BD6" w:rsidRPr="00D166E6" w:rsidRDefault="00E81BD6" w:rsidP="00D1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E81BD6" w:rsidRPr="00D166E6" w:rsidRDefault="00E81BD6" w:rsidP="00D166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Иманбаев Е.Б.</w:t>
            </w:r>
          </w:p>
        </w:tc>
      </w:tr>
      <w:tr w:rsidR="00D166E6" w:rsidRPr="00D166E6" w:rsidTr="00E81BD6">
        <w:trPr>
          <w:trHeight w:val="423"/>
        </w:trPr>
        <w:tc>
          <w:tcPr>
            <w:tcW w:w="3911" w:type="dxa"/>
            <w:shd w:val="clear" w:color="auto" w:fill="auto"/>
            <w:vAlign w:val="bottom"/>
          </w:tcPr>
          <w:p w:rsidR="00D166E6" w:rsidRPr="00D166E6" w:rsidRDefault="00D166E6" w:rsidP="00D1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shd w:val="clear" w:color="auto" w:fill="auto"/>
            <w:vAlign w:val="bottom"/>
          </w:tcPr>
          <w:p w:rsidR="00D166E6" w:rsidRPr="00D166E6" w:rsidRDefault="00D166E6" w:rsidP="00D1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</w:tcPr>
          <w:p w:rsidR="00D166E6" w:rsidRPr="00D166E6" w:rsidRDefault="00D166E6" w:rsidP="00D166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Панов П.П.</w:t>
            </w:r>
          </w:p>
        </w:tc>
      </w:tr>
      <w:tr w:rsidR="00D166E6" w:rsidRPr="00D166E6" w:rsidTr="00E81BD6">
        <w:trPr>
          <w:trHeight w:val="429"/>
        </w:trPr>
        <w:tc>
          <w:tcPr>
            <w:tcW w:w="3911" w:type="dxa"/>
            <w:shd w:val="clear" w:color="auto" w:fill="auto"/>
            <w:vAlign w:val="bottom"/>
          </w:tcPr>
          <w:p w:rsidR="00D166E6" w:rsidRPr="00D166E6" w:rsidRDefault="00D166E6" w:rsidP="00D1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shd w:val="clear" w:color="auto" w:fill="auto"/>
            <w:vAlign w:val="bottom"/>
          </w:tcPr>
          <w:p w:rsidR="00D166E6" w:rsidRPr="00D166E6" w:rsidRDefault="00D166E6" w:rsidP="00D1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</w:tcPr>
          <w:p w:rsidR="00D166E6" w:rsidRPr="00D166E6" w:rsidRDefault="00D166E6" w:rsidP="00D166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Хасянова Н.Х.</w:t>
            </w:r>
          </w:p>
        </w:tc>
      </w:tr>
      <w:tr w:rsidR="00D166E6" w:rsidRPr="00D166E6" w:rsidTr="00E81BD6">
        <w:trPr>
          <w:trHeight w:val="434"/>
        </w:trPr>
        <w:tc>
          <w:tcPr>
            <w:tcW w:w="3911" w:type="dxa"/>
            <w:shd w:val="clear" w:color="auto" w:fill="auto"/>
            <w:vAlign w:val="bottom"/>
          </w:tcPr>
          <w:p w:rsidR="00D166E6" w:rsidRPr="00D166E6" w:rsidRDefault="00D166E6" w:rsidP="00D1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shd w:val="clear" w:color="auto" w:fill="auto"/>
            <w:vAlign w:val="bottom"/>
          </w:tcPr>
          <w:p w:rsidR="00D166E6" w:rsidRPr="00D166E6" w:rsidRDefault="00D166E6" w:rsidP="00D1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</w:tcPr>
          <w:p w:rsidR="00D166E6" w:rsidRPr="00D166E6" w:rsidRDefault="00D166E6" w:rsidP="00D166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Григорьев А.И.</w:t>
            </w:r>
          </w:p>
        </w:tc>
      </w:tr>
      <w:tr w:rsidR="00D166E6" w:rsidRPr="00D166E6" w:rsidTr="00E81BD6">
        <w:trPr>
          <w:trHeight w:val="413"/>
        </w:trPr>
        <w:tc>
          <w:tcPr>
            <w:tcW w:w="3911" w:type="dxa"/>
            <w:shd w:val="clear" w:color="auto" w:fill="auto"/>
            <w:vAlign w:val="bottom"/>
          </w:tcPr>
          <w:p w:rsidR="00D166E6" w:rsidRPr="00D166E6" w:rsidRDefault="00D166E6" w:rsidP="00D1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shd w:val="clear" w:color="auto" w:fill="auto"/>
            <w:vAlign w:val="bottom"/>
          </w:tcPr>
          <w:p w:rsidR="00D166E6" w:rsidRPr="00D166E6" w:rsidRDefault="00D166E6" w:rsidP="00D1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</w:tcPr>
          <w:p w:rsidR="00D166E6" w:rsidRPr="00D166E6" w:rsidRDefault="00D166E6" w:rsidP="00D166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Орлов В.В.</w:t>
            </w:r>
          </w:p>
        </w:tc>
      </w:tr>
      <w:tr w:rsidR="00D166E6" w:rsidRPr="00D166E6" w:rsidTr="00E81BD6">
        <w:trPr>
          <w:trHeight w:val="419"/>
        </w:trPr>
        <w:tc>
          <w:tcPr>
            <w:tcW w:w="3911" w:type="dxa"/>
            <w:shd w:val="clear" w:color="auto" w:fill="auto"/>
            <w:vAlign w:val="bottom"/>
          </w:tcPr>
          <w:p w:rsidR="00D166E6" w:rsidRPr="00D166E6" w:rsidRDefault="00D166E6" w:rsidP="00D1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shd w:val="clear" w:color="auto" w:fill="auto"/>
            <w:vAlign w:val="bottom"/>
          </w:tcPr>
          <w:p w:rsidR="00D166E6" w:rsidRPr="00D166E6" w:rsidRDefault="00D166E6" w:rsidP="00D1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D166E6" w:rsidRPr="00D166E6" w:rsidRDefault="00D166E6" w:rsidP="00D166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Савенкова Г.В.</w:t>
            </w:r>
          </w:p>
        </w:tc>
      </w:tr>
      <w:tr w:rsidR="00D166E6" w:rsidRPr="00D166E6" w:rsidTr="00E81BD6">
        <w:trPr>
          <w:trHeight w:val="419"/>
        </w:trPr>
        <w:tc>
          <w:tcPr>
            <w:tcW w:w="3911" w:type="dxa"/>
            <w:shd w:val="clear" w:color="auto" w:fill="auto"/>
            <w:vAlign w:val="bottom"/>
          </w:tcPr>
          <w:p w:rsidR="00D166E6" w:rsidRPr="00D166E6" w:rsidRDefault="00D166E6" w:rsidP="00D1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shd w:val="clear" w:color="auto" w:fill="auto"/>
            <w:vAlign w:val="bottom"/>
          </w:tcPr>
          <w:p w:rsidR="00D166E6" w:rsidRPr="00D166E6" w:rsidRDefault="00D166E6" w:rsidP="00D1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</w:tcPr>
          <w:p w:rsidR="00D166E6" w:rsidRPr="00D166E6" w:rsidRDefault="00D166E6" w:rsidP="00D166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Волошина А.И.</w:t>
            </w:r>
          </w:p>
        </w:tc>
      </w:tr>
      <w:tr w:rsidR="00D166E6" w:rsidRPr="00D166E6" w:rsidTr="00E81BD6">
        <w:trPr>
          <w:trHeight w:val="419"/>
        </w:trPr>
        <w:tc>
          <w:tcPr>
            <w:tcW w:w="3911" w:type="dxa"/>
            <w:shd w:val="clear" w:color="auto" w:fill="auto"/>
            <w:vAlign w:val="bottom"/>
          </w:tcPr>
          <w:p w:rsidR="00D166E6" w:rsidRPr="00D166E6" w:rsidRDefault="00D166E6" w:rsidP="00D1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shd w:val="clear" w:color="auto" w:fill="auto"/>
            <w:vAlign w:val="bottom"/>
          </w:tcPr>
          <w:p w:rsidR="00D166E6" w:rsidRPr="00D166E6" w:rsidRDefault="00D166E6" w:rsidP="00D1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D166E6" w:rsidRPr="00D166E6" w:rsidRDefault="00E81BD6" w:rsidP="00D166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Олифиренко А.В.</w:t>
            </w:r>
          </w:p>
        </w:tc>
      </w:tr>
      <w:tr w:rsidR="00D166E6" w:rsidRPr="00D166E6" w:rsidTr="00E81BD6">
        <w:trPr>
          <w:trHeight w:val="419"/>
        </w:trPr>
        <w:tc>
          <w:tcPr>
            <w:tcW w:w="3911" w:type="dxa"/>
            <w:shd w:val="clear" w:color="auto" w:fill="auto"/>
            <w:vAlign w:val="bottom"/>
          </w:tcPr>
          <w:p w:rsidR="00D166E6" w:rsidRPr="00D166E6" w:rsidRDefault="00D166E6" w:rsidP="00D166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Комиссии по размещению заказа ЗАО «</w:t>
            </w:r>
            <w:proofErr w:type="spellStart"/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Атомтехэкспорт</w:t>
            </w:r>
            <w:proofErr w:type="spellEnd"/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336" w:type="dxa"/>
            <w:shd w:val="clear" w:color="auto" w:fill="auto"/>
            <w:vAlign w:val="bottom"/>
          </w:tcPr>
          <w:p w:rsidR="00D166E6" w:rsidRPr="00D166E6" w:rsidRDefault="00D166E6" w:rsidP="00D166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D166E6" w:rsidRPr="00D166E6" w:rsidRDefault="00D166E6" w:rsidP="00D166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166E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Донцова Н.Н.</w:t>
            </w:r>
          </w:p>
        </w:tc>
      </w:tr>
    </w:tbl>
    <w:p w:rsidR="0081690B" w:rsidRDefault="0081690B"/>
    <w:sectPr w:rsidR="0081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906B9E"/>
    <w:multiLevelType w:val="multilevel"/>
    <w:tmpl w:val="C2B2A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4AF"/>
    <w:rsid w:val="005624AF"/>
    <w:rsid w:val="0081690B"/>
    <w:rsid w:val="0089530C"/>
    <w:rsid w:val="00A15ED1"/>
    <w:rsid w:val="00D166E6"/>
    <w:rsid w:val="00E81BD6"/>
    <w:rsid w:val="00FC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66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66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66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66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0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66F26-753A-4F00-9CFA-9D2DD6578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6</cp:revision>
  <cp:lastPrinted>2012-01-13T05:53:00Z</cp:lastPrinted>
  <dcterms:created xsi:type="dcterms:W3CDTF">2012-01-12T13:48:00Z</dcterms:created>
  <dcterms:modified xsi:type="dcterms:W3CDTF">2012-01-13T06:17:00Z</dcterms:modified>
</cp:coreProperties>
</file>